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F6ED" w14:textId="77777777" w:rsidR="002576E7" w:rsidRPr="00C04508" w:rsidRDefault="002576E7" w:rsidP="00C04508">
      <w:pPr>
        <w:spacing w:line="240" w:lineRule="auto"/>
        <w:jc w:val="center"/>
        <w:rPr>
          <w:b/>
          <w:bCs/>
          <w:sz w:val="28"/>
          <w:szCs w:val="28"/>
        </w:rPr>
      </w:pPr>
      <w:r w:rsidRPr="00C04508">
        <w:rPr>
          <w:b/>
          <w:bCs/>
          <w:sz w:val="28"/>
          <w:szCs w:val="28"/>
        </w:rPr>
        <w:t xml:space="preserve">ESCUELA NORMAL DE EDUCACION PREESCOLAR </w:t>
      </w:r>
    </w:p>
    <w:p w14:paraId="74A4BC75" w14:textId="77777777" w:rsidR="002576E7" w:rsidRPr="00C04508" w:rsidRDefault="002576E7" w:rsidP="00C04508">
      <w:pPr>
        <w:spacing w:line="240" w:lineRule="auto"/>
        <w:jc w:val="center"/>
        <w:rPr>
          <w:b/>
          <w:bCs/>
          <w:sz w:val="28"/>
          <w:szCs w:val="28"/>
        </w:rPr>
      </w:pPr>
    </w:p>
    <w:p w14:paraId="6EDED6F4" w14:textId="351F090E" w:rsidR="002576E7" w:rsidRPr="00C04508" w:rsidRDefault="002576E7" w:rsidP="00C04508">
      <w:pPr>
        <w:spacing w:line="240" w:lineRule="auto"/>
        <w:jc w:val="center"/>
        <w:rPr>
          <w:b/>
          <w:bCs/>
          <w:sz w:val="28"/>
          <w:szCs w:val="28"/>
        </w:rPr>
      </w:pPr>
      <w:r w:rsidRPr="00C04508">
        <w:rPr>
          <w:b/>
          <w:bCs/>
          <w:sz w:val="28"/>
          <w:szCs w:val="28"/>
        </w:rPr>
        <w:t xml:space="preserve">LICENCIATURA EN PREESCOLAR </w:t>
      </w:r>
    </w:p>
    <w:p w14:paraId="75E9319E" w14:textId="02AB3262" w:rsidR="002576E7" w:rsidRPr="00C04508" w:rsidRDefault="00C04508" w:rsidP="00C04508">
      <w:pPr>
        <w:spacing w:line="240" w:lineRule="auto"/>
        <w:jc w:val="center"/>
        <w:rPr>
          <w:b/>
          <w:bCs/>
          <w:sz w:val="28"/>
          <w:szCs w:val="28"/>
        </w:rPr>
      </w:pPr>
      <w:r w:rsidRPr="00C04508">
        <w:rPr>
          <w:b/>
          <w:bCs/>
          <w:noProof/>
          <w:sz w:val="28"/>
          <w:szCs w:val="28"/>
        </w:rPr>
        <w:drawing>
          <wp:anchor distT="0" distB="0" distL="114300" distR="114300" simplePos="0" relativeHeight="251659264" behindDoc="1" locked="0" layoutInCell="1" allowOverlap="1" wp14:anchorId="0C79F6BA" wp14:editId="6D5C219A">
            <wp:simplePos x="0" y="0"/>
            <wp:positionH relativeFrom="column">
              <wp:posOffset>1615615</wp:posOffset>
            </wp:positionH>
            <wp:positionV relativeFrom="paragraph">
              <wp:posOffset>12700</wp:posOffset>
            </wp:positionV>
            <wp:extent cx="2112580" cy="1571067"/>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12580" cy="1571067"/>
                    </a:xfrm>
                    <a:prstGeom prst="rect">
                      <a:avLst/>
                    </a:prstGeom>
                  </pic:spPr>
                </pic:pic>
              </a:graphicData>
            </a:graphic>
            <wp14:sizeRelH relativeFrom="margin">
              <wp14:pctWidth>0</wp14:pctWidth>
            </wp14:sizeRelH>
            <wp14:sizeRelV relativeFrom="margin">
              <wp14:pctHeight>0</wp14:pctHeight>
            </wp14:sizeRelV>
          </wp:anchor>
        </w:drawing>
      </w:r>
    </w:p>
    <w:p w14:paraId="0E2178A8" w14:textId="77777777" w:rsidR="002576E7" w:rsidRPr="00C04508" w:rsidRDefault="002576E7" w:rsidP="00C04508">
      <w:pPr>
        <w:spacing w:line="240" w:lineRule="auto"/>
        <w:jc w:val="center"/>
        <w:rPr>
          <w:b/>
          <w:bCs/>
          <w:sz w:val="28"/>
          <w:szCs w:val="28"/>
        </w:rPr>
      </w:pPr>
    </w:p>
    <w:p w14:paraId="351E7B0E" w14:textId="77777777" w:rsidR="002576E7" w:rsidRPr="00C04508" w:rsidRDefault="002576E7" w:rsidP="00C04508">
      <w:pPr>
        <w:spacing w:line="240" w:lineRule="auto"/>
        <w:rPr>
          <w:b/>
          <w:bCs/>
          <w:sz w:val="28"/>
          <w:szCs w:val="28"/>
        </w:rPr>
      </w:pPr>
    </w:p>
    <w:p w14:paraId="0933CD1D" w14:textId="77777777" w:rsidR="002576E7" w:rsidRPr="00C04508" w:rsidRDefault="002576E7" w:rsidP="00C04508">
      <w:pPr>
        <w:spacing w:line="240" w:lineRule="auto"/>
        <w:rPr>
          <w:b/>
          <w:bCs/>
          <w:sz w:val="28"/>
          <w:szCs w:val="28"/>
        </w:rPr>
      </w:pPr>
    </w:p>
    <w:p w14:paraId="7AD85DA9" w14:textId="77777777" w:rsidR="00C04508" w:rsidRDefault="00C04508" w:rsidP="00C04508">
      <w:pPr>
        <w:spacing w:line="240" w:lineRule="auto"/>
        <w:jc w:val="center"/>
        <w:rPr>
          <w:b/>
          <w:bCs/>
          <w:sz w:val="28"/>
          <w:szCs w:val="28"/>
        </w:rPr>
      </w:pPr>
    </w:p>
    <w:p w14:paraId="29115A88" w14:textId="598E0FA2" w:rsidR="00436C12" w:rsidRPr="00C04508" w:rsidRDefault="00436C12" w:rsidP="00C04508">
      <w:pPr>
        <w:spacing w:line="240" w:lineRule="auto"/>
        <w:jc w:val="center"/>
        <w:rPr>
          <w:b/>
          <w:bCs/>
          <w:sz w:val="28"/>
          <w:szCs w:val="28"/>
        </w:rPr>
      </w:pPr>
      <w:r w:rsidRPr="00C04508">
        <w:rPr>
          <w:b/>
          <w:bCs/>
          <w:sz w:val="28"/>
          <w:szCs w:val="28"/>
        </w:rPr>
        <w:t>“PREGUNTAS RECTORAS PARA EL ANALISIS DE LAS LECTURAS SOBRE EL DIARIO ESCOLAR”</w:t>
      </w:r>
    </w:p>
    <w:p w14:paraId="23507940" w14:textId="7C40EEA1" w:rsidR="002576E7" w:rsidRPr="00C04508" w:rsidRDefault="002576E7" w:rsidP="00C04508">
      <w:pPr>
        <w:spacing w:line="240" w:lineRule="auto"/>
        <w:jc w:val="center"/>
        <w:rPr>
          <w:b/>
          <w:bCs/>
          <w:sz w:val="28"/>
          <w:szCs w:val="28"/>
        </w:rPr>
      </w:pPr>
      <w:r w:rsidRPr="00C04508">
        <w:rPr>
          <w:b/>
          <w:bCs/>
          <w:sz w:val="28"/>
          <w:szCs w:val="28"/>
        </w:rPr>
        <w:t>INICIACION AL TRABAJO DOCENTE</w:t>
      </w:r>
    </w:p>
    <w:p w14:paraId="620F94F7" w14:textId="10967D9B" w:rsidR="00436C12" w:rsidRPr="00C04508" w:rsidRDefault="00436C12" w:rsidP="00C04508">
      <w:pPr>
        <w:spacing w:line="240" w:lineRule="auto"/>
        <w:jc w:val="center"/>
        <w:rPr>
          <w:b/>
          <w:bCs/>
          <w:i/>
          <w:iCs/>
          <w:sz w:val="28"/>
          <w:szCs w:val="28"/>
        </w:rPr>
      </w:pPr>
      <w:r w:rsidRPr="00C04508">
        <w:rPr>
          <w:b/>
          <w:bCs/>
          <w:sz w:val="28"/>
          <w:szCs w:val="28"/>
        </w:rPr>
        <w:t xml:space="preserve">UNIDAD I: </w:t>
      </w:r>
      <w:r w:rsidRPr="00C04508">
        <w:rPr>
          <w:b/>
          <w:bCs/>
          <w:i/>
          <w:iCs/>
          <w:sz w:val="28"/>
          <w:szCs w:val="28"/>
        </w:rPr>
        <w:t>LA ESCUELA Y EL TRABAJO DOCENTE</w:t>
      </w:r>
    </w:p>
    <w:p w14:paraId="785D5EE0" w14:textId="1C6894E4" w:rsidR="00C04508" w:rsidRPr="00C04508" w:rsidRDefault="00C04508" w:rsidP="00C04508">
      <w:pPr>
        <w:spacing w:line="240" w:lineRule="auto"/>
        <w:jc w:val="center"/>
        <w:rPr>
          <w:b/>
          <w:bCs/>
          <w:sz w:val="28"/>
          <w:szCs w:val="28"/>
        </w:rPr>
      </w:pPr>
      <w:r w:rsidRPr="00C04508">
        <w:rPr>
          <w:b/>
          <w:bCs/>
          <w:sz w:val="28"/>
          <w:szCs w:val="28"/>
        </w:rPr>
        <w:t>COMPETENCIAS:</w:t>
      </w:r>
    </w:p>
    <w:p w14:paraId="7324A779" w14:textId="167814BB" w:rsidR="00C04508" w:rsidRPr="00C04508" w:rsidRDefault="00C04508" w:rsidP="00C04508">
      <w:pPr>
        <w:pStyle w:val="Prrafodelista"/>
        <w:numPr>
          <w:ilvl w:val="0"/>
          <w:numId w:val="3"/>
        </w:numPr>
        <w:spacing w:line="240" w:lineRule="auto"/>
        <w:jc w:val="center"/>
        <w:rPr>
          <w:b/>
          <w:bCs/>
          <w:i/>
          <w:iCs/>
          <w:sz w:val="28"/>
          <w:szCs w:val="28"/>
        </w:rPr>
      </w:pPr>
      <w:r w:rsidRPr="00C04508">
        <w:rPr>
          <w:b/>
          <w:bCs/>
          <w:i/>
          <w:iCs/>
          <w:sz w:val="28"/>
          <w:szCs w:val="28"/>
        </w:rPr>
        <w:t xml:space="preserve">Detecta los procesos de aprendizaje de sus alumnos para favorecer su desarrollo cognitivo y socioemocional. </w:t>
      </w:r>
    </w:p>
    <w:p w14:paraId="17C01697" w14:textId="5245DF2A" w:rsidR="00C04508" w:rsidRPr="00C04508" w:rsidRDefault="00C04508" w:rsidP="00C04508">
      <w:pPr>
        <w:pStyle w:val="Prrafodelista"/>
        <w:numPr>
          <w:ilvl w:val="0"/>
          <w:numId w:val="3"/>
        </w:numPr>
        <w:spacing w:line="240" w:lineRule="auto"/>
        <w:jc w:val="center"/>
        <w:rPr>
          <w:b/>
          <w:bCs/>
          <w:i/>
          <w:iCs/>
          <w:sz w:val="28"/>
          <w:szCs w:val="28"/>
        </w:rPr>
      </w:pPr>
      <w:r w:rsidRPr="00C04508">
        <w:rPr>
          <w:b/>
          <w:bCs/>
          <w:i/>
          <w:iCs/>
          <w:sz w:val="28"/>
          <w:szCs w:val="28"/>
        </w:rPr>
        <w:t xml:space="preserve">Aplica el plan y programa de estudio para alcanzar los propósitos educativos y contribuir al pleno desenvolvimiento de las capacidades de sus alumnos. </w:t>
      </w:r>
    </w:p>
    <w:p w14:paraId="5D8F1FA1" w14:textId="743200AE" w:rsidR="00C04508" w:rsidRPr="00C04508" w:rsidRDefault="00C04508" w:rsidP="00C04508">
      <w:pPr>
        <w:pStyle w:val="Prrafodelista"/>
        <w:numPr>
          <w:ilvl w:val="0"/>
          <w:numId w:val="3"/>
        </w:numPr>
        <w:spacing w:line="240" w:lineRule="auto"/>
        <w:jc w:val="center"/>
        <w:rPr>
          <w:rFonts w:cstheme="minorHAnsi"/>
          <w:b/>
          <w:bCs/>
          <w:i/>
          <w:iCs/>
          <w:color w:val="000000"/>
          <w:sz w:val="28"/>
          <w:szCs w:val="28"/>
        </w:rPr>
      </w:pPr>
      <w:r w:rsidRPr="00C04508">
        <w:rPr>
          <w:rFonts w:cstheme="minorHAnsi"/>
          <w:b/>
          <w:bCs/>
          <w:i/>
          <w:iCs/>
          <w:sz w:val="28"/>
          <w:szCs w:val="28"/>
        </w:rPr>
        <w:t xml:space="preserve">Integra recursos de la investigación </w:t>
      </w:r>
      <w:r w:rsidRPr="00C04508">
        <w:rPr>
          <w:rFonts w:cstheme="minorHAnsi"/>
          <w:b/>
          <w:bCs/>
          <w:i/>
          <w:iCs/>
          <w:color w:val="000000"/>
          <w:sz w:val="28"/>
          <w:szCs w:val="28"/>
        </w:rPr>
        <w:t>educativa para enriquecer su práctica profesional, expresando su interés por el conocimiento, la ciencia y la mejora de la educación.</w:t>
      </w:r>
    </w:p>
    <w:p w14:paraId="3D5114D6" w14:textId="1DE7D0F4" w:rsidR="00C04508" w:rsidRPr="00C04508" w:rsidRDefault="00C04508" w:rsidP="00C04508">
      <w:pPr>
        <w:pStyle w:val="Prrafodelista"/>
        <w:numPr>
          <w:ilvl w:val="0"/>
          <w:numId w:val="3"/>
        </w:numPr>
        <w:spacing w:line="240" w:lineRule="auto"/>
        <w:jc w:val="center"/>
        <w:rPr>
          <w:rFonts w:cstheme="minorHAnsi"/>
          <w:b/>
          <w:bCs/>
          <w:i/>
          <w:iCs/>
          <w:sz w:val="28"/>
          <w:szCs w:val="28"/>
        </w:rPr>
      </w:pPr>
      <w:r w:rsidRPr="00C04508">
        <w:rPr>
          <w:rFonts w:cstheme="minorHAnsi"/>
          <w:b/>
          <w:bCs/>
          <w:i/>
          <w:iCs/>
          <w:color w:val="000000"/>
          <w:sz w:val="28"/>
          <w:szCs w:val="28"/>
        </w:rPr>
        <w:t>Actúa de manera ética ante la diversidad de situaciones que se presentan en la práctica profesional.</w:t>
      </w:r>
    </w:p>
    <w:p w14:paraId="61484A10" w14:textId="77777777" w:rsidR="002576E7" w:rsidRPr="00C04508" w:rsidRDefault="002576E7" w:rsidP="00C04508">
      <w:pPr>
        <w:spacing w:line="240" w:lineRule="auto"/>
        <w:jc w:val="center"/>
        <w:rPr>
          <w:b/>
          <w:bCs/>
          <w:sz w:val="28"/>
          <w:szCs w:val="28"/>
        </w:rPr>
      </w:pPr>
    </w:p>
    <w:p w14:paraId="2D4E4266" w14:textId="41C665F3" w:rsidR="002576E7" w:rsidRDefault="002576E7" w:rsidP="00C04508">
      <w:pPr>
        <w:spacing w:line="240" w:lineRule="auto"/>
        <w:jc w:val="center"/>
        <w:rPr>
          <w:b/>
          <w:bCs/>
          <w:sz w:val="28"/>
          <w:szCs w:val="28"/>
        </w:rPr>
      </w:pPr>
      <w:r w:rsidRPr="00C04508">
        <w:rPr>
          <w:b/>
          <w:bCs/>
          <w:sz w:val="28"/>
          <w:szCs w:val="28"/>
        </w:rPr>
        <w:t>MAESTRA</w:t>
      </w:r>
      <w:r w:rsidR="00436C12" w:rsidRPr="00C04508">
        <w:rPr>
          <w:b/>
          <w:bCs/>
          <w:sz w:val="28"/>
          <w:szCs w:val="28"/>
        </w:rPr>
        <w:t>: ISABEL DEL CARMEN AGUIRRE RAMOS</w:t>
      </w:r>
    </w:p>
    <w:p w14:paraId="7341F5CA" w14:textId="77777777" w:rsidR="00C04508" w:rsidRPr="00C04508" w:rsidRDefault="00C04508" w:rsidP="00C04508">
      <w:pPr>
        <w:spacing w:line="240" w:lineRule="auto"/>
        <w:jc w:val="center"/>
        <w:rPr>
          <w:b/>
          <w:bCs/>
          <w:sz w:val="28"/>
          <w:szCs w:val="28"/>
        </w:rPr>
      </w:pPr>
    </w:p>
    <w:p w14:paraId="791E76F5" w14:textId="7BD2C6BE" w:rsidR="00436C12" w:rsidRPr="00C04508" w:rsidRDefault="00436C12" w:rsidP="00C04508">
      <w:pPr>
        <w:spacing w:line="240" w:lineRule="auto"/>
        <w:jc w:val="center"/>
        <w:rPr>
          <w:b/>
          <w:bCs/>
          <w:sz w:val="28"/>
          <w:szCs w:val="28"/>
        </w:rPr>
      </w:pPr>
      <w:r w:rsidRPr="00C04508">
        <w:rPr>
          <w:b/>
          <w:bCs/>
          <w:sz w:val="28"/>
          <w:szCs w:val="28"/>
        </w:rPr>
        <w:t>MARÍA FERNANDA DAVILA BUSTOS #7</w:t>
      </w:r>
      <w:r w:rsidR="00C04508" w:rsidRPr="00C04508">
        <w:rPr>
          <w:b/>
          <w:bCs/>
          <w:sz w:val="28"/>
          <w:szCs w:val="28"/>
        </w:rPr>
        <w:t xml:space="preserve"> 3° “C”</w:t>
      </w:r>
    </w:p>
    <w:p w14:paraId="2B7850F4" w14:textId="77777777" w:rsidR="00C04508" w:rsidRDefault="00C04508" w:rsidP="00C04508">
      <w:pPr>
        <w:spacing w:line="240" w:lineRule="auto"/>
        <w:jc w:val="center"/>
        <w:rPr>
          <w:b/>
          <w:bCs/>
          <w:sz w:val="28"/>
          <w:szCs w:val="28"/>
        </w:rPr>
      </w:pPr>
    </w:p>
    <w:p w14:paraId="0D979D4B" w14:textId="6A21BDB9" w:rsidR="002576E7" w:rsidRPr="00C04508" w:rsidRDefault="002576E7" w:rsidP="00C04508">
      <w:pPr>
        <w:spacing w:line="240" w:lineRule="auto"/>
        <w:jc w:val="center"/>
        <w:rPr>
          <w:b/>
          <w:bCs/>
          <w:sz w:val="28"/>
          <w:szCs w:val="28"/>
        </w:rPr>
      </w:pPr>
      <w:r w:rsidRPr="00C04508">
        <w:rPr>
          <w:b/>
          <w:bCs/>
          <w:sz w:val="28"/>
          <w:szCs w:val="28"/>
        </w:rPr>
        <w:t xml:space="preserve">SALTILLO, COAHUILA A 14  DE OCTUBRE DEL 2020. </w:t>
      </w:r>
    </w:p>
    <w:p w14:paraId="21CDB8FF" w14:textId="103E3159" w:rsidR="00C072FF" w:rsidRDefault="00C072FF"/>
    <w:p w14:paraId="51133450" w14:textId="6D866BE2" w:rsidR="00061701" w:rsidRPr="00BF402A" w:rsidRDefault="00436C12" w:rsidP="00061701">
      <w:pPr>
        <w:spacing w:after="0"/>
        <w:jc w:val="center"/>
        <w:rPr>
          <w:b/>
          <w:bCs/>
          <w:sz w:val="24"/>
          <w:szCs w:val="24"/>
        </w:rPr>
      </w:pPr>
      <w:r>
        <w:rPr>
          <w:b/>
          <w:bCs/>
          <w:sz w:val="24"/>
          <w:szCs w:val="24"/>
        </w:rPr>
        <w:lastRenderedPageBreak/>
        <w:t>-</w:t>
      </w:r>
      <w:r w:rsidR="00061701" w:rsidRPr="00BF402A">
        <w:rPr>
          <w:b/>
          <w:bCs/>
          <w:sz w:val="24"/>
          <w:szCs w:val="24"/>
        </w:rPr>
        <w:t>PREGUNTAS RECTORAS PARA EL ANÁLSIS DE LAS LECTURAS SOBRE EL DIARIO DE CAMPO</w:t>
      </w:r>
      <w:r>
        <w:rPr>
          <w:b/>
          <w:bCs/>
          <w:sz w:val="24"/>
          <w:szCs w:val="24"/>
        </w:rPr>
        <w:t>-</w:t>
      </w:r>
    </w:p>
    <w:p w14:paraId="6EB09905" w14:textId="77777777" w:rsidR="00A11028" w:rsidRDefault="00A11028" w:rsidP="00A11028"/>
    <w:p w14:paraId="229BEEEE" w14:textId="3845F40E" w:rsidR="00061701" w:rsidRPr="00574DD5" w:rsidRDefault="00061701" w:rsidP="00A11028">
      <w:pPr>
        <w:rPr>
          <w:b/>
          <w:bCs/>
          <w:sz w:val="28"/>
          <w:szCs w:val="28"/>
        </w:rPr>
      </w:pPr>
      <w:r w:rsidRPr="00574DD5">
        <w:rPr>
          <w:b/>
          <w:bCs/>
          <w:sz w:val="28"/>
          <w:szCs w:val="28"/>
        </w:rPr>
        <w:t xml:space="preserve">¿Cómo apoya la elaboración del diario de clases al docente reflexionar sobre su práctica? </w:t>
      </w:r>
    </w:p>
    <w:p w14:paraId="3E879BF3" w14:textId="132D4003" w:rsidR="00061701" w:rsidRPr="00574DD5" w:rsidRDefault="00574DD5" w:rsidP="00574DD5">
      <w:pPr>
        <w:jc w:val="both"/>
        <w:rPr>
          <w:rFonts w:ascii="Arial" w:hAnsi="Arial" w:cs="Arial"/>
          <w:sz w:val="24"/>
          <w:szCs w:val="24"/>
        </w:rPr>
      </w:pPr>
      <w:r w:rsidRPr="00574DD5">
        <w:rPr>
          <w:rFonts w:ascii="Arial" w:hAnsi="Arial" w:cs="Arial"/>
          <w:sz w:val="24"/>
          <w:szCs w:val="24"/>
        </w:rPr>
        <w:t>Para concretar la respuesta de esta pregunta es necesario tener en cuenta la definición de diario de clases. Este instrumento es un "Espacio narrativo" donde el docente puede desarrollar sus ideas sobre sus clases, se pretende observar y analizar las expresiones del docente sobre sus acciones diarias fuera y dentro de la clase. Este diario es de gran apoyo para los docentes porque es considerado como un Eje de organización, este material apoya al docente a ver y analizar sus situaciones o sus concepciones didácticas, gracias a esto el docente puede establecer comparaciones de su proceso laboral, conclusiones que le retroalimenten y le permitan validar y mejorar sus conocimientos para un beneficio general.</w:t>
      </w:r>
    </w:p>
    <w:p w14:paraId="445AB17F" w14:textId="5202D5C8" w:rsidR="00061701" w:rsidRPr="00574DD5" w:rsidRDefault="00061701" w:rsidP="00A11028">
      <w:pPr>
        <w:rPr>
          <w:b/>
          <w:bCs/>
          <w:sz w:val="28"/>
          <w:szCs w:val="28"/>
        </w:rPr>
      </w:pPr>
      <w:r w:rsidRPr="00574DD5">
        <w:rPr>
          <w:b/>
          <w:bCs/>
          <w:sz w:val="28"/>
          <w:szCs w:val="28"/>
        </w:rPr>
        <w:t>De acuerdo con la lectura de los autores que nos dicen y argumentan sobre:</w:t>
      </w:r>
    </w:p>
    <w:p w14:paraId="69344643" w14:textId="15491A38" w:rsidR="00574DD5" w:rsidRDefault="00574DD5" w:rsidP="00DD7FAA">
      <w:pPr>
        <w:pStyle w:val="Prrafodelista"/>
        <w:numPr>
          <w:ilvl w:val="0"/>
          <w:numId w:val="2"/>
        </w:numPr>
        <w:jc w:val="both"/>
        <w:rPr>
          <w:b/>
          <w:bCs/>
        </w:rPr>
      </w:pPr>
      <w:r w:rsidRPr="00574DD5">
        <w:rPr>
          <w:b/>
          <w:bCs/>
        </w:rPr>
        <w:t xml:space="preserve">¿Por qué es importante presentar en el diario las actividades que se realizaron al interior del salón de clases? </w:t>
      </w:r>
    </w:p>
    <w:p w14:paraId="286D85F6" w14:textId="26339EC9" w:rsidR="00574DD5" w:rsidRPr="00C04508" w:rsidRDefault="00C04508" w:rsidP="00DD7FAA">
      <w:pPr>
        <w:pStyle w:val="Prrafodelista"/>
        <w:ind w:left="360"/>
        <w:jc w:val="both"/>
      </w:pPr>
      <w:r>
        <w:t xml:space="preserve">El uso de esta estrategia es </w:t>
      </w:r>
      <w:r w:rsidRPr="00C04508">
        <w:t xml:space="preserve">importante ya que es </w:t>
      </w:r>
      <w:r w:rsidRPr="00C04508">
        <w:t>donde</w:t>
      </w:r>
      <w:r w:rsidRPr="00C04508">
        <w:t xml:space="preserve"> se puede llevar un tipo </w:t>
      </w:r>
      <w:r w:rsidRPr="00C04508">
        <w:t>registro</w:t>
      </w:r>
      <w:r w:rsidRPr="00C04508">
        <w:t xml:space="preserve"> de la practica sucedida dentro del aula, es indispensable ya que es experimentador, se puede llevar un </w:t>
      </w:r>
      <w:r w:rsidRPr="00C04508">
        <w:t>análisis</w:t>
      </w:r>
      <w:r w:rsidRPr="00C04508">
        <w:t xml:space="preserve"> tanto del proceso de la clase como las observaciones del contenido o de la </w:t>
      </w:r>
      <w:r w:rsidRPr="00C04508">
        <w:t>mecánica</w:t>
      </w:r>
      <w:r w:rsidRPr="00C04508">
        <w:t xml:space="preserve">. Se pueden adquirir nuevas </w:t>
      </w:r>
      <w:r w:rsidRPr="00C04508">
        <w:t>técnicas</w:t>
      </w:r>
      <w:r w:rsidRPr="00C04508">
        <w:t xml:space="preserve"> para favorecer tanto el labor docente como el trabajo del grupo y </w:t>
      </w:r>
      <w:r w:rsidRPr="00C04508">
        <w:t>también</w:t>
      </w:r>
      <w:r w:rsidRPr="00C04508">
        <w:t xml:space="preserve"> nos permite conocer los errores o las habilidades del docente </w:t>
      </w:r>
      <w:r w:rsidRPr="00C04508">
        <w:t>frente</w:t>
      </w:r>
      <w:r w:rsidRPr="00C04508">
        <w:t xml:space="preserve"> a grupo.</w:t>
      </w:r>
    </w:p>
    <w:p w14:paraId="2E629C01" w14:textId="7D82BF35" w:rsidR="00574DD5" w:rsidRDefault="00574DD5" w:rsidP="00DD7FAA">
      <w:pPr>
        <w:pStyle w:val="Prrafodelista"/>
        <w:numPr>
          <w:ilvl w:val="0"/>
          <w:numId w:val="2"/>
        </w:numPr>
        <w:jc w:val="both"/>
        <w:rPr>
          <w:b/>
          <w:bCs/>
        </w:rPr>
      </w:pPr>
      <w:r w:rsidRPr="00574DD5">
        <w:rPr>
          <w:b/>
          <w:bCs/>
        </w:rPr>
        <w:t xml:space="preserve">¿Por qué en el diario se tendría que hablar del desempeño de los alumnos (dificultades que tuvieron los alumnos al hacer ciertas actividades o ejercicios, reacciones de los alumnos ante determinadas actividades, comentarios, etc.) y si obtuvo los resultados esperados? </w:t>
      </w:r>
    </w:p>
    <w:p w14:paraId="313A8DE7" w14:textId="08FD8FFC" w:rsidR="00574DD5" w:rsidRPr="00FF7FD7" w:rsidRDefault="00FF7FD7" w:rsidP="00DD7FAA">
      <w:pPr>
        <w:pStyle w:val="Prrafodelista"/>
        <w:ind w:left="360"/>
        <w:jc w:val="both"/>
      </w:pPr>
      <w:r w:rsidRPr="00FF7FD7">
        <w:t xml:space="preserve">Es necesario llevar una </w:t>
      </w:r>
      <w:r w:rsidRPr="00FF7FD7">
        <w:t>organización</w:t>
      </w:r>
      <w:r w:rsidRPr="00FF7FD7">
        <w:t xml:space="preserve"> en el diario, por cierta parte se debe de desarrollar desde el punto de vista del docente y por otra se debe de tomar en cuenta como es el desarrollo de alumno en una jornada, es indispensable registrar el desempeño, asi para tener en cuenta en que </w:t>
      </w:r>
      <w:r w:rsidRPr="00FF7FD7">
        <w:t>áreas</w:t>
      </w:r>
      <w:r w:rsidRPr="00FF7FD7">
        <w:t xml:space="preserve"> se desarrolla bien el alumno y en cuales no, asi para tener en cuenta en que aspectos apoyarlo. Este registro permite en comparar los avances del alumno en un cierto </w:t>
      </w:r>
      <w:r w:rsidRPr="00FF7FD7">
        <w:t>lapso</w:t>
      </w:r>
      <w:r w:rsidRPr="00FF7FD7">
        <w:t xml:space="preserve">, se puede comparar desde un inicio hasta el medio del proceso, asi para anotar sus mejoras, sus falas y busca nuevas estrategias para que este desarrolle el </w:t>
      </w:r>
      <w:r w:rsidRPr="00FF7FD7">
        <w:t>aprendizaje</w:t>
      </w:r>
      <w:r w:rsidRPr="00FF7FD7">
        <w:t xml:space="preserve"> deseado.</w:t>
      </w:r>
    </w:p>
    <w:p w14:paraId="46B2E0D4" w14:textId="028966F4" w:rsidR="00574DD5" w:rsidRDefault="00574DD5" w:rsidP="00DD7FAA">
      <w:pPr>
        <w:pStyle w:val="Prrafodelista"/>
        <w:numPr>
          <w:ilvl w:val="0"/>
          <w:numId w:val="2"/>
        </w:numPr>
        <w:jc w:val="both"/>
        <w:rPr>
          <w:b/>
          <w:bCs/>
        </w:rPr>
      </w:pPr>
      <w:r w:rsidRPr="00574DD5">
        <w:rPr>
          <w:b/>
          <w:bCs/>
        </w:rPr>
        <w:t>Por qué es importante hacer notar en el diario las dificultades que se tuvieron al dar algún tema y de cómo utiliza los materiales y recursos didácticos.</w:t>
      </w:r>
    </w:p>
    <w:p w14:paraId="6C3F5F27" w14:textId="674BBB8E" w:rsidR="00FF7FD7" w:rsidRPr="00DD7FAA" w:rsidRDefault="00DD7FAA" w:rsidP="00DD7FAA">
      <w:pPr>
        <w:pStyle w:val="Prrafodelista"/>
        <w:ind w:left="360"/>
        <w:jc w:val="both"/>
      </w:pPr>
      <w:r w:rsidRPr="00DD7FAA">
        <w:t xml:space="preserve">El diario tiene como </w:t>
      </w:r>
      <w:r w:rsidRPr="00DD7FAA">
        <w:t>función</w:t>
      </w:r>
      <w:r w:rsidRPr="00DD7FAA">
        <w:t xml:space="preserve"> el escribir el proceso que se da en el desarrollo de un aprendizaje, es necesario anotar todo tipo de situaciones para hacer una mejora, por lo que es demasiado indispensable anotar las </w:t>
      </w:r>
      <w:r w:rsidRPr="00DD7FAA">
        <w:t>dificultades</w:t>
      </w:r>
      <w:r w:rsidRPr="00DD7FAA">
        <w:t xml:space="preserve"> que se tuvieron, ya sea por alumno o de aspecto general para que en el </w:t>
      </w:r>
      <w:r w:rsidRPr="00DD7FAA">
        <w:t>próximo</w:t>
      </w:r>
      <w:r w:rsidRPr="00DD7FAA">
        <w:t xml:space="preserve"> tema se trate de </w:t>
      </w:r>
      <w:r w:rsidRPr="00DD7FAA">
        <w:t>agilizar</w:t>
      </w:r>
      <w:r w:rsidRPr="00DD7FAA">
        <w:t xml:space="preserve"> la enseñanza o hacer uso de diferentes </w:t>
      </w:r>
      <w:r w:rsidRPr="00DD7FAA">
        <w:t>métodos</w:t>
      </w:r>
      <w:r w:rsidRPr="00DD7FAA">
        <w:t xml:space="preserve"> y al final poder comparar ambas situaciones y concluir de manera positiva, esto sirve para que el docente tenga conocimiento sobre los saberes de sus alumnos. En cuanto a los </w:t>
      </w:r>
      <w:r w:rsidRPr="00DD7FAA">
        <w:t>materiales</w:t>
      </w:r>
      <w:r w:rsidRPr="00DD7FAA">
        <w:t xml:space="preserve"> y recursos, se debe de anotar con que estrategias el niño aprende mejor y con cuales no, se pueden encontrar cosas semejantes a esas y asi tener un progreso.</w:t>
      </w:r>
    </w:p>
    <w:p w14:paraId="5AEABFD2" w14:textId="77777777" w:rsidR="00574DD5" w:rsidRPr="00574DD5" w:rsidRDefault="00574DD5" w:rsidP="00574DD5">
      <w:pPr>
        <w:pStyle w:val="Prrafodelista"/>
        <w:ind w:left="360"/>
        <w:rPr>
          <w:b/>
          <w:bCs/>
        </w:rPr>
      </w:pPr>
    </w:p>
    <w:p w14:paraId="5767F650" w14:textId="5F6736C9" w:rsidR="00574DD5" w:rsidRDefault="00574DD5" w:rsidP="00DD7FAA">
      <w:pPr>
        <w:pStyle w:val="Prrafodelista"/>
        <w:numPr>
          <w:ilvl w:val="0"/>
          <w:numId w:val="2"/>
        </w:numPr>
        <w:jc w:val="both"/>
        <w:rPr>
          <w:b/>
          <w:bCs/>
        </w:rPr>
      </w:pPr>
      <w:r w:rsidRPr="00574DD5">
        <w:rPr>
          <w:b/>
          <w:bCs/>
        </w:rPr>
        <w:t>Porque es importante sugerir y proponen en el diario las modificaciones que tuvieron que hacer en referencia a lo planeado partiendo de alguna situación observada o una experiencia al dar la clase, o de algún caso especial con algún alumno (o con algunos) y de los cambios que debería hacer en su práctica docente.</w:t>
      </w:r>
    </w:p>
    <w:p w14:paraId="15ADB50F" w14:textId="0A81F6A6" w:rsidR="00DD7FAA" w:rsidRPr="00DD7FAA" w:rsidRDefault="00DD7FAA" w:rsidP="00DD7FAA">
      <w:pPr>
        <w:pStyle w:val="Prrafodelista"/>
        <w:ind w:left="360"/>
        <w:jc w:val="both"/>
      </w:pPr>
      <w:r w:rsidRPr="00DD7FAA">
        <w:t xml:space="preserve">Es importante </w:t>
      </w:r>
      <w:r w:rsidRPr="00DD7FAA">
        <w:t>desarrollar</w:t>
      </w:r>
      <w:r w:rsidRPr="00DD7FAA">
        <w:t xml:space="preserve"> todo a fondo para que se tenga la facilidad de crear o buscar una </w:t>
      </w:r>
      <w:r w:rsidRPr="00DD7FAA">
        <w:t>solución</w:t>
      </w:r>
      <w:r w:rsidRPr="00DD7FAA">
        <w:t xml:space="preserve"> al problema que se da, ya sea con un alumno o con todo el grupo. Se puede buscar </w:t>
      </w:r>
      <w:r w:rsidRPr="00DD7FAA">
        <w:t>otra</w:t>
      </w:r>
      <w:r w:rsidRPr="00DD7FAA">
        <w:t xml:space="preserve"> alternativa para que el alumno maneje un mejor desarrollo ya sea durante la clase, en su </w:t>
      </w:r>
      <w:r w:rsidRPr="00DD7FAA">
        <w:t>método</w:t>
      </w:r>
      <w:r w:rsidRPr="00DD7FAA">
        <w:t xml:space="preserve"> de aprendizaje o en su desarrollo dentro del aula. Para esto las anotaciones son indispensables, ya que puedes tomarlas como referencia para </w:t>
      </w:r>
      <w:r w:rsidRPr="00DD7FAA">
        <w:t>algún</w:t>
      </w:r>
      <w:r w:rsidRPr="00DD7FAA">
        <w:t xml:space="preserve"> cambio positivo.</w:t>
      </w:r>
    </w:p>
    <w:p w14:paraId="616A3C7B" w14:textId="439F21A3" w:rsidR="00FF7FD7" w:rsidRDefault="00FF7FD7" w:rsidP="00FF7FD7">
      <w:pPr>
        <w:pStyle w:val="Prrafodelista"/>
        <w:ind w:left="360"/>
        <w:rPr>
          <w:b/>
          <w:bCs/>
        </w:rPr>
      </w:pPr>
    </w:p>
    <w:p w14:paraId="4ADA33B8" w14:textId="2FFEFAF4" w:rsidR="00FF7FD7" w:rsidRDefault="00FF7FD7" w:rsidP="00FF7FD7">
      <w:pPr>
        <w:pStyle w:val="Prrafodelista"/>
        <w:ind w:left="360"/>
        <w:rPr>
          <w:b/>
          <w:bCs/>
        </w:rPr>
      </w:pPr>
    </w:p>
    <w:p w14:paraId="63EE25B3" w14:textId="422933AC" w:rsidR="00FF7FD7" w:rsidRDefault="00FF7FD7" w:rsidP="00FF7FD7">
      <w:pPr>
        <w:pStyle w:val="Prrafodelista"/>
        <w:ind w:left="360"/>
        <w:rPr>
          <w:b/>
          <w:bCs/>
        </w:rPr>
      </w:pPr>
    </w:p>
    <w:p w14:paraId="06096BF2" w14:textId="6423CA3A" w:rsidR="00FF7FD7" w:rsidRDefault="00FF7FD7" w:rsidP="00DD7FAA">
      <w:pPr>
        <w:pStyle w:val="Prrafodelista"/>
        <w:ind w:left="360"/>
        <w:jc w:val="center"/>
        <w:rPr>
          <w:b/>
          <w:bCs/>
        </w:rPr>
      </w:pPr>
      <w:r>
        <w:rPr>
          <w:b/>
          <w:bCs/>
        </w:rPr>
        <w:t>BIBLIOGRAFIAS</w:t>
      </w:r>
    </w:p>
    <w:p w14:paraId="04DEB018" w14:textId="77777777" w:rsidR="00FF7FD7" w:rsidRPr="00FF7FD7" w:rsidRDefault="00FF7FD7" w:rsidP="00FF7FD7">
      <w:pPr>
        <w:spacing w:before="100" w:beforeAutospacing="1" w:after="0" w:line="240" w:lineRule="auto"/>
        <w:rPr>
          <w:rFonts w:ascii="Verdana" w:eastAsia="Times New Roman" w:hAnsi="Verdana" w:cs="Times New Roman"/>
          <w:i/>
          <w:iCs/>
          <w:color w:val="000000"/>
          <w:sz w:val="24"/>
          <w:szCs w:val="24"/>
          <w:lang w:eastAsia="es-MX"/>
        </w:rPr>
      </w:pPr>
      <w:r w:rsidRPr="00FF7FD7">
        <w:rPr>
          <w:rFonts w:ascii="Arial" w:eastAsia="Times New Roman" w:hAnsi="Arial" w:cs="Arial"/>
          <w:i/>
          <w:iCs/>
          <w:color w:val="000000"/>
          <w:sz w:val="20"/>
          <w:szCs w:val="20"/>
          <w:lang w:eastAsia="es-MX"/>
        </w:rPr>
        <w:t>Porlán, R. (2000). El diario del profesor. Un recurso para la investigación en el aula. Sevilla: Diada; </w:t>
      </w:r>
      <w:r w:rsidRPr="00FF7FD7">
        <w:rPr>
          <w:rFonts w:ascii="Arial" w:eastAsia="Times New Roman" w:hAnsi="Arial" w:cs="Arial"/>
          <w:i/>
          <w:iCs/>
          <w:color w:val="000000"/>
          <w:sz w:val="24"/>
          <w:szCs w:val="24"/>
          <w:lang w:eastAsia="es-MX"/>
        </w:rPr>
        <w:t>Apartado 4.2 y 4.3</w:t>
      </w:r>
    </w:p>
    <w:p w14:paraId="6E163B71" w14:textId="77777777" w:rsidR="00FF7FD7" w:rsidRPr="00FF7FD7" w:rsidRDefault="00FF7FD7" w:rsidP="00FF7FD7">
      <w:pPr>
        <w:spacing w:before="100" w:beforeAutospacing="1" w:after="0" w:line="240" w:lineRule="auto"/>
        <w:rPr>
          <w:rFonts w:ascii="Verdana" w:eastAsia="Times New Roman" w:hAnsi="Verdana" w:cs="Times New Roman"/>
          <w:i/>
          <w:iCs/>
          <w:color w:val="000000"/>
          <w:sz w:val="24"/>
          <w:szCs w:val="24"/>
          <w:lang w:eastAsia="es-MX"/>
        </w:rPr>
      </w:pPr>
      <w:r w:rsidRPr="00FF7FD7">
        <w:rPr>
          <w:rFonts w:ascii="Arial" w:eastAsia="Times New Roman" w:hAnsi="Arial" w:cs="Arial"/>
          <w:i/>
          <w:iCs/>
          <w:color w:val="000000"/>
          <w:sz w:val="20"/>
          <w:szCs w:val="20"/>
          <w:lang w:eastAsia="es-MX"/>
        </w:rPr>
        <w:t xml:space="preserve">Zabalza, M. A. (2011). Diarios de clase. Un instrumento de investigación y desarrollo profesional. Madrid: Narcea. </w:t>
      </w:r>
      <w:proofErr w:type="spellStart"/>
      <w:r w:rsidRPr="00FF7FD7">
        <w:rPr>
          <w:rFonts w:ascii="Arial" w:eastAsia="Times New Roman" w:hAnsi="Arial" w:cs="Arial"/>
          <w:i/>
          <w:iCs/>
          <w:color w:val="000000"/>
          <w:sz w:val="20"/>
          <w:szCs w:val="20"/>
          <w:lang w:eastAsia="es-MX"/>
        </w:rPr>
        <w:t>Pp</w:t>
      </w:r>
      <w:proofErr w:type="spellEnd"/>
      <w:r w:rsidRPr="00FF7FD7">
        <w:rPr>
          <w:rFonts w:ascii="Arial" w:eastAsia="Times New Roman" w:hAnsi="Arial" w:cs="Arial"/>
          <w:i/>
          <w:iCs/>
          <w:color w:val="000000"/>
          <w:sz w:val="20"/>
          <w:szCs w:val="20"/>
          <w:lang w:eastAsia="es-MX"/>
        </w:rPr>
        <w:t xml:space="preserve"> 35-50</w:t>
      </w:r>
    </w:p>
    <w:p w14:paraId="19280AAA" w14:textId="77777777" w:rsidR="00FF7FD7" w:rsidRPr="00574DD5" w:rsidRDefault="00FF7FD7" w:rsidP="00FF7FD7">
      <w:pPr>
        <w:pStyle w:val="Prrafodelista"/>
        <w:ind w:left="360"/>
        <w:rPr>
          <w:b/>
          <w:bCs/>
        </w:rPr>
      </w:pPr>
    </w:p>
    <w:p w14:paraId="4A6137F9" w14:textId="77777777" w:rsidR="00574DD5" w:rsidRPr="00574DD5" w:rsidRDefault="00574DD5" w:rsidP="00574DD5">
      <w:pPr>
        <w:pStyle w:val="Prrafodelista"/>
        <w:ind w:left="360"/>
        <w:rPr>
          <w:b/>
          <w:bCs/>
        </w:rPr>
      </w:pPr>
    </w:p>
    <w:p w14:paraId="66A90E5C" w14:textId="77777777" w:rsidR="00061701" w:rsidRPr="00574DD5" w:rsidRDefault="00061701" w:rsidP="00061701">
      <w:pPr>
        <w:pStyle w:val="Prrafodelista"/>
        <w:rPr>
          <w:sz w:val="28"/>
          <w:szCs w:val="28"/>
        </w:rPr>
      </w:pPr>
    </w:p>
    <w:p w14:paraId="3CF7D7B5" w14:textId="5329D4C3" w:rsidR="002576E7" w:rsidRDefault="002576E7"/>
    <w:sectPr w:rsidR="002576E7" w:rsidSect="00C04508">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44B00"/>
    <w:multiLevelType w:val="hybridMultilevel"/>
    <w:tmpl w:val="064AB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BE7423"/>
    <w:multiLevelType w:val="hybridMultilevel"/>
    <w:tmpl w:val="C1EC2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FA540D"/>
    <w:multiLevelType w:val="hybridMultilevel"/>
    <w:tmpl w:val="004488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E7"/>
    <w:rsid w:val="00061701"/>
    <w:rsid w:val="000F5984"/>
    <w:rsid w:val="002576E7"/>
    <w:rsid w:val="00380A1C"/>
    <w:rsid w:val="00436C12"/>
    <w:rsid w:val="00574DD5"/>
    <w:rsid w:val="00A11028"/>
    <w:rsid w:val="00A92B1C"/>
    <w:rsid w:val="00BF402A"/>
    <w:rsid w:val="00C04508"/>
    <w:rsid w:val="00C072FF"/>
    <w:rsid w:val="00DD7FAA"/>
    <w:rsid w:val="00FF7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99EB"/>
  <w15:chartTrackingRefBased/>
  <w15:docId w15:val="{3D986C30-A0FA-4D41-A7DB-224ED9CE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6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93233">
      <w:bodyDiv w:val="1"/>
      <w:marLeft w:val="0"/>
      <w:marRight w:val="0"/>
      <w:marTop w:val="0"/>
      <w:marBottom w:val="0"/>
      <w:divBdr>
        <w:top w:val="none" w:sz="0" w:space="0" w:color="auto"/>
        <w:left w:val="none" w:sz="0" w:space="0" w:color="auto"/>
        <w:bottom w:val="none" w:sz="0" w:space="0" w:color="auto"/>
        <w:right w:val="none" w:sz="0" w:space="0" w:color="auto"/>
      </w:divBdr>
    </w:div>
    <w:div w:id="14618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3</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Bustos Aguirre</dc:creator>
  <cp:keywords/>
  <dc:description/>
  <cp:lastModifiedBy>Marcela Bustos Aguirre</cp:lastModifiedBy>
  <cp:revision>1</cp:revision>
  <dcterms:created xsi:type="dcterms:W3CDTF">2020-10-14T20:31:00Z</dcterms:created>
  <dcterms:modified xsi:type="dcterms:W3CDTF">2020-10-15T03:32:00Z</dcterms:modified>
</cp:coreProperties>
</file>