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8D167C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134F9C">
        <w:rPr>
          <w:rFonts w:ascii="Arial" w:hAnsi="Arial" w:cs="Arial"/>
          <w:b/>
          <w:sz w:val="24"/>
          <w:szCs w:val="24"/>
        </w:rPr>
        <w:t xml:space="preserve"> </w:t>
      </w:r>
      <w:r w:rsidR="00590E72" w:rsidRPr="00590E72">
        <w:rPr>
          <w:rFonts w:ascii="Arial" w:hAnsi="Arial" w:cs="Arial"/>
          <w:b/>
          <w:sz w:val="24"/>
          <w:szCs w:val="24"/>
        </w:rPr>
        <w:t>HERRERA RAMOS DIANA VIRGINIA</w:t>
      </w:r>
      <w:bookmarkStart w:id="0" w:name="_GoBack"/>
      <w:bookmarkEnd w:id="0"/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134F9C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D43EA" w:rsidRPr="00134F9C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134F9C">
        <w:rPr>
          <w:rFonts w:ascii="Arial" w:hAnsi="Arial" w:cs="Arial"/>
          <w:u w:val="single"/>
        </w:rPr>
        <w:t>21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34F9C"/>
    <w:rsid w:val="00210E8A"/>
    <w:rsid w:val="0025009C"/>
    <w:rsid w:val="00267201"/>
    <w:rsid w:val="004738E4"/>
    <w:rsid w:val="00572D3A"/>
    <w:rsid w:val="00590E72"/>
    <w:rsid w:val="00685D2E"/>
    <w:rsid w:val="006E7842"/>
    <w:rsid w:val="00714994"/>
    <w:rsid w:val="007C5BF4"/>
    <w:rsid w:val="008D167C"/>
    <w:rsid w:val="00950D7A"/>
    <w:rsid w:val="00A400AF"/>
    <w:rsid w:val="00AB4D09"/>
    <w:rsid w:val="00AD43EA"/>
    <w:rsid w:val="00B11F0F"/>
    <w:rsid w:val="00D8621C"/>
    <w:rsid w:val="00DF6B9D"/>
    <w:rsid w:val="00E24A92"/>
    <w:rsid w:val="00E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2020-10-22T01:06:00Z</dcterms:created>
  <dcterms:modified xsi:type="dcterms:W3CDTF">2020-10-22T01:06:00Z</dcterms:modified>
</cp:coreProperties>
</file>