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DD71FD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F201B8">
        <w:rPr>
          <w:rFonts w:ascii="Arial" w:hAnsi="Arial" w:cs="Arial"/>
          <w:b/>
          <w:sz w:val="24"/>
          <w:szCs w:val="24"/>
        </w:rPr>
        <w:t xml:space="preserve"> </w:t>
      </w:r>
      <w:r w:rsidR="002F54E7" w:rsidRPr="002F54E7">
        <w:rPr>
          <w:rFonts w:ascii="Arial" w:hAnsi="Arial" w:cs="Arial"/>
          <w:b/>
          <w:sz w:val="24"/>
          <w:szCs w:val="24"/>
        </w:rPr>
        <w:t>GUEVARA RAMIREZ MARIA DE LOS ANGELES</w:t>
      </w:r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DD71FD">
        <w:rPr>
          <w:rFonts w:ascii="Arial" w:hAnsi="Arial" w:cs="Arial"/>
          <w:b/>
          <w:sz w:val="24"/>
          <w:szCs w:val="24"/>
        </w:rPr>
        <w:t>B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  <w:bookmarkStart w:id="0" w:name="_GoBack"/>
      <w:bookmarkEnd w:id="0"/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15249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F15249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92549A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E92BF7" w:rsidP="0092549A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  <w:shd w:val="clear" w:color="auto" w:fill="auto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92549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AD43EA" w:rsidRPr="00F201B8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F201B8">
        <w:rPr>
          <w:rFonts w:ascii="Arial" w:hAnsi="Arial" w:cs="Arial"/>
          <w:u w:val="single"/>
        </w:rPr>
        <w:t>25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87562"/>
    <w:rsid w:val="001F7D5E"/>
    <w:rsid w:val="00210E8A"/>
    <w:rsid w:val="0025009C"/>
    <w:rsid w:val="00267201"/>
    <w:rsid w:val="002C52C6"/>
    <w:rsid w:val="002F54E7"/>
    <w:rsid w:val="00310B6B"/>
    <w:rsid w:val="00492F7B"/>
    <w:rsid w:val="004C572F"/>
    <w:rsid w:val="00537CD9"/>
    <w:rsid w:val="00572D3A"/>
    <w:rsid w:val="00615373"/>
    <w:rsid w:val="00685D2E"/>
    <w:rsid w:val="006E7842"/>
    <w:rsid w:val="00714994"/>
    <w:rsid w:val="007C5BF4"/>
    <w:rsid w:val="0092549A"/>
    <w:rsid w:val="00943FAD"/>
    <w:rsid w:val="00950D7A"/>
    <w:rsid w:val="00A400AF"/>
    <w:rsid w:val="00AB4D09"/>
    <w:rsid w:val="00AD43EA"/>
    <w:rsid w:val="00B11F0F"/>
    <w:rsid w:val="00D8621C"/>
    <w:rsid w:val="00DD71FD"/>
    <w:rsid w:val="00E24A92"/>
    <w:rsid w:val="00E92BF7"/>
    <w:rsid w:val="00F15249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2020-10-26T03:24:00Z</dcterms:created>
  <dcterms:modified xsi:type="dcterms:W3CDTF">2020-10-26T03:24:00Z</dcterms:modified>
</cp:coreProperties>
</file>