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35" w:rsidRDefault="008F6A35" w:rsidP="008F6A3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ES_tradnl"/>
        </w:rPr>
      </w:pPr>
      <w:r w:rsidRPr="00E11DF3">
        <w:rPr>
          <w:rFonts w:ascii="Times New Roman" w:hAnsi="Times New Roman" w:cs="Times New Roman"/>
          <w:b/>
          <w:sz w:val="32"/>
          <w:szCs w:val="24"/>
          <w:lang w:val="es-ES_tradnl"/>
        </w:rPr>
        <w:t>GOBIERNO DEL ESTADO DE COAHUILA DE ZARAGOZA</w:t>
      </w:r>
    </w:p>
    <w:p w:rsidR="008F6A35" w:rsidRDefault="008F6A35" w:rsidP="008F6A3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ES_tradnl"/>
        </w:rPr>
      </w:pPr>
      <w:r w:rsidRPr="00E11DF3">
        <w:rPr>
          <w:rFonts w:ascii="Times New Roman" w:hAnsi="Times New Roman" w:cs="Times New Roman"/>
          <w:b/>
          <w:sz w:val="32"/>
          <w:szCs w:val="24"/>
          <w:lang w:val="es-ES_tradnl"/>
        </w:rPr>
        <w:t>SECRETARÍA DE EDUCACIÓN</w:t>
      </w:r>
    </w:p>
    <w:p w:rsidR="008F6A35" w:rsidRPr="00E11DF3" w:rsidRDefault="008F6A35" w:rsidP="008F6A3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ES_tradnl"/>
        </w:rPr>
      </w:pPr>
    </w:p>
    <w:p w:rsidR="008F6A35" w:rsidRPr="00E11DF3" w:rsidRDefault="008F6A35" w:rsidP="008F6A3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11DF3">
        <w:rPr>
          <w:rFonts w:ascii="Times New Roman" w:hAnsi="Times New Roman" w:cs="Times New Roman"/>
          <w:sz w:val="32"/>
          <w:szCs w:val="24"/>
          <w:lang w:val="es-ES_tradnl"/>
        </w:rPr>
        <w:t>ESCUELA NORMAL DE EDUCACIÓN PREESCOLAR</w:t>
      </w:r>
    </w:p>
    <w:p w:rsidR="008F6A35" w:rsidRPr="00E11DF3" w:rsidRDefault="008F6A35" w:rsidP="008F6A3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lang w:val="es-ES_tradnl"/>
        </w:rPr>
      </w:pPr>
    </w:p>
    <w:p w:rsidR="008F6A35" w:rsidRPr="00E11DF3" w:rsidRDefault="008F6A35" w:rsidP="008F6A3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1DF3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26F9D32" wp14:editId="2EEE5BE9">
            <wp:simplePos x="0" y="0"/>
            <wp:positionH relativeFrom="column">
              <wp:posOffset>2225040</wp:posOffset>
            </wp:positionH>
            <wp:positionV relativeFrom="paragraph">
              <wp:posOffset>71120</wp:posOffset>
            </wp:positionV>
            <wp:extent cx="1438275" cy="1714500"/>
            <wp:effectExtent l="0" t="0" r="9525" b="0"/>
            <wp:wrapSquare wrapText="bothSides"/>
            <wp:docPr id="1" name="Imagen 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3" r="19697"/>
                    <a:stretch/>
                  </pic:blipFill>
                  <pic:spPr bwMode="auto">
                    <a:xfrm>
                      <a:off x="0" y="0"/>
                      <a:ext cx="1438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A35" w:rsidRPr="00E11DF3" w:rsidRDefault="008F6A35" w:rsidP="008F6A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A35" w:rsidRPr="00E11DF3" w:rsidRDefault="008F6A35" w:rsidP="008F6A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6A35" w:rsidRPr="00E11DF3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8F6A35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F6A35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8F6A35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5B5232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CURSO.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Probabilidad y estadística</w:t>
      </w:r>
    </w:p>
    <w:p w:rsidR="008F6A35" w:rsidRPr="005B5232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“Documento analizado</w:t>
      </w:r>
      <w:r w:rsidRPr="005B5232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</w:rPr>
        <w:t>”</w:t>
      </w:r>
    </w:p>
    <w:p w:rsidR="008F6A35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ALUMNA.</w:t>
      </w:r>
      <w:r w:rsidRPr="00E11DF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>Norma Janette Zarate Agundis</w:t>
      </w:r>
    </w:p>
    <w:p w:rsidR="008F6A35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DOCENTE.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José Luis Perales Torres</w:t>
      </w:r>
    </w:p>
    <w:p w:rsidR="008F6A35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GRUPO.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2B</w:t>
      </w:r>
    </w:p>
    <w:p w:rsidR="008F6A35" w:rsidRDefault="008F6A35" w:rsidP="008F6A35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FECHA.</w:t>
      </w:r>
      <w:r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23/Octubre/2020</w:t>
      </w:r>
    </w:p>
    <w:p w:rsidR="006D1590" w:rsidRDefault="006D1590" w:rsidP="002310B5"/>
    <w:p w:rsidR="006D1590" w:rsidRDefault="006D1590">
      <w:r>
        <w:br w:type="page"/>
      </w:r>
    </w:p>
    <w:p w:rsidR="008F6A35" w:rsidRDefault="002310B5" w:rsidP="008F6A35">
      <w:pPr>
        <w:jc w:val="both"/>
        <w:rPr>
          <w:rFonts w:ascii="Arial" w:hAnsi="Arial" w:cs="Arial"/>
        </w:rPr>
      </w:pPr>
      <w:r w:rsidRPr="004165F2">
        <w:rPr>
          <w:rFonts w:ascii="Arial" w:hAnsi="Arial" w:cs="Arial"/>
        </w:rPr>
        <w:lastRenderedPageBreak/>
        <w:t xml:space="preserve">La estadística es una rama de las matemáticas </w:t>
      </w:r>
      <w:r w:rsidR="008F6A35">
        <w:rPr>
          <w:rFonts w:ascii="Arial" w:hAnsi="Arial" w:cs="Arial"/>
        </w:rPr>
        <w:t>que tiene aplicaciones en cada</w:t>
      </w:r>
      <w:r w:rsidRPr="004165F2">
        <w:rPr>
          <w:rFonts w:ascii="Arial" w:hAnsi="Arial" w:cs="Arial"/>
        </w:rPr>
        <w:t xml:space="preserve"> faceta de nuestra vida. Es un lenguaje nuevo y poco conocido para casi todas las personas, pero, al igual que cualquier idioma nuevo, la estadística puede parecer agobiante a primera vista. </w:t>
      </w:r>
      <w:r w:rsidR="006D1590" w:rsidRPr="004165F2">
        <w:rPr>
          <w:rFonts w:ascii="Arial" w:hAnsi="Arial" w:cs="Arial"/>
        </w:rPr>
        <w:t xml:space="preserve"> </w:t>
      </w:r>
      <w:r w:rsidR="002D76D5" w:rsidRPr="004165F2">
        <w:rPr>
          <w:rFonts w:ascii="Arial" w:hAnsi="Arial" w:cs="Arial"/>
        </w:rPr>
        <w:t>Actualmente, la estadística se define como la ciencia que brinda los instrumentos (métodos y técnicas) para recopilar, organizar, presentar, analizar e interpretar información que apoye los procesos de toma de decisiones en cualquier ámbito.</w:t>
      </w:r>
      <w:r w:rsidR="008F6A35">
        <w:rPr>
          <w:rFonts w:ascii="Arial" w:hAnsi="Arial" w:cs="Arial"/>
        </w:rPr>
        <w:t xml:space="preserve"> </w:t>
      </w:r>
    </w:p>
    <w:p w:rsidR="002D76D5" w:rsidRPr="008F6A35" w:rsidRDefault="008F6A35" w:rsidP="008F6A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viene desarrollando desde el principio de los tiempos, ya que d</w:t>
      </w:r>
      <w:r w:rsidR="006D1590" w:rsidRPr="008F6A35">
        <w:rPr>
          <w:rFonts w:ascii="Arial" w:hAnsi="Arial" w:cs="Arial"/>
        </w:rPr>
        <w:t>e acuerdo con la historia sagrada, José y María acudieron a Belén porque allí se realizaba un censo de población, de manera que podemos afirmar, sin temor a equivocarnos, que desde el principio de nuestra era la estadística estaba ya en pleno auge. De hecho, aun antes los egipcios hacían acopio de datos. En el siglo XVIII comenzó a desarrollarse la estadística teórica con el propósito de establecer orden en el uso de los métodos existentes para recopilar información y para desarrollar nuevos métodos conforme fueran requiriéndose, es decir, se formaliza la estadística.</w:t>
      </w:r>
    </w:p>
    <w:p w:rsidR="002D76D5" w:rsidRPr="008F6A35" w:rsidRDefault="006D1590" w:rsidP="008F6A35">
      <w:pPr>
        <w:jc w:val="both"/>
        <w:rPr>
          <w:rFonts w:ascii="Arial" w:hAnsi="Arial" w:cs="Arial"/>
        </w:rPr>
      </w:pPr>
      <w:r w:rsidRPr="008F6A35">
        <w:rPr>
          <w:rFonts w:ascii="Arial" w:hAnsi="Arial" w:cs="Arial"/>
        </w:rPr>
        <w:t>La palabra estadística proviene del vocablo latino status (“estado, condición”), utilizado en la Edad Media para denotar un Estado político, es decir, para describir verbalmente las características principales de un Estado; cuántas personas había en una ciudad feudal, o cuántas cabezas de ganado, entre otras cosas, con el objetivo de cobrar impuestos. Posteriormente, a fin de tener descripciones más concisas fue necesario expresarlas de forma numérica. Con el tiempo, la estadística empezó a usarse para describir y analizar datos no necesariamente relacionados con las características del Estado: por ejemplo, para conocer el número de nacimientos y de muertes.</w:t>
      </w:r>
      <w:r w:rsidR="004165F2" w:rsidRPr="008F6A35">
        <w:rPr>
          <w:rFonts w:ascii="Arial" w:hAnsi="Arial" w:cs="Arial"/>
        </w:rPr>
        <w:t xml:space="preserve"> Es entonces que la estadística en nuestros días </w:t>
      </w:r>
      <w:r w:rsidR="008F6A35">
        <w:rPr>
          <w:rFonts w:ascii="Arial" w:hAnsi="Arial" w:cs="Arial"/>
        </w:rPr>
        <w:t>es de suma importancia ya que ayuda a conocer</w:t>
      </w:r>
      <w:r w:rsidR="004165F2" w:rsidRPr="008F6A35">
        <w:rPr>
          <w:rFonts w:ascii="Arial" w:hAnsi="Arial" w:cs="Arial"/>
        </w:rPr>
        <w:t xml:space="preserve"> datos relevantes o relacionados con nuestro país en distintos ámbitos, pero por ejemplo en la actualidad la estadística es utilizada todos los días con la situación de </w:t>
      </w:r>
      <w:proofErr w:type="spellStart"/>
      <w:r w:rsidR="004165F2" w:rsidRPr="008F6A35">
        <w:rPr>
          <w:rFonts w:ascii="Arial" w:hAnsi="Arial" w:cs="Arial"/>
        </w:rPr>
        <w:t>Covid</w:t>
      </w:r>
      <w:proofErr w:type="spellEnd"/>
      <w:r w:rsidR="004165F2" w:rsidRPr="008F6A35">
        <w:rPr>
          <w:rFonts w:ascii="Arial" w:hAnsi="Arial" w:cs="Arial"/>
        </w:rPr>
        <w:t xml:space="preserve"> que estamos viviendo.</w:t>
      </w:r>
    </w:p>
    <w:p w:rsidR="002D76D5" w:rsidRPr="008F6A35" w:rsidRDefault="006D1590" w:rsidP="008F6A35">
      <w:pPr>
        <w:jc w:val="both"/>
        <w:rPr>
          <w:rFonts w:ascii="Arial" w:hAnsi="Arial" w:cs="Arial"/>
        </w:rPr>
      </w:pPr>
      <w:r w:rsidRPr="008F6A35">
        <w:rPr>
          <w:rFonts w:ascii="Arial" w:hAnsi="Arial" w:cs="Arial"/>
        </w:rPr>
        <w:t>En educación, gracias a la estadística es posible saber, por ejemplo, cuántos jóvenes se hallan inscritos en cada nivel escolar y cuántos no, y este conocimiento puede emplearse para elaborar políticas educativas. En el caso de preescolar  si se le puede enseñar a los niños en preescolar, pero lo que más se requiere es que sepamos cómo aplicar la estadística y la probabilidad para obtener mejores resultados en nuestra práctica docente.</w:t>
      </w:r>
    </w:p>
    <w:p w:rsidR="006D1590" w:rsidRPr="008F6A35" w:rsidRDefault="008F6A35" w:rsidP="008F6A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estadística nos permite también determinar</w:t>
      </w:r>
      <w:r w:rsidR="006D1590" w:rsidRPr="008F6A35">
        <w:rPr>
          <w:rFonts w:ascii="Arial" w:hAnsi="Arial" w:cs="Arial"/>
        </w:rPr>
        <w:t xml:space="preserve"> entre otros, el grado de conocimientos y habilidades que tienen en ciencias los alumnos de cierto grado educativo, y de esta forma emprender acciones para mejorarlo o mantenerlo. Como se menciona en el libro, la estadística nos va a permitir obtener datos en relación con nuestros alumnos cuando estemos ya ejerciendo, pero en nuestro caso como estudiantes al momento de realizar nuestras prácticas de igual manera a conocer los resultados que están teniendo nuestras actividades planteadas con los niños, el grado de conocimientos que estamos obteniendo con ellas y con los resultados poder realizar mejoras e incluso hacer cambios.</w:t>
      </w:r>
    </w:p>
    <w:p w:rsidR="002D76D5" w:rsidRDefault="00A32FF3" w:rsidP="008F6A35">
      <w:pPr>
        <w:jc w:val="both"/>
        <w:rPr>
          <w:rFonts w:ascii="Arial" w:hAnsi="Arial" w:cs="Arial"/>
        </w:rPr>
      </w:pPr>
      <w:r w:rsidRPr="004165F2">
        <w:rPr>
          <w:rFonts w:ascii="Arial" w:hAnsi="Arial" w:cs="Arial"/>
        </w:rPr>
        <w:t xml:space="preserve">Referencia: </w:t>
      </w:r>
      <w:proofErr w:type="spellStart"/>
      <w:r w:rsidRPr="004165F2">
        <w:rPr>
          <w:rFonts w:ascii="Arial" w:hAnsi="Arial" w:cs="Arial"/>
        </w:rPr>
        <w:t>Banegas</w:t>
      </w:r>
      <w:proofErr w:type="spellEnd"/>
      <w:r w:rsidRPr="004165F2">
        <w:rPr>
          <w:rFonts w:ascii="Arial" w:hAnsi="Arial" w:cs="Arial"/>
        </w:rPr>
        <w:t xml:space="preserve">, A.L. (2012). </w:t>
      </w:r>
      <w:r w:rsidRPr="004165F2">
        <w:rPr>
          <w:rFonts w:ascii="Arial" w:hAnsi="Arial" w:cs="Arial"/>
          <w:i/>
        </w:rPr>
        <w:t>Probabilidad y la estadística: Enfoque por competencias.</w:t>
      </w:r>
      <w:r w:rsidRPr="004165F2">
        <w:rPr>
          <w:rFonts w:ascii="Arial" w:hAnsi="Arial" w:cs="Arial"/>
        </w:rPr>
        <w:t xml:space="preserve"> México: McGraw-Hill.</w:t>
      </w:r>
    </w:p>
    <w:p w:rsidR="0059010D" w:rsidRPr="009E534D" w:rsidRDefault="0059010D" w:rsidP="0059010D">
      <w:pPr>
        <w:pStyle w:val="Prrafodelista"/>
        <w:numPr>
          <w:ilvl w:val="0"/>
          <w:numId w:val="3"/>
        </w:numPr>
        <w:spacing w:after="160" w:line="360" w:lineRule="auto"/>
        <w:rPr>
          <w:rFonts w:ascii="Arial" w:hAnsi="Arial" w:cs="Arial"/>
        </w:rPr>
      </w:pPr>
      <w:r w:rsidRPr="009E534D">
        <w:rPr>
          <w:rFonts w:ascii="Arial" w:hAnsi="Arial" w:cs="Arial"/>
        </w:rPr>
        <w:lastRenderedPageBreak/>
        <w:t>Buen trabajo, solo falto un mayor contenido de lo analizado en el documento, pues es muy extenso como para solo escribir media cuartilla</w:t>
      </w:r>
      <w:r>
        <w:rPr>
          <w:rFonts w:ascii="Arial" w:hAnsi="Arial" w:cs="Arial"/>
        </w:rPr>
        <w:t>.</w:t>
      </w:r>
    </w:p>
    <w:p w:rsidR="0059010D" w:rsidRPr="004165F2" w:rsidRDefault="0059010D" w:rsidP="008F6A35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59010D" w:rsidRPr="004165F2" w:rsidSect="008F6A35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408"/>
    <w:multiLevelType w:val="hybridMultilevel"/>
    <w:tmpl w:val="DE3C5B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21CB"/>
    <w:multiLevelType w:val="hybridMultilevel"/>
    <w:tmpl w:val="52D63D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12604"/>
    <w:multiLevelType w:val="hybridMultilevel"/>
    <w:tmpl w:val="5B7AE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ED"/>
    <w:rsid w:val="002310B5"/>
    <w:rsid w:val="002D76D5"/>
    <w:rsid w:val="003751E7"/>
    <w:rsid w:val="004165F2"/>
    <w:rsid w:val="0059010D"/>
    <w:rsid w:val="006D1590"/>
    <w:rsid w:val="008F6A35"/>
    <w:rsid w:val="00A024D4"/>
    <w:rsid w:val="00A32FF3"/>
    <w:rsid w:val="00AA38ED"/>
    <w:rsid w:val="00B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MQ</cp:lastModifiedBy>
  <cp:revision>3</cp:revision>
  <dcterms:created xsi:type="dcterms:W3CDTF">2020-10-23T20:34:00Z</dcterms:created>
  <dcterms:modified xsi:type="dcterms:W3CDTF">2020-10-26T18:14:00Z</dcterms:modified>
</cp:coreProperties>
</file>