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D6" w:rsidRDefault="00343881">
      <w:r>
        <w:rPr>
          <w:noProof/>
          <w:lang w:eastAsia="es-MX"/>
        </w:rPr>
        <w:drawing>
          <wp:inline distT="0" distB="0" distL="0" distR="0" wp14:anchorId="2EA188C8">
            <wp:extent cx="6052404" cy="532436"/>
            <wp:effectExtent l="0" t="0" r="571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6" r="1596" b="21129"/>
                    <a:stretch/>
                  </pic:blipFill>
                  <pic:spPr bwMode="auto">
                    <a:xfrm>
                      <a:off x="0" y="0"/>
                      <a:ext cx="6578266" cy="57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881" w:rsidRDefault="00343881"/>
    <w:p w:rsidR="00343881" w:rsidRDefault="006A2C70" w:rsidP="006A2C70">
      <w:pPr>
        <w:jc w:val="center"/>
      </w:pPr>
      <w:r w:rsidRPr="006A2C70">
        <w:rPr>
          <w:noProof/>
          <w:sz w:val="24"/>
          <w:lang w:eastAsia="es-MX"/>
        </w:rPr>
        <w:drawing>
          <wp:inline distT="0" distB="0" distL="0" distR="0" wp14:anchorId="4C482478">
            <wp:extent cx="2192537" cy="4398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3" b="27283"/>
                    <a:stretch/>
                  </pic:blipFill>
                  <pic:spPr bwMode="auto">
                    <a:xfrm>
                      <a:off x="0" y="0"/>
                      <a:ext cx="2340444" cy="4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Se diseñaron secuencias de enseñanza-aprendizaje y fueron evaluados antes y después de aplicarlos.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La reflexión sobre las prácticas docentes que se llevan a cabo, para tratar de mejorarlas, como un proceso cuantitativo.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 xml:space="preserve"> Desarrollar estrategias de enseñanza situada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La contribución de la Ciencia, la Tecnología y la Sociedad.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La transformación del ambiente.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La transformación de los ecosistemas.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La participación de la Ciencia, la Tecnología y la Sociedad.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La Ciencia y la Tecnología y los problemas ambientales locales.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Que los estudiantes se impliquen en la realización de un proyecto de investigación científica.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Una lista reducida de rasgos de la Ciencia y la Tecnología: empírica, cargada de teoría, inferencial, creativa, etc.,</w:t>
      </w:r>
    </w:p>
    <w:p w:rsidR="006A2C70" w:rsidRP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Incluir categorías de prácticas científicas, objetivas y valores, métodos y normas metodológicas y conocimiento científico.</w:t>
      </w:r>
      <w:bookmarkStart w:id="0" w:name="_GoBack"/>
      <w:bookmarkEnd w:id="0"/>
    </w:p>
    <w:p w:rsidR="006A2C70" w:rsidRDefault="006A2C70" w:rsidP="006A2C70">
      <w:pPr>
        <w:pStyle w:val="Prrafodelista"/>
        <w:numPr>
          <w:ilvl w:val="0"/>
          <w:numId w:val="1"/>
        </w:numPr>
        <w:rPr>
          <w:sz w:val="28"/>
        </w:rPr>
      </w:pPr>
      <w:r w:rsidRPr="006A2C70">
        <w:rPr>
          <w:sz w:val="28"/>
        </w:rPr>
        <w:t>Aikenhead propone una taxonomía basada en los campos clásicos o estudio sobre la ciencia y estudios sociales de la ciencia.</w:t>
      </w:r>
    </w:p>
    <w:p w:rsidR="006A2C70" w:rsidRPr="006A2C70" w:rsidRDefault="006A2C70" w:rsidP="006A2C70">
      <w:pPr>
        <w:pStyle w:val="Prrafodelista"/>
        <w:jc w:val="right"/>
        <w:rPr>
          <w:sz w:val="28"/>
        </w:rPr>
      </w:pPr>
      <w:r>
        <w:rPr>
          <w:noProof/>
          <w:sz w:val="28"/>
          <w:lang w:eastAsia="es-MX"/>
        </w:rPr>
        <w:drawing>
          <wp:inline distT="0" distB="0" distL="0" distR="0" wp14:anchorId="0E210BCB">
            <wp:extent cx="2005965" cy="2286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2C70" w:rsidRPr="006A2C7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CC" w:rsidRDefault="00C22FCC" w:rsidP="006A2C70">
      <w:pPr>
        <w:spacing w:after="0" w:line="240" w:lineRule="auto"/>
      </w:pPr>
      <w:r>
        <w:separator/>
      </w:r>
    </w:p>
  </w:endnote>
  <w:endnote w:type="continuationSeparator" w:id="0">
    <w:p w:rsidR="00C22FCC" w:rsidRDefault="00C22FCC" w:rsidP="006A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70" w:rsidRPr="006A2C70" w:rsidRDefault="006A2C70">
    <w:pPr>
      <w:pStyle w:val="Piedepgina"/>
      <w:rPr>
        <w:b/>
        <w:color w:val="000000" w:themeColor="text1"/>
        <w:sz w:val="36"/>
      </w:rPr>
    </w:pPr>
    <w:r w:rsidRPr="006A2C70">
      <w:rPr>
        <w:b/>
        <w:noProof/>
        <w:color w:val="000000" w:themeColor="text1"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2A4BD" wp14:editId="6BE6A5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2B61A2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6A2C70">
      <w:rPr>
        <w:b/>
        <w:color w:val="000000" w:themeColor="text1"/>
        <w:sz w:val="36"/>
        <w:lang w:val="es-ES"/>
      </w:rPr>
      <w:t>Mariana Guadalupe Valdés Jiménez 1° C</w:t>
    </w:r>
    <w:r w:rsidRPr="006A2C70">
      <w:rPr>
        <w:b/>
        <w:color w:val="000000" w:themeColor="text1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CC" w:rsidRDefault="00C22FCC" w:rsidP="006A2C70">
      <w:pPr>
        <w:spacing w:after="0" w:line="240" w:lineRule="auto"/>
      </w:pPr>
      <w:r>
        <w:separator/>
      </w:r>
    </w:p>
  </w:footnote>
  <w:footnote w:type="continuationSeparator" w:id="0">
    <w:p w:rsidR="00C22FCC" w:rsidRDefault="00C22FCC" w:rsidP="006A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A78B5"/>
    <w:multiLevelType w:val="hybridMultilevel"/>
    <w:tmpl w:val="04DA8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FB"/>
    <w:rsid w:val="00343881"/>
    <w:rsid w:val="005C60B4"/>
    <w:rsid w:val="006A2C70"/>
    <w:rsid w:val="00C22FCC"/>
    <w:rsid w:val="00CE47FB"/>
    <w:rsid w:val="00F0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765CD-CDFD-4A4A-9256-84892019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7F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A2C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2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C70"/>
  </w:style>
  <w:style w:type="paragraph" w:styleId="Piedepgina">
    <w:name w:val="footer"/>
    <w:basedOn w:val="Normal"/>
    <w:link w:val="PiedepginaCar"/>
    <w:uiPriority w:val="99"/>
    <w:unhideWhenUsed/>
    <w:rsid w:val="006A2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jimenez</dc:creator>
  <cp:keywords/>
  <dc:description/>
  <cp:lastModifiedBy>eden jimenez</cp:lastModifiedBy>
  <cp:revision>1</cp:revision>
  <cp:lastPrinted>2020-10-28T22:57:00Z</cp:lastPrinted>
  <dcterms:created xsi:type="dcterms:W3CDTF">2020-10-28T22:56:00Z</dcterms:created>
  <dcterms:modified xsi:type="dcterms:W3CDTF">2020-10-29T01:43:00Z</dcterms:modified>
</cp:coreProperties>
</file>