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B4DBE" w14:textId="27B3749F" w:rsidR="00597A7F" w:rsidRDefault="00040BC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026873" wp14:editId="116DEACF">
            <wp:simplePos x="0" y="0"/>
            <wp:positionH relativeFrom="column">
              <wp:posOffset>-603884</wp:posOffset>
            </wp:positionH>
            <wp:positionV relativeFrom="paragraph">
              <wp:posOffset>-452118</wp:posOffset>
            </wp:positionV>
            <wp:extent cx="1216660" cy="904875"/>
            <wp:effectExtent l="0" t="0" r="0" b="0"/>
            <wp:wrapSquare wrapText="bothSides" distT="0" distB="0" distL="114300" distR="114300"/>
            <wp:docPr id="5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3AA1">
        <w:rPr>
          <w:rFonts w:ascii="Arial" w:eastAsia="Arial" w:hAnsi="Arial" w:cs="Arial"/>
          <w:b/>
          <w:sz w:val="32"/>
          <w:szCs w:val="32"/>
        </w:rPr>
        <w:t xml:space="preserve"> del estado de Coahuila de Zaragoza.</w:t>
      </w:r>
    </w:p>
    <w:p w14:paraId="5E224CAF" w14:textId="77777777" w:rsidR="00597A7F" w:rsidRDefault="00040BC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Licenciatura en educación preescolar</w:t>
      </w:r>
    </w:p>
    <w:p w14:paraId="64E4CD88" w14:textId="77777777" w:rsidR="00597A7F" w:rsidRDefault="00040BC4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Ciclo escolar 2019-2020</w:t>
      </w:r>
    </w:p>
    <w:p w14:paraId="7F8BD125" w14:textId="2A8DB1D5" w:rsidR="00597A7F" w:rsidRPr="00763AA1" w:rsidRDefault="00040BC4" w:rsidP="00763AA1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Tercer semestre</w:t>
      </w:r>
    </w:p>
    <w:p w14:paraId="31E36A2F" w14:textId="77777777" w:rsidR="00597A7F" w:rsidRDefault="00040B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Docente: </w:t>
      </w:r>
      <w:r w:rsidR="009D4E74">
        <w:rPr>
          <w:rFonts w:ascii="Arial" w:eastAsia="Arial" w:hAnsi="Arial" w:cs="Arial"/>
          <w:sz w:val="28"/>
          <w:szCs w:val="28"/>
        </w:rPr>
        <w:t xml:space="preserve">María Elena Villarreal Márquez. </w:t>
      </w:r>
    </w:p>
    <w:p w14:paraId="7C6D5CB8" w14:textId="77777777" w:rsidR="00597A7F" w:rsidRDefault="00040B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Curso: </w:t>
      </w:r>
      <w:r w:rsidR="009D4E74">
        <w:rPr>
          <w:rFonts w:ascii="Arial" w:eastAsia="Arial" w:hAnsi="Arial" w:cs="Arial"/>
          <w:sz w:val="28"/>
          <w:szCs w:val="28"/>
        </w:rPr>
        <w:t xml:space="preserve">Lenguaje y Alfabetización. </w:t>
      </w:r>
    </w:p>
    <w:p w14:paraId="0A8B0246" w14:textId="77777777" w:rsidR="00597A7F" w:rsidRDefault="00040B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Trabajo: </w:t>
      </w:r>
      <w:r w:rsidR="009D4E74">
        <w:rPr>
          <w:rFonts w:ascii="Arial" w:eastAsia="Arial" w:hAnsi="Arial" w:cs="Arial"/>
          <w:sz w:val="28"/>
          <w:szCs w:val="28"/>
        </w:rPr>
        <w:t>Planeación.</w:t>
      </w:r>
    </w:p>
    <w:p w14:paraId="11E2DBA0" w14:textId="77777777" w:rsidR="00597A7F" w:rsidRDefault="00597A7F">
      <w:pPr>
        <w:jc w:val="center"/>
        <w:rPr>
          <w:rFonts w:ascii="Arial" w:eastAsia="Arial" w:hAnsi="Arial" w:cs="Arial"/>
          <w:sz w:val="28"/>
          <w:szCs w:val="28"/>
        </w:rPr>
      </w:pPr>
    </w:p>
    <w:p w14:paraId="47103256" w14:textId="77777777" w:rsidR="00597A7F" w:rsidRDefault="00040B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Unidad I:</w:t>
      </w:r>
    </w:p>
    <w:p w14:paraId="5367E355" w14:textId="77777777" w:rsidR="00597A7F" w:rsidRDefault="00040BC4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 escuela y el trabajo docente</w:t>
      </w:r>
    </w:p>
    <w:p w14:paraId="538928C4" w14:textId="77777777" w:rsidR="00597A7F" w:rsidRDefault="00040B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de la unidad:</w:t>
      </w:r>
    </w:p>
    <w:p w14:paraId="4FEDCED4" w14:textId="77777777" w:rsidR="00597A7F" w:rsidRDefault="00040BC4" w:rsidP="009D4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Detecta los procesos de aprendizaje de sus alumnos para favorecer su desarrollo cognitivo y socioemocional.</w:t>
      </w:r>
    </w:p>
    <w:p w14:paraId="71247CDF" w14:textId="77777777" w:rsidR="00597A7F" w:rsidRDefault="00040BC4" w:rsidP="009D4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14:paraId="1FD75965" w14:textId="77777777" w:rsidR="00597A7F" w:rsidRDefault="00040BC4" w:rsidP="009D4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38D3E33" w14:textId="77777777" w:rsidR="00597A7F" w:rsidRDefault="009D4E74" w:rsidP="009D4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Actúa</w:t>
      </w:r>
      <w:r w:rsidR="00040BC4">
        <w:rPr>
          <w:rFonts w:ascii="Arial" w:eastAsia="Arial" w:hAnsi="Arial" w:cs="Arial"/>
          <w:color w:val="000000"/>
          <w:sz w:val="28"/>
          <w:szCs w:val="28"/>
        </w:rPr>
        <w:t xml:space="preserve"> de manera ética ante la diversidad de situaciones que se presentan en la práctica profesional.</w:t>
      </w:r>
    </w:p>
    <w:p w14:paraId="7C980171" w14:textId="77777777" w:rsidR="00597A7F" w:rsidRDefault="00597A7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E7C40DD" w14:textId="1F64D013" w:rsidR="00597A7F" w:rsidRDefault="00040BC4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Alumnas:</w:t>
      </w:r>
    </w:p>
    <w:p w14:paraId="4EF1384A" w14:textId="5D680E26" w:rsidR="00CB5C4D" w:rsidRPr="00CB5C4D" w:rsidRDefault="00CB5C4D" w:rsidP="00CB5C4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Daniela Guadalupe López Rocha #1</w:t>
      </w:r>
      <w:r>
        <w:rPr>
          <w:rFonts w:ascii="Arial" w:eastAsia="Arial" w:hAnsi="Arial" w:cs="Arial"/>
          <w:bCs/>
          <w:color w:val="000000"/>
          <w:sz w:val="24"/>
          <w:szCs w:val="24"/>
        </w:rPr>
        <w:t>2</w:t>
      </w:r>
    </w:p>
    <w:p w14:paraId="798F395F" w14:textId="735D0958" w:rsidR="00E4136E" w:rsidRPr="00763AA1" w:rsidRDefault="00763AA1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Alicia </w:t>
      </w:r>
      <w:proofErr w:type="spellStart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Marifer</w:t>
      </w:r>
      <w:proofErr w:type="spellEnd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 Herrera Reyna #7</w:t>
      </w:r>
    </w:p>
    <w:p w14:paraId="533C60CA" w14:textId="65CDEFAA" w:rsidR="00763AA1" w:rsidRPr="00763AA1" w:rsidRDefault="00763AA1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Nayeli</w:t>
      </w:r>
      <w:proofErr w:type="spellEnd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 Abigail </w:t>
      </w:r>
      <w:proofErr w:type="spellStart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Ibarguen</w:t>
      </w:r>
      <w:proofErr w:type="spellEnd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 Pérez #8</w:t>
      </w:r>
    </w:p>
    <w:p w14:paraId="25371EF8" w14:textId="48FEDBDC" w:rsidR="00763AA1" w:rsidRPr="00763AA1" w:rsidRDefault="00763AA1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Brenda Guadalupe Ibarra Cepeda #9</w:t>
      </w:r>
    </w:p>
    <w:p w14:paraId="7445506C" w14:textId="7348D8F2" w:rsidR="00763AA1" w:rsidRPr="00763AA1" w:rsidRDefault="00763AA1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Lorena </w:t>
      </w:r>
      <w:proofErr w:type="spellStart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Iracheta</w:t>
      </w:r>
      <w:proofErr w:type="spellEnd"/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 xml:space="preserve"> Vélez #10</w:t>
      </w:r>
    </w:p>
    <w:p w14:paraId="5038A998" w14:textId="01C9E8BF" w:rsidR="00763AA1" w:rsidRPr="00763AA1" w:rsidRDefault="00763AA1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763AA1">
        <w:rPr>
          <w:rFonts w:ascii="Arial" w:eastAsia="Arial" w:hAnsi="Arial" w:cs="Arial"/>
          <w:bCs/>
          <w:color w:val="000000"/>
          <w:sz w:val="24"/>
          <w:szCs w:val="24"/>
        </w:rPr>
        <w:t>Salma Rubí Jiménez Uribe #11</w:t>
      </w:r>
    </w:p>
    <w:p w14:paraId="192F90C6" w14:textId="77777777" w:rsidR="00597A7F" w:rsidRDefault="00597A7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0D1B70C" w14:textId="77777777" w:rsidR="00597A7F" w:rsidRPr="00763AA1" w:rsidRDefault="00040BC4" w:rsidP="009D4E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Arial" w:eastAsia="Arial" w:hAnsi="Arial" w:cs="Arial"/>
          <w:b/>
          <w:color w:val="000000"/>
          <w:sz w:val="24"/>
          <w:szCs w:val="24"/>
        </w:rPr>
        <w:sectPr w:rsidR="00597A7F" w:rsidRPr="00763AA1"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r w:rsidRPr="00763AA1">
        <w:rPr>
          <w:rFonts w:ascii="Arial" w:eastAsia="Arial" w:hAnsi="Arial" w:cs="Arial"/>
          <w:b/>
          <w:color w:val="000000"/>
          <w:sz w:val="24"/>
          <w:szCs w:val="24"/>
        </w:rPr>
        <w:t>Octubre 2020</w:t>
      </w:r>
      <w:r w:rsidR="009D4E74" w:rsidRPr="00763AA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763AA1">
        <w:rPr>
          <w:rFonts w:ascii="Arial" w:eastAsia="Arial" w:hAnsi="Arial" w:cs="Arial"/>
          <w:b/>
          <w:color w:val="000000"/>
          <w:sz w:val="24"/>
          <w:szCs w:val="24"/>
        </w:rPr>
        <w:t>Saltillo Coahuila, México.</w:t>
      </w:r>
    </w:p>
    <w:p w14:paraId="18682D44" w14:textId="77777777" w:rsidR="00597A7F" w:rsidRDefault="00040BC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ESCUELA NORMAL DE EDUCACIÓN PREESCOLAR DEL ESTADO DE COAHUILA</w:t>
      </w:r>
    </w:p>
    <w:p w14:paraId="6F9D3E60" w14:textId="77777777" w:rsidR="00597A7F" w:rsidRDefault="00040BC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40D5B14F" wp14:editId="610000AF">
            <wp:extent cx="2222643" cy="1641577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6EDD4F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7E2D2A63" w14:textId="2AD263A7" w:rsidR="00597A7F" w:rsidRPr="00CB5C4D" w:rsidRDefault="00040BC4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Nombre del </w:t>
      </w:r>
      <w:r w:rsidR="00CB5C4D">
        <w:rPr>
          <w:rFonts w:ascii="Arial" w:eastAsia="Arial" w:hAnsi="Arial" w:cs="Arial"/>
          <w:sz w:val="24"/>
          <w:szCs w:val="24"/>
        </w:rPr>
        <w:t xml:space="preserve">estudiante normalista: </w:t>
      </w:r>
      <w:r w:rsidR="00CB5C4D" w:rsidRPr="00CB5C4D">
        <w:rPr>
          <w:rFonts w:ascii="Arial" w:eastAsia="Arial" w:hAnsi="Arial" w:cs="Arial"/>
          <w:sz w:val="24"/>
          <w:szCs w:val="24"/>
          <w:u w:val="single"/>
        </w:rPr>
        <w:t xml:space="preserve">Daniela Guadalupe López Rocha. </w:t>
      </w:r>
    </w:p>
    <w:p w14:paraId="25C02090" w14:textId="65BCEFA8" w:rsidR="00597A7F" w:rsidRDefault="00040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Grado: __2__          Sección: _”D”__</w:t>
      </w:r>
      <w:r w:rsidR="00CB5C4D">
        <w:rPr>
          <w:rFonts w:ascii="Arial" w:eastAsia="Arial" w:hAnsi="Arial" w:cs="Arial"/>
          <w:sz w:val="24"/>
          <w:szCs w:val="24"/>
        </w:rPr>
        <w:t xml:space="preserve">             Número de Lista: </w:t>
      </w:r>
      <w:bookmarkStart w:id="0" w:name="_GoBack"/>
      <w:r w:rsidR="00CB5C4D" w:rsidRPr="00CB5C4D">
        <w:rPr>
          <w:rFonts w:ascii="Arial" w:eastAsia="Arial" w:hAnsi="Arial" w:cs="Arial"/>
          <w:sz w:val="24"/>
          <w:szCs w:val="24"/>
          <w:u w:val="single"/>
        </w:rPr>
        <w:t>12</w:t>
      </w:r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ADECE2" w14:textId="77777777" w:rsidR="00597A7F" w:rsidRDefault="00040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Institución de Práctica: _______________________________________________________________________</w:t>
      </w:r>
    </w:p>
    <w:p w14:paraId="69657942" w14:textId="77777777" w:rsidR="00597A7F" w:rsidRDefault="00040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Clave: _________        Zona Escolar: ____________ Grado en el que realiza su práctica: __________________</w:t>
      </w:r>
    </w:p>
    <w:p w14:paraId="74E9CD0A" w14:textId="1DE6FB6B" w:rsidR="00597A7F" w:rsidRPr="009D4E74" w:rsidRDefault="00040BC4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Nombre del Profesor(a) Titular</w:t>
      </w:r>
      <w:r w:rsidR="00D80AB8">
        <w:rPr>
          <w:rFonts w:ascii="Arial" w:eastAsia="Arial" w:hAnsi="Arial" w:cs="Arial"/>
          <w:sz w:val="24"/>
          <w:szCs w:val="24"/>
        </w:rPr>
        <w:t>: María</w:t>
      </w:r>
      <w:r w:rsidR="009D4E74">
        <w:rPr>
          <w:rFonts w:ascii="Arial" w:eastAsia="Arial" w:hAnsi="Arial" w:cs="Arial"/>
          <w:sz w:val="24"/>
          <w:szCs w:val="24"/>
          <w:u w:val="single"/>
        </w:rPr>
        <w:t xml:space="preserve"> Elena Villareal Márquez. </w:t>
      </w:r>
    </w:p>
    <w:p w14:paraId="486BE055" w14:textId="77777777" w:rsidR="00597A7F" w:rsidRDefault="00040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Total de alumnos: ______ Niños: ______ Niñas: _______</w:t>
      </w:r>
    </w:p>
    <w:p w14:paraId="6D8A05B3" w14:textId="77777777" w:rsidR="00597A7F" w:rsidRDefault="00040BC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Periodo de Práctica: Noviembre 2020_________</w:t>
      </w:r>
    </w:p>
    <w:p w14:paraId="6309A8A6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0497D5A1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4FEB357D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0D6FD880" w14:textId="77777777" w:rsidR="00597A7F" w:rsidRDefault="00597A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6D1630B" w14:textId="77777777" w:rsidR="00597A7F" w:rsidRDefault="00597A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9D16DD7" w14:textId="77777777" w:rsidR="00597A7F" w:rsidRDefault="00597A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6FD0EE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296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4155"/>
        <w:gridCol w:w="4410"/>
      </w:tblGrid>
      <w:tr w:rsidR="00597A7F" w14:paraId="65D76F9F" w14:textId="77777777">
        <w:tc>
          <w:tcPr>
            <w:tcW w:w="4395" w:type="dxa"/>
            <w:vMerge w:val="restart"/>
          </w:tcPr>
          <w:p w14:paraId="46AF362B" w14:textId="77777777" w:rsidR="00597A7F" w:rsidRDefault="00040BC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Campo de Formación Académica</w:t>
            </w:r>
          </w:p>
          <w:p w14:paraId="4ABDE544" w14:textId="77777777" w:rsidR="00597A7F" w:rsidRDefault="00040BC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Lenguaje y Alfabetización</w:t>
            </w:r>
          </w:p>
        </w:tc>
        <w:tc>
          <w:tcPr>
            <w:tcW w:w="4155" w:type="dxa"/>
            <w:shd w:val="clear" w:color="auto" w:fill="D9D9D9"/>
          </w:tcPr>
          <w:p w14:paraId="72112CC7" w14:textId="77777777" w:rsidR="00597A7F" w:rsidRDefault="00040B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4410" w:type="dxa"/>
            <w:shd w:val="clear" w:color="auto" w:fill="D9D9D9"/>
          </w:tcPr>
          <w:p w14:paraId="17EFCEA6" w14:textId="77777777" w:rsidR="00597A7F" w:rsidRDefault="00040B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Aprendizaje esperado</w:t>
            </w:r>
          </w:p>
        </w:tc>
      </w:tr>
      <w:tr w:rsidR="00597A7F" w14:paraId="52C2C1C3" w14:textId="77777777">
        <w:tc>
          <w:tcPr>
            <w:tcW w:w="4395" w:type="dxa"/>
            <w:vMerge/>
          </w:tcPr>
          <w:p w14:paraId="14E2253E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2BB8661" w14:textId="77777777" w:rsidR="00597A7F" w:rsidRDefault="00040B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4410" w:type="dxa"/>
            <w:vMerge w:val="restart"/>
          </w:tcPr>
          <w:p w14:paraId="2F1EFC53" w14:textId="77777777" w:rsidR="00597A7F" w:rsidRDefault="00040BC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Interpreta instructivos, cartas, recados y señalamientos</w:t>
            </w:r>
          </w:p>
        </w:tc>
      </w:tr>
      <w:tr w:rsidR="00597A7F" w14:paraId="269B0F97" w14:textId="77777777">
        <w:tc>
          <w:tcPr>
            <w:tcW w:w="4395" w:type="dxa"/>
            <w:vMerge/>
          </w:tcPr>
          <w:p w14:paraId="149025DE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5" w:type="dxa"/>
            <w:shd w:val="clear" w:color="auto" w:fill="D9D9D9"/>
          </w:tcPr>
          <w:p w14:paraId="790968D2" w14:textId="77777777" w:rsidR="00597A7F" w:rsidRDefault="00040B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4410" w:type="dxa"/>
            <w:vMerge/>
          </w:tcPr>
          <w:p w14:paraId="790742D0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7A7F" w14:paraId="65034AB1" w14:textId="77777777">
        <w:trPr>
          <w:trHeight w:val="342"/>
        </w:trPr>
        <w:tc>
          <w:tcPr>
            <w:tcW w:w="4395" w:type="dxa"/>
            <w:vMerge/>
          </w:tcPr>
          <w:p w14:paraId="25B1C83B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05B5800" w14:textId="77777777" w:rsidR="00597A7F" w:rsidRDefault="00040BC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4410" w:type="dxa"/>
            <w:vMerge/>
          </w:tcPr>
          <w:p w14:paraId="3B4BC64D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7A7F" w14:paraId="1A44DD75" w14:textId="77777777">
        <w:trPr>
          <w:trHeight w:val="342"/>
        </w:trPr>
        <w:tc>
          <w:tcPr>
            <w:tcW w:w="4395" w:type="dxa"/>
            <w:vMerge/>
          </w:tcPr>
          <w:p w14:paraId="4A555685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55" w:type="dxa"/>
          </w:tcPr>
          <w:p w14:paraId="46E50D93" w14:textId="77777777" w:rsidR="00597A7F" w:rsidRDefault="00597A7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14:paraId="5C469166" w14:textId="77777777" w:rsidR="00597A7F" w:rsidRDefault="00597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EF09E74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pPr w:leftFromText="141" w:rightFromText="141" w:vertAnchor="text" w:horzAnchor="margin" w:tblpY="31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552"/>
        <w:gridCol w:w="2268"/>
        <w:gridCol w:w="1984"/>
        <w:gridCol w:w="1701"/>
      </w:tblGrid>
      <w:tr w:rsidR="00B36E64" w14:paraId="6F522945" w14:textId="77777777" w:rsidTr="00A9609B">
        <w:tc>
          <w:tcPr>
            <w:tcW w:w="4106" w:type="dxa"/>
          </w:tcPr>
          <w:p w14:paraId="4FFBB6E2" w14:textId="77777777" w:rsidR="00B36E64" w:rsidRDefault="00B36E64" w:rsidP="00B36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2552" w:type="dxa"/>
          </w:tcPr>
          <w:p w14:paraId="06A3E7C7" w14:textId="77777777" w:rsidR="00B36E64" w:rsidRDefault="00B36E64" w:rsidP="00B36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268" w:type="dxa"/>
          </w:tcPr>
          <w:p w14:paraId="58FF7171" w14:textId="77777777" w:rsidR="00B36E64" w:rsidRDefault="00B36E64" w:rsidP="00B36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1984" w:type="dxa"/>
          </w:tcPr>
          <w:p w14:paraId="5AAFE613" w14:textId="77777777" w:rsidR="00B36E64" w:rsidRDefault="00B36E64" w:rsidP="00B36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701" w:type="dxa"/>
          </w:tcPr>
          <w:p w14:paraId="291A4191" w14:textId="77777777" w:rsidR="00B36E64" w:rsidRDefault="00B36E64" w:rsidP="00B36E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Día/tiempo</w:t>
            </w:r>
          </w:p>
        </w:tc>
      </w:tr>
      <w:tr w:rsidR="00B36E64" w14:paraId="5D5B9009" w14:textId="77777777" w:rsidTr="00A9609B">
        <w:tc>
          <w:tcPr>
            <w:tcW w:w="4106" w:type="dxa"/>
          </w:tcPr>
          <w:p w14:paraId="3E0634DA" w14:textId="77777777" w:rsidR="00B36E64" w:rsidRDefault="00B36E64" w:rsidP="00B36E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Nombre de la actividad: </w:t>
            </w:r>
          </w:p>
          <w:p w14:paraId="0F26618B" w14:textId="77777777" w:rsidR="00371F43" w:rsidRDefault="00371F43" w:rsidP="00B36E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“¡Vamos a pescar!”</w:t>
            </w:r>
          </w:p>
          <w:p w14:paraId="4E78DCE0" w14:textId="77777777" w:rsidR="00B36E64" w:rsidRDefault="00B36E64" w:rsidP="00B36E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14:paraId="0DBE4CE1" w14:textId="77777777" w:rsidR="00B36E64" w:rsidRDefault="00B36E64" w:rsidP="00B36E6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 el video llamado "</w:t>
            </w:r>
            <w:r w:rsidRPr="00B36E64">
              <w:rPr>
                <w:rFonts w:ascii="Arial" w:eastAsia="Arial" w:hAnsi="Arial" w:cs="Arial"/>
                <w:sz w:val="24"/>
                <w:szCs w:val="24"/>
              </w:rPr>
              <w:t>medidas de seguridad para niños"</w:t>
            </w:r>
          </w:p>
          <w:p w14:paraId="5897FC80" w14:textId="77777777" w:rsidR="00371F43" w:rsidRDefault="00CB5C4D" w:rsidP="00B36E6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hyperlink r:id="rId8" w:history="1">
              <w:r w:rsidR="00371F43" w:rsidRPr="00775065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https://www.youtube.com/watch?v=iI-LpGkTMys</w:t>
              </w:r>
            </w:hyperlink>
            <w:r w:rsidR="00371F4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9BE8D25" w14:textId="77777777" w:rsidR="00B36E64" w:rsidRPr="00B36E64" w:rsidRDefault="00B36E64" w:rsidP="00B36E64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36E64">
              <w:rPr>
                <w:rFonts w:ascii="Arial" w:eastAsia="Arial" w:hAnsi="Arial" w:cs="Arial"/>
                <w:b/>
                <w:sz w:val="24"/>
                <w:szCs w:val="24"/>
              </w:rPr>
              <w:t>Desarrollo:</w:t>
            </w:r>
          </w:p>
          <w:p w14:paraId="7E39ABB0" w14:textId="77777777" w:rsidR="00B36E64" w:rsidRPr="00B36E64" w:rsidRDefault="00B36E64" w:rsidP="00B36E6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6E64">
              <w:rPr>
                <w:rFonts w:ascii="Arial" w:eastAsia="Arial" w:hAnsi="Arial" w:cs="Arial"/>
                <w:sz w:val="24"/>
                <w:szCs w:val="24"/>
              </w:rPr>
              <w:t>Elabora tu pesca con los materiales diseñados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057C8AAF" w14:textId="77777777" w:rsidR="00B36E64" w:rsidRPr="00B36E64" w:rsidRDefault="00B36E64" w:rsidP="00B36E64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6E64">
              <w:rPr>
                <w:rFonts w:ascii="Arial" w:eastAsia="Arial" w:hAnsi="Arial" w:cs="Arial"/>
                <w:sz w:val="24"/>
                <w:szCs w:val="24"/>
              </w:rPr>
              <w:lastRenderedPageBreak/>
              <w:t>Atrapa las medidas de seguridad que conozca</w:t>
            </w:r>
            <w:r>
              <w:rPr>
                <w:rFonts w:ascii="Arial" w:eastAsia="Arial" w:hAnsi="Arial" w:cs="Arial"/>
                <w:sz w:val="24"/>
                <w:szCs w:val="24"/>
              </w:rPr>
              <w:t>s y explica donde las has visto.</w:t>
            </w:r>
          </w:p>
          <w:p w14:paraId="15E105E9" w14:textId="77777777" w:rsidR="00B36E64" w:rsidRPr="009D4E74" w:rsidRDefault="00B36E64" w:rsidP="00B36E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D4E74"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</w:p>
          <w:p w14:paraId="74AC872B" w14:textId="77777777" w:rsidR="00B36E64" w:rsidRPr="00B36E64" w:rsidRDefault="00B36E64" w:rsidP="00B36E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36E64">
              <w:rPr>
                <w:rFonts w:ascii="Arial" w:eastAsia="Arial" w:hAnsi="Arial" w:cs="Arial"/>
                <w:sz w:val="24"/>
                <w:szCs w:val="24"/>
              </w:rPr>
              <w:t>Comenta la importancia de las medidas de seguridad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9CA806C" w14:textId="77777777" w:rsidR="00B36E64" w:rsidRDefault="00B36E64" w:rsidP="00B36E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AD7632" w14:textId="77777777" w:rsidR="00B36E64" w:rsidRDefault="00B36E64" w:rsidP="00B36E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Interpreta instructivos, cartas, recados y señalamientos</w:t>
            </w:r>
          </w:p>
        </w:tc>
        <w:tc>
          <w:tcPr>
            <w:tcW w:w="2268" w:type="dxa"/>
          </w:tcPr>
          <w:p w14:paraId="019C102B" w14:textId="77777777" w:rsidR="00B36E64" w:rsidRDefault="00B36E64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organización del grupo: </w:t>
            </w:r>
          </w:p>
          <w:p w14:paraId="5B24F758" w14:textId="77777777" w:rsidR="00B36E64" w:rsidRDefault="00B36E64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Grupal</w:t>
            </w:r>
          </w:p>
          <w:p w14:paraId="3431CDE0" w14:textId="77777777" w:rsidR="00B36E64" w:rsidRDefault="00B36E64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Organización de espacio: </w:t>
            </w:r>
          </w:p>
          <w:p w14:paraId="75B3E6AF" w14:textId="77777777" w:rsidR="00B36E64" w:rsidRDefault="00B36E64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Salón de clases. </w:t>
            </w:r>
          </w:p>
        </w:tc>
        <w:tc>
          <w:tcPr>
            <w:tcW w:w="1984" w:type="dxa"/>
          </w:tcPr>
          <w:p w14:paraId="11A5BF63" w14:textId="77777777" w:rsidR="00B36E64" w:rsidRDefault="00371F43" w:rsidP="0037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Estambre.</w:t>
            </w:r>
          </w:p>
          <w:p w14:paraId="1EABFD87" w14:textId="77777777" w:rsidR="00371F43" w:rsidRDefault="00371F43" w:rsidP="0037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Imanes. </w:t>
            </w:r>
          </w:p>
          <w:p w14:paraId="4729DF3C" w14:textId="77777777" w:rsidR="00371F43" w:rsidRDefault="00371F43" w:rsidP="0037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Palitos de madera. </w:t>
            </w:r>
          </w:p>
        </w:tc>
        <w:tc>
          <w:tcPr>
            <w:tcW w:w="1701" w:type="dxa"/>
          </w:tcPr>
          <w:p w14:paraId="2C65EDAB" w14:textId="77777777" w:rsidR="00B36E64" w:rsidRPr="00371F43" w:rsidRDefault="00371F43" w:rsidP="00040BC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actividad se realiza en un día en un tiempo de </w:t>
            </w:r>
            <w:r w:rsidR="00040BC4">
              <w:rPr>
                <w:rFonts w:ascii="Arial" w:eastAsia="Arial" w:hAnsi="Arial" w:cs="Arial"/>
                <w:sz w:val="24"/>
                <w:szCs w:val="24"/>
              </w:rPr>
              <w:t xml:space="preserve">30 min. </w:t>
            </w:r>
          </w:p>
        </w:tc>
      </w:tr>
      <w:tr w:rsidR="00E4136E" w14:paraId="2E3A2722" w14:textId="77777777" w:rsidTr="00A9609B">
        <w:tc>
          <w:tcPr>
            <w:tcW w:w="4106" w:type="dxa"/>
          </w:tcPr>
          <w:p w14:paraId="421CB0B7" w14:textId="43DD647C" w:rsidR="00E4136E" w:rsidRDefault="00E4136E" w:rsidP="00E4136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¨Vamos a la ducha¨</w:t>
            </w:r>
          </w:p>
          <w:p w14:paraId="7873A501" w14:textId="33A7A975" w:rsidR="00E4136E" w:rsidRDefault="00E4136E" w:rsidP="00E4136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14:paraId="0B5E55D3" w14:textId="6B8913FF" w:rsidR="00E4136E" w:rsidRPr="00E4136E" w:rsidRDefault="00E4136E" w:rsidP="00E4136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>Observa y señala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>las partes del cuerpo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humano.</w:t>
            </w:r>
          </w:p>
          <w:p w14:paraId="025D5136" w14:textId="77777777" w:rsidR="00E4136E" w:rsidRDefault="00E4136E" w:rsidP="00E4136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b/>
                <w:sz w:val="24"/>
                <w:szCs w:val="24"/>
              </w:rPr>
              <w:t>Desarrollo</w:t>
            </w: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 xml:space="preserve">: </w:t>
            </w:r>
          </w:p>
          <w:p w14:paraId="3D0F3F58" w14:textId="1818726A" w:rsidR="00E4136E" w:rsidRPr="00E4136E" w:rsidRDefault="00E4136E" w:rsidP="00E4136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>Escucha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>y participa en la lectura del pictograma ¨vamos a la ducha¨ el cual está relacionado a la higiene personal</w:t>
            </w:r>
          </w:p>
          <w:p w14:paraId="4C8E14A4" w14:textId="77777777" w:rsidR="00E4136E" w:rsidRPr="00E4136E" w:rsidRDefault="00E4136E" w:rsidP="00E4136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b/>
                <w:sz w:val="24"/>
                <w:szCs w:val="24"/>
              </w:rPr>
              <w:t>Cierre</w:t>
            </w: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 xml:space="preserve">: </w:t>
            </w:r>
          </w:p>
          <w:p w14:paraId="682D4059" w14:textId="77777777" w:rsidR="00E4136E" w:rsidRDefault="00E4136E" w:rsidP="00E4136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>Socializa y comenta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manera ordenada</w:t>
            </w:r>
            <w:r w:rsidRPr="00E413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la importancia de mantener una buena higiene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personal.</w:t>
            </w:r>
          </w:p>
          <w:p w14:paraId="7FA64A34" w14:textId="50DB78B2" w:rsidR="00A9609B" w:rsidRDefault="00A9609B" w:rsidP="00E4136E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79B3C3" w14:textId="070511B1" w:rsidR="00E4136E" w:rsidRDefault="00E4136E" w:rsidP="00B36E6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4136E">
              <w:rPr>
                <w:rFonts w:ascii="Arial" w:eastAsia="Arial" w:hAnsi="Arial" w:cs="Arial"/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2268" w:type="dxa"/>
          </w:tcPr>
          <w:p w14:paraId="5C34076E" w14:textId="681D629B" w:rsidR="00E4136E" w:rsidRDefault="00E4136E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 grupal.</w:t>
            </w:r>
          </w:p>
          <w:p w14:paraId="584A7510" w14:textId="77777777" w:rsidR="00E4136E" w:rsidRDefault="00E4136E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F217E2" w14:textId="34E3A6A1" w:rsidR="00E4136E" w:rsidRDefault="00E4136E" w:rsidP="00371F4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Organización dentro del salón de clases.</w:t>
            </w:r>
          </w:p>
        </w:tc>
        <w:tc>
          <w:tcPr>
            <w:tcW w:w="1984" w:type="dxa"/>
          </w:tcPr>
          <w:p w14:paraId="1E426100" w14:textId="77777777" w:rsidR="00E4136E" w:rsidRDefault="00E4136E" w:rsidP="0037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Pictograma: </w:t>
            </w:r>
          </w:p>
          <w:p w14:paraId="2E8AFCFD" w14:textId="22E2899A" w:rsidR="00E4136E" w:rsidRDefault="00E4136E" w:rsidP="0037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¨Vamos a la ducha¨</w:t>
            </w:r>
          </w:p>
        </w:tc>
        <w:tc>
          <w:tcPr>
            <w:tcW w:w="1701" w:type="dxa"/>
          </w:tcPr>
          <w:p w14:paraId="25183F1E" w14:textId="1BB5FF8E" w:rsidR="00E4136E" w:rsidRDefault="00E4136E" w:rsidP="00040BC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 minutos </w:t>
            </w:r>
          </w:p>
        </w:tc>
      </w:tr>
      <w:tr w:rsidR="000F6474" w14:paraId="51CE07F6" w14:textId="77777777" w:rsidTr="00A9609B">
        <w:tc>
          <w:tcPr>
            <w:tcW w:w="4106" w:type="dxa"/>
          </w:tcPr>
          <w:p w14:paraId="3A36D947" w14:textId="1F252954" w:rsidR="000F6474" w:rsidRDefault="00A9609B" w:rsidP="000F647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“Aprendamos los señalamientos”</w:t>
            </w:r>
          </w:p>
          <w:p w14:paraId="501A0933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F6474">
              <w:rPr>
                <w:rFonts w:ascii="Arial" w:hAnsi="Arial" w:cs="Arial"/>
                <w:b/>
                <w:sz w:val="24"/>
              </w:rPr>
              <w:t>Inicio:</w:t>
            </w:r>
          </w:p>
          <w:p w14:paraId="11DFBE33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>Comenta si ha visto en algún lugar las señales, donde los ha visto y para qué sirven.</w:t>
            </w:r>
          </w:p>
          <w:p w14:paraId="4F9067BE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>Contestan la pregunta ¿para qué creen que sirva los señalamientos?</w:t>
            </w:r>
          </w:p>
          <w:p w14:paraId="71E8CD38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F6474">
              <w:rPr>
                <w:rFonts w:ascii="Arial" w:hAnsi="Arial" w:cs="Arial"/>
                <w:b/>
                <w:sz w:val="24"/>
              </w:rPr>
              <w:t xml:space="preserve">Desarrollo: </w:t>
            </w:r>
          </w:p>
          <w:p w14:paraId="0B15DE73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 xml:space="preserve">Imagina los señalamientos de las reglas del salón. </w:t>
            </w:r>
          </w:p>
          <w:p w14:paraId="6103940D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 xml:space="preserve">Poner un </w:t>
            </w:r>
            <w:proofErr w:type="spellStart"/>
            <w:r w:rsidRPr="000F6474">
              <w:rPr>
                <w:rFonts w:ascii="Arial" w:hAnsi="Arial" w:cs="Arial"/>
                <w:sz w:val="24"/>
              </w:rPr>
              <w:t>memorama</w:t>
            </w:r>
            <w:proofErr w:type="spellEnd"/>
            <w:r w:rsidRPr="000F6474">
              <w:rPr>
                <w:rFonts w:ascii="Arial" w:hAnsi="Arial" w:cs="Arial"/>
                <w:sz w:val="24"/>
              </w:rPr>
              <w:t xml:space="preserve"> de medidas de prevención esparcidas por el salón, los niños deberán encontrar el par de cada señal e indicar que norma es.</w:t>
            </w:r>
          </w:p>
          <w:p w14:paraId="6153B25A" w14:textId="77777777" w:rsidR="000F6474" w:rsidRPr="000F6474" w:rsidRDefault="000F6474" w:rsidP="000F6474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0F6474">
              <w:rPr>
                <w:rFonts w:ascii="Arial" w:hAnsi="Arial" w:cs="Arial"/>
                <w:b/>
                <w:sz w:val="24"/>
              </w:rPr>
              <w:t>Cierre:</w:t>
            </w:r>
          </w:p>
          <w:p w14:paraId="394B6E9A" w14:textId="62EE1BA8" w:rsidR="000F6474" w:rsidRPr="000F6474" w:rsidRDefault="000F6474" w:rsidP="000F647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F6474">
              <w:rPr>
                <w:rFonts w:ascii="Arial" w:hAnsi="Arial" w:cs="Arial"/>
                <w:sz w:val="24"/>
              </w:rPr>
              <w:t>Comentar grupalmente porque es necesario conocer las medidas de prevención y después poner en cada parte del salón las medidas de prevención que se vieron.</w:t>
            </w:r>
          </w:p>
        </w:tc>
        <w:tc>
          <w:tcPr>
            <w:tcW w:w="2552" w:type="dxa"/>
          </w:tcPr>
          <w:p w14:paraId="1DDEDADF" w14:textId="05931603" w:rsidR="000F6474" w:rsidRPr="000F6474" w:rsidRDefault="000F6474" w:rsidP="000F64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>Interpreta, instructivos, cartas, recados y señalamiento.</w:t>
            </w:r>
          </w:p>
        </w:tc>
        <w:tc>
          <w:tcPr>
            <w:tcW w:w="2268" w:type="dxa"/>
          </w:tcPr>
          <w:p w14:paraId="76C01700" w14:textId="77777777" w:rsidR="000F6474" w:rsidRPr="000F6474" w:rsidRDefault="000F6474" w:rsidP="000F6474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 xml:space="preserve">La organización del grupo: </w:t>
            </w:r>
          </w:p>
          <w:p w14:paraId="423F57C1" w14:textId="77777777" w:rsidR="000F6474" w:rsidRPr="000F6474" w:rsidRDefault="000F6474" w:rsidP="000F6474">
            <w:pPr>
              <w:spacing w:after="200" w:line="276" w:lineRule="auto"/>
              <w:rPr>
                <w:rFonts w:ascii="Arial" w:hAnsi="Arial" w:cs="Arial"/>
                <w:bCs/>
                <w:sz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>Grupal.</w:t>
            </w:r>
          </w:p>
          <w:p w14:paraId="13167197" w14:textId="77777777" w:rsidR="000F6474" w:rsidRPr="000F6474" w:rsidRDefault="000F6474" w:rsidP="000F6474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F6474">
              <w:rPr>
                <w:rFonts w:ascii="Arial" w:hAnsi="Arial" w:cs="Arial"/>
                <w:sz w:val="24"/>
              </w:rPr>
              <w:t>Organización de espacio:</w:t>
            </w:r>
          </w:p>
          <w:p w14:paraId="097F5716" w14:textId="5F10659A" w:rsidR="000F6474" w:rsidRPr="000F6474" w:rsidRDefault="000F6474" w:rsidP="000F64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>Salón de clases.</w:t>
            </w:r>
          </w:p>
        </w:tc>
        <w:tc>
          <w:tcPr>
            <w:tcW w:w="1984" w:type="dxa"/>
          </w:tcPr>
          <w:p w14:paraId="1316A42F" w14:textId="284FD79E" w:rsidR="000F6474" w:rsidRPr="000F6474" w:rsidRDefault="000F6474" w:rsidP="000F6474">
            <w:pPr>
              <w:rPr>
                <w:rFonts w:ascii="Arial" w:hAnsi="Arial" w:cs="Arial"/>
                <w:bCs/>
                <w:sz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 xml:space="preserve">5 señalamientos </w:t>
            </w:r>
          </w:p>
          <w:p w14:paraId="66A54D61" w14:textId="1A0F80BF" w:rsidR="000F6474" w:rsidRPr="000F6474" w:rsidRDefault="000F6474" w:rsidP="000F6474">
            <w:pPr>
              <w:rPr>
                <w:rFonts w:ascii="Arial" w:hAnsi="Arial" w:cs="Arial"/>
                <w:bCs/>
                <w:sz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>Señalamientos para el salón</w:t>
            </w:r>
          </w:p>
          <w:p w14:paraId="6E9665D1" w14:textId="5FCAE9A4" w:rsidR="000F6474" w:rsidRPr="000F6474" w:rsidRDefault="000F6474" w:rsidP="000F6474">
            <w:pPr>
              <w:rPr>
                <w:rFonts w:ascii="Arial" w:hAnsi="Arial" w:cs="Arial"/>
                <w:bCs/>
                <w:sz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 xml:space="preserve">Memórame de señalas </w:t>
            </w:r>
          </w:p>
          <w:p w14:paraId="753C91B3" w14:textId="067212A5" w:rsidR="000F6474" w:rsidRPr="000F6474" w:rsidRDefault="000F6474" w:rsidP="000F6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 xml:space="preserve">Señales para pegar  </w:t>
            </w:r>
          </w:p>
        </w:tc>
        <w:tc>
          <w:tcPr>
            <w:tcW w:w="1701" w:type="dxa"/>
          </w:tcPr>
          <w:p w14:paraId="2FAE6E66" w14:textId="428B625D" w:rsidR="000F6474" w:rsidRPr="000F6474" w:rsidRDefault="000F6474" w:rsidP="000F647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F6474">
              <w:rPr>
                <w:rFonts w:ascii="Arial" w:hAnsi="Arial" w:cs="Arial"/>
                <w:bCs/>
                <w:sz w:val="24"/>
              </w:rPr>
              <w:t>Se realiza en un día en un tiempo de 30 minutos</w:t>
            </w:r>
          </w:p>
        </w:tc>
      </w:tr>
      <w:tr w:rsidR="00A9609B" w14:paraId="00C6614D" w14:textId="77777777" w:rsidTr="00F92253">
        <w:tc>
          <w:tcPr>
            <w:tcW w:w="12611" w:type="dxa"/>
            <w:gridSpan w:val="5"/>
          </w:tcPr>
          <w:p w14:paraId="788584D8" w14:textId="2F1D1BF8" w:rsidR="00A9609B" w:rsidRPr="00F1652C" w:rsidRDefault="00A9609B" w:rsidP="000F6474">
            <w:pPr>
              <w:rPr>
                <w:rFonts w:ascii="Arial" w:hAnsi="Arial" w:cs="Arial"/>
                <w:b/>
                <w:bCs/>
                <w:sz w:val="24"/>
              </w:rPr>
            </w:pPr>
            <w:r w:rsidRPr="00F1652C">
              <w:rPr>
                <w:rFonts w:ascii="Arial" w:hAnsi="Arial" w:cs="Arial"/>
                <w:b/>
                <w:bCs/>
                <w:sz w:val="24"/>
              </w:rPr>
              <w:t xml:space="preserve">Adecuaciones curriculares: </w:t>
            </w:r>
          </w:p>
          <w:p w14:paraId="54B36074" w14:textId="77777777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La actividad del pictograma:</w:t>
            </w:r>
          </w:p>
          <w:p w14:paraId="746CAC47" w14:textId="77777777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 w:rsidRPr="00A9609B">
              <w:rPr>
                <w:rFonts w:ascii="Arial" w:hAnsi="Arial" w:cs="Arial"/>
                <w:b/>
                <w:bCs/>
                <w:sz w:val="24"/>
              </w:rPr>
              <w:t>1° grado:</w:t>
            </w:r>
            <w:r>
              <w:rPr>
                <w:rFonts w:ascii="Arial" w:hAnsi="Arial" w:cs="Arial"/>
                <w:bCs/>
                <w:sz w:val="24"/>
              </w:rPr>
              <w:t xml:space="preserve"> 4 renglones. </w:t>
            </w:r>
          </w:p>
          <w:p w14:paraId="44D7E77D" w14:textId="71276FA5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noProof/>
                <w:sz w:val="24"/>
              </w:rPr>
              <w:drawing>
                <wp:inline distT="0" distB="0" distL="0" distR="0" wp14:anchorId="10F2FCD0" wp14:editId="280A38BB">
                  <wp:extent cx="2275515" cy="85217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0-10-28 at 11.48.40.jpe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 b="57583"/>
                          <a:stretch/>
                        </pic:blipFill>
                        <pic:spPr bwMode="auto">
                          <a:xfrm>
                            <a:off x="0" y="0"/>
                            <a:ext cx="2297782" cy="860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796F5E" w14:textId="1EC7A410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 w:rsidRPr="00A9609B">
              <w:rPr>
                <w:rFonts w:ascii="Arial" w:hAnsi="Arial" w:cs="Arial"/>
                <w:b/>
                <w:bCs/>
                <w:sz w:val="24"/>
              </w:rPr>
              <w:lastRenderedPageBreak/>
              <w:t>2° grado:</w:t>
            </w:r>
            <w:r w:rsidR="0032422C">
              <w:rPr>
                <w:rFonts w:ascii="Arial" w:hAnsi="Arial" w:cs="Arial"/>
                <w:bCs/>
                <w:sz w:val="24"/>
              </w:rPr>
              <w:t xml:space="preserve"> 6</w:t>
            </w:r>
            <w:r>
              <w:rPr>
                <w:rFonts w:ascii="Arial" w:hAnsi="Arial" w:cs="Arial"/>
                <w:bCs/>
                <w:sz w:val="24"/>
              </w:rPr>
              <w:t xml:space="preserve"> renglones. </w:t>
            </w:r>
          </w:p>
          <w:p w14:paraId="2B2F34DA" w14:textId="48146399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noProof/>
                <w:sz w:val="24"/>
              </w:rPr>
              <w:drawing>
                <wp:inline distT="0" distB="0" distL="0" distR="0" wp14:anchorId="513DCA8F" wp14:editId="3E8AE082">
                  <wp:extent cx="3619500" cy="1351057"/>
                  <wp:effectExtent l="0" t="0" r="0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0-10-28 at 11.48.40.jpe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t="41706" r="4629"/>
                          <a:stretch/>
                        </pic:blipFill>
                        <pic:spPr bwMode="auto">
                          <a:xfrm>
                            <a:off x="0" y="0"/>
                            <a:ext cx="3652765" cy="1363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F569FA" w14:textId="3B0A0089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 w:rsidRPr="00A9609B">
              <w:rPr>
                <w:rFonts w:ascii="Arial" w:hAnsi="Arial" w:cs="Arial"/>
                <w:b/>
                <w:bCs/>
                <w:sz w:val="24"/>
              </w:rPr>
              <w:t>3° grado:</w:t>
            </w:r>
            <w:r>
              <w:rPr>
                <w:rFonts w:ascii="Arial" w:hAnsi="Arial" w:cs="Arial"/>
                <w:bCs/>
                <w:sz w:val="24"/>
              </w:rPr>
              <w:t xml:space="preserve"> 10 renglones. </w:t>
            </w:r>
          </w:p>
          <w:p w14:paraId="79F13E7D" w14:textId="3ED85EAC" w:rsidR="00A9609B" w:rsidRDefault="0032422C" w:rsidP="000F647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noProof/>
                <w:sz w:val="24"/>
              </w:rPr>
              <w:drawing>
                <wp:inline distT="0" distB="0" distL="0" distR="0" wp14:anchorId="22521FC3" wp14:editId="69E73E4E">
                  <wp:extent cx="3571875" cy="167857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5653e8-4a18-41c7-8402-70de0c7ba96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3" r="11174"/>
                          <a:stretch/>
                        </pic:blipFill>
                        <pic:spPr bwMode="auto">
                          <a:xfrm>
                            <a:off x="0" y="0"/>
                            <a:ext cx="3660900" cy="1720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47F0AB" w14:textId="5AA75A20" w:rsidR="00A9609B" w:rsidRDefault="00A9609B" w:rsidP="000F647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Para las actividades de las medida de seguridad: </w:t>
            </w:r>
          </w:p>
          <w:p w14:paraId="24008360" w14:textId="4D7CA014" w:rsidR="00235D2D" w:rsidRDefault="00235D2D" w:rsidP="000F6474">
            <w:pPr>
              <w:rPr>
                <w:rFonts w:ascii="Arial" w:hAnsi="Arial" w:cs="Arial"/>
                <w:bCs/>
                <w:sz w:val="24"/>
              </w:rPr>
            </w:pPr>
          </w:p>
          <w:p w14:paraId="0BBFB9C0" w14:textId="7E9D7488" w:rsidR="00A9609B" w:rsidRDefault="00852924" w:rsidP="00A9609B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0ED86D5" wp14:editId="66D48FBF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259715</wp:posOffset>
                  </wp:positionV>
                  <wp:extent cx="1352550" cy="909320"/>
                  <wp:effectExtent l="0" t="0" r="0" b="5080"/>
                  <wp:wrapTopAndBottom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09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09B" w:rsidRPr="00A9609B">
              <w:rPr>
                <w:rFonts w:ascii="Arial" w:hAnsi="Arial" w:cs="Arial"/>
                <w:b/>
                <w:bCs/>
                <w:sz w:val="24"/>
              </w:rPr>
              <w:t>1° grado:</w:t>
            </w:r>
            <w:r w:rsidR="00A9609B">
              <w:rPr>
                <w:rFonts w:ascii="Arial" w:hAnsi="Arial" w:cs="Arial"/>
                <w:bCs/>
                <w:sz w:val="24"/>
              </w:rPr>
              <w:t xml:space="preserve"> 2 medidas de seguridad. </w:t>
            </w:r>
          </w:p>
          <w:p w14:paraId="039B6EB4" w14:textId="77777777" w:rsidR="00852924" w:rsidRDefault="00852924" w:rsidP="00A9609B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277BB8F" w14:textId="4397D559" w:rsidR="00852924" w:rsidRDefault="00852924" w:rsidP="00A9609B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hidden="0" allowOverlap="1" wp14:anchorId="2E3A1458" wp14:editId="0DA665B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267970</wp:posOffset>
                  </wp:positionV>
                  <wp:extent cx="685800" cy="812165"/>
                  <wp:effectExtent l="0" t="0" r="0" b="0"/>
                  <wp:wrapTopAndBottom distT="0" distB="0"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12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C22ECE9" wp14:editId="26613EA1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260350</wp:posOffset>
                  </wp:positionV>
                  <wp:extent cx="971550" cy="847725"/>
                  <wp:effectExtent l="0" t="0" r="0" b="0"/>
                  <wp:wrapTopAndBottom distT="0" distB="0"/>
                  <wp:docPr id="3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9609B" w:rsidRPr="00A9609B">
              <w:rPr>
                <w:rFonts w:ascii="Arial" w:hAnsi="Arial" w:cs="Arial"/>
                <w:b/>
                <w:bCs/>
                <w:sz w:val="24"/>
              </w:rPr>
              <w:t>2° grado:</w:t>
            </w:r>
            <w:r w:rsidR="00A9609B">
              <w:rPr>
                <w:rFonts w:ascii="Arial" w:hAnsi="Arial" w:cs="Arial"/>
                <w:bCs/>
                <w:sz w:val="24"/>
              </w:rPr>
              <w:t xml:space="preserve"> 4 medidas de seguridad. </w:t>
            </w:r>
          </w:p>
          <w:p w14:paraId="1D2EAD3C" w14:textId="5AD593F5" w:rsidR="00852924" w:rsidRDefault="00852924" w:rsidP="0032422C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DE8023B" wp14:editId="0F9B7B4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1059180</wp:posOffset>
                  </wp:positionV>
                  <wp:extent cx="1495425" cy="1171575"/>
                  <wp:effectExtent l="0" t="0" r="9525" b="9525"/>
                  <wp:wrapTopAndBottom distT="0" dist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09B" w:rsidRPr="00A9609B">
              <w:rPr>
                <w:rFonts w:ascii="Arial" w:hAnsi="Arial" w:cs="Arial"/>
                <w:b/>
                <w:bCs/>
                <w:sz w:val="24"/>
              </w:rPr>
              <w:t>3° grado:</w:t>
            </w:r>
            <w:r w:rsidR="00A9609B">
              <w:rPr>
                <w:rFonts w:ascii="Arial" w:hAnsi="Arial" w:cs="Arial"/>
                <w:bCs/>
                <w:sz w:val="24"/>
              </w:rPr>
              <w:t xml:space="preserve"> 5 medidas de seguridad. </w:t>
            </w:r>
          </w:p>
          <w:p w14:paraId="5F9C0DB2" w14:textId="62EF8CE2" w:rsidR="00852924" w:rsidRPr="000F6474" w:rsidRDefault="00852924" w:rsidP="0032422C">
            <w:pPr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CB19E16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650A6C49" w14:textId="77777777" w:rsidR="00597A7F" w:rsidRDefault="00597A7F">
      <w:pPr>
        <w:rPr>
          <w:rFonts w:ascii="Arial" w:eastAsia="Arial" w:hAnsi="Arial" w:cs="Arial"/>
          <w:sz w:val="24"/>
          <w:szCs w:val="24"/>
        </w:rPr>
      </w:pPr>
    </w:p>
    <w:p w14:paraId="5BE9127F" w14:textId="77777777" w:rsidR="00597A7F" w:rsidRDefault="00597A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777425" w14:textId="19006300" w:rsidR="00597A7F" w:rsidRDefault="00597A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D4BFEF5" w14:textId="77777777" w:rsidR="00C20F48" w:rsidRDefault="00C20F48" w:rsidP="00C20F48">
      <w:pPr>
        <w:spacing w:after="0" w:line="276" w:lineRule="auto"/>
        <w:jc w:val="center"/>
        <w:rPr>
          <w:rFonts w:ascii="Arial" w:eastAsia="Arial" w:hAnsi="Arial" w:cs="Arial"/>
        </w:rPr>
      </w:pPr>
    </w:p>
    <w:p w14:paraId="0780B727" w14:textId="77777777" w:rsid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3C7B815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0F48">
        <w:rPr>
          <w:rFonts w:ascii="Arial" w:eastAsia="Arial" w:hAnsi="Arial" w:cs="Arial"/>
          <w:b/>
          <w:sz w:val="24"/>
          <w:szCs w:val="24"/>
          <w:u w:val="single"/>
        </w:rPr>
        <w:t>Daniela Guadalupe López Rocha.</w:t>
      </w:r>
      <w:r w:rsidRPr="00C20F48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________________________</w:t>
      </w:r>
    </w:p>
    <w:p w14:paraId="4FEDF6F0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0F48">
        <w:rPr>
          <w:rFonts w:ascii="Arial" w:eastAsia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7273205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B6EC0B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0F48">
        <w:rPr>
          <w:rFonts w:ascii="Arial" w:eastAsia="Arial" w:hAnsi="Arial" w:cs="Arial"/>
          <w:b/>
          <w:sz w:val="24"/>
          <w:szCs w:val="24"/>
        </w:rPr>
        <w:t>ANGÉLICA MARÍA ROCCA VALDÉS</w:t>
      </w:r>
    </w:p>
    <w:p w14:paraId="458A3025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0F48">
        <w:rPr>
          <w:rFonts w:ascii="Arial" w:eastAsia="Arial" w:hAnsi="Arial" w:cs="Arial"/>
          <w:b/>
          <w:sz w:val="24"/>
          <w:szCs w:val="24"/>
        </w:rPr>
        <w:t>Firma del docente de la normal</w:t>
      </w:r>
    </w:p>
    <w:p w14:paraId="6165E696" w14:textId="77777777" w:rsidR="00C20F48" w:rsidRPr="00C20F48" w:rsidRDefault="00C20F48" w:rsidP="00C20F48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20F48">
        <w:rPr>
          <w:rFonts w:ascii="Arial" w:eastAsia="Arial" w:hAnsi="Arial" w:cs="Arial"/>
          <w:b/>
          <w:sz w:val="24"/>
          <w:szCs w:val="24"/>
        </w:rPr>
        <w:t>Trayecto formativo de Práctica profesional</w:t>
      </w:r>
    </w:p>
    <w:p w14:paraId="5CAF7965" w14:textId="77777777" w:rsidR="00597A7F" w:rsidRDefault="00597A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DBACFAF" w14:textId="77777777" w:rsidR="00597A7F" w:rsidRDefault="00597A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2BE345C" w14:textId="77777777" w:rsidR="00597A7F" w:rsidRDefault="00597A7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EB6158" w14:textId="77777777" w:rsidR="00597A7F" w:rsidRDefault="00597A7F">
      <w:pPr>
        <w:jc w:val="right"/>
        <w:rPr>
          <w:rFonts w:ascii="Arial" w:eastAsia="Arial" w:hAnsi="Arial" w:cs="Arial"/>
          <w:b/>
          <w:color w:val="000000"/>
          <w:sz w:val="28"/>
          <w:szCs w:val="28"/>
        </w:rPr>
      </w:pPr>
    </w:p>
    <w:sectPr w:rsidR="00597A7F" w:rsidSect="009D4E74">
      <w:pgSz w:w="15840" w:h="12240" w:orient="landscape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5F65"/>
    <w:multiLevelType w:val="multilevel"/>
    <w:tmpl w:val="05CE0A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5CB03BC"/>
    <w:multiLevelType w:val="multilevel"/>
    <w:tmpl w:val="E710DE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7F"/>
    <w:rsid w:val="00040BC4"/>
    <w:rsid w:val="000F6474"/>
    <w:rsid w:val="00235D2D"/>
    <w:rsid w:val="0032422C"/>
    <w:rsid w:val="00371F43"/>
    <w:rsid w:val="00597A7F"/>
    <w:rsid w:val="00763AA1"/>
    <w:rsid w:val="008478E3"/>
    <w:rsid w:val="00852924"/>
    <w:rsid w:val="009D4E74"/>
    <w:rsid w:val="00A9609B"/>
    <w:rsid w:val="00B36E64"/>
    <w:rsid w:val="00C20F48"/>
    <w:rsid w:val="00CB5C4D"/>
    <w:rsid w:val="00D80AB8"/>
    <w:rsid w:val="00E4136E"/>
    <w:rsid w:val="00F1652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DFA1"/>
  <w15:docId w15:val="{28DAA2E3-7EEF-4272-865F-740E5A55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97A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71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-LpGkTMys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EArgs821z3kbmcG21MVlABD58g==">AMUW2mU/hwSUWmwm8Z03QAbouuYbS+PEXNhGTAOxHUXS3zi99jUeFPjFMTwqEtxZuwM14abnRrayOQnTxmI3nUxAGNj/WMGzBrtmM305qKdpt5ZfcLDdlEk=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RUBI JIMENEZ URIBE</dc:creator>
  <cp:lastModifiedBy>Daniela Rocha </cp:lastModifiedBy>
  <cp:revision>8</cp:revision>
  <dcterms:created xsi:type="dcterms:W3CDTF">2020-10-28T23:13:00Z</dcterms:created>
  <dcterms:modified xsi:type="dcterms:W3CDTF">2020-10-29T01:22:00Z</dcterms:modified>
</cp:coreProperties>
</file>