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F22E3" w14:textId="42FDF94F" w:rsidR="00080759" w:rsidRPr="00F85D26" w:rsidRDefault="00080759" w:rsidP="00304B2E">
      <w:pPr>
        <w:jc w:val="center"/>
        <w:rPr>
          <w:rFonts w:ascii="Comic Sans MS" w:hAnsi="Comic Sans MS"/>
          <w:sz w:val="24"/>
          <w:szCs w:val="24"/>
        </w:rPr>
      </w:pPr>
      <w:bookmarkStart w:id="0" w:name="_gjdgxs" w:colFirst="0" w:colLast="0"/>
      <w:bookmarkEnd w:id="0"/>
      <w:r w:rsidRPr="00F85D26">
        <w:rPr>
          <w:rFonts w:ascii="Comic Sans MS" w:hAnsi="Comic Sans MS"/>
          <w:sz w:val="24"/>
          <w:szCs w:val="24"/>
        </w:rPr>
        <w:t>ESCUELA NORMAL DE EDUCACIÓN PREESCOLAR</w:t>
      </w:r>
    </w:p>
    <w:p w14:paraId="0F0B3BB2" w14:textId="13214922" w:rsidR="00080759" w:rsidRPr="00F85D26" w:rsidRDefault="00080759" w:rsidP="00304B2E">
      <w:pPr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LICENCIATURA EN EDUCACIÓN PREESCOLAR</w:t>
      </w:r>
    </w:p>
    <w:p w14:paraId="7EFF66ED" w14:textId="6FFF1541" w:rsidR="00304B2E" w:rsidRPr="00F85D26" w:rsidRDefault="00304B2E" w:rsidP="00304B2E">
      <w:pPr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Ciclo 2020-2021</w:t>
      </w:r>
    </w:p>
    <w:p w14:paraId="72AF6AD7" w14:textId="16AE2EAD" w:rsidR="00080759" w:rsidRPr="00F85D26" w:rsidRDefault="00304B2E" w:rsidP="00304B2E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 w:rsidRPr="00F85D26">
        <w:rPr>
          <w:rFonts w:ascii="Comic Sans MS" w:hAnsi="Comic Sans MS" w:cs="Arial"/>
          <w:sz w:val="24"/>
          <w:szCs w:val="24"/>
        </w:rPr>
        <w:t xml:space="preserve">Maestra: </w:t>
      </w:r>
      <w:r w:rsidRPr="00F85D26">
        <w:rPr>
          <w:rFonts w:ascii="Comic Sans MS" w:hAnsi="Comic Sans MS" w:cs="Arial"/>
          <w:sz w:val="24"/>
          <w:szCs w:val="24"/>
          <w:u w:val="single"/>
        </w:rPr>
        <w:t>María Elena Villareal Márquez</w:t>
      </w:r>
    </w:p>
    <w:p w14:paraId="33414F22" w14:textId="0E7A0756" w:rsidR="00304B2E" w:rsidRPr="00F85D26" w:rsidRDefault="00F85D26" w:rsidP="00304B2E">
      <w:pPr>
        <w:jc w:val="center"/>
        <w:rPr>
          <w:rFonts w:ascii="Comic Sans MS" w:hAnsi="Comic Sans MS"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A78150D" wp14:editId="33ED6D7A">
            <wp:extent cx="1501254" cy="1108781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72" cy="114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2A002" w14:textId="27DF4E2F" w:rsidR="00080759" w:rsidRPr="00F85D26" w:rsidRDefault="00080759" w:rsidP="00304B2E">
      <w:pPr>
        <w:jc w:val="center"/>
        <w:rPr>
          <w:rFonts w:ascii="Comic Sans MS" w:hAnsi="Comic Sans MS"/>
          <w:sz w:val="32"/>
          <w:szCs w:val="32"/>
        </w:rPr>
      </w:pPr>
      <w:r w:rsidRPr="00F85D26">
        <w:rPr>
          <w:rFonts w:ascii="Comic Sans MS" w:hAnsi="Comic Sans MS"/>
          <w:sz w:val="32"/>
          <w:szCs w:val="32"/>
        </w:rPr>
        <w:t>Actividades de lenguaje escrito</w:t>
      </w:r>
    </w:p>
    <w:p w14:paraId="0EFCE7AE" w14:textId="142B2301" w:rsidR="00080759" w:rsidRPr="00F85D26" w:rsidRDefault="00F85D26" w:rsidP="00304B2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Integrantes:</w:t>
      </w:r>
    </w:p>
    <w:p w14:paraId="1750B7FC" w14:textId="77777777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Veronica Esmeralda Gonzalez Mata #6</w:t>
      </w:r>
    </w:p>
    <w:p w14:paraId="0EAEF3C0" w14:textId="77777777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Aguirre Fraga Ana Sofia #1</w:t>
      </w:r>
    </w:p>
    <w:p w14:paraId="68C9BEE0" w14:textId="7567C29C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Alonso Alvarado Fátima Cecilia #2</w:t>
      </w:r>
    </w:p>
    <w:p w14:paraId="1EAC8513" w14:textId="77777777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Barrozo Mata America Monserrath #3</w:t>
      </w:r>
    </w:p>
    <w:p w14:paraId="5B79DA61" w14:textId="2901E30D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 xml:space="preserve">Clemente </w:t>
      </w:r>
      <w:r w:rsidRPr="00F85D26">
        <w:rPr>
          <w:rFonts w:ascii="Comic Sans MS" w:hAnsi="Comic Sans MS"/>
          <w:sz w:val="24"/>
          <w:szCs w:val="24"/>
        </w:rPr>
        <w:t>Gómez</w:t>
      </w:r>
      <w:r w:rsidRPr="00F85D26">
        <w:rPr>
          <w:rFonts w:ascii="Comic Sans MS" w:hAnsi="Comic Sans MS"/>
          <w:sz w:val="24"/>
          <w:szCs w:val="24"/>
        </w:rPr>
        <w:t xml:space="preserve"> Karina Guadalupe #4</w:t>
      </w:r>
    </w:p>
    <w:p w14:paraId="6CBBA915" w14:textId="77777777" w:rsidR="00080759" w:rsidRPr="00F85D26" w:rsidRDefault="00080759" w:rsidP="00F85D2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Gaona Gaona Salma Mariana. #5</w:t>
      </w:r>
    </w:p>
    <w:p w14:paraId="3F77EE13" w14:textId="3F955286" w:rsidR="00304B2E" w:rsidRPr="00F85D26" w:rsidRDefault="00080759" w:rsidP="00F85D26">
      <w:pPr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2° D</w:t>
      </w:r>
    </w:p>
    <w:p w14:paraId="27B23DEF" w14:textId="79DFD45E" w:rsidR="00080759" w:rsidRPr="00F85D26" w:rsidRDefault="00080759" w:rsidP="00304B2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OCT 2020</w:t>
      </w:r>
    </w:p>
    <w:p w14:paraId="1AE30B11" w14:textId="36FC2D9E" w:rsidR="00080759" w:rsidRPr="00F85D26" w:rsidRDefault="00080759" w:rsidP="00304B2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F85D26">
        <w:rPr>
          <w:rFonts w:ascii="Comic Sans MS" w:hAnsi="Comic Sans MS"/>
          <w:sz w:val="24"/>
          <w:szCs w:val="24"/>
        </w:rPr>
        <w:t>Saltillo, Coahuila</w:t>
      </w:r>
    </w:p>
    <w:p w14:paraId="5F81CF0B" w14:textId="77777777" w:rsidR="0093267F" w:rsidRPr="000F5221" w:rsidRDefault="0093267F" w:rsidP="0093267F">
      <w:pPr>
        <w:jc w:val="center"/>
        <w:rPr>
          <w:rFonts w:ascii="Arial" w:hAnsi="Arial" w:cs="Arial"/>
          <w:b/>
          <w:sz w:val="24"/>
          <w:szCs w:val="24"/>
        </w:rPr>
      </w:pPr>
    </w:p>
    <w:p w14:paraId="11F0D4C8" w14:textId="77777777" w:rsidR="0093267F" w:rsidRPr="00FF37D6" w:rsidRDefault="0093267F" w:rsidP="0093267F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5F1FB2D4" w14:textId="77777777" w:rsidR="0093267F" w:rsidRPr="000F5221" w:rsidRDefault="0093267F" w:rsidP="0093267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34464C7" wp14:editId="31DB0EE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C555E" w14:textId="77777777" w:rsidR="0093267F" w:rsidRDefault="0093267F" w:rsidP="0093267F">
      <w:pPr>
        <w:rPr>
          <w:rFonts w:ascii="Arial" w:hAnsi="Arial" w:cs="Arial"/>
          <w:sz w:val="24"/>
          <w:szCs w:val="24"/>
        </w:rPr>
      </w:pPr>
    </w:p>
    <w:p w14:paraId="0003D5A3" w14:textId="77777777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Pr="005A255A">
        <w:rPr>
          <w:rFonts w:ascii="Arial" w:hAnsi="Arial" w:cs="Arial"/>
          <w:sz w:val="24"/>
          <w:szCs w:val="24"/>
          <w:u w:val="single"/>
        </w:rPr>
        <w:t>Veronica Esmeralda Gonzalez Mata __________________________________</w:t>
      </w:r>
    </w:p>
    <w:p w14:paraId="2E278391" w14:textId="2E2CDE0A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Grado:</w:t>
      </w:r>
      <w:r>
        <w:rPr>
          <w:rFonts w:ascii="Arial" w:hAnsi="Arial" w:cs="Arial"/>
          <w:sz w:val="24"/>
          <w:szCs w:val="24"/>
        </w:rPr>
        <w:t xml:space="preserve">  _</w:t>
      </w:r>
      <w:r w:rsidRPr="005A255A">
        <w:rPr>
          <w:rFonts w:ascii="Arial" w:hAnsi="Arial" w:cs="Arial"/>
          <w:sz w:val="24"/>
          <w:szCs w:val="24"/>
          <w:u w:val="single"/>
        </w:rPr>
        <w:t xml:space="preserve">2  </w:t>
      </w:r>
      <w:r w:rsidRPr="005A255A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>Sección: ______</w:t>
      </w:r>
      <w:r w:rsidR="00B67F90" w:rsidRPr="00B67F90">
        <w:rPr>
          <w:rFonts w:ascii="Arial" w:hAnsi="Arial" w:cs="Arial"/>
          <w:sz w:val="24"/>
          <w:szCs w:val="24"/>
          <w:u w:val="single"/>
        </w:rPr>
        <w:t>D</w:t>
      </w:r>
      <w:r w:rsidRPr="00B67F90">
        <w:rPr>
          <w:rFonts w:ascii="Arial" w:hAnsi="Arial" w:cs="Arial"/>
          <w:sz w:val="24"/>
          <w:szCs w:val="24"/>
          <w:u w:val="single"/>
        </w:rPr>
        <w:t>__</w:t>
      </w:r>
      <w:r w:rsidRPr="000F5221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0F5221">
        <w:rPr>
          <w:rFonts w:ascii="Arial" w:hAnsi="Arial" w:cs="Arial"/>
          <w:sz w:val="24"/>
          <w:szCs w:val="24"/>
        </w:rPr>
        <w:t xml:space="preserve">Número de Lista: __________ </w:t>
      </w:r>
    </w:p>
    <w:p w14:paraId="3CEF11BE" w14:textId="77777777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Institución de Práctica: ____________________________________________________________________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>__</w:t>
      </w:r>
    </w:p>
    <w:p w14:paraId="3A8872F0" w14:textId="77777777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Clave: _________  </w:t>
      </w:r>
      <w:r>
        <w:rPr>
          <w:rFonts w:ascii="Arial" w:hAnsi="Arial" w:cs="Arial"/>
          <w:sz w:val="24"/>
          <w:szCs w:val="24"/>
        </w:rPr>
        <w:t xml:space="preserve">      </w:t>
      </w:r>
      <w:r w:rsidRPr="000F5221">
        <w:rPr>
          <w:rFonts w:ascii="Arial" w:hAnsi="Arial" w:cs="Arial"/>
          <w:sz w:val="24"/>
          <w:szCs w:val="24"/>
        </w:rPr>
        <w:t>Zona Escolar: _________</w:t>
      </w:r>
      <w:r>
        <w:rPr>
          <w:rFonts w:ascii="Arial" w:hAnsi="Arial" w:cs="Arial"/>
          <w:sz w:val="24"/>
          <w:szCs w:val="24"/>
        </w:rPr>
        <w:t>___ Grado en el que realiza su p</w:t>
      </w:r>
      <w:r w:rsidRPr="000F5221">
        <w:rPr>
          <w:rFonts w:ascii="Arial" w:hAnsi="Arial" w:cs="Arial"/>
          <w:sz w:val="24"/>
          <w:szCs w:val="24"/>
        </w:rPr>
        <w:t>ráctica: ________________</w:t>
      </w:r>
      <w:r>
        <w:rPr>
          <w:rFonts w:ascii="Arial" w:hAnsi="Arial" w:cs="Arial"/>
          <w:sz w:val="24"/>
          <w:szCs w:val="24"/>
        </w:rPr>
        <w:t>_</w:t>
      </w:r>
      <w:r w:rsidRPr="000F5221">
        <w:rPr>
          <w:rFonts w:ascii="Arial" w:hAnsi="Arial" w:cs="Arial"/>
          <w:sz w:val="24"/>
          <w:szCs w:val="24"/>
        </w:rPr>
        <w:t>_</w:t>
      </w:r>
    </w:p>
    <w:p w14:paraId="1FAE394E" w14:textId="77777777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>r(a) Titular: ______________________________________________________________</w:t>
      </w:r>
    </w:p>
    <w:p w14:paraId="79D93030" w14:textId="2B8D588A" w:rsidR="0093267F" w:rsidRPr="000F5221" w:rsidRDefault="00B67F90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Total,</w:t>
      </w:r>
      <w:r w:rsidR="0093267F" w:rsidRPr="000F5221">
        <w:rPr>
          <w:rFonts w:ascii="Arial" w:hAnsi="Arial" w:cs="Arial"/>
          <w:sz w:val="24"/>
          <w:szCs w:val="24"/>
        </w:rPr>
        <w:t xml:space="preserve"> de </w:t>
      </w:r>
      <w:r w:rsidR="0093267F">
        <w:rPr>
          <w:rFonts w:ascii="Arial" w:hAnsi="Arial" w:cs="Arial"/>
          <w:sz w:val="24"/>
          <w:szCs w:val="24"/>
        </w:rPr>
        <w:t>alumnos</w:t>
      </w:r>
      <w:r w:rsidR="0093267F" w:rsidRPr="000F5221">
        <w:rPr>
          <w:rFonts w:ascii="Arial" w:hAnsi="Arial" w:cs="Arial"/>
          <w:sz w:val="24"/>
          <w:szCs w:val="24"/>
        </w:rPr>
        <w:t>: ______ Niños: ______ Niñas: _______</w:t>
      </w:r>
    </w:p>
    <w:p w14:paraId="1C1A8CE3" w14:textId="77777777" w:rsidR="0093267F" w:rsidRPr="000F5221" w:rsidRDefault="0093267F" w:rsidP="0093267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Práctica: __________________________</w:t>
      </w:r>
    </w:p>
    <w:p w14:paraId="0A2AD8C9" w14:textId="688A70AF" w:rsidR="0093267F" w:rsidRDefault="0093267F" w:rsidP="0093267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1DF83" w14:textId="77777777" w:rsidR="00B67F90" w:rsidRPr="000F5221" w:rsidRDefault="00B67F90" w:rsidP="0093267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CB537D" w14:textId="77777777" w:rsidR="0093267F" w:rsidRPr="000F5221" w:rsidRDefault="0093267F" w:rsidP="0093267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325" w:type="dxa"/>
        <w:jc w:val="center"/>
        <w:tblLook w:val="04A0" w:firstRow="1" w:lastRow="0" w:firstColumn="1" w:lastColumn="0" w:noHBand="0" w:noVBand="1"/>
      </w:tblPr>
      <w:tblGrid>
        <w:gridCol w:w="4554"/>
        <w:gridCol w:w="4256"/>
        <w:gridCol w:w="4515"/>
      </w:tblGrid>
      <w:tr w:rsidR="0093267F" w:rsidRPr="000F5221" w14:paraId="4F727E09" w14:textId="77777777" w:rsidTr="00B67F90">
        <w:trPr>
          <w:jc w:val="center"/>
        </w:trPr>
        <w:tc>
          <w:tcPr>
            <w:tcW w:w="1709" w:type="pct"/>
            <w:vMerge w:val="restart"/>
            <w:vAlign w:val="center"/>
          </w:tcPr>
          <w:p w14:paraId="1B4EAC4B" w14:textId="77777777" w:rsidR="0093267F" w:rsidRPr="00EA435D" w:rsidRDefault="0093267F" w:rsidP="00B67F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4C0A2DA9" w14:textId="37CCB785" w:rsidR="0093267F" w:rsidRPr="00B67F90" w:rsidRDefault="0093267F" w:rsidP="00B67F9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14:paraId="3D868D5A" w14:textId="77777777" w:rsidR="0093267F" w:rsidRPr="008E5B4B" w:rsidRDefault="0093267F" w:rsidP="00B67F90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6DE9912E" w14:textId="77777777" w:rsidR="0093267F" w:rsidRPr="000F5221" w:rsidRDefault="0093267F" w:rsidP="00065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lastRenderedPageBreak/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34738999" w14:textId="77777777" w:rsidR="0093267F" w:rsidRPr="000F5221" w:rsidRDefault="0093267F" w:rsidP="00065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93267F" w:rsidRPr="000F5221" w14:paraId="7E39BFF7" w14:textId="77777777" w:rsidTr="00B67F90">
        <w:trPr>
          <w:jc w:val="center"/>
        </w:trPr>
        <w:tc>
          <w:tcPr>
            <w:tcW w:w="1709" w:type="pct"/>
            <w:vMerge/>
          </w:tcPr>
          <w:p w14:paraId="7659F5BC" w14:textId="77777777" w:rsidR="0093267F" w:rsidRPr="000F5221" w:rsidRDefault="0093267F" w:rsidP="000657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4351EA9" w14:textId="2349FFAE" w:rsidR="0093267F" w:rsidRPr="000F5221" w:rsidRDefault="00CE4655" w:rsidP="00CE46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Participación social</w:t>
            </w:r>
          </w:p>
        </w:tc>
        <w:tc>
          <w:tcPr>
            <w:tcW w:w="1694" w:type="pct"/>
            <w:vMerge w:val="restart"/>
            <w:vAlign w:val="center"/>
          </w:tcPr>
          <w:p w14:paraId="34E632DB" w14:textId="36EFA982" w:rsidR="0093267F" w:rsidRPr="000F5221" w:rsidRDefault="00CE4655" w:rsidP="00CE46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Interpreta instructivos, cartas, recados y señalamientos.</w:t>
            </w:r>
          </w:p>
        </w:tc>
      </w:tr>
      <w:tr w:rsidR="0093267F" w:rsidRPr="000F5221" w14:paraId="7A76F56F" w14:textId="77777777" w:rsidTr="00B67F90">
        <w:trPr>
          <w:jc w:val="center"/>
        </w:trPr>
        <w:tc>
          <w:tcPr>
            <w:tcW w:w="1709" w:type="pct"/>
            <w:vMerge/>
          </w:tcPr>
          <w:p w14:paraId="088660B8" w14:textId="77777777" w:rsidR="0093267F" w:rsidRPr="000F5221" w:rsidRDefault="0093267F" w:rsidP="000657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26391B3B" w14:textId="77777777" w:rsidR="0093267F" w:rsidRPr="000F5221" w:rsidRDefault="0093267F" w:rsidP="00065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7D67C99" w14:textId="77777777" w:rsidR="0093267F" w:rsidRPr="000F5221" w:rsidRDefault="0093267F" w:rsidP="000657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267F" w:rsidRPr="000F5221" w14:paraId="60B8097C" w14:textId="77777777" w:rsidTr="00B67F90">
        <w:trPr>
          <w:trHeight w:val="342"/>
          <w:jc w:val="center"/>
        </w:trPr>
        <w:tc>
          <w:tcPr>
            <w:tcW w:w="1709" w:type="pct"/>
            <w:vMerge/>
          </w:tcPr>
          <w:p w14:paraId="40B2AD44" w14:textId="77777777" w:rsidR="0093267F" w:rsidRPr="000F5221" w:rsidRDefault="0093267F" w:rsidP="000657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1ADF2FB" w14:textId="68E27D64" w:rsidR="0093267F" w:rsidRPr="000F5221" w:rsidRDefault="00CE4655" w:rsidP="00CE46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Producción e interpretación de una diversidad de textos cotidianos</w:t>
            </w:r>
          </w:p>
        </w:tc>
        <w:tc>
          <w:tcPr>
            <w:tcW w:w="1694" w:type="pct"/>
            <w:vMerge/>
          </w:tcPr>
          <w:p w14:paraId="294F4287" w14:textId="77777777" w:rsidR="0093267F" w:rsidRPr="000F5221" w:rsidRDefault="0093267F" w:rsidP="000657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613193" w14:textId="77777777" w:rsidR="0093267F" w:rsidRDefault="0093267F" w:rsidP="0093267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3325" w:type="dxa"/>
        <w:jc w:val="center"/>
        <w:tblCellMar>
          <w:top w:w="28" w:type="dxa"/>
        </w:tblCellMar>
        <w:tblLook w:val="04A0" w:firstRow="1" w:lastRow="0" w:firstColumn="1" w:lastColumn="0" w:noHBand="0" w:noVBand="1"/>
      </w:tblPr>
      <w:tblGrid>
        <w:gridCol w:w="4796"/>
        <w:gridCol w:w="2826"/>
        <w:gridCol w:w="1737"/>
        <w:gridCol w:w="2260"/>
        <w:gridCol w:w="1706"/>
      </w:tblGrid>
      <w:tr w:rsidR="00B67F90" w14:paraId="717DD7C7" w14:textId="77777777" w:rsidTr="00080759">
        <w:trPr>
          <w:jc w:val="center"/>
        </w:trPr>
        <w:tc>
          <w:tcPr>
            <w:tcW w:w="4796" w:type="dxa"/>
          </w:tcPr>
          <w:p w14:paraId="1176B260" w14:textId="77777777" w:rsidR="0093267F" w:rsidRDefault="0093267F" w:rsidP="000657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2826" w:type="dxa"/>
          </w:tcPr>
          <w:p w14:paraId="11A5C7C6" w14:textId="77777777" w:rsidR="0093267F" w:rsidRDefault="0093267F" w:rsidP="000657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14:paraId="1FEDA191" w14:textId="77777777" w:rsidR="0093267F" w:rsidRDefault="0093267F" w:rsidP="000657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260" w:type="dxa"/>
          </w:tcPr>
          <w:p w14:paraId="7A5BF8B6" w14:textId="77777777" w:rsidR="0093267F" w:rsidRDefault="0093267F" w:rsidP="000657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06" w:type="dxa"/>
          </w:tcPr>
          <w:p w14:paraId="3561516F" w14:textId="77777777" w:rsidR="0093267F" w:rsidRDefault="0093267F" w:rsidP="000657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B67F90" w14:paraId="128BF6ED" w14:textId="77777777" w:rsidTr="00080759">
        <w:trPr>
          <w:trHeight w:val="1242"/>
          <w:jc w:val="center"/>
        </w:trPr>
        <w:tc>
          <w:tcPr>
            <w:tcW w:w="4796" w:type="dxa"/>
          </w:tcPr>
          <w:p w14:paraId="445C6195" w14:textId="64EB1704" w:rsidR="00B67F90" w:rsidRDefault="0017347F" w:rsidP="0017347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347F">
              <w:rPr>
                <w:rFonts w:ascii="Arial" w:hAnsi="Arial" w:cs="Arial"/>
                <w:b/>
                <w:bCs/>
                <w:sz w:val="24"/>
                <w:szCs w:val="24"/>
              </w:rPr>
              <w:t>Mi cuerpo rechina de limpio</w:t>
            </w:r>
          </w:p>
          <w:p w14:paraId="29DED87C" w14:textId="77777777" w:rsidR="0017347F" w:rsidRPr="0017347F" w:rsidRDefault="0017347F" w:rsidP="0017347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187BC1" w14:textId="77777777" w:rsidR="00B67F90" w:rsidRDefault="00B67F90" w:rsidP="0017347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715060CB" w14:textId="240665E6" w:rsidR="00B67F90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Escucha las indicaciones de la actividad del día</w:t>
            </w:r>
          </w:p>
          <w:p w14:paraId="339E491A" w14:textId="0D538CE9" w:rsidR="00B67F90" w:rsidRPr="00B67F90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Comparte con sus compañeros sus ideas sobre como cuida su higiene personal</w:t>
            </w:r>
          </w:p>
          <w:p w14:paraId="5A673FF0" w14:textId="77777777" w:rsidR="00B67F90" w:rsidRDefault="00B67F90" w:rsidP="0017347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460CBDB1" w14:textId="59517A6B" w:rsidR="00B67F90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Observa las imágenes que le muestra la educadora</w:t>
            </w:r>
          </w:p>
          <w:p w14:paraId="71D61187" w14:textId="25D2486B" w:rsidR="00B67F90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Participa e indica que es lo que contienen las imágenes</w:t>
            </w:r>
          </w:p>
          <w:p w14:paraId="3C6B6D44" w14:textId="77777777" w:rsidR="00B67F90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Coloca en orden las imágenes</w:t>
            </w:r>
          </w:p>
          <w:p w14:paraId="004BA20C" w14:textId="0F30F9C8" w:rsidR="00B67F90" w:rsidRPr="008609DC" w:rsidRDefault="00B67F90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Escucha el cuento que se forma con las imágenes y complementa con sus ideas la narración</w:t>
            </w:r>
          </w:p>
          <w:p w14:paraId="70945FC0" w14:textId="310D22CA" w:rsidR="00B67F90" w:rsidRDefault="00B67F90" w:rsidP="0017347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14:paraId="0E99B766" w14:textId="60200383" w:rsidR="0017347F" w:rsidRPr="0017347F" w:rsidRDefault="0017347F" w:rsidP="0017347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347F">
              <w:rPr>
                <w:rFonts w:ascii="Arial" w:hAnsi="Arial" w:cs="Arial"/>
                <w:bCs/>
                <w:sz w:val="24"/>
                <w:szCs w:val="24"/>
              </w:rPr>
              <w:t>Responde que cosas hace el personaje del cuento para mantenerse limpio</w:t>
            </w:r>
          </w:p>
          <w:p w14:paraId="1446AA1F" w14:textId="24522AA3" w:rsidR="00B67F90" w:rsidRPr="00080759" w:rsidRDefault="0017347F" w:rsidP="00080759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347F">
              <w:rPr>
                <w:rFonts w:ascii="Arial" w:hAnsi="Arial" w:cs="Arial"/>
                <w:bCs/>
                <w:sz w:val="24"/>
                <w:szCs w:val="24"/>
              </w:rPr>
              <w:t>Muestra con ademanes y gestos como debe lavar su cabeza, pancita, manos y dientes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826" w:type="dxa"/>
            <w:vAlign w:val="center"/>
          </w:tcPr>
          <w:p w14:paraId="75F93629" w14:textId="52B69CBE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Interpreta instructivos, cartas, recados y señalamientos.</w:t>
            </w:r>
          </w:p>
        </w:tc>
        <w:tc>
          <w:tcPr>
            <w:tcW w:w="1737" w:type="dxa"/>
            <w:vAlign w:val="center"/>
          </w:tcPr>
          <w:p w14:paraId="749FA6FF" w14:textId="58BD47BA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2260" w:type="dxa"/>
          </w:tcPr>
          <w:p w14:paraId="6DB8321C" w14:textId="77777777" w:rsidR="00B67F90" w:rsidRDefault="00B67F90" w:rsidP="00B67F9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C336FA" w14:textId="77777777" w:rsidR="00B67F90" w:rsidRPr="00B67F90" w:rsidRDefault="00B67F90" w:rsidP="00B67F90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67F90">
              <w:rPr>
                <w:rFonts w:ascii="Arial" w:hAnsi="Arial" w:cs="Arial"/>
                <w:bCs/>
                <w:sz w:val="24"/>
                <w:szCs w:val="24"/>
              </w:rPr>
              <w:t xml:space="preserve">Secuencia de imágenes que traten una historia de la rutina diaria de higiene personal </w:t>
            </w:r>
          </w:p>
          <w:p w14:paraId="02881C91" w14:textId="77777777" w:rsidR="00B67F90" w:rsidRDefault="00B67F90" w:rsidP="00B67F90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184D4D" w14:textId="7EF5DF4A" w:rsidR="00B67F90" w:rsidRPr="00B67F90" w:rsidRDefault="00B67F90" w:rsidP="00B67F90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67F90">
              <w:rPr>
                <w:rFonts w:ascii="Arial" w:hAnsi="Arial" w:cs="Arial"/>
                <w:bCs/>
                <w:sz w:val="24"/>
                <w:szCs w:val="24"/>
              </w:rPr>
              <w:t>Cinta</w:t>
            </w:r>
          </w:p>
          <w:p w14:paraId="1B4896FC" w14:textId="77777777" w:rsidR="00B67F90" w:rsidRDefault="00B67F90" w:rsidP="00B67F90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BE5F81" w14:textId="77777777" w:rsidR="00B67F90" w:rsidRPr="00B67F90" w:rsidRDefault="00B67F90" w:rsidP="00B67F90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67F90">
              <w:rPr>
                <w:rFonts w:ascii="Arial" w:hAnsi="Arial" w:cs="Arial"/>
                <w:bCs/>
                <w:sz w:val="24"/>
                <w:szCs w:val="24"/>
              </w:rPr>
              <w:t xml:space="preserve">Flechas de colores </w:t>
            </w:r>
          </w:p>
          <w:p w14:paraId="2BD67841" w14:textId="1C02352A" w:rsidR="00B67F90" w:rsidRPr="00B67F90" w:rsidRDefault="00B67F90" w:rsidP="00B67F90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14:paraId="44788EAD" w14:textId="77777777" w:rsidR="00B67F90" w:rsidRP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D43727" w14:textId="60066920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67F90">
              <w:rPr>
                <w:rFonts w:ascii="Arial" w:hAnsi="Arial" w:cs="Arial"/>
                <w:bCs/>
                <w:sz w:val="24"/>
                <w:szCs w:val="24"/>
              </w:rPr>
              <w:t>28 de octubre del 2020</w:t>
            </w:r>
          </w:p>
          <w:p w14:paraId="70FBC823" w14:textId="08F48DB5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ED0590" w14:textId="477F3F2C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Actividad</w:t>
            </w:r>
          </w:p>
          <w:p w14:paraId="77428CC5" w14:textId="7DCAAF41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25 minutos</w:t>
            </w:r>
          </w:p>
          <w:p w14:paraId="00FB720E" w14:textId="4953392F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A1FEC7" w14:textId="77777777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 </w:t>
            </w:r>
          </w:p>
          <w:p w14:paraId="18C59F76" w14:textId="242B364D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Inicio</w:t>
            </w:r>
          </w:p>
          <w:p w14:paraId="130D8855" w14:textId="77777777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3034DC" w14:textId="28CEFF6A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15 min desarrollo</w:t>
            </w:r>
          </w:p>
          <w:p w14:paraId="28295E60" w14:textId="77777777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88BE2D" w14:textId="77777777" w:rsid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 </w:t>
            </w:r>
          </w:p>
          <w:p w14:paraId="2409B9F7" w14:textId="56164CAF" w:rsidR="00B67F90" w:rsidRP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cierre</w:t>
            </w:r>
          </w:p>
          <w:p w14:paraId="5DD01394" w14:textId="0D088B49" w:rsidR="00B67F90" w:rsidRPr="00B67F90" w:rsidRDefault="00B67F90" w:rsidP="00B67F9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67F90" w14:paraId="5F17D843" w14:textId="77777777" w:rsidTr="00080759">
        <w:trPr>
          <w:jc w:val="center"/>
        </w:trPr>
        <w:tc>
          <w:tcPr>
            <w:tcW w:w="4796" w:type="dxa"/>
          </w:tcPr>
          <w:p w14:paraId="16548722" w14:textId="6C985CBC" w:rsidR="0093267F" w:rsidRDefault="003A5C3D" w:rsidP="0014658D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La seguridad en mi escuela</w:t>
            </w:r>
          </w:p>
          <w:p w14:paraId="4BAA9506" w14:textId="77777777" w:rsidR="000B3F60" w:rsidRDefault="003A5C3D" w:rsidP="0014658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61E5DE2A" w14:textId="366565EC" w:rsidR="003A5C3D" w:rsidRPr="003A5C3D" w:rsidRDefault="003A5C3D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A5C3D">
              <w:rPr>
                <w:rFonts w:ascii="Arial" w:hAnsi="Arial" w:cs="Arial"/>
                <w:bCs/>
                <w:sz w:val="24"/>
                <w:szCs w:val="24"/>
              </w:rPr>
              <w:t>Escucha cuales son las medidas de seguridad en el jardín de niños y para que sirven, comenta sus ideas.</w:t>
            </w:r>
          </w:p>
          <w:p w14:paraId="7DC42B40" w14:textId="77777777" w:rsidR="000B3F60" w:rsidRDefault="003A5C3D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A5C3D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 w:rsidRPr="003A5C3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3B672A6" w14:textId="313E0E20" w:rsidR="003A5C3D" w:rsidRDefault="000B3F60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Observa</w:t>
            </w:r>
            <w:r w:rsidR="003A5C3D">
              <w:rPr>
                <w:rFonts w:ascii="Arial" w:hAnsi="Arial" w:cs="Arial"/>
                <w:bCs/>
                <w:sz w:val="24"/>
                <w:szCs w:val="24"/>
              </w:rPr>
              <w:t xml:space="preserve"> un video sobre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que puede pasar si no se tiene cuidado y no respeta las medidas de seguridad.</w:t>
            </w:r>
          </w:p>
          <w:p w14:paraId="42A963CF" w14:textId="40BF67CC" w:rsidR="000B3F60" w:rsidRPr="0014658D" w:rsidRDefault="00F85D26" w:rsidP="0014658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="000B3F60" w:rsidRPr="0014658D">
                <w:rPr>
                  <w:rStyle w:val="Hipervnculo"/>
                  <w:rFonts w:ascii="Arial" w:hAnsi="Arial" w:cs="Arial"/>
                  <w:b/>
                  <w:color w:val="auto"/>
                  <w:sz w:val="24"/>
                  <w:szCs w:val="24"/>
                </w:rPr>
                <w:t>https://youtu.be/iI-LpGkTMys</w:t>
              </w:r>
            </w:hyperlink>
          </w:p>
          <w:p w14:paraId="790E0947" w14:textId="17D92E97" w:rsidR="000B3F60" w:rsidRPr="000B3F60" w:rsidRDefault="000B3F60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0B3F60">
              <w:rPr>
                <w:rFonts w:ascii="Arial" w:hAnsi="Arial" w:cs="Arial"/>
                <w:bCs/>
                <w:sz w:val="24"/>
                <w:szCs w:val="24"/>
              </w:rPr>
              <w:t xml:space="preserve">egistra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en hojas </w:t>
            </w:r>
            <w:r w:rsidR="0014658D">
              <w:rPr>
                <w:rFonts w:ascii="Arial" w:hAnsi="Arial" w:cs="Arial"/>
                <w:bCs/>
                <w:sz w:val="24"/>
                <w:szCs w:val="24"/>
              </w:rPr>
              <w:t xml:space="preserve">blancas </w:t>
            </w:r>
            <w:r w:rsidRPr="000B3F60">
              <w:rPr>
                <w:rFonts w:ascii="Arial" w:hAnsi="Arial" w:cs="Arial"/>
                <w:bCs/>
                <w:sz w:val="24"/>
                <w:szCs w:val="24"/>
              </w:rPr>
              <w:t xml:space="preserve">por medio de dibujos algunos puntos donde creen que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puede ocurrir un accidente</w:t>
            </w:r>
            <w:r w:rsidRPr="000B3F6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63F5DEA" w14:textId="77777777" w:rsidR="000B3F60" w:rsidRDefault="003A5C3D" w:rsidP="0014658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0B3F6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CC82939" w14:textId="77777777" w:rsidR="0093267F" w:rsidRDefault="000B3F60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 xml:space="preserve">Recorre el salón de clases y la escuela para localizar cuales son los puntos donde pueden ocurrir accidentes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 a donde pueden ir en caso de presentarse algún accidente </w:t>
            </w:r>
            <w:r w:rsidRPr="000B3F60">
              <w:rPr>
                <w:rFonts w:ascii="Arial" w:hAnsi="Arial" w:cs="Arial"/>
                <w:bCs/>
                <w:sz w:val="24"/>
                <w:szCs w:val="24"/>
              </w:rPr>
              <w:t>y dialogan sobre cómo prevenir accidentes.</w:t>
            </w:r>
          </w:p>
          <w:p w14:paraId="3F5B02D7" w14:textId="75E22175" w:rsidR="00080759" w:rsidRPr="00080759" w:rsidRDefault="00080759" w:rsidP="0014658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26" w:type="dxa"/>
            <w:vAlign w:val="center"/>
          </w:tcPr>
          <w:p w14:paraId="2188D23E" w14:textId="39523759" w:rsidR="0093267F" w:rsidRPr="000B3F60" w:rsidRDefault="000B3F60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Interpreta instructivos, cartas, recados y señalamientos.</w:t>
            </w:r>
          </w:p>
        </w:tc>
        <w:tc>
          <w:tcPr>
            <w:tcW w:w="1737" w:type="dxa"/>
            <w:vAlign w:val="center"/>
          </w:tcPr>
          <w:p w14:paraId="18F649BA" w14:textId="3CDDD71D" w:rsidR="0093267F" w:rsidRPr="000B3F60" w:rsidRDefault="003A5C3D" w:rsidP="001465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3F60">
              <w:rPr>
                <w:rFonts w:ascii="Arial" w:hAnsi="Arial" w:cs="Arial"/>
                <w:b/>
                <w:sz w:val="24"/>
                <w:szCs w:val="24"/>
              </w:rPr>
              <w:t>Grup</w:t>
            </w:r>
            <w:r w:rsidR="000B3F60" w:rsidRPr="000B3F60">
              <w:rPr>
                <w:rFonts w:ascii="Arial" w:hAnsi="Arial" w:cs="Arial"/>
                <w:b/>
                <w:sz w:val="24"/>
                <w:szCs w:val="24"/>
              </w:rPr>
              <w:t>al</w:t>
            </w:r>
          </w:p>
        </w:tc>
        <w:tc>
          <w:tcPr>
            <w:tcW w:w="2260" w:type="dxa"/>
            <w:vAlign w:val="center"/>
          </w:tcPr>
          <w:p w14:paraId="27533280" w14:textId="1B195C5E" w:rsidR="0093267F" w:rsidRPr="000B3F60" w:rsidRDefault="000B3F60" w:rsidP="00080759">
            <w:pPr>
              <w:pStyle w:val="Prrafodelista"/>
              <w:numPr>
                <w:ilvl w:val="0"/>
                <w:numId w:val="3"/>
              </w:num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Proyector</w:t>
            </w:r>
          </w:p>
          <w:p w14:paraId="6CD1D8BF" w14:textId="033A886A" w:rsidR="000B3F60" w:rsidRPr="000B3F60" w:rsidRDefault="000B3F60" w:rsidP="00080759">
            <w:pPr>
              <w:pStyle w:val="Prrafodelista"/>
              <w:numPr>
                <w:ilvl w:val="0"/>
                <w:numId w:val="3"/>
              </w:num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Video</w:t>
            </w:r>
          </w:p>
          <w:p w14:paraId="6C9D82CD" w14:textId="36F94ECD" w:rsidR="000B3F60" w:rsidRPr="000B3F60" w:rsidRDefault="000B3F60" w:rsidP="00080759">
            <w:pPr>
              <w:pStyle w:val="Prrafodelista"/>
              <w:numPr>
                <w:ilvl w:val="0"/>
                <w:numId w:val="3"/>
              </w:num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Hojas</w:t>
            </w:r>
          </w:p>
          <w:p w14:paraId="6D82BAA5" w14:textId="525C4FC8" w:rsidR="000B3F60" w:rsidRPr="000B3F60" w:rsidRDefault="000B3F60" w:rsidP="00080759">
            <w:pPr>
              <w:pStyle w:val="Prrafodelista"/>
              <w:numPr>
                <w:ilvl w:val="0"/>
                <w:numId w:val="3"/>
              </w:num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Crayolas</w:t>
            </w:r>
          </w:p>
          <w:p w14:paraId="4EDA5A9B" w14:textId="1CEF641B" w:rsidR="000B3F60" w:rsidRDefault="000B3F60" w:rsidP="000807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7716B3" w14:textId="1787C697" w:rsidR="000B3F60" w:rsidRDefault="000B3F60" w:rsidP="000807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14:paraId="78BC5617" w14:textId="7BBA1AEB" w:rsidR="0093267F" w:rsidRDefault="000B3F60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29 de octubre del 2020</w:t>
            </w:r>
          </w:p>
          <w:p w14:paraId="2DA7B138" w14:textId="154670F6" w:rsid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684903" w14:textId="77777777" w:rsidR="0014658D" w:rsidRPr="000B3F60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BD228A" w14:textId="77777777" w:rsidR="0014658D" w:rsidRDefault="000B3F60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B3F60">
              <w:rPr>
                <w:rFonts w:ascii="Arial" w:hAnsi="Arial" w:cs="Arial"/>
                <w:bCs/>
                <w:sz w:val="24"/>
                <w:szCs w:val="24"/>
              </w:rPr>
              <w:t>Actividad</w:t>
            </w:r>
          </w:p>
          <w:p w14:paraId="0AF14225" w14:textId="71DB0E22" w:rsidR="000B3F60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30 minutos</w:t>
            </w:r>
          </w:p>
          <w:p w14:paraId="393E931F" w14:textId="77777777" w:rsidR="0014658D" w:rsidRPr="000B3F60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017FC1" w14:textId="1147759F" w:rsidR="000B3F60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 xml:space="preserve">5 </w:t>
            </w:r>
            <w:r w:rsidR="000B3F60" w:rsidRPr="0014658D">
              <w:rPr>
                <w:rFonts w:ascii="Arial" w:hAnsi="Arial" w:cs="Arial"/>
                <w:bCs/>
                <w:sz w:val="24"/>
                <w:szCs w:val="24"/>
              </w:rPr>
              <w:t>min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59CF779" w14:textId="3818F33F" w:rsidR="0014658D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>Inicio</w:t>
            </w:r>
          </w:p>
          <w:p w14:paraId="7F131168" w14:textId="77777777" w:rsidR="0014658D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AB829A" w14:textId="21BB9F3B" w:rsidR="000B3F60" w:rsidRPr="0014658D" w:rsidRDefault="000B3F60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>15 min</w:t>
            </w:r>
            <w:r w:rsidR="0014658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2448520E" w14:textId="57D83B47" w:rsidR="0014658D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>Desarrollo</w:t>
            </w:r>
          </w:p>
          <w:p w14:paraId="2E95EC8D" w14:textId="77777777" w:rsidR="0014658D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77FDAB" w14:textId="2D38A9E9" w:rsidR="000B3F60" w:rsidRPr="0014658D" w:rsidRDefault="000B3F60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>10 min</w:t>
            </w:r>
            <w:r w:rsidR="0014658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9427487" w14:textId="0FEDA86C" w:rsidR="0014658D" w:rsidRPr="0014658D" w:rsidRDefault="0014658D" w:rsidP="0014658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658D">
              <w:rPr>
                <w:rFonts w:ascii="Arial" w:hAnsi="Arial" w:cs="Arial"/>
                <w:bCs/>
                <w:sz w:val="24"/>
                <w:szCs w:val="24"/>
              </w:rPr>
              <w:t>Cierre</w:t>
            </w:r>
          </w:p>
          <w:p w14:paraId="62AE985B" w14:textId="1D90DB86" w:rsidR="0014658D" w:rsidRDefault="0014658D" w:rsidP="001465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906DD" w14:paraId="65D349A5" w14:textId="77777777" w:rsidTr="00080759">
        <w:trPr>
          <w:jc w:val="center"/>
        </w:trPr>
        <w:tc>
          <w:tcPr>
            <w:tcW w:w="4796" w:type="dxa"/>
          </w:tcPr>
          <w:p w14:paraId="054E65B6" w14:textId="77777777" w:rsidR="002906DD" w:rsidRPr="008D6F14" w:rsidRDefault="002906DD" w:rsidP="002906D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¿Medidas de seguridad en un periódico?</w:t>
            </w:r>
          </w:p>
          <w:p w14:paraId="2BA0A5CD" w14:textId="77777777" w:rsidR="002906DD" w:rsidRPr="00173B8F" w:rsidRDefault="002906DD" w:rsidP="002906D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73B8F"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4D05632B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Se reúne con tus compañeros de aula.</w:t>
            </w:r>
          </w:p>
          <w:p w14:paraId="62BA3D37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Comparte con ellos las ideas de las medidas de seguridad.</w:t>
            </w:r>
          </w:p>
          <w:p w14:paraId="1DCB4398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lastRenderedPageBreak/>
              <w:t xml:space="preserve">Pone atención a las definiciones </w:t>
            </w:r>
            <w:r>
              <w:rPr>
                <w:rFonts w:ascii="Arial" w:hAnsi="Arial" w:cs="Arial"/>
                <w:sz w:val="24"/>
                <w:szCs w:val="24"/>
              </w:rPr>
              <w:t>que da la educadora</w:t>
            </w:r>
            <w:r w:rsidRPr="008D6F1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9ECE52E" w14:textId="77777777" w:rsidR="002906DD" w:rsidRDefault="002906DD" w:rsidP="002906D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73B8F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3020C9B6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Escucha con atención las indicaciones de la maestra.</w:t>
            </w:r>
          </w:p>
          <w:p w14:paraId="74E72733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Localiza en el periódico diferentes medidas de seguridad que conozca.</w:t>
            </w:r>
          </w:p>
          <w:p w14:paraId="62D7D8CB" w14:textId="45439B2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Recorta las medidas</w:t>
            </w:r>
            <w:r>
              <w:rPr>
                <w:rFonts w:ascii="Arial" w:hAnsi="Arial" w:cs="Arial"/>
                <w:sz w:val="24"/>
                <w:szCs w:val="24"/>
              </w:rPr>
              <w:t xml:space="preserve"> de seguridad y las p</w:t>
            </w:r>
            <w:r w:rsidRPr="008D6F14">
              <w:rPr>
                <w:rFonts w:ascii="Arial" w:hAnsi="Arial" w:cs="Arial"/>
                <w:sz w:val="24"/>
                <w:szCs w:val="24"/>
              </w:rPr>
              <w:t xml:space="preserve">ega de manera ordenada en el papel que se </w:t>
            </w:r>
            <w:r>
              <w:rPr>
                <w:rFonts w:ascii="Arial" w:hAnsi="Arial" w:cs="Arial"/>
                <w:sz w:val="24"/>
                <w:szCs w:val="24"/>
              </w:rPr>
              <w:t>le proporcionara</w:t>
            </w:r>
            <w:r w:rsidRPr="008D6F1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DA4DAF6" w14:textId="77777777" w:rsidR="002906DD" w:rsidRDefault="002906DD" w:rsidP="002906D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E0774"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14:paraId="0870C279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Socializa con los demás compañeros sobre la actividad.</w:t>
            </w:r>
          </w:p>
          <w:p w14:paraId="68E14AC9" w14:textId="77777777" w:rsidR="002906DD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D6F14">
              <w:rPr>
                <w:rFonts w:ascii="Arial" w:hAnsi="Arial" w:cs="Arial"/>
                <w:sz w:val="24"/>
                <w:szCs w:val="24"/>
              </w:rPr>
              <w:t>Menciona para que sirve cada una de estas medidas de seguridad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5FEEF04" w14:textId="77777777" w:rsidR="002906DD" w:rsidRPr="008D6F14" w:rsidRDefault="002906DD" w:rsidP="002906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Comenta </w:t>
            </w:r>
            <w:r w:rsidRPr="008D6F14">
              <w:rPr>
                <w:rFonts w:ascii="Arial" w:hAnsi="Arial" w:cs="Arial"/>
                <w:sz w:val="24"/>
                <w:szCs w:val="24"/>
              </w:rPr>
              <w:t>donde se pueden encontrar y cuáles son sus características.</w:t>
            </w:r>
          </w:p>
          <w:p w14:paraId="30D07030" w14:textId="77777777" w:rsidR="002906DD" w:rsidRDefault="002906DD" w:rsidP="002906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6C9FDA" w14:textId="77777777" w:rsidR="002906DD" w:rsidRDefault="002906DD" w:rsidP="002906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3D53CD" w14:textId="77777777" w:rsidR="002906DD" w:rsidRDefault="002906DD" w:rsidP="002906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26" w:type="dxa"/>
            <w:vAlign w:val="center"/>
          </w:tcPr>
          <w:p w14:paraId="24C49EA4" w14:textId="2E98C995" w:rsidR="002906DD" w:rsidRDefault="002906DD" w:rsidP="002906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E0774">
              <w:rPr>
                <w:rFonts w:ascii="Arial" w:hAnsi="Arial" w:cs="Arial"/>
                <w:sz w:val="24"/>
                <w:szCs w:val="24"/>
              </w:rPr>
              <w:lastRenderedPageBreak/>
              <w:t>Interpreta instructivos, cartas, recados y señalamientos.</w:t>
            </w:r>
          </w:p>
        </w:tc>
        <w:tc>
          <w:tcPr>
            <w:tcW w:w="1737" w:type="dxa"/>
            <w:vAlign w:val="center"/>
          </w:tcPr>
          <w:p w14:paraId="2606B1C7" w14:textId="52342ACA" w:rsidR="002906DD" w:rsidRDefault="002906DD" w:rsidP="002906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2260" w:type="dxa"/>
            <w:vAlign w:val="center"/>
          </w:tcPr>
          <w:p w14:paraId="1C93E249" w14:textId="77777777" w:rsidR="002906DD" w:rsidRDefault="002906DD" w:rsidP="00080759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0774">
              <w:rPr>
                <w:rFonts w:ascii="Arial" w:hAnsi="Arial" w:cs="Arial"/>
                <w:sz w:val="24"/>
                <w:szCs w:val="24"/>
              </w:rPr>
              <w:t>Periódicos</w:t>
            </w:r>
          </w:p>
          <w:p w14:paraId="705CD9A4" w14:textId="77777777" w:rsidR="002906DD" w:rsidRPr="007E0774" w:rsidRDefault="002906DD" w:rsidP="00080759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166197" w14:textId="77777777" w:rsidR="002906DD" w:rsidRDefault="002906DD" w:rsidP="00080759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0774">
              <w:rPr>
                <w:rFonts w:ascii="Arial" w:hAnsi="Arial" w:cs="Arial"/>
                <w:sz w:val="24"/>
                <w:szCs w:val="24"/>
              </w:rPr>
              <w:t>Un trozo grande de papel</w:t>
            </w:r>
          </w:p>
          <w:p w14:paraId="36AA9ED2" w14:textId="77777777" w:rsidR="002906DD" w:rsidRPr="007E0774" w:rsidRDefault="002906DD" w:rsidP="00080759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9BA446" w14:textId="77777777" w:rsidR="002906DD" w:rsidRPr="007E0774" w:rsidRDefault="002906DD" w:rsidP="00080759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1695A7" w14:textId="77777777" w:rsidR="002906DD" w:rsidRDefault="002906DD" w:rsidP="00080759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0774">
              <w:rPr>
                <w:rFonts w:ascii="Arial" w:hAnsi="Arial" w:cs="Arial"/>
                <w:sz w:val="24"/>
                <w:szCs w:val="24"/>
              </w:rPr>
              <w:lastRenderedPageBreak/>
              <w:t>Tijeras</w:t>
            </w:r>
          </w:p>
          <w:p w14:paraId="52B3094F" w14:textId="77777777" w:rsidR="002906DD" w:rsidRDefault="002906DD" w:rsidP="00080759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DEDB9C" w14:textId="0D781464" w:rsidR="002906DD" w:rsidRPr="002906DD" w:rsidRDefault="002906DD" w:rsidP="00080759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06DD">
              <w:rPr>
                <w:rFonts w:ascii="Arial" w:hAnsi="Arial" w:cs="Arial"/>
                <w:sz w:val="24"/>
                <w:szCs w:val="24"/>
              </w:rPr>
              <w:t>Resistol</w:t>
            </w:r>
          </w:p>
        </w:tc>
        <w:tc>
          <w:tcPr>
            <w:tcW w:w="1706" w:type="dxa"/>
            <w:vAlign w:val="center"/>
          </w:tcPr>
          <w:p w14:paraId="0821FCBB" w14:textId="77777777" w:rsidR="002906DD" w:rsidRPr="00041E88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1E88">
              <w:rPr>
                <w:rFonts w:ascii="Arial" w:hAnsi="Arial" w:cs="Arial"/>
                <w:sz w:val="24"/>
                <w:szCs w:val="24"/>
              </w:rPr>
              <w:lastRenderedPageBreak/>
              <w:t>30 de octubre de 2020</w:t>
            </w:r>
          </w:p>
          <w:p w14:paraId="3C54267A" w14:textId="77777777" w:rsidR="002906DD" w:rsidRDefault="002906DD" w:rsidP="002906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54DEC8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</w:t>
            </w:r>
          </w:p>
          <w:p w14:paraId="69F34491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minutos</w:t>
            </w:r>
          </w:p>
          <w:p w14:paraId="349A6B6F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185C5D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minutos</w:t>
            </w:r>
          </w:p>
          <w:p w14:paraId="789C29DB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Inicio</w:t>
            </w:r>
          </w:p>
          <w:p w14:paraId="19FEC11B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C16956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41BE7A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42D6BD" w14:textId="4DA3EF8C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minutos</w:t>
            </w:r>
          </w:p>
          <w:p w14:paraId="6834F7C2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5311CB48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749B3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C92BCC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117557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C8AA03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84448C" w14:textId="61CF6E55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724692E3" w14:textId="77777777" w:rsidR="002906DD" w:rsidRDefault="002906DD" w:rsidP="00290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minutos</w:t>
            </w:r>
          </w:p>
          <w:p w14:paraId="259BD1FB" w14:textId="2E9FF4EF" w:rsidR="002906DD" w:rsidRDefault="002906DD" w:rsidP="002906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DFC357D" w14:textId="77777777" w:rsidR="0093267F" w:rsidRDefault="0093267F" w:rsidP="0093267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9CCD8E" w14:textId="336841ED" w:rsidR="0093267F" w:rsidRDefault="00080759" w:rsidP="009326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73AC0ED" wp14:editId="3E447AC2">
            <wp:simplePos x="0" y="0"/>
            <wp:positionH relativeFrom="column">
              <wp:posOffset>671830</wp:posOffset>
            </wp:positionH>
            <wp:positionV relativeFrom="paragraph">
              <wp:posOffset>3313430</wp:posOffset>
            </wp:positionV>
            <wp:extent cx="167640" cy="177800"/>
            <wp:effectExtent l="0" t="0" r="381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13036"/>
      </w:tblGrid>
      <w:tr w:rsidR="0093267F" w14:paraId="652B2557" w14:textId="77777777" w:rsidTr="00701FB3">
        <w:trPr>
          <w:trHeight w:val="4978"/>
        </w:trPr>
        <w:tc>
          <w:tcPr>
            <w:tcW w:w="13036" w:type="dxa"/>
          </w:tcPr>
          <w:p w14:paraId="63FE09F4" w14:textId="6AC1E62F" w:rsidR="0093267F" w:rsidRPr="00F774CC" w:rsidRDefault="0093267F" w:rsidP="00F774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Observaciones:</w:t>
            </w:r>
            <w:r w:rsidR="00F774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8609D" w:rsidRPr="00A8609D">
              <w:rPr>
                <w:rFonts w:ascii="Arial" w:hAnsi="Arial" w:cs="Arial"/>
                <w:bCs/>
                <w:sz w:val="24"/>
                <w:szCs w:val="24"/>
              </w:rPr>
              <w:t>La</w:t>
            </w:r>
            <w:r w:rsidR="00A8609D">
              <w:rPr>
                <w:rFonts w:ascii="Arial" w:hAnsi="Arial" w:cs="Arial"/>
                <w:bCs/>
                <w:sz w:val="24"/>
                <w:szCs w:val="24"/>
              </w:rPr>
              <w:t xml:space="preserve"> actividad del pictograma se adecua para:</w:t>
            </w:r>
          </w:p>
          <w:p w14:paraId="7155242C" w14:textId="5C627049" w:rsidR="00F774CC" w:rsidRDefault="00A8609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1° grado: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4 Renglones</w:t>
            </w:r>
            <w:r w:rsidR="00D26C7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B1EF9">
              <w:rPr>
                <w:rFonts w:ascii="Arial" w:hAnsi="Arial" w:cs="Arial"/>
                <w:bCs/>
                <w:sz w:val="24"/>
                <w:szCs w:val="24"/>
              </w:rPr>
              <w:t>ej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72FA4B8" w14:textId="29EEF3C2" w:rsidR="00F774CC" w:rsidRDefault="00F774CC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2312B9E" wp14:editId="54684738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123190</wp:posOffset>
                  </wp:positionV>
                  <wp:extent cx="225425" cy="225425"/>
                  <wp:effectExtent l="0" t="0" r="3175" b="3175"/>
                  <wp:wrapTight wrapText="bothSides">
                    <wp:wrapPolygon edited="0">
                      <wp:start x="0" y="0"/>
                      <wp:lineTo x="0" y="20079"/>
                      <wp:lineTo x="20079" y="20079"/>
                      <wp:lineTo x="20079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8E59964" wp14:editId="0DEDD5D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167005</wp:posOffset>
                  </wp:positionV>
                  <wp:extent cx="260985" cy="260985"/>
                  <wp:effectExtent l="0" t="0" r="5715" b="571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4D6F2" w14:textId="165C7BAF" w:rsidR="00051B32" w:rsidRDefault="00F774CC" w:rsidP="00F774C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D071F36" wp14:editId="4B1AE376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150495</wp:posOffset>
                  </wp:positionV>
                  <wp:extent cx="273050" cy="21526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1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4764B05" wp14:editId="38839737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198120</wp:posOffset>
                  </wp:positionV>
                  <wp:extent cx="260985" cy="260985"/>
                  <wp:effectExtent l="0" t="0" r="5715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6AABB1C" wp14:editId="03DB50E3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207645</wp:posOffset>
                  </wp:positionV>
                  <wp:extent cx="368300" cy="225425"/>
                  <wp:effectExtent l="0" t="0" r="0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1EF9">
              <w:rPr>
                <w:rFonts w:ascii="Arial" w:hAnsi="Arial" w:cs="Arial"/>
                <w:bCs/>
                <w:sz w:val="24"/>
                <w:szCs w:val="24"/>
              </w:rPr>
              <w:t xml:space="preserve">El          </w:t>
            </w:r>
            <w:r w:rsidR="00051B32">
              <w:rPr>
                <w:rFonts w:ascii="Arial" w:hAnsi="Arial" w:cs="Arial"/>
                <w:bCs/>
                <w:sz w:val="24"/>
                <w:szCs w:val="24"/>
              </w:rPr>
              <w:t xml:space="preserve">antes </w:t>
            </w:r>
            <w:r w:rsidR="009B1EF9">
              <w:rPr>
                <w:rFonts w:ascii="Arial" w:hAnsi="Arial" w:cs="Arial"/>
                <w:bCs/>
                <w:sz w:val="24"/>
                <w:szCs w:val="24"/>
              </w:rPr>
              <w:t xml:space="preserve">de            </w:t>
            </w:r>
          </w:p>
          <w:p w14:paraId="3A09F947" w14:textId="4C84987B" w:rsidR="00051B32" w:rsidRDefault="00051B32" w:rsidP="00F774C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60B5428" wp14:editId="7CF40A28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164465</wp:posOffset>
                  </wp:positionV>
                  <wp:extent cx="248920" cy="314325"/>
                  <wp:effectExtent l="0" t="0" r="0" b="952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B1EF9">
              <w:rPr>
                <w:rFonts w:ascii="Arial" w:hAnsi="Arial" w:cs="Arial"/>
                <w:bCs/>
                <w:sz w:val="24"/>
                <w:szCs w:val="24"/>
              </w:rPr>
              <w:t>debe lavarse las          co</w:t>
            </w:r>
            <w:r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 w:rsidR="009B1E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>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>con</w:t>
            </w:r>
          </w:p>
          <w:p w14:paraId="1BB16377" w14:textId="373226F3" w:rsidR="00051B32" w:rsidRPr="00F774CC" w:rsidRDefault="00051B32" w:rsidP="00F774C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También después de salir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 xml:space="preserve"> del</w:t>
            </w:r>
          </w:p>
          <w:p w14:paraId="6B633ED4" w14:textId="00C1245D" w:rsidR="00F774CC" w:rsidRDefault="00A8609D" w:rsidP="00F774C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8609D">
              <w:rPr>
                <w:rFonts w:ascii="Arial" w:hAnsi="Arial" w:cs="Arial"/>
                <w:b/>
                <w:sz w:val="24"/>
                <w:szCs w:val="24"/>
              </w:rPr>
              <w:t>2°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grado</w:t>
            </w:r>
            <w:r w:rsidRPr="00A8609D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6 Renglones </w:t>
            </w:r>
            <w:r w:rsidR="00962968">
              <w:rPr>
                <w:rFonts w:ascii="Arial" w:hAnsi="Arial" w:cs="Arial"/>
                <w:bCs/>
                <w:sz w:val="24"/>
                <w:szCs w:val="24"/>
              </w:rPr>
              <w:t>ej.</w:t>
            </w:r>
            <w:r w:rsidR="00F774C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3130E9B" wp14:editId="672F856A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203835</wp:posOffset>
                  </wp:positionV>
                  <wp:extent cx="260985" cy="226060"/>
                  <wp:effectExtent l="0" t="0" r="5715" b="2540"/>
                  <wp:wrapTight wrapText="bothSides">
                    <wp:wrapPolygon edited="0">
                      <wp:start x="0" y="0"/>
                      <wp:lineTo x="0" y="20022"/>
                      <wp:lineTo x="20496" y="20022"/>
                      <wp:lineTo x="20496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2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774C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9F003D9" wp14:editId="033E893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208280</wp:posOffset>
                  </wp:positionV>
                  <wp:extent cx="260985" cy="205105"/>
                  <wp:effectExtent l="0" t="0" r="5715" b="444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AC9E85" w14:textId="4151F77B" w:rsidR="00701FB3" w:rsidRDefault="00962968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Los       y las         </w:t>
            </w:r>
          </w:p>
          <w:p w14:paraId="7D6608D8" w14:textId="3C93C83F" w:rsidR="00701FB3" w:rsidRDefault="00F774CC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967" behindDoc="0" locked="0" layoutInCell="1" allowOverlap="1" wp14:anchorId="5758CC9C" wp14:editId="25240D47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134620</wp:posOffset>
                  </wp:positionV>
                  <wp:extent cx="320675" cy="210820"/>
                  <wp:effectExtent l="0" t="0" r="317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1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00609B8" w14:textId="60426E84" w:rsidR="005E7259" w:rsidRDefault="00502DD9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cuando</w:t>
            </w:r>
            <w:r w:rsidR="00962968">
              <w:rPr>
                <w:rFonts w:ascii="Arial" w:hAnsi="Arial" w:cs="Arial"/>
                <w:bCs/>
                <w:sz w:val="24"/>
                <w:szCs w:val="24"/>
              </w:rPr>
              <w:t xml:space="preserve"> se          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 xml:space="preserve">  y </w:t>
            </w:r>
          </w:p>
          <w:p w14:paraId="75528068" w14:textId="101CD8BA" w:rsidR="00701FB3" w:rsidRDefault="00F774CC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957147E" wp14:editId="28ADC336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88265</wp:posOffset>
                  </wp:positionV>
                  <wp:extent cx="237490" cy="23177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B393E6A" wp14:editId="01B1A3B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107315</wp:posOffset>
                  </wp:positionV>
                  <wp:extent cx="271780" cy="201295"/>
                  <wp:effectExtent l="0" t="0" r="0" b="825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7E8ACF0" w14:textId="29B9600E" w:rsidR="00A8609D" w:rsidRDefault="00962968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se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5E725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90AA1">
              <w:rPr>
                <w:rFonts w:ascii="Arial" w:hAnsi="Arial" w:cs="Arial"/>
                <w:bCs/>
                <w:sz w:val="24"/>
                <w:szCs w:val="24"/>
              </w:rPr>
              <w:t>y</w:t>
            </w:r>
            <w:r w:rsidR="005E7259">
              <w:rPr>
                <w:rFonts w:ascii="Arial" w:hAnsi="Arial" w:cs="Arial"/>
                <w:bCs/>
                <w:sz w:val="24"/>
                <w:szCs w:val="24"/>
              </w:rPr>
              <w:t xml:space="preserve"> lavan los </w:t>
            </w:r>
          </w:p>
          <w:p w14:paraId="1863726E" w14:textId="22ADDE90" w:rsidR="005E7259" w:rsidRDefault="00080759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09B9337" wp14:editId="47166A1B">
                  <wp:simplePos x="0" y="0"/>
                  <wp:positionH relativeFrom="column">
                    <wp:posOffset>3984625</wp:posOffset>
                  </wp:positionH>
                  <wp:positionV relativeFrom="paragraph">
                    <wp:posOffset>115570</wp:posOffset>
                  </wp:positionV>
                  <wp:extent cx="177800" cy="17653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0E56005" w14:textId="7937B792" w:rsidR="005E7259" w:rsidRDefault="00080759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063" behindDoc="0" locked="0" layoutInCell="1" allowOverlap="1" wp14:anchorId="036159A5" wp14:editId="565D1D4D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21590</wp:posOffset>
                  </wp:positionV>
                  <wp:extent cx="782320" cy="11874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1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774C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3BDF1FF" wp14:editId="2A61AE43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12065</wp:posOffset>
                  </wp:positionV>
                  <wp:extent cx="903605" cy="11874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1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7259">
              <w:rPr>
                <w:rFonts w:ascii="Arial" w:hAnsi="Arial" w:cs="Arial"/>
                <w:bCs/>
                <w:sz w:val="24"/>
                <w:szCs w:val="24"/>
              </w:rPr>
              <w:t xml:space="preserve">Comen          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="005E7259">
              <w:rPr>
                <w:rFonts w:ascii="Arial" w:hAnsi="Arial" w:cs="Arial"/>
                <w:bCs/>
                <w:sz w:val="24"/>
                <w:szCs w:val="24"/>
              </w:rPr>
              <w:t xml:space="preserve">y                </w:t>
            </w:r>
            <w:r w:rsidR="00F774CC">
              <w:rPr>
                <w:rFonts w:ascii="Arial" w:hAnsi="Arial" w:cs="Arial"/>
                <w:bCs/>
                <w:sz w:val="24"/>
                <w:szCs w:val="24"/>
              </w:rPr>
              <w:t xml:space="preserve">     también </w:t>
            </w:r>
            <w:r w:rsidR="005E7259">
              <w:rPr>
                <w:rFonts w:ascii="Arial" w:hAnsi="Arial" w:cs="Arial"/>
                <w:bCs/>
                <w:sz w:val="24"/>
                <w:szCs w:val="24"/>
              </w:rPr>
              <w:t xml:space="preserve">deben hacer </w:t>
            </w:r>
          </w:p>
          <w:p w14:paraId="7072BD0D" w14:textId="2AA1785F" w:rsidR="00962968" w:rsidRDefault="00080759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102350A" wp14:editId="2F160A0F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91440</wp:posOffset>
                  </wp:positionV>
                  <wp:extent cx="389255" cy="203835"/>
                  <wp:effectExtent l="0" t="0" r="0" b="571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0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D3A38D4" wp14:editId="60129009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62230</wp:posOffset>
                  </wp:positionV>
                  <wp:extent cx="233045" cy="23304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E84ADA9" w14:textId="4D2269C7" w:rsidR="00781F80" w:rsidRDefault="00304B2E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87485D6" wp14:editId="3C40E570">
                  <wp:simplePos x="0" y="0"/>
                  <wp:positionH relativeFrom="column">
                    <wp:posOffset>611590</wp:posOffset>
                  </wp:positionH>
                  <wp:positionV relativeFrom="paragraph">
                    <wp:posOffset>133559</wp:posOffset>
                  </wp:positionV>
                  <wp:extent cx="313898" cy="313898"/>
                  <wp:effectExtent l="0" t="0" r="0" b="0"/>
                  <wp:wrapNone/>
                  <wp:docPr id="15" name="Gráfico 15" descr="Estetosco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5" descr="Estetoscopio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4790" cy="31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254">
              <w:rPr>
                <w:rFonts w:ascii="Arial" w:hAnsi="Arial" w:cs="Arial"/>
                <w:bCs/>
                <w:sz w:val="24"/>
                <w:szCs w:val="24"/>
              </w:rPr>
              <w:t xml:space="preserve">Para estar             y </w:t>
            </w:r>
          </w:p>
          <w:p w14:paraId="19EF7DE0" w14:textId="26EB2494" w:rsidR="00781F80" w:rsidRDefault="00781F80" w:rsidP="00F774CC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248CCE" w14:textId="20AED3FA" w:rsidR="00090AA1" w:rsidRDefault="00701FB3" w:rsidP="00090AA1">
            <w:pPr>
              <w:spacing w:line="192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Y evitar</w:t>
            </w:r>
            <w:r w:rsidR="00781F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FD0F300" w14:textId="33A4477B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57159F" w14:textId="67E549BA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4A6406" w14:textId="5AEC12E5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9DB76E" w14:textId="1692C171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13D4A9" w14:textId="6ED20B3E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063E0A" w14:textId="0986CA7F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131AD8" w14:textId="5EF9867E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A96831" w14:textId="6F0EE02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BA8639" w14:textId="16BBFFF7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57769B" w14:textId="476DE3E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DCD460C" w14:textId="2705237C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2F1FD2" w14:textId="29E4719D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E761F6" w14:textId="2EF1513E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0C6D23" w14:textId="3FEF75A6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945EE7" w14:textId="2D235F31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2F6A90" w14:textId="58CCC05F" w:rsidR="00090AA1" w:rsidRP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3° grado: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10 renglones, por ej. </w:t>
            </w:r>
          </w:p>
          <w:p w14:paraId="10792473" w14:textId="7AC681D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875E5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FF6B3BD" wp14:editId="317178A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116840</wp:posOffset>
                  </wp:positionV>
                  <wp:extent cx="4543425" cy="3752215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0146B" w14:textId="4F430573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34E591" w14:textId="5D57CEE1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A87A76" w14:textId="366EC9D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426086" w14:textId="347DD497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516B83" w14:textId="00966573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BE8CA0" w14:textId="3D25912C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3F090E" w14:textId="3E4B4BEE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ACCE3D" w14:textId="2570DFC4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45215D" w14:textId="551DF1B5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CE8F95" w14:textId="27673760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DC4153F" w14:textId="77777777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CFF775" w14:textId="160D11DD" w:rsidR="00080759" w:rsidRDefault="00080759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73006A" w14:textId="6CE38DAA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0BEA492" w14:textId="5CBC71F1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46C22F6" w14:textId="03860D3D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B696C8" w14:textId="1FC3444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1F5EE4" w14:textId="4B88176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F6F508" w14:textId="2322FE3D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8024D5" w14:textId="1F11BB79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51DE5D" w14:textId="0DCC3B41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09D931" w14:textId="67DE2FEC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1E16C24" w14:textId="77777777" w:rsidR="00090AA1" w:rsidRDefault="00090AA1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D4115CC" w14:textId="0ECA151C" w:rsidR="0093267F" w:rsidRDefault="00A8609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Para la actividad de las medidas de seguridad:</w:t>
            </w:r>
            <w:r w:rsidRPr="00A8609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4B27CCB" w14:textId="77777777" w:rsidR="00502DD9" w:rsidRDefault="00A8609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1° grado: </w:t>
            </w:r>
            <w:r w:rsidRPr="00A8609D">
              <w:rPr>
                <w:rFonts w:ascii="Arial" w:hAnsi="Arial" w:cs="Arial"/>
                <w:bCs/>
                <w:sz w:val="24"/>
                <w:szCs w:val="24"/>
              </w:rPr>
              <w:t>2 Medidas de seguridad</w:t>
            </w:r>
            <w:r w:rsidR="00502DD9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6563667F" w14:textId="77777777" w:rsidR="00502DD9" w:rsidRDefault="00502DD9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Utiliza los materiales escolares con mucho cuidado.</w:t>
            </w:r>
          </w:p>
          <w:p w14:paraId="4CA30755" w14:textId="56653701" w:rsidR="00A8609D" w:rsidRPr="00A8609D" w:rsidRDefault="00502DD9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No correr en los pasillos. </w:t>
            </w:r>
          </w:p>
          <w:p w14:paraId="64EE0767" w14:textId="6213914C" w:rsidR="0093267F" w:rsidRDefault="00A8609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8609D">
              <w:rPr>
                <w:rFonts w:ascii="Arial" w:hAnsi="Arial" w:cs="Arial"/>
                <w:b/>
                <w:sz w:val="24"/>
                <w:szCs w:val="24"/>
              </w:rPr>
              <w:t>2°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grado</w:t>
            </w:r>
            <w:r w:rsidRPr="00A8609D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8609D">
              <w:rPr>
                <w:rFonts w:ascii="Arial" w:hAnsi="Arial" w:cs="Arial"/>
                <w:bCs/>
                <w:sz w:val="24"/>
                <w:szCs w:val="24"/>
              </w:rPr>
              <w:t>4 Medidas de seguridad</w:t>
            </w:r>
            <w:r w:rsidR="00502DD9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  <w:p w14:paraId="540DC7E3" w14:textId="62F43182" w:rsidR="00502DD9" w:rsidRDefault="00502DD9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 tocar enchufes, tomacorrientes o aparatos eléctricos.</w:t>
            </w:r>
          </w:p>
          <w:p w14:paraId="4D1C3A7E" w14:textId="7E92FC97" w:rsidR="009F12C8" w:rsidRDefault="009F12C8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Evitar correr en las escaleras o desniveles.</w:t>
            </w:r>
          </w:p>
          <w:p w14:paraId="67F1184D" w14:textId="757AE69F" w:rsidR="009F12C8" w:rsidRDefault="009F12C8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 jugar con las puertas.</w:t>
            </w:r>
          </w:p>
          <w:p w14:paraId="06EE57DA" w14:textId="35E52308" w:rsidR="009F12C8" w:rsidRPr="00A8609D" w:rsidRDefault="009F12C8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 aventarse en los juegos.</w:t>
            </w:r>
          </w:p>
          <w:p w14:paraId="1A9EE186" w14:textId="177B2CAE" w:rsidR="0093267F" w:rsidRDefault="00A8609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8609D">
              <w:rPr>
                <w:rFonts w:ascii="Arial" w:hAnsi="Arial" w:cs="Arial"/>
                <w:b/>
                <w:sz w:val="24"/>
                <w:szCs w:val="24"/>
              </w:rPr>
              <w:t>3°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grado</w:t>
            </w:r>
            <w:r w:rsidRPr="00A8609D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8609D">
              <w:rPr>
                <w:rFonts w:ascii="Arial" w:hAnsi="Arial" w:cs="Arial"/>
                <w:bCs/>
                <w:sz w:val="24"/>
                <w:szCs w:val="24"/>
              </w:rPr>
              <w:t>5 Medidas de seguridad</w:t>
            </w:r>
            <w:r w:rsidR="009F12C8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6B6DE081" w14:textId="1A4F09CB" w:rsidR="009F12C8" w:rsidRDefault="003609B2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Respetar señalamientos.</w:t>
            </w:r>
          </w:p>
          <w:p w14:paraId="653776A7" w14:textId="687FFD6F" w:rsidR="003609B2" w:rsidRDefault="003609B2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Evitar llevar objetos pequeños.</w:t>
            </w:r>
          </w:p>
          <w:p w14:paraId="112A768D" w14:textId="1EB9723D" w:rsidR="003609B2" w:rsidRDefault="003609B2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Evitar subirse a las bardas de la institución.</w:t>
            </w:r>
          </w:p>
          <w:p w14:paraId="4B6048FA" w14:textId="497C20C9" w:rsidR="003609B2" w:rsidRDefault="003609B2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Al salir del aula no empujar a tus compañeros.</w:t>
            </w:r>
          </w:p>
          <w:p w14:paraId="3A0292A4" w14:textId="4BB9B4FB" w:rsidR="003609B2" w:rsidRPr="00A8609D" w:rsidRDefault="003B0B4D" w:rsidP="00A8609D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Respetar a sus compañeros evitando peleas. </w:t>
            </w:r>
          </w:p>
          <w:p w14:paraId="5C3E82C2" w14:textId="77777777" w:rsidR="0093267F" w:rsidRDefault="0093267F" w:rsidP="000657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18FF523" w14:textId="61CF4D31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D136DA" w14:textId="3D32492C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2E001D" w14:textId="78C73E49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AD69FD" w14:textId="77777777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BC071E" w14:textId="34C13E63" w:rsidR="00FA7D73" w:rsidRPr="003057B8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35C99">
        <w:rPr>
          <w:rFonts w:ascii="Arial" w:hAnsi="Arial" w:cs="Arial"/>
          <w:b/>
          <w:sz w:val="24"/>
          <w:szCs w:val="24"/>
          <w:u w:val="single"/>
        </w:rPr>
        <w:t>Veronica Esmeralda Gonzalez Mata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</w:t>
      </w:r>
      <w:r w:rsidR="00080759" w:rsidRPr="00F06D7D">
        <w:rPr>
          <w:rFonts w:ascii="Arial" w:hAnsi="Arial" w:cs="Arial"/>
          <w:b/>
          <w:sz w:val="24"/>
          <w:szCs w:val="24"/>
          <w:u w:val="single"/>
        </w:rPr>
        <w:t>María Elena Villareal Márquez</w:t>
      </w:r>
    </w:p>
    <w:p w14:paraId="1A6A0E13" w14:textId="7499238C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Firma del profesor titular</w:t>
      </w:r>
    </w:p>
    <w:p w14:paraId="71AAB243" w14:textId="77777777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8D533E" w14:textId="090FFA4A" w:rsidR="00080759" w:rsidRPr="00080759" w:rsidRDefault="00080759" w:rsidP="00640ED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80759">
        <w:rPr>
          <w:rFonts w:ascii="Arial" w:hAnsi="Arial" w:cs="Arial"/>
          <w:b/>
          <w:sz w:val="24"/>
          <w:szCs w:val="24"/>
          <w:u w:val="single"/>
        </w:rPr>
        <w:t>Angelica María Rocca Valdés</w:t>
      </w:r>
    </w:p>
    <w:p w14:paraId="6C5E5901" w14:textId="5A47EE49" w:rsidR="00FA7D73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docente de la normal</w:t>
      </w:r>
    </w:p>
    <w:p w14:paraId="7A895A38" w14:textId="62154925" w:rsidR="00FA7D73" w:rsidRPr="003057B8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Trayecto formativo de Práctica profesional</w:t>
      </w:r>
    </w:p>
    <w:p w14:paraId="0257150D" w14:textId="77777777" w:rsidR="00FA7D73" w:rsidRPr="003057B8" w:rsidRDefault="00FA7D73" w:rsidP="00640E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7A8CA3" w14:textId="77777777" w:rsidR="003E7781" w:rsidRDefault="003E7781" w:rsidP="00640ED3">
      <w:pPr>
        <w:jc w:val="center"/>
      </w:pPr>
    </w:p>
    <w:sectPr w:rsidR="003E7781" w:rsidSect="00F85D26">
      <w:pgSz w:w="15840" w:h="12240" w:orient="landscape"/>
      <w:pgMar w:top="1701" w:right="1417" w:bottom="1701" w:left="1417" w:header="708" w:footer="708" w:gutter="0"/>
      <w:pgBorders w:offsetFrom="page">
        <w:top w:val="thinThickThinSmallGap" w:sz="18" w:space="24" w:color="auto"/>
        <w:left w:val="thinThickThinSmallGap" w:sz="18" w:space="24" w:color="auto"/>
        <w:bottom w:val="thinThickThinSmallGap" w:sz="18" w:space="24" w:color="auto"/>
        <w:right w:val="thin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20D1"/>
    <w:multiLevelType w:val="hybridMultilevel"/>
    <w:tmpl w:val="88280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D0A9C"/>
    <w:multiLevelType w:val="hybridMultilevel"/>
    <w:tmpl w:val="F9247CCC"/>
    <w:lvl w:ilvl="0" w:tplc="8E6AF0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141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</w:abstractNum>
  <w:abstractNum w:abstractNumId="3" w15:restartNumberingAfterBreak="0">
    <w:nsid w:val="262A6408"/>
    <w:multiLevelType w:val="hybridMultilevel"/>
    <w:tmpl w:val="A1BC4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17124"/>
    <w:multiLevelType w:val="hybridMultilevel"/>
    <w:tmpl w:val="A20E84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7F"/>
    <w:rsid w:val="00051B32"/>
    <w:rsid w:val="00080759"/>
    <w:rsid w:val="00090AA1"/>
    <w:rsid w:val="000B3F60"/>
    <w:rsid w:val="000B3FA0"/>
    <w:rsid w:val="000D3012"/>
    <w:rsid w:val="0014658D"/>
    <w:rsid w:val="0017347F"/>
    <w:rsid w:val="00205254"/>
    <w:rsid w:val="002906DD"/>
    <w:rsid w:val="00304B2E"/>
    <w:rsid w:val="003609B2"/>
    <w:rsid w:val="003A5C3D"/>
    <w:rsid w:val="003B0B4D"/>
    <w:rsid w:val="003E7781"/>
    <w:rsid w:val="00502DD9"/>
    <w:rsid w:val="005E7259"/>
    <w:rsid w:val="00640ED3"/>
    <w:rsid w:val="0066633B"/>
    <w:rsid w:val="00701FB3"/>
    <w:rsid w:val="00781F80"/>
    <w:rsid w:val="008609DC"/>
    <w:rsid w:val="0093267F"/>
    <w:rsid w:val="00962968"/>
    <w:rsid w:val="009B1EF9"/>
    <w:rsid w:val="009F12C8"/>
    <w:rsid w:val="00A8609D"/>
    <w:rsid w:val="00AD07AD"/>
    <w:rsid w:val="00B67F90"/>
    <w:rsid w:val="00CE4655"/>
    <w:rsid w:val="00CE74D9"/>
    <w:rsid w:val="00D26C75"/>
    <w:rsid w:val="00E875E5"/>
    <w:rsid w:val="00EA233C"/>
    <w:rsid w:val="00F774CC"/>
    <w:rsid w:val="00F85D26"/>
    <w:rsid w:val="00FA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3D388"/>
  <w15:chartTrackingRefBased/>
  <w15:docId w15:val="{23F74D7F-3BD0-4994-85A9-65D0DB7AD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6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32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26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B3F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3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youtu.be/iI-LpGkTMy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832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ESMERALDA GONZALEZ MATA</dc:creator>
  <cp:keywords/>
  <dc:description/>
  <cp:lastModifiedBy>VERONICA ESMERALDA GONZALEZ MATA</cp:lastModifiedBy>
  <cp:revision>3</cp:revision>
  <dcterms:created xsi:type="dcterms:W3CDTF">2020-10-28T22:35:00Z</dcterms:created>
  <dcterms:modified xsi:type="dcterms:W3CDTF">2020-10-28T23:31:00Z</dcterms:modified>
</cp:coreProperties>
</file>