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463F1" w14:textId="25C9F2F6" w:rsidR="00EA435D" w:rsidRPr="000F5221" w:rsidRDefault="00EA435D" w:rsidP="00372A98">
      <w:pPr>
        <w:rPr>
          <w:rFonts w:ascii="Arial" w:hAnsi="Arial" w:cs="Arial"/>
          <w:b/>
          <w:sz w:val="24"/>
          <w:szCs w:val="24"/>
        </w:rPr>
      </w:pPr>
    </w:p>
    <w:p w14:paraId="04DB1548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3CC2107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1A7F222" wp14:editId="7300B16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1BFA63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6E31928E" w14:textId="78C342B1" w:rsidR="00261D25" w:rsidRPr="00261D25" w:rsidRDefault="005B7C6F" w:rsidP="00F7240B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8A2543" w:rsidRPr="008A2543">
        <w:rPr>
          <w:rFonts w:ascii="Arial" w:hAnsi="Arial" w:cs="Arial"/>
          <w:sz w:val="24"/>
          <w:szCs w:val="24"/>
          <w:u w:val="single"/>
        </w:rPr>
        <w:t>Valeria Carlos Pérez</w:t>
      </w:r>
      <w:r w:rsidR="00C41184">
        <w:rPr>
          <w:rFonts w:ascii="Arial" w:hAnsi="Arial" w:cs="Arial"/>
          <w:sz w:val="24"/>
          <w:szCs w:val="24"/>
          <w:u w:val="single"/>
        </w:rPr>
        <w:t>__#4</w:t>
      </w:r>
      <w:r w:rsidR="00261D25">
        <w:rPr>
          <w:rFonts w:ascii="Arial" w:hAnsi="Arial" w:cs="Arial"/>
          <w:sz w:val="24"/>
          <w:szCs w:val="24"/>
          <w:u w:val="single"/>
        </w:rPr>
        <w:br/>
        <w:t>Karla Nayeli Agüero Cruz</w:t>
      </w:r>
      <w:r w:rsidR="00C41184">
        <w:rPr>
          <w:rFonts w:ascii="Arial" w:hAnsi="Arial" w:cs="Arial"/>
          <w:sz w:val="24"/>
          <w:szCs w:val="24"/>
          <w:u w:val="single"/>
        </w:rPr>
        <w:t xml:space="preserve">    #1</w:t>
      </w:r>
      <w:r w:rsidR="00261D25">
        <w:rPr>
          <w:rFonts w:ascii="Arial" w:hAnsi="Arial" w:cs="Arial"/>
          <w:sz w:val="24"/>
          <w:szCs w:val="24"/>
          <w:u w:val="single"/>
        </w:rPr>
        <w:br/>
        <w:t xml:space="preserve">Fernanda </w:t>
      </w:r>
      <w:proofErr w:type="gramStart"/>
      <w:r w:rsidR="00261D25">
        <w:rPr>
          <w:rFonts w:ascii="Arial" w:hAnsi="Arial" w:cs="Arial"/>
          <w:sz w:val="24"/>
          <w:szCs w:val="24"/>
          <w:u w:val="single"/>
        </w:rPr>
        <w:t>Jaqueline</w:t>
      </w:r>
      <w:r w:rsidR="00C41184">
        <w:rPr>
          <w:rFonts w:ascii="Arial" w:hAnsi="Arial" w:cs="Arial"/>
          <w:sz w:val="24"/>
          <w:szCs w:val="24"/>
          <w:u w:val="single"/>
        </w:rPr>
        <w:t xml:space="preserve">  Aguilar</w:t>
      </w:r>
      <w:proofErr w:type="gramEnd"/>
      <w:r w:rsidR="00C41184">
        <w:rPr>
          <w:rFonts w:ascii="Arial" w:hAnsi="Arial" w:cs="Arial"/>
          <w:sz w:val="24"/>
          <w:szCs w:val="24"/>
          <w:u w:val="single"/>
        </w:rPr>
        <w:t xml:space="preserve"> Rodríguez  #2</w:t>
      </w:r>
      <w:r w:rsidR="00261D25">
        <w:rPr>
          <w:rFonts w:ascii="Arial" w:hAnsi="Arial" w:cs="Arial"/>
          <w:sz w:val="24"/>
          <w:szCs w:val="24"/>
          <w:u w:val="single"/>
        </w:rPr>
        <w:br/>
        <w:t>Cinthia Gabriela Bernal Cervantes</w:t>
      </w:r>
      <w:r w:rsidR="00C41184">
        <w:rPr>
          <w:rFonts w:ascii="Arial" w:hAnsi="Arial" w:cs="Arial"/>
          <w:sz w:val="24"/>
          <w:szCs w:val="24"/>
          <w:u w:val="single"/>
        </w:rPr>
        <w:t xml:space="preserve">    #3</w:t>
      </w:r>
      <w:r w:rsidR="00261D25">
        <w:rPr>
          <w:rFonts w:ascii="Arial" w:hAnsi="Arial" w:cs="Arial"/>
          <w:sz w:val="24"/>
          <w:szCs w:val="24"/>
          <w:u w:val="single"/>
        </w:rPr>
        <w:br/>
      </w:r>
      <w:proofErr w:type="spellStart"/>
      <w:r w:rsidR="00261D25">
        <w:rPr>
          <w:rFonts w:ascii="Arial" w:hAnsi="Arial" w:cs="Arial"/>
          <w:sz w:val="24"/>
          <w:szCs w:val="24"/>
          <w:u w:val="single"/>
        </w:rPr>
        <w:t>Dibeth</w:t>
      </w:r>
      <w:proofErr w:type="spellEnd"/>
      <w:r w:rsidR="00261D25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261D25">
        <w:rPr>
          <w:rFonts w:ascii="Arial" w:hAnsi="Arial" w:cs="Arial"/>
          <w:sz w:val="24"/>
          <w:szCs w:val="24"/>
          <w:u w:val="single"/>
        </w:rPr>
        <w:t>Atziri</w:t>
      </w:r>
      <w:proofErr w:type="spellEnd"/>
      <w:r w:rsidR="00261D25">
        <w:rPr>
          <w:rFonts w:ascii="Arial" w:hAnsi="Arial" w:cs="Arial"/>
          <w:sz w:val="24"/>
          <w:szCs w:val="24"/>
          <w:u w:val="single"/>
        </w:rPr>
        <w:t xml:space="preserve"> Carreón </w:t>
      </w:r>
      <w:r w:rsidR="00C41184">
        <w:rPr>
          <w:rFonts w:ascii="Arial" w:hAnsi="Arial" w:cs="Arial"/>
          <w:sz w:val="24"/>
          <w:szCs w:val="24"/>
          <w:u w:val="single"/>
        </w:rPr>
        <w:t xml:space="preserve">   #5</w:t>
      </w:r>
    </w:p>
    <w:p w14:paraId="02286B42" w14:textId="28C984F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</w:t>
      </w:r>
      <w:r w:rsidR="008A2543" w:rsidRPr="008A2543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</w:t>
      </w:r>
      <w:r w:rsidR="008A2543" w:rsidRPr="008A2543">
        <w:rPr>
          <w:rFonts w:ascii="Arial" w:hAnsi="Arial" w:cs="Arial"/>
          <w:sz w:val="24"/>
          <w:szCs w:val="24"/>
          <w:u w:val="single"/>
        </w:rPr>
        <w:t>C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</w:p>
    <w:p w14:paraId="63A76AC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28B7A5FE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867C203" w14:textId="319D19C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372A98">
        <w:rPr>
          <w:rFonts w:ascii="Arial" w:hAnsi="Arial" w:cs="Arial"/>
          <w:sz w:val="24"/>
          <w:szCs w:val="24"/>
        </w:rPr>
        <w:t>____</w:t>
      </w:r>
      <w:r w:rsidR="00372A98" w:rsidRPr="00372A98">
        <w:rPr>
          <w:rFonts w:ascii="Arial" w:hAnsi="Arial" w:cs="Arial"/>
          <w:sz w:val="24"/>
          <w:szCs w:val="24"/>
          <w:u w:val="single"/>
        </w:rPr>
        <w:t>María Elena Villarreal Márquez</w:t>
      </w:r>
      <w:r w:rsidRPr="000F5221">
        <w:rPr>
          <w:rFonts w:ascii="Arial" w:hAnsi="Arial" w:cs="Arial"/>
          <w:sz w:val="24"/>
          <w:szCs w:val="24"/>
        </w:rPr>
        <w:t>____________</w:t>
      </w:r>
    </w:p>
    <w:p w14:paraId="2F8AC488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79A26E45" w14:textId="56D48C6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</w:t>
      </w:r>
      <w:proofErr w:type="gramStart"/>
      <w:r w:rsidR="008A2543">
        <w:rPr>
          <w:rFonts w:ascii="Arial" w:hAnsi="Arial" w:cs="Arial"/>
          <w:sz w:val="24"/>
          <w:szCs w:val="24"/>
          <w:u w:val="single"/>
        </w:rPr>
        <w:t>N</w:t>
      </w:r>
      <w:r w:rsidR="008A2543" w:rsidRPr="008A2543">
        <w:rPr>
          <w:rFonts w:ascii="Arial" w:hAnsi="Arial" w:cs="Arial"/>
          <w:sz w:val="24"/>
          <w:szCs w:val="24"/>
          <w:u w:val="single"/>
        </w:rPr>
        <w:t>oviembre</w:t>
      </w:r>
      <w:proofErr w:type="gramEnd"/>
      <w:r w:rsidR="008A2543" w:rsidRPr="008A2543">
        <w:rPr>
          <w:rFonts w:ascii="Arial" w:hAnsi="Arial" w:cs="Arial"/>
          <w:sz w:val="24"/>
          <w:szCs w:val="24"/>
          <w:u w:val="single"/>
        </w:rPr>
        <w:t xml:space="preserve"> 2020</w:t>
      </w:r>
      <w:r w:rsidRPr="000F5221">
        <w:rPr>
          <w:rFonts w:ascii="Arial" w:hAnsi="Arial" w:cs="Arial"/>
          <w:sz w:val="24"/>
          <w:szCs w:val="24"/>
        </w:rPr>
        <w:t>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676D373D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3ED07D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7526D11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02EF439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5C20C0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D04352C" w14:textId="77777777" w:rsidTr="00EA435D">
        <w:tc>
          <w:tcPr>
            <w:tcW w:w="1709" w:type="pct"/>
            <w:vMerge w:val="restart"/>
          </w:tcPr>
          <w:p w14:paraId="4D612AC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3B2397B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753F7D5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B57592E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1051966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BAC0FC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2E7430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61429B61" w14:textId="77777777" w:rsidTr="00EA435D">
        <w:tc>
          <w:tcPr>
            <w:tcW w:w="1709" w:type="pct"/>
            <w:vMerge/>
          </w:tcPr>
          <w:p w14:paraId="15789EB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F6EBCFC" w14:textId="36F3D379" w:rsidR="00EA435D" w:rsidRPr="000F5221" w:rsidRDefault="008A2543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6654E0D8" w14:textId="56D09CE1" w:rsidR="00EA435D" w:rsidRPr="008A2543" w:rsidRDefault="00B51898" w:rsidP="008A254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 instructivos, cartas, recados y señalamientos</w:t>
            </w:r>
          </w:p>
        </w:tc>
      </w:tr>
      <w:tr w:rsidR="00EA435D" w:rsidRPr="000F5221" w14:paraId="7C1CEE52" w14:textId="77777777" w:rsidTr="00EA435D">
        <w:tc>
          <w:tcPr>
            <w:tcW w:w="1709" w:type="pct"/>
            <w:vMerge/>
          </w:tcPr>
          <w:p w14:paraId="534FBB1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4C86B6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7CDC57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3104D95" w14:textId="77777777" w:rsidTr="00EA435D">
        <w:trPr>
          <w:trHeight w:val="342"/>
        </w:trPr>
        <w:tc>
          <w:tcPr>
            <w:tcW w:w="1709" w:type="pct"/>
            <w:vMerge/>
          </w:tcPr>
          <w:p w14:paraId="7CEFB14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271DE5F" w14:textId="75FD2EDA" w:rsidR="00EA435D" w:rsidRPr="008A2543" w:rsidRDefault="008A2543" w:rsidP="008A2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543"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14:paraId="356C9EA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D14D6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77EFB115" w14:textId="77777777" w:rsidTr="0075587A">
        <w:tc>
          <w:tcPr>
            <w:tcW w:w="1709" w:type="pct"/>
            <w:vMerge w:val="restart"/>
          </w:tcPr>
          <w:p w14:paraId="30952910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555240D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E54ED61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B234FD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4BBE93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10385EDB" w14:textId="77777777" w:rsidTr="0075587A">
        <w:tc>
          <w:tcPr>
            <w:tcW w:w="1709" w:type="pct"/>
            <w:vMerge/>
          </w:tcPr>
          <w:p w14:paraId="4169705C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5084B7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A441077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2AA89BA" w14:textId="77777777" w:rsidTr="0075587A">
        <w:tc>
          <w:tcPr>
            <w:tcW w:w="1709" w:type="pct"/>
            <w:vMerge/>
          </w:tcPr>
          <w:p w14:paraId="5D9B9ED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628BF0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4350FC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C01E1AE" w14:textId="77777777" w:rsidTr="0075587A">
        <w:trPr>
          <w:trHeight w:val="342"/>
        </w:trPr>
        <w:tc>
          <w:tcPr>
            <w:tcW w:w="1709" w:type="pct"/>
            <w:vMerge/>
          </w:tcPr>
          <w:p w14:paraId="33726EE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8154E9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474B2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E767024" w14:textId="77777777" w:rsidTr="00EA435D">
        <w:trPr>
          <w:trHeight w:val="342"/>
        </w:trPr>
        <w:tc>
          <w:tcPr>
            <w:tcW w:w="1709" w:type="pct"/>
            <w:vMerge/>
          </w:tcPr>
          <w:p w14:paraId="2F3B9C1D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CE0DE74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9C2BA6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B8E3D3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BA10A68" w14:textId="77777777" w:rsidTr="005256A6">
        <w:tc>
          <w:tcPr>
            <w:tcW w:w="1709" w:type="pct"/>
            <w:vMerge w:val="restart"/>
          </w:tcPr>
          <w:p w14:paraId="3009122F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70B6A91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C04202E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55366F2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30D3B8F4" w14:textId="77777777" w:rsidTr="005256A6">
        <w:tc>
          <w:tcPr>
            <w:tcW w:w="1709" w:type="pct"/>
            <w:vMerge/>
          </w:tcPr>
          <w:p w14:paraId="1C19365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E465324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3AF05403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2046CEC" w14:textId="77777777" w:rsidTr="005256A6">
        <w:tc>
          <w:tcPr>
            <w:tcW w:w="1709" w:type="pct"/>
            <w:vMerge/>
          </w:tcPr>
          <w:p w14:paraId="456B358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CF0F0BB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24FFF5E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A99B73C" w14:textId="77777777" w:rsidTr="005256A6">
        <w:trPr>
          <w:trHeight w:val="342"/>
        </w:trPr>
        <w:tc>
          <w:tcPr>
            <w:tcW w:w="1709" w:type="pct"/>
            <w:vMerge/>
          </w:tcPr>
          <w:p w14:paraId="0ED3874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3F9B510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DA413D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6408BC10" w14:textId="77777777" w:rsidTr="005256A6">
        <w:trPr>
          <w:trHeight w:val="342"/>
        </w:trPr>
        <w:tc>
          <w:tcPr>
            <w:tcW w:w="1709" w:type="pct"/>
            <w:vMerge/>
          </w:tcPr>
          <w:p w14:paraId="16173F2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DEAA8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D403A48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239ED5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7791363B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18DA6202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13C0EECB" w14:textId="3E5B2E85" w:rsidR="00C47AC7" w:rsidRDefault="00C47AC7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488A5" w14:textId="77777777" w:rsidR="00372A98" w:rsidRDefault="00372A9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4C3E4A" w14:textId="77777777" w:rsidR="009C6999" w:rsidRDefault="009C699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958F9A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446273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4953"/>
        <w:gridCol w:w="1968"/>
        <w:gridCol w:w="1737"/>
        <w:gridCol w:w="2510"/>
        <w:gridCol w:w="1443"/>
      </w:tblGrid>
      <w:tr w:rsidR="00200CF9" w14:paraId="3732AF89" w14:textId="77777777" w:rsidTr="009C6999">
        <w:tc>
          <w:tcPr>
            <w:tcW w:w="4953" w:type="dxa"/>
          </w:tcPr>
          <w:p w14:paraId="0381AD13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1968" w:type="dxa"/>
          </w:tcPr>
          <w:p w14:paraId="20D95678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737" w:type="dxa"/>
          </w:tcPr>
          <w:p w14:paraId="4CD705A5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510" w:type="dxa"/>
          </w:tcPr>
          <w:p w14:paraId="700072C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14:paraId="5C40A625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200CF9" w14:paraId="361562D1" w14:textId="77777777" w:rsidTr="009C6999">
        <w:trPr>
          <w:trHeight w:val="1011"/>
        </w:trPr>
        <w:tc>
          <w:tcPr>
            <w:tcW w:w="4953" w:type="dxa"/>
          </w:tcPr>
          <w:p w14:paraId="2E84E94C" w14:textId="1067DD13" w:rsidR="00015A0B" w:rsidRPr="00254352" w:rsidRDefault="00254352" w:rsidP="0025435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352">
              <w:rPr>
                <w:rFonts w:ascii="Arial" w:hAnsi="Arial" w:cs="Arial"/>
                <w:b/>
                <w:bCs/>
                <w:sz w:val="24"/>
                <w:szCs w:val="24"/>
              </w:rPr>
              <w:t>Mi carita tiene…</w:t>
            </w:r>
          </w:p>
          <w:p w14:paraId="484FED9C" w14:textId="3833727B" w:rsidR="00D27279" w:rsidRPr="00254352" w:rsidRDefault="00254352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254352">
              <w:rPr>
                <w:rFonts w:ascii="Arial" w:hAnsi="Arial" w:cs="Arial"/>
                <w:b/>
                <w:bCs/>
                <w:sz w:val="24"/>
                <w:szCs w:val="24"/>
              </w:rPr>
              <w:t>-Inicio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734A4E">
              <w:rPr>
                <w:rFonts w:ascii="Arial" w:hAnsi="Arial" w:cs="Arial"/>
                <w:bCs/>
                <w:sz w:val="24"/>
                <w:szCs w:val="24"/>
              </w:rPr>
              <w:t xml:space="preserve">escucha </w:t>
            </w:r>
            <w:r w:rsidR="00014480">
              <w:rPr>
                <w:rFonts w:ascii="Arial" w:hAnsi="Arial" w:cs="Arial"/>
                <w:bCs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sz w:val="24"/>
                <w:szCs w:val="24"/>
              </w:rPr>
              <w:t>explicación sobre el tema ¨cuidado del cuerpo¨ de forma grupal, con ayuda de imágenes del cuerpo humano (boca,</w:t>
            </w:r>
            <w:r w:rsidR="00200CF9">
              <w:rPr>
                <w:rFonts w:ascii="Arial" w:hAnsi="Arial" w:cs="Arial"/>
                <w:sz w:val="24"/>
                <w:szCs w:val="24"/>
              </w:rPr>
              <w:t xml:space="preserve"> ojos, nariz, manos, cabeza, etc.)</w:t>
            </w:r>
          </w:p>
          <w:p w14:paraId="2DF437A1" w14:textId="79EBFDE1" w:rsidR="00254352" w:rsidRPr="00200CF9" w:rsidRDefault="00254352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254352">
              <w:rPr>
                <w:rFonts w:ascii="Arial" w:hAnsi="Arial" w:cs="Arial"/>
                <w:b/>
                <w:bCs/>
                <w:sz w:val="24"/>
                <w:szCs w:val="24"/>
              </w:rPr>
              <w:t>-Desarrollo</w:t>
            </w:r>
            <w:r w:rsidR="00200C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372A98">
              <w:rPr>
                <w:rFonts w:ascii="Arial" w:hAnsi="Arial" w:cs="Arial"/>
                <w:sz w:val="24"/>
                <w:szCs w:val="24"/>
              </w:rPr>
              <w:t>escucha</w:t>
            </w:r>
            <w:r w:rsidR="00200CF9">
              <w:rPr>
                <w:rFonts w:ascii="Arial" w:hAnsi="Arial" w:cs="Arial"/>
                <w:sz w:val="24"/>
                <w:szCs w:val="24"/>
              </w:rPr>
              <w:t xml:space="preserve"> la lectura del pictograma con atención para después de forma grupal complementar un cartel con las imágenes usadas anteriormente</w:t>
            </w:r>
          </w:p>
          <w:p w14:paraId="05AB51DF" w14:textId="1B665074" w:rsidR="00254352" w:rsidRPr="00200CF9" w:rsidRDefault="00372A98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-Cierre</w:t>
            </w:r>
            <w:r w:rsidR="00200C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expone</w:t>
            </w:r>
            <w:r w:rsidR="00200CF9">
              <w:rPr>
                <w:rFonts w:ascii="Arial" w:hAnsi="Arial" w:cs="Arial"/>
                <w:sz w:val="24"/>
                <w:szCs w:val="24"/>
              </w:rPr>
              <w:t xml:space="preserve"> el tema en grupo, escuchar que les pareció la actividad y hacer una </w:t>
            </w:r>
            <w:r w:rsidR="009F2EE7">
              <w:rPr>
                <w:rFonts w:ascii="Arial" w:hAnsi="Arial" w:cs="Arial"/>
                <w:sz w:val="24"/>
                <w:szCs w:val="24"/>
              </w:rPr>
              <w:t>conclusión.</w:t>
            </w:r>
          </w:p>
        </w:tc>
        <w:tc>
          <w:tcPr>
            <w:tcW w:w="1968" w:type="dxa"/>
          </w:tcPr>
          <w:p w14:paraId="18709408" w14:textId="22CC151D" w:rsidR="00D27279" w:rsidRDefault="00B51898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 instructivos, cartas, recados y señalamientos</w:t>
            </w:r>
          </w:p>
        </w:tc>
        <w:tc>
          <w:tcPr>
            <w:tcW w:w="1737" w:type="dxa"/>
          </w:tcPr>
          <w:p w14:paraId="64A39CA2" w14:textId="77777777" w:rsidR="00B51898" w:rsidRDefault="00B51898" w:rsidP="00EA435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EBBD57" w14:textId="41152E72" w:rsidR="00D27279" w:rsidRPr="008A2543" w:rsidRDefault="008A2543" w:rsidP="00B518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A2543">
              <w:rPr>
                <w:rFonts w:ascii="Arial" w:hAnsi="Arial" w:cs="Arial"/>
                <w:bCs/>
                <w:sz w:val="24"/>
                <w:szCs w:val="24"/>
              </w:rPr>
              <w:t>Grupal</w:t>
            </w:r>
          </w:p>
        </w:tc>
        <w:tc>
          <w:tcPr>
            <w:tcW w:w="2510" w:type="dxa"/>
          </w:tcPr>
          <w:p w14:paraId="2488C070" w14:textId="77777777" w:rsidR="00D27279" w:rsidRDefault="008A2543" w:rsidP="00200CF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00CF9">
              <w:rPr>
                <w:rFonts w:ascii="Arial" w:hAnsi="Arial" w:cs="Arial"/>
                <w:bCs/>
                <w:sz w:val="24"/>
                <w:szCs w:val="24"/>
              </w:rPr>
              <w:t>Pictograma</w:t>
            </w:r>
          </w:p>
          <w:p w14:paraId="4A6CB0BB" w14:textId="77777777" w:rsidR="00200CF9" w:rsidRDefault="00200CF9" w:rsidP="00200CF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Imágenes </w:t>
            </w:r>
          </w:p>
          <w:p w14:paraId="52661321" w14:textId="1E37ACB2" w:rsidR="00200CF9" w:rsidRDefault="00200CF9" w:rsidP="00200CF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Cartel </w:t>
            </w:r>
          </w:p>
          <w:p w14:paraId="3BCB828E" w14:textId="4FB749DF" w:rsidR="00200CF9" w:rsidRPr="00200CF9" w:rsidRDefault="00200CF9" w:rsidP="00200CF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4F122B0C" w14:textId="648FEBF9" w:rsidR="00B51898" w:rsidRDefault="00B51898" w:rsidP="00B518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Noviembre</w:t>
            </w:r>
          </w:p>
          <w:p w14:paraId="005C9164" w14:textId="77777777" w:rsidR="00B51898" w:rsidRDefault="00B51898" w:rsidP="00B518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5C5429" w14:textId="019FCC4C" w:rsidR="00D27279" w:rsidRPr="008A2543" w:rsidRDefault="00A80D69" w:rsidP="00B518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8A2543">
              <w:rPr>
                <w:rFonts w:ascii="Arial" w:hAnsi="Arial" w:cs="Arial"/>
                <w:bCs/>
                <w:sz w:val="24"/>
                <w:szCs w:val="24"/>
              </w:rPr>
              <w:t xml:space="preserve"> minutos</w:t>
            </w:r>
          </w:p>
        </w:tc>
      </w:tr>
      <w:tr w:rsidR="00200CF9" w14:paraId="0D0C79B2" w14:textId="77777777" w:rsidTr="009C6999">
        <w:trPr>
          <w:trHeight w:val="3401"/>
        </w:trPr>
        <w:tc>
          <w:tcPr>
            <w:tcW w:w="4953" w:type="dxa"/>
          </w:tcPr>
          <w:p w14:paraId="1757313B" w14:textId="77777777" w:rsidR="002A13F0" w:rsidRDefault="009F2EE7" w:rsidP="009F2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“Checa, checa para que no te vayas a enfermar”</w:t>
            </w:r>
          </w:p>
          <w:p w14:paraId="3B9AA069" w14:textId="16F2E7F3" w:rsidR="009F2EE7" w:rsidRPr="009F2EE7" w:rsidRDefault="009F2EE7" w:rsidP="009F2EE7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F2E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Da respuesta a los siguientes cuestionamientos para rescatar aprendizajes previos.</w:t>
            </w:r>
          </w:p>
          <w:p w14:paraId="3608B263" w14:textId="77777777" w:rsidR="009F2EE7" w:rsidRDefault="009F2EE7" w:rsidP="009F2E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sabes que es un señalamiento?</w:t>
            </w:r>
          </w:p>
          <w:p w14:paraId="06B05C6E" w14:textId="77777777" w:rsidR="009F2EE7" w:rsidRDefault="009F2EE7" w:rsidP="009F2E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para qué sirve?</w:t>
            </w:r>
          </w:p>
          <w:p w14:paraId="36D6A0FB" w14:textId="77777777" w:rsidR="009F2EE7" w:rsidRDefault="009F2EE7" w:rsidP="009F2E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Dónde los has visto?</w:t>
            </w:r>
          </w:p>
          <w:p w14:paraId="5E00E3B8" w14:textId="544DE76F" w:rsidR="009F2EE7" w:rsidRPr="009F2EE7" w:rsidRDefault="009F2EE7" w:rsidP="009F2EE7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9F2EE7">
              <w:rPr>
                <w:rFonts w:ascii="Arial" w:hAnsi="Arial" w:cs="Arial"/>
                <w:sz w:val="24"/>
                <w:szCs w:val="24"/>
              </w:rPr>
              <w:t>Observa el siguiente video:</w:t>
            </w:r>
          </w:p>
          <w:p w14:paraId="30A030FF" w14:textId="7FB91244" w:rsidR="009F2EE7" w:rsidRDefault="009F2EE7" w:rsidP="009F2EE7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033539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https://youtu.be/4VktpB9xDuE</w:t>
              </w:r>
            </w:hyperlink>
          </w:p>
          <w:p w14:paraId="18BA06A2" w14:textId="2E7267F9" w:rsidR="009F2EE7" w:rsidRDefault="009F2EE7" w:rsidP="009F2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448"/>
              </w:tabs>
              <w:rPr>
                <w:rFonts w:ascii="Arial" w:hAnsi="Arial" w:cs="Arial"/>
                <w:sz w:val="24"/>
                <w:szCs w:val="24"/>
              </w:rPr>
            </w:pPr>
            <w:r w:rsidRPr="009F2EE7">
              <w:rPr>
                <w:rFonts w:ascii="Arial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Comenta si conocen </w:t>
            </w:r>
            <w:r>
              <w:rPr>
                <w:rFonts w:ascii="Arial" w:hAnsi="Arial" w:cs="Arial"/>
                <w:sz w:val="24"/>
                <w:szCs w:val="24"/>
              </w:rPr>
              <w:t>los señalamientos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se m</w:t>
            </w:r>
            <w:r>
              <w:rPr>
                <w:rFonts w:ascii="Arial" w:hAnsi="Arial" w:cs="Arial"/>
                <w:sz w:val="24"/>
                <w:szCs w:val="24"/>
              </w:rPr>
              <w:t>uestran</w:t>
            </w:r>
            <w:r>
              <w:rPr>
                <w:rFonts w:ascii="Arial" w:hAnsi="Arial" w:cs="Arial"/>
                <w:sz w:val="24"/>
                <w:szCs w:val="24"/>
              </w:rPr>
              <w:t xml:space="preserve"> y donde los ha visto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Menciona cómo se usa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correctamente el cubrebocas y como deben desecharse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Reconoce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las medidas de </w:t>
            </w:r>
            <w:r>
              <w:rPr>
                <w:rFonts w:ascii="Arial" w:hAnsi="Arial" w:cs="Arial"/>
                <w:sz w:val="24"/>
                <w:szCs w:val="24"/>
              </w:rPr>
              <w:t>sanitización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en los lugares públicos como la función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  los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tapetes sanitizantes, el gel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antibacterial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9CDE7B" w14:textId="77777777" w:rsidR="009F2EE7" w:rsidRDefault="009F2EE7" w:rsidP="009F2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44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Identifica cuanta es la temperatura que debe tener una persona para ingresar a lugares públicos.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Porta con gel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antibacterial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todo momento y aplicar cada media hora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Guarda sana distancia en todo momento con sus propios compañeros y poner de ejemplo como sana distancia sus brazos extendidos a los laterales.</w:t>
            </w:r>
          </w:p>
          <w:p w14:paraId="46B232F8" w14:textId="4C669CD9" w:rsidR="009F2EE7" w:rsidRPr="009F2EE7" w:rsidRDefault="009F2EE7" w:rsidP="009F2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44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E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Comenta si aprendi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>
              <w:rPr>
                <w:rFonts w:ascii="Arial" w:hAnsi="Arial" w:cs="Arial"/>
                <w:sz w:val="24"/>
                <w:szCs w:val="24"/>
              </w:rPr>
              <w:t xml:space="preserve"> señalamientos nuevos, porque son importantes y la importancia de que existan</w:t>
            </w:r>
            <w:r>
              <w:rPr>
                <w:rFonts w:ascii="Arial" w:hAnsi="Arial" w:cs="Arial"/>
                <w:sz w:val="24"/>
                <w:szCs w:val="24"/>
              </w:rPr>
              <w:t xml:space="preserve"> y se respeten.</w:t>
            </w:r>
          </w:p>
        </w:tc>
        <w:tc>
          <w:tcPr>
            <w:tcW w:w="1968" w:type="dxa"/>
          </w:tcPr>
          <w:p w14:paraId="2058BB3C" w14:textId="77777777" w:rsidR="00D03755" w:rsidRDefault="00D03755" w:rsidP="00D037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Interpreta instructivos, cartas, recados y señalamientos</w:t>
            </w:r>
          </w:p>
          <w:p w14:paraId="3D5A2ADC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14:paraId="1FDB3E26" w14:textId="5401D51D" w:rsidR="00D03755" w:rsidRPr="009F2EE7" w:rsidRDefault="00D03755" w:rsidP="00D037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-I</w:t>
            </w:r>
            <w:r w:rsidRPr="00E4455C">
              <w:rPr>
                <w:rFonts w:ascii="Arial" w:hAnsi="Arial" w:cs="Arial"/>
                <w:sz w:val="24"/>
                <w:szCs w:val="24"/>
              </w:rPr>
              <w:t>ndividual</w:t>
            </w:r>
          </w:p>
          <w:p w14:paraId="472B20CC" w14:textId="33D80A13" w:rsidR="00D27279" w:rsidRDefault="00D27279" w:rsidP="00D037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14:paraId="50FFCE98" w14:textId="77777777" w:rsidR="009F2EE7" w:rsidRDefault="009F2EE7" w:rsidP="009F2E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-ilustraciones de diversos señalamientos </w:t>
            </w:r>
          </w:p>
          <w:p w14:paraId="00A56E5F" w14:textId="77777777" w:rsidR="009F2EE7" w:rsidRDefault="009F2EE7" w:rsidP="009F2E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-Video</w:t>
            </w:r>
          </w:p>
          <w:p w14:paraId="728B4CA0" w14:textId="66101817" w:rsidR="00D03755" w:rsidRDefault="00D03755" w:rsidP="009F2E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781CC" w14:textId="77777777" w:rsidR="00D03755" w:rsidRPr="00485177" w:rsidRDefault="00D03755" w:rsidP="00D037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61B02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79D90A71" w14:textId="77777777" w:rsidR="00D27279" w:rsidRDefault="00D0375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Noviembre</w:t>
            </w:r>
          </w:p>
          <w:p w14:paraId="43388800" w14:textId="77777777" w:rsidR="00D03755" w:rsidRDefault="00D03755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700F5" w14:textId="24EF28A1" w:rsidR="00D03755" w:rsidRPr="00D03755" w:rsidRDefault="009F2EE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  <w:tr w:rsidR="00200CF9" w14:paraId="5EB75D38" w14:textId="77777777" w:rsidTr="009C6999">
        <w:tc>
          <w:tcPr>
            <w:tcW w:w="4953" w:type="dxa"/>
          </w:tcPr>
          <w:p w14:paraId="32A5481A" w14:textId="16728A83" w:rsidR="00D27279" w:rsidRPr="003639FD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D42C45" w14:textId="69A4750D" w:rsidR="003639FD" w:rsidRDefault="003639FD" w:rsidP="003639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La búsqueda de medidas preventivas</w:t>
            </w:r>
          </w:p>
          <w:p w14:paraId="7978F5F8" w14:textId="77777777" w:rsidR="003639FD" w:rsidRDefault="003639FD" w:rsidP="003639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30B29A94" w14:textId="1BA0A38E" w:rsidR="003639FD" w:rsidRPr="003639FD" w:rsidRDefault="003639FD" w:rsidP="003639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-I</w:t>
            </w:r>
            <w:r w:rsidRPr="003639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nicio: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0144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Comenta </w:t>
            </w: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 conocen las medidas de prevención:</w:t>
            </w:r>
          </w:p>
          <w:p w14:paraId="4EE0ECF1" w14:textId="58C8D338" w:rsidR="003639FD" w:rsidRPr="003639FD" w:rsidRDefault="003639FD" w:rsidP="003639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</w:t>
            </w:r>
            <w:proofErr w:type="spellEnd"/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saben cuáles son las medidas de prevención, las han observado en algún lugar ya sea en su casa, periódico, revistas, libros, televisión, etcétera. </w:t>
            </w:r>
          </w:p>
          <w:p w14:paraId="25EEB6D7" w14:textId="77777777" w:rsidR="003639FD" w:rsidRPr="003639FD" w:rsidRDefault="003639FD" w:rsidP="003639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 les mostrará una serie de imágenes llamativas sobre medidas de prevención para que las puedan reconocer.</w:t>
            </w:r>
          </w:p>
          <w:p w14:paraId="51C8B276" w14:textId="69FAA644" w:rsidR="003639FD" w:rsidRPr="003639FD" w:rsidRDefault="003639FD" w:rsidP="003639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-</w:t>
            </w:r>
            <w:r w:rsidRPr="003639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Desarrollo: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="000144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Identifica y recorta</w:t>
            </w: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textos e imágenes de un periódico, que mencionen las medidas de prevención y seguridad que deben llevar durante la pandemia.</w:t>
            </w:r>
          </w:p>
          <w:p w14:paraId="1B733E06" w14:textId="77777777" w:rsidR="003639FD" w:rsidRPr="003639FD" w:rsidRDefault="003639FD" w:rsidP="003639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Pegarán esos recortes en una hoja de trabajo y los dibujarán y colorearán.</w:t>
            </w:r>
          </w:p>
          <w:p w14:paraId="2F1F27E6" w14:textId="77777777" w:rsidR="003639FD" w:rsidRPr="003639FD" w:rsidRDefault="003639FD" w:rsidP="003639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74C6902F" w14:textId="25D894BB" w:rsidR="003639FD" w:rsidRPr="003639FD" w:rsidRDefault="003639FD" w:rsidP="003639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-</w:t>
            </w:r>
            <w:r w:rsidRPr="003639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Cierre: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01448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Expone</w:t>
            </w: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su trabajo a la pared, los analizarán y compararán de forma grupal, a través de preguntas como:</w:t>
            </w:r>
          </w:p>
          <w:p w14:paraId="00964973" w14:textId="77777777" w:rsidR="003639FD" w:rsidRPr="003639FD" w:rsidRDefault="003639FD" w:rsidP="003639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¿Qué medida de seguridad me faltó y porqué es importante tenerla? </w:t>
            </w:r>
          </w:p>
          <w:p w14:paraId="6F800129" w14:textId="4D776983" w:rsidR="002A13F0" w:rsidRPr="002414F9" w:rsidRDefault="003639FD" w:rsidP="00EA435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¿Para qué sirve esta medida de prevención?</w:t>
            </w:r>
          </w:p>
        </w:tc>
        <w:tc>
          <w:tcPr>
            <w:tcW w:w="1968" w:type="dxa"/>
          </w:tcPr>
          <w:p w14:paraId="41B1730F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B98206" w14:textId="3DEDAEDD" w:rsidR="003639FD" w:rsidRDefault="003639F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</w:rPr>
              <w:t>nterpreta instructivos, cartas, recados y señalamientos.</w:t>
            </w:r>
          </w:p>
        </w:tc>
        <w:tc>
          <w:tcPr>
            <w:tcW w:w="1737" w:type="dxa"/>
          </w:tcPr>
          <w:p w14:paraId="66DB2323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DEB09" w14:textId="4A0CA379" w:rsidR="003639FD" w:rsidRPr="003639FD" w:rsidRDefault="003639FD" w:rsidP="003639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3639FD">
              <w:rPr>
                <w:rFonts w:ascii="Arial" w:hAnsi="Arial" w:cs="Arial"/>
                <w:sz w:val="24"/>
                <w:szCs w:val="24"/>
              </w:rPr>
              <w:t>Grupal e individual</w:t>
            </w:r>
          </w:p>
        </w:tc>
        <w:tc>
          <w:tcPr>
            <w:tcW w:w="2510" w:type="dxa"/>
          </w:tcPr>
          <w:p w14:paraId="7FFC7D55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821F8A" w14:textId="348F1A8B" w:rsidR="003639FD" w:rsidRPr="003639FD" w:rsidRDefault="003639FD" w:rsidP="00363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-Imágenes laminadas de medidas de prevención</w:t>
            </w:r>
          </w:p>
          <w:p w14:paraId="4500BAA4" w14:textId="77777777" w:rsidR="003639FD" w:rsidRPr="003639FD" w:rsidRDefault="003639FD" w:rsidP="00363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-Periódico</w:t>
            </w:r>
          </w:p>
          <w:p w14:paraId="4804F753" w14:textId="77777777" w:rsidR="003639FD" w:rsidRPr="003639FD" w:rsidRDefault="003639FD" w:rsidP="00363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-Tijeras</w:t>
            </w:r>
          </w:p>
          <w:p w14:paraId="01910B84" w14:textId="77777777" w:rsidR="003639FD" w:rsidRPr="003639FD" w:rsidRDefault="003639FD" w:rsidP="00363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-Colores</w:t>
            </w:r>
          </w:p>
          <w:p w14:paraId="4AD0FACB" w14:textId="13A2F6B1" w:rsidR="003639FD" w:rsidRPr="003639FD" w:rsidRDefault="003639FD" w:rsidP="00363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-Hojas de trabajo</w:t>
            </w:r>
          </w:p>
          <w:p w14:paraId="4E3211B4" w14:textId="77777777" w:rsidR="003639FD" w:rsidRPr="003639FD" w:rsidRDefault="003639FD" w:rsidP="00363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39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-Trabajos completos</w:t>
            </w:r>
          </w:p>
          <w:p w14:paraId="77EE7D5A" w14:textId="63243B1C" w:rsidR="003639FD" w:rsidRDefault="003639F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14:paraId="30E75A96" w14:textId="77777777" w:rsidR="00D27279" w:rsidRPr="003639FD" w:rsidRDefault="003639FD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3639FD">
              <w:rPr>
                <w:rFonts w:ascii="Arial" w:hAnsi="Arial" w:cs="Arial"/>
                <w:sz w:val="24"/>
                <w:szCs w:val="24"/>
              </w:rPr>
              <w:t xml:space="preserve">Noviembre </w:t>
            </w:r>
          </w:p>
          <w:p w14:paraId="301E83EE" w14:textId="77777777" w:rsidR="003639FD" w:rsidRPr="003639FD" w:rsidRDefault="003639F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BD1AC" w14:textId="4E100D14" w:rsidR="003639FD" w:rsidRDefault="003639FD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9FD">
              <w:rPr>
                <w:rFonts w:ascii="Arial" w:hAnsi="Arial" w:cs="Arial"/>
                <w:sz w:val="24"/>
                <w:szCs w:val="24"/>
              </w:rPr>
              <w:t>35 minutos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C0F6211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12611"/>
      </w:tblGrid>
      <w:tr w:rsidR="00D935CE" w14:paraId="00830880" w14:textId="77777777" w:rsidTr="002414F9">
        <w:tc>
          <w:tcPr>
            <w:tcW w:w="12611" w:type="dxa"/>
          </w:tcPr>
          <w:p w14:paraId="1531EBC9" w14:textId="173C33F0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72F4E0B" w14:textId="6436D775" w:rsidR="00D935CE" w:rsidRDefault="00014480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3010C02B" wp14:editId="23E06418">
                  <wp:simplePos x="0" y="0"/>
                  <wp:positionH relativeFrom="column">
                    <wp:posOffset>3562985</wp:posOffset>
                  </wp:positionH>
                  <wp:positionV relativeFrom="paragraph">
                    <wp:posOffset>187960</wp:posOffset>
                  </wp:positionV>
                  <wp:extent cx="1184910" cy="1396501"/>
                  <wp:effectExtent l="0" t="0" r="0" b="0"/>
                  <wp:wrapNone/>
                  <wp:docPr id="5" name="Imagen 5" descr="Poesía infantil con pictograma..... | Letras de canciones infantiles,  Poesía para niños, Poesias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esía infantil con pictograma..... | Letras de canciones infantiles,  Poesía para niños, Poesias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39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7D22606B" wp14:editId="4CCDD443">
                  <wp:simplePos x="0" y="0"/>
                  <wp:positionH relativeFrom="column">
                    <wp:posOffset>1372235</wp:posOffset>
                  </wp:positionH>
                  <wp:positionV relativeFrom="paragraph">
                    <wp:posOffset>238125</wp:posOffset>
                  </wp:positionV>
                  <wp:extent cx="1280160" cy="1123950"/>
                  <wp:effectExtent l="0" t="0" r="0" b="0"/>
                  <wp:wrapNone/>
                  <wp:docPr id="3" name="Imagen 3" descr="Poesía infantil con pictograma..... | Letras de canciones infantiles,  Poesía para niños, Poesias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esía infantil con pictograma..... | Letras de canciones infantiles,  Poesía para niños, Poesias infanti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505"/>
                          <a:stretch/>
                        </pic:blipFill>
                        <pic:spPr bwMode="auto">
                          <a:xfrm>
                            <a:off x="0" y="0"/>
                            <a:ext cx="128016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0CF9">
              <w:rPr>
                <w:rFonts w:ascii="Arial" w:hAnsi="Arial" w:cs="Arial"/>
                <w:bCs/>
                <w:sz w:val="24"/>
                <w:szCs w:val="24"/>
              </w:rPr>
              <w:t>-El pictograma se adecuará para niños según el grado: 1er grado, 4 renglones. 2do grado, 6 renglones. 3er grado, 8-10 renglones.</w:t>
            </w:r>
          </w:p>
          <w:p w14:paraId="4B718313" w14:textId="5E63ADF6" w:rsidR="00014480" w:rsidRDefault="00014480" w:rsidP="001744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75501A50" wp14:editId="5530A3E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11430</wp:posOffset>
                  </wp:positionV>
                  <wp:extent cx="1280160" cy="847725"/>
                  <wp:effectExtent l="0" t="0" r="0" b="9525"/>
                  <wp:wrapSquare wrapText="bothSides"/>
                  <wp:docPr id="2" name="Imagen 2" descr="Poesía infantil con pictograma..... | Letras de canciones infantiles,  Poesía para niños, Poesias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esía infantil con pictograma..... | Letras de canciones infantiles,  Poesía para niños, Poesias infanti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813"/>
                          <a:stretch/>
                        </pic:blipFill>
                        <pic:spPr bwMode="auto">
                          <a:xfrm>
                            <a:off x="0" y="0"/>
                            <a:ext cx="128016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5BA0CB" w14:textId="57D4A3FC" w:rsidR="00014480" w:rsidRDefault="00014480" w:rsidP="009C69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7EA4D2" w14:textId="4E67B84C" w:rsidR="00014480" w:rsidRDefault="00014480" w:rsidP="009C69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FFBB1D" w14:textId="03CE725B" w:rsidR="00014480" w:rsidRDefault="00014480" w:rsidP="009C69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2do grado                                  3er grado </w:t>
            </w:r>
          </w:p>
          <w:p w14:paraId="4DCED01A" w14:textId="77777777" w:rsidR="00014480" w:rsidRDefault="00014480" w:rsidP="009C69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8E3C98" w14:textId="765A56E8" w:rsidR="00014480" w:rsidRDefault="00014480" w:rsidP="009C69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1er grado </w:t>
            </w:r>
          </w:p>
          <w:p w14:paraId="56E52A94" w14:textId="77777777" w:rsidR="009F2EE7" w:rsidRDefault="009F2EE7" w:rsidP="009C69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5F8E2E" w14:textId="0F5410D9" w:rsidR="009F2EE7" w:rsidRDefault="009F2EE7" w:rsidP="009F2E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Primer año trabajara con 2 señalamientos</w:t>
            </w:r>
          </w:p>
          <w:p w14:paraId="2716FC9F" w14:textId="08F570F7" w:rsidR="009F2EE7" w:rsidRDefault="002414F9" w:rsidP="009F2E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8512F7" wp14:editId="0B353BE4">
                  <wp:extent cx="830580" cy="901065"/>
                  <wp:effectExtent l="0" t="0" r="7620" b="0"/>
                  <wp:docPr id="13" name="Imagen 13" descr="Resultado de imagen de uso de cubrebocas obligator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Resultado de imagen de uso de cubrebocas obligatorio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49C6B2" wp14:editId="16588776">
                  <wp:extent cx="514985" cy="754380"/>
                  <wp:effectExtent l="0" t="0" r="0" b="7620"/>
                  <wp:docPr id="16" name="Imagen 16" descr="Resultado de imagen de señalamientos por covi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6" descr="Resultado de imagen de señalamientos por covi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B5D17" w14:textId="77777777" w:rsidR="002414F9" w:rsidRDefault="002414F9" w:rsidP="009F2E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1796B" w14:textId="77777777" w:rsidR="002414F9" w:rsidRDefault="002414F9" w:rsidP="002414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Pr="001834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6B2826D2" wp14:editId="7E663867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155575</wp:posOffset>
                  </wp:positionV>
                  <wp:extent cx="1310005" cy="1359535"/>
                  <wp:effectExtent l="0" t="0" r="4445" b="0"/>
                  <wp:wrapThrough wrapText="bothSides">
                    <wp:wrapPolygon edited="0">
                      <wp:start x="0" y="0"/>
                      <wp:lineTo x="0" y="21186"/>
                      <wp:lineTo x="21359" y="21186"/>
                      <wp:lineTo x="21359" y="0"/>
                      <wp:lineTo x="0" y="0"/>
                    </wp:wrapPolygon>
                  </wp:wrapThrough>
                  <wp:docPr id="19" name="Imagen 19" descr="Resultado de imagen de señalamientos por cov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señalamientos por cov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Segundo trabajara con 4 señalamientos</w:t>
            </w:r>
          </w:p>
          <w:p w14:paraId="63CBF5D4" w14:textId="77777777" w:rsidR="002414F9" w:rsidRDefault="002414F9" w:rsidP="002414F9">
            <w:pPr>
              <w:rPr>
                <w:rFonts w:ascii="Arial" w:hAnsi="Arial" w:cs="Arial"/>
                <w:sz w:val="24"/>
                <w:szCs w:val="24"/>
              </w:rPr>
            </w:pPr>
            <w:r w:rsidRPr="001834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328EB9D6" wp14:editId="287C084E">
                  <wp:simplePos x="0" y="0"/>
                  <wp:positionH relativeFrom="column">
                    <wp:posOffset>2798445</wp:posOffset>
                  </wp:positionH>
                  <wp:positionV relativeFrom="paragraph">
                    <wp:posOffset>95250</wp:posOffset>
                  </wp:positionV>
                  <wp:extent cx="967740" cy="1058113"/>
                  <wp:effectExtent l="0" t="0" r="3810" b="8890"/>
                  <wp:wrapThrough wrapText="bothSides">
                    <wp:wrapPolygon edited="0">
                      <wp:start x="0" y="0"/>
                      <wp:lineTo x="0" y="21393"/>
                      <wp:lineTo x="21260" y="21393"/>
                      <wp:lineTo x="21260" y="0"/>
                      <wp:lineTo x="0" y="0"/>
                    </wp:wrapPolygon>
                  </wp:wrapThrough>
                  <wp:docPr id="18" name="Imagen 18" descr="Resultado de imagen de señalamientos por cov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de señalamientos por cov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05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34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9576FB4" wp14:editId="6A651E49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125095</wp:posOffset>
                  </wp:positionV>
                  <wp:extent cx="1112520" cy="1031240"/>
                  <wp:effectExtent l="0" t="0" r="0" b="0"/>
                  <wp:wrapThrough wrapText="bothSides">
                    <wp:wrapPolygon edited="0">
                      <wp:start x="0" y="0"/>
                      <wp:lineTo x="0" y="21148"/>
                      <wp:lineTo x="21082" y="21148"/>
                      <wp:lineTo x="21082" y="0"/>
                      <wp:lineTo x="0" y="0"/>
                    </wp:wrapPolygon>
                  </wp:wrapThrough>
                  <wp:docPr id="17" name="Imagen 17" descr="Resultado de imagen de señalamientos por cov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señalamientos por cov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A2BEE1" w14:textId="77777777" w:rsidR="002414F9" w:rsidRDefault="002414F9" w:rsidP="002414F9">
            <w:pPr>
              <w:rPr>
                <w:rFonts w:ascii="Arial" w:hAnsi="Arial" w:cs="Arial"/>
                <w:sz w:val="24"/>
                <w:szCs w:val="24"/>
              </w:rPr>
            </w:pPr>
            <w:r w:rsidRPr="0018340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47C4D0" wp14:editId="105647CA">
                  <wp:extent cx="1219200" cy="967783"/>
                  <wp:effectExtent l="0" t="0" r="0" b="3810"/>
                  <wp:docPr id="15" name="Imagen 15" descr="Resultado de imagen de susana dista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susana dista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19" cy="97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170B0" w14:textId="77777777" w:rsidR="002414F9" w:rsidRDefault="002414F9" w:rsidP="002414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CB567" w14:textId="00E2D8A6" w:rsidR="002414F9" w:rsidRPr="002414F9" w:rsidRDefault="002414F9" w:rsidP="002414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Tercero trabajara con 5 señalamientos</w:t>
            </w:r>
          </w:p>
          <w:p w14:paraId="6B002B5E" w14:textId="1A39073A" w:rsidR="002414F9" w:rsidRPr="002414F9" w:rsidRDefault="002414F9" w:rsidP="009F2E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340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A0AC9E3" wp14:editId="4AEFEBB2">
                  <wp:extent cx="1562100" cy="1375069"/>
                  <wp:effectExtent l="0" t="0" r="0" b="0"/>
                  <wp:docPr id="14" name="Imagen 14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004" cy="138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18340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131EA85" wp14:editId="22FEEEDF">
                  <wp:extent cx="1051560" cy="1470142"/>
                  <wp:effectExtent l="0" t="0" r="0" b="0"/>
                  <wp:docPr id="20" name="Imagen 20" descr="Resultado de imagen de señalamientos por cov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de señalamientos por cov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048" cy="148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18340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91EB2E9" wp14:editId="19C25C94">
                  <wp:extent cx="893140" cy="1402080"/>
                  <wp:effectExtent l="0" t="0" r="2540" b="7620"/>
                  <wp:docPr id="21" name="Imagen 21" descr="Resultado de imagen de señalamientos por cov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señalamientos por cov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809" cy="14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18340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0665BA0" wp14:editId="01D5FC5E">
                  <wp:extent cx="1120140" cy="1460801"/>
                  <wp:effectExtent l="0" t="0" r="3810" b="6350"/>
                  <wp:docPr id="22" name="Imagen 22" descr="Resultado de imagen de señalamientos por cov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señalamientos por covi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33" t="4498" r="18339" b="7958"/>
                          <a:stretch/>
                        </pic:blipFill>
                        <pic:spPr bwMode="auto">
                          <a:xfrm>
                            <a:off x="0" y="0"/>
                            <a:ext cx="1122790" cy="146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422B5C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93F6391" wp14:editId="5FDB54BE">
                  <wp:extent cx="1349093" cy="1516380"/>
                  <wp:effectExtent l="0" t="0" r="3810" b="7620"/>
                  <wp:docPr id="23" name="Imagen 23" descr="Resultado de imagen de señalamientos por cov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señalamientos por cov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160" cy="152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73CD6" w14:textId="659D4A36" w:rsidR="00014480" w:rsidRDefault="00014480" w:rsidP="009C69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</w:t>
            </w:r>
          </w:p>
          <w:p w14:paraId="4450C3EF" w14:textId="6D3ED7E7" w:rsidR="009C6999" w:rsidRPr="009C6999" w:rsidRDefault="009C6999" w:rsidP="009C6999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Cs/>
              </w:rPr>
              <w:t>-</w:t>
            </w:r>
            <w:r w:rsidRPr="009C6999">
              <w:rPr>
                <w:rFonts w:ascii="Arial" w:hAnsi="Arial" w:cs="Arial"/>
                <w:bCs/>
                <w:color w:val="000000"/>
              </w:rPr>
              <w:t>La búsqueda de medidas preventivas</w:t>
            </w:r>
            <w:r>
              <w:rPr>
                <w:rFonts w:ascii="Arial" w:hAnsi="Arial" w:cs="Arial"/>
                <w:bCs/>
                <w:color w:val="000000"/>
              </w:rPr>
              <w:t xml:space="preserve"> se adecuará</w:t>
            </w:r>
            <w:r>
              <w:rPr>
                <w:rFonts w:ascii="Arial" w:hAnsi="Arial" w:cs="Arial"/>
                <w:color w:val="000000"/>
              </w:rPr>
              <w:t xml:space="preserve"> p</w:t>
            </w:r>
            <w:r w:rsidRPr="009C6999">
              <w:rPr>
                <w:rFonts w:ascii="Arial" w:hAnsi="Arial" w:cs="Arial"/>
                <w:color w:val="000000"/>
              </w:rPr>
              <w:t>ara los alumnos de primero y segundo, lo más apropiado sería que señalen y recorten imágenes que relacionen con la pandemia y las medidas de seguridad relevantes a esta, en vez de recortar textos, ya que, la lectura no es algo que se ve mucho en estos primeros años.</w:t>
            </w:r>
          </w:p>
          <w:p w14:paraId="3FE99EEF" w14:textId="18D6EBCD" w:rsidR="00354764" w:rsidRPr="002414F9" w:rsidRDefault="009C6999" w:rsidP="00174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69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Igualmente, para los alumnos de primer grado, se les dificultaría un poco más el tener que comparar los trabajos, entonces sería más adecuado que discutieran los aprendizajes adquiridos de la actividad.</w:t>
            </w:r>
          </w:p>
        </w:tc>
      </w:tr>
    </w:tbl>
    <w:p w14:paraId="2EFF5A61" w14:textId="77777777" w:rsidR="002414F9" w:rsidRDefault="002414F9" w:rsidP="00014480">
      <w:pPr>
        <w:spacing w:after="0"/>
        <w:rPr>
          <w:rFonts w:ascii="Arial" w:hAnsi="Arial" w:cs="Arial"/>
          <w:b/>
          <w:sz w:val="24"/>
          <w:szCs w:val="24"/>
        </w:rPr>
      </w:pPr>
    </w:p>
    <w:p w14:paraId="0A614449" w14:textId="107C23E9" w:rsidR="00D935CE" w:rsidRPr="003057B8" w:rsidRDefault="00014480" w:rsidP="00014480">
      <w:pPr>
        <w:spacing w:after="0"/>
        <w:rPr>
          <w:rFonts w:ascii="Arial" w:hAnsi="Arial" w:cs="Arial"/>
          <w:b/>
          <w:sz w:val="24"/>
          <w:szCs w:val="24"/>
        </w:rPr>
      </w:pPr>
      <w:r w:rsidRPr="00014480">
        <w:rPr>
          <w:rFonts w:ascii="Arial" w:hAnsi="Arial" w:cs="Arial"/>
          <w:sz w:val="24"/>
          <w:szCs w:val="24"/>
          <w:u w:val="single"/>
        </w:rPr>
        <w:t xml:space="preserve">Valeria Carlos Pérez      </w:t>
      </w:r>
      <w:r w:rsidR="00D935CE" w:rsidRPr="00014480">
        <w:rPr>
          <w:rFonts w:ascii="Arial" w:hAnsi="Arial" w:cs="Arial"/>
          <w:sz w:val="24"/>
          <w:szCs w:val="24"/>
        </w:rPr>
        <w:t xml:space="preserve"> </w:t>
      </w:r>
      <w:r w:rsidR="00D712FF" w:rsidRPr="00014480">
        <w:rPr>
          <w:rFonts w:ascii="Arial" w:hAnsi="Arial" w:cs="Arial"/>
          <w:sz w:val="24"/>
          <w:szCs w:val="24"/>
        </w:rPr>
        <w:t xml:space="preserve">                          </w:t>
      </w:r>
      <w:r w:rsidR="00D935CE" w:rsidRPr="00014480">
        <w:rPr>
          <w:rFonts w:ascii="Arial" w:hAnsi="Arial" w:cs="Arial"/>
          <w:sz w:val="24"/>
          <w:szCs w:val="24"/>
        </w:rPr>
        <w:t xml:space="preserve">  </w:t>
      </w:r>
      <w:r w:rsidRPr="00014480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14480">
        <w:rPr>
          <w:rFonts w:ascii="Arial" w:hAnsi="Arial" w:cs="Arial"/>
          <w:sz w:val="24"/>
          <w:szCs w:val="24"/>
          <w:u w:val="single"/>
        </w:rPr>
        <w:t>María Elena Villarreal Márquez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085687B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290606DC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741E708" w14:textId="6690BE2D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14480">
        <w:rPr>
          <w:rFonts w:ascii="Arial" w:hAnsi="Arial" w:cs="Arial"/>
          <w:sz w:val="24"/>
          <w:szCs w:val="24"/>
          <w:u w:val="single"/>
        </w:rPr>
        <w:t xml:space="preserve">Isabel Del Carmen Aguirre Ramos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14:paraId="66491830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1D31D410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1BA12F8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2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4BC57" w14:textId="77777777" w:rsidR="00CD05BB" w:rsidRDefault="00CD05BB" w:rsidP="00BD320D">
      <w:pPr>
        <w:spacing w:after="0" w:line="240" w:lineRule="auto"/>
      </w:pPr>
      <w:r>
        <w:separator/>
      </w:r>
    </w:p>
  </w:endnote>
  <w:endnote w:type="continuationSeparator" w:id="0">
    <w:p w14:paraId="1CA3E02B" w14:textId="77777777" w:rsidR="00CD05BB" w:rsidRDefault="00CD05BB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27054A39" w14:textId="5790B548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188" w:rsidRPr="00440188">
          <w:rPr>
            <w:noProof/>
            <w:lang w:val="es-ES"/>
          </w:rPr>
          <w:t>3</w:t>
        </w:r>
        <w:r>
          <w:fldChar w:fldCharType="end"/>
        </w:r>
      </w:p>
    </w:sdtContent>
  </w:sdt>
  <w:p w14:paraId="10FD2A27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DD456" w14:textId="77777777" w:rsidR="00CD05BB" w:rsidRDefault="00CD05BB" w:rsidP="00BD320D">
      <w:pPr>
        <w:spacing w:after="0" w:line="240" w:lineRule="auto"/>
      </w:pPr>
      <w:r>
        <w:separator/>
      </w:r>
    </w:p>
  </w:footnote>
  <w:footnote w:type="continuationSeparator" w:id="0">
    <w:p w14:paraId="1A0DD121" w14:textId="77777777" w:rsidR="00CD05BB" w:rsidRDefault="00CD05BB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68A"/>
    <w:multiLevelType w:val="hybridMultilevel"/>
    <w:tmpl w:val="0B7CE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62B6"/>
    <w:multiLevelType w:val="hybridMultilevel"/>
    <w:tmpl w:val="B23063AA"/>
    <w:lvl w:ilvl="0" w:tplc="557C0F92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42530"/>
    <w:multiLevelType w:val="hybridMultilevel"/>
    <w:tmpl w:val="4E769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1490"/>
    <w:multiLevelType w:val="hybridMultilevel"/>
    <w:tmpl w:val="D494C6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D4DF7"/>
    <w:multiLevelType w:val="hybridMultilevel"/>
    <w:tmpl w:val="5E729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96222"/>
    <w:multiLevelType w:val="hybridMultilevel"/>
    <w:tmpl w:val="31B20870"/>
    <w:lvl w:ilvl="0" w:tplc="06E014B8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14480"/>
    <w:rsid w:val="00015A0B"/>
    <w:rsid w:val="000B6F58"/>
    <w:rsid w:val="000F5221"/>
    <w:rsid w:val="001418C7"/>
    <w:rsid w:val="001F1BFC"/>
    <w:rsid w:val="00200CF9"/>
    <w:rsid w:val="002414F9"/>
    <w:rsid w:val="00254352"/>
    <w:rsid w:val="00261D25"/>
    <w:rsid w:val="002A13F0"/>
    <w:rsid w:val="002C146B"/>
    <w:rsid w:val="002C16DB"/>
    <w:rsid w:val="003057B8"/>
    <w:rsid w:val="003407C4"/>
    <w:rsid w:val="00354764"/>
    <w:rsid w:val="003639FD"/>
    <w:rsid w:val="00371C08"/>
    <w:rsid w:val="00372A98"/>
    <w:rsid w:val="00407F3A"/>
    <w:rsid w:val="00440188"/>
    <w:rsid w:val="00482C96"/>
    <w:rsid w:val="004B36A0"/>
    <w:rsid w:val="004F34A8"/>
    <w:rsid w:val="005237F5"/>
    <w:rsid w:val="00582D41"/>
    <w:rsid w:val="005B7C6F"/>
    <w:rsid w:val="005D032F"/>
    <w:rsid w:val="00700E93"/>
    <w:rsid w:val="00734A4E"/>
    <w:rsid w:val="007C61BA"/>
    <w:rsid w:val="00875945"/>
    <w:rsid w:val="008A2543"/>
    <w:rsid w:val="008A3C75"/>
    <w:rsid w:val="008E5B4B"/>
    <w:rsid w:val="009C6999"/>
    <w:rsid w:val="009E63E6"/>
    <w:rsid w:val="009F2EE7"/>
    <w:rsid w:val="00A10FA0"/>
    <w:rsid w:val="00A51C53"/>
    <w:rsid w:val="00A52C7B"/>
    <w:rsid w:val="00A80D69"/>
    <w:rsid w:val="00B264C3"/>
    <w:rsid w:val="00B26818"/>
    <w:rsid w:val="00B51898"/>
    <w:rsid w:val="00B6009C"/>
    <w:rsid w:val="00B758DD"/>
    <w:rsid w:val="00BA3A47"/>
    <w:rsid w:val="00BD31DF"/>
    <w:rsid w:val="00BD320D"/>
    <w:rsid w:val="00BF5661"/>
    <w:rsid w:val="00C41184"/>
    <w:rsid w:val="00C47AC7"/>
    <w:rsid w:val="00C77744"/>
    <w:rsid w:val="00C93C0D"/>
    <w:rsid w:val="00CA42D0"/>
    <w:rsid w:val="00CA68A9"/>
    <w:rsid w:val="00CD05BB"/>
    <w:rsid w:val="00D03755"/>
    <w:rsid w:val="00D27279"/>
    <w:rsid w:val="00D57D8D"/>
    <w:rsid w:val="00D712FF"/>
    <w:rsid w:val="00D92E6A"/>
    <w:rsid w:val="00D935CE"/>
    <w:rsid w:val="00DF3393"/>
    <w:rsid w:val="00E9520D"/>
    <w:rsid w:val="00EA435D"/>
    <w:rsid w:val="00EB296A"/>
    <w:rsid w:val="00EC4D7B"/>
    <w:rsid w:val="00ED2531"/>
    <w:rsid w:val="00F56806"/>
    <w:rsid w:val="00F7240B"/>
    <w:rsid w:val="00F9545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6225"/>
  <w15:docId w15:val="{C8018198-C642-48CE-8C3C-F4A50A1B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9F2EE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2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youtu.be/4VktpB9xDuE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3A19-5A23-49B4-96C7-058BC770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Jonathan Carlos Pérez</cp:lastModifiedBy>
  <cp:revision>3</cp:revision>
  <cp:lastPrinted>2018-10-23T18:43:00Z</cp:lastPrinted>
  <dcterms:created xsi:type="dcterms:W3CDTF">2020-10-28T22:54:00Z</dcterms:created>
  <dcterms:modified xsi:type="dcterms:W3CDTF">2020-10-29T00:19:00Z</dcterms:modified>
</cp:coreProperties>
</file>