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DE2" w:rsidRPr="00244AA3" w:rsidRDefault="00244AA3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-670560</wp:posOffset>
                </wp:positionV>
                <wp:extent cx="10029825" cy="76009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9825" cy="760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4AA3" w:rsidRDefault="00244AA3" w:rsidP="00244AA3"/>
                          <w:p w:rsidR="00244AA3" w:rsidRPr="00453C1C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453C1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ESCUELA NORMAL DE EDUCACIÓN PREESCOLAR DEL ESTADO DE COAHUILA</w:t>
                            </w:r>
                          </w:p>
                          <w:p w:rsidR="00244AA3" w:rsidRPr="0010010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s-ES_tradnl"/>
                              </w:rPr>
                            </w:pPr>
                            <w:r w:rsidRPr="00100109">
                              <w:rPr>
                                <w:rFonts w:ascii="Arial" w:hAnsi="Arial" w:cs="Arial"/>
                                <w:b/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44B8D1A" wp14:editId="0170D991">
                                  <wp:extent cx="1273629" cy="940664"/>
                                  <wp:effectExtent l="0" t="0" r="0" b="0"/>
                                  <wp:docPr id="4" name="Imagen 4" descr="Imagen que contiene señal, alfombra, dibuj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Imagen que contiene señal, alfombra, dibujo&#10;&#10;Descripción generada automá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472" cy="9848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4AA3" w:rsidRPr="00244AA3" w:rsidRDefault="00244AA3" w:rsidP="00244AA3">
                            <w:pPr>
                              <w:pStyle w:val="Cuerp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jc w:val="center"/>
                              <w:rPr>
                                <w:rStyle w:val="Ninguno"/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Nombre de las estudiantes normalistas:</w:t>
                            </w:r>
                          </w:p>
                          <w:p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Style w:val="Ninguno"/>
                                <w:rFonts w:ascii="Arial" w:eastAsia="Arial Unicode MS" w:hAnsi="Arial" w:cs="Arial Unicode M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 w:color="000000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 w:color="000000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Samara Kereny Robledo Cortes N.L19</w:t>
                            </w:r>
                          </w:p>
                          <w:p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Mariana Paola Pardo Sena N.L 18</w:t>
                            </w:r>
                          </w:p>
                          <w:p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Rosa María Sánchez García N.L 20</w:t>
                            </w:r>
                          </w:p>
                          <w:p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Laura Alejandra Treviño Aguirre N.L 21</w:t>
                            </w:r>
                          </w:p>
                          <w:p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244AA3">
                              <w:rPr>
                                <w:rStyle w:val="Ninguno"/>
                                <w:rFonts w:ascii="Arial" w:eastAsia="Arial Unicode MS" w:hAnsi="Arial" w:cs="Arial Unicode MS"/>
                                <w:color w:val="000000"/>
                                <w:sz w:val="24"/>
                                <w:szCs w:val="24"/>
                                <w:bdr w:val="nil"/>
                                <w:lang w:val="es-ES" w:eastAsia="es-ES_tradnl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Juritzi Mariel Zúñiga Muñoz N.L 22</w:t>
                            </w:r>
                          </w:p>
                          <w:p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Grado: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2          </w:t>
                            </w: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Sección: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D             </w:t>
                            </w: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Número de Lista: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19</w:t>
                            </w:r>
                          </w:p>
                          <w:p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Institución de Práctica: _______________________________________________________________________</w:t>
                            </w:r>
                          </w:p>
                          <w:p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Clave: _________        Zona Escolar: ____________ Grado en el que realiza su práctica:</w:t>
                            </w:r>
                            <w:r w:rsidRPr="00042249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="000943E6">
                              <w:rPr>
                                <w:rFonts w:ascii="Arial" w:hAnsi="Arial" w:cs="Arial"/>
                                <w:lang w:val="es-ES_tradnl"/>
                              </w:rPr>
                              <w:t>Tercer grado de preescolar</w:t>
                            </w:r>
                          </w:p>
                          <w:p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Nombre del Profesor(a) Titular:</w:t>
                            </w:r>
                            <w:r w:rsidRPr="00042249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>María Elena Villareal Márquez</w:t>
                            </w:r>
                          </w:p>
                          <w:p w:rsidR="00244AA3" w:rsidRPr="00244AA3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Total de alumnos: _______         Niños: ________    Niñas: _______</w:t>
                            </w:r>
                          </w:p>
                          <w:p w:rsidR="00244AA3" w:rsidRPr="00042249" w:rsidRDefault="00244AA3" w:rsidP="00244AA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  <w:r w:rsidRPr="00244AA3">
                              <w:rPr>
                                <w:rFonts w:ascii="Arial" w:hAnsi="Arial" w:cs="Arial"/>
                                <w:b/>
                                <w:bCs/>
                                <w:lang w:val="es-ES_tradnl"/>
                              </w:rPr>
                              <w:t>Periodo de Práctica:</w:t>
                            </w:r>
                            <w:r w:rsidRPr="00042249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Primer Jornada de Práctica 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>noviembre</w:t>
                            </w:r>
                            <w:r w:rsidRPr="00244AA3">
                              <w:rPr>
                                <w:rFonts w:ascii="Arial" w:hAnsi="Arial" w:cs="Arial"/>
                                <w:lang w:val="es-ES_tradnl"/>
                              </w:rPr>
                              <w:t xml:space="preserve"> 2020</w:t>
                            </w:r>
                          </w:p>
                          <w:p w:rsidR="00244AA3" w:rsidRPr="00244AA3" w:rsidRDefault="00244AA3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0;margin-top:-52.8pt;width:789.75pt;height:598.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" filled="f" stroked="f">
                <v:textbox>
                  <w:txbxContent>
                    <w:p w:rsidR="00244AA3" w:rsidRDefault="00244AA3" w:rsidP="00244AA3"/>
                    <w:p w:rsidR="00244AA3" w:rsidRPr="00453C1C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453C1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ESCUELA NORMAL DE EDUCACIÓN PREESCOLAR DEL ESTADO DE COAHUILA</w:t>
                      </w:r>
                    </w:p>
                    <w:p w:rsidR="00244AA3" w:rsidRPr="0010010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lang w:val="es-ES_tradnl"/>
                        </w:rPr>
                      </w:pPr>
                      <w:r w:rsidRPr="00100109">
                        <w:rPr>
                          <w:rFonts w:ascii="Arial" w:hAnsi="Arial" w:cs="Arial"/>
                          <w:b/>
                          <w:noProof/>
                          <w:lang w:eastAsia="es-MX"/>
                        </w:rPr>
                        <w:drawing>
                          <wp:inline distT="0" distB="0" distL="0" distR="0" wp14:anchorId="244B8D1A" wp14:editId="0170D991">
                            <wp:extent cx="1273629" cy="940664"/>
                            <wp:effectExtent l="0" t="0" r="0" b="0"/>
                            <wp:docPr id="4" name="Imagen 4" descr="Imagen que contiene señal, alfombra, dibuj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Imagen que contiene señal, alfombra, dibujo&#10;&#10;Descripción generada automá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472" cy="9848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4AA3" w:rsidRPr="00244AA3" w:rsidRDefault="00244AA3" w:rsidP="00244AA3">
                      <w:pPr>
                        <w:pStyle w:val="Cuerpo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jc w:val="center"/>
                        <w:rPr>
                          <w:rStyle w:val="Ninguno"/>
                          <w:rFonts w:ascii="Arial" w:hAnsi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Nombre de las estudiantes normalistas:</w:t>
                      </w:r>
                    </w:p>
                    <w:p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Style w:val="Ninguno"/>
                          <w:rFonts w:ascii="Arial" w:eastAsia="Arial Unicode MS" w:hAnsi="Arial" w:cs="Arial Unicode MS"/>
                          <w:b/>
                          <w:bCs/>
                          <w:color w:val="000000"/>
                          <w:sz w:val="24"/>
                          <w:szCs w:val="24"/>
                          <w:u w:val="single" w:color="000000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b/>
                          <w:bCs/>
                          <w:color w:val="000000"/>
                          <w:sz w:val="24"/>
                          <w:szCs w:val="24"/>
                          <w:u w:val="single" w:color="000000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Samara Kereny Robledo Cortes N.L19</w:t>
                      </w:r>
                    </w:p>
                    <w:p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Mariana Paola Pardo Sena N.L 18</w:t>
                      </w:r>
                    </w:p>
                    <w:p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Rosa María Sánchez García N.L 20</w:t>
                      </w:r>
                    </w:p>
                    <w:p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Laura Alejandra Treviño Aguirre N.L 21</w:t>
                      </w:r>
                    </w:p>
                    <w:p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244AA3">
                        <w:rPr>
                          <w:rStyle w:val="Ninguno"/>
                          <w:rFonts w:ascii="Arial" w:eastAsia="Arial Unicode MS" w:hAnsi="Arial" w:cs="Arial Unicode MS"/>
                          <w:color w:val="000000"/>
                          <w:sz w:val="24"/>
                          <w:szCs w:val="24"/>
                          <w:bdr w:val="nil"/>
                          <w:lang w:val="es-ES" w:eastAsia="es-ES_tradnl"/>
                          <w14:textOutline w14:w="0" w14:cap="flat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Juritzi Mariel Zúñiga Muñoz N.L 22</w:t>
                      </w:r>
                    </w:p>
                    <w:p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Grado: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 2          </w:t>
                      </w: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Sección: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 D             </w:t>
                      </w: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Número de Lista: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 19</w:t>
                      </w:r>
                    </w:p>
                    <w:p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Institución de Práctica: _______________________________________________________________________</w:t>
                      </w:r>
                    </w:p>
                    <w:p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Clave: _________        Zona Escolar: ____________ Grado en el que realiza su práctica:</w:t>
                      </w:r>
                      <w:r w:rsidRPr="00042249"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="000943E6">
                        <w:rPr>
                          <w:rFonts w:ascii="Arial" w:hAnsi="Arial" w:cs="Arial"/>
                          <w:lang w:val="es-ES_tradnl"/>
                        </w:rPr>
                        <w:t>Tercer grado de preescolar</w:t>
                      </w:r>
                    </w:p>
                    <w:p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Nombre del Profesor(a) Titular:</w:t>
                      </w:r>
                      <w:r w:rsidRPr="00042249"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>María Elena Villareal Márquez</w:t>
                      </w:r>
                    </w:p>
                    <w:p w:rsidR="00244AA3" w:rsidRPr="00244AA3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Total de alumnos: _______         Niños: ________    Niñas: _______</w:t>
                      </w:r>
                    </w:p>
                    <w:p w:rsidR="00244AA3" w:rsidRPr="00042249" w:rsidRDefault="00244AA3" w:rsidP="00244AA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lang w:val="es-ES_tradnl"/>
                        </w:rPr>
                      </w:pPr>
                      <w:r w:rsidRPr="00244AA3">
                        <w:rPr>
                          <w:rFonts w:ascii="Arial" w:hAnsi="Arial" w:cs="Arial"/>
                          <w:b/>
                          <w:bCs/>
                          <w:lang w:val="es-ES_tradnl"/>
                        </w:rPr>
                        <w:t>Periodo de Práctica:</w:t>
                      </w:r>
                      <w:r w:rsidRPr="00042249">
                        <w:rPr>
                          <w:rFonts w:ascii="Arial" w:hAnsi="Arial" w:cs="Arial"/>
                          <w:lang w:val="es-ES_tradnl"/>
                        </w:rPr>
                        <w:t xml:space="preserve"> 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Primer Jornada de Práctica 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>noviembre</w:t>
                      </w:r>
                      <w:r w:rsidRPr="00244AA3">
                        <w:rPr>
                          <w:rFonts w:ascii="Arial" w:hAnsi="Arial" w:cs="Arial"/>
                          <w:lang w:val="es-ES_tradnl"/>
                        </w:rPr>
                        <w:t xml:space="preserve"> 2020</w:t>
                      </w:r>
                    </w:p>
                    <w:p w:rsidR="00244AA3" w:rsidRPr="00244AA3" w:rsidRDefault="00244AA3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11DE2" w:rsidRDefault="00711DE2"/>
    <w:p w:rsidR="00711DE2" w:rsidRDefault="00711DE2"/>
    <w:p w:rsidR="00711DE2" w:rsidRDefault="00711DE2"/>
    <w:p w:rsidR="00711DE2" w:rsidRDefault="0089722D" w:rsidP="0089722D">
      <w:pPr>
        <w:tabs>
          <w:tab w:val="left" w:pos="7245"/>
        </w:tabs>
      </w:pPr>
      <w:r>
        <w:tab/>
      </w:r>
    </w:p>
    <w:p w:rsidR="00711DE2" w:rsidRDefault="00711DE2"/>
    <w:p w:rsidR="00711DE2" w:rsidRDefault="0089722D" w:rsidP="0089722D">
      <w:pPr>
        <w:tabs>
          <w:tab w:val="left" w:pos="7080"/>
        </w:tabs>
      </w:pPr>
      <w:r>
        <w:tab/>
      </w:r>
    </w:p>
    <w:p w:rsidR="00711DE2" w:rsidRDefault="00711DE2"/>
    <w:p w:rsidR="00711DE2" w:rsidRDefault="00711DE2"/>
    <w:p w:rsidR="00711DE2" w:rsidRDefault="00711DE2"/>
    <w:p w:rsidR="00711DE2" w:rsidRDefault="00711DE2"/>
    <w:p w:rsidR="00711DE2" w:rsidRDefault="00711DE2"/>
    <w:p w:rsidR="00711DE2" w:rsidRDefault="00711DE2"/>
    <w:p w:rsidR="00711DE2" w:rsidRDefault="00711DE2"/>
    <w:p w:rsidR="0089722D" w:rsidRDefault="0089722D" w:rsidP="0089722D"/>
    <w:p w:rsidR="00711DE2" w:rsidRDefault="00711DE2"/>
    <w:p w:rsidR="00711DE2" w:rsidRDefault="00711DE2"/>
    <w:p w:rsidR="00711DE2" w:rsidRDefault="00711DE2"/>
    <w:p w:rsidR="00711DE2" w:rsidRDefault="00711DE2" w:rsidP="00244AA3">
      <w:pPr>
        <w:rPr>
          <w:rFonts w:ascii="Flamingos" w:hAnsi="Flamingos" w:cs="Arial"/>
          <w:b/>
          <w:color w:val="000000" w:themeColor="text1"/>
          <w:sz w:val="36"/>
          <w:szCs w:val="36"/>
        </w:rPr>
      </w:pPr>
    </w:p>
    <w:tbl>
      <w:tblPr>
        <w:tblpPr w:leftFromText="141" w:rightFromText="141" w:vertAnchor="text" w:horzAnchor="margin" w:tblpXSpec="center" w:tblpY="-3008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9"/>
        <w:gridCol w:w="4261"/>
        <w:gridCol w:w="6343"/>
      </w:tblGrid>
      <w:tr w:rsidR="00711DE2" w:rsidTr="00C175FC">
        <w:trPr>
          <w:trHeight w:val="558"/>
        </w:trPr>
        <w:tc>
          <w:tcPr>
            <w:tcW w:w="4559" w:type="dxa"/>
            <w:vMerge w:val="restart"/>
          </w:tcPr>
          <w:p w:rsidR="00711DE2" w:rsidRPr="00244AA3" w:rsidRDefault="00711DE2" w:rsidP="00C175FC">
            <w:pPr>
              <w:shd w:val="clear" w:color="auto" w:fill="C5E0B3" w:themeFill="accent6" w:themeFillTint="66"/>
              <w:jc w:val="center"/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lastRenderedPageBreak/>
              <w:t>Campo de Formación Académica</w:t>
            </w:r>
          </w:p>
          <w:p w:rsidR="000943E6" w:rsidRPr="000943E6" w:rsidRDefault="000943E6" w:rsidP="000943E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onsolas" w:hAnsi="Consolas" w:cs="Arial"/>
                <w:sz w:val="24"/>
                <w:szCs w:val="24"/>
                <w:lang w:val="es-ES_tradnl"/>
              </w:rPr>
            </w:pPr>
            <w:r w:rsidRPr="000943E6">
              <w:rPr>
                <w:rFonts w:ascii="Consolas" w:hAnsi="Consolas" w:cs="Arial"/>
                <w:sz w:val="24"/>
                <w:szCs w:val="24"/>
                <w:lang w:val="es-ES_tradnl"/>
              </w:rPr>
              <w:t>Lenguaje y Comunicación</w:t>
            </w:r>
          </w:p>
          <w:p w:rsidR="00711DE2" w:rsidRPr="00C111A2" w:rsidRDefault="00711DE2" w:rsidP="000943E6">
            <w:pPr>
              <w:pStyle w:val="Prrafodelista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C5E0B3" w:themeFill="accent6" w:themeFillTint="66"/>
          </w:tcPr>
          <w:p w:rsidR="00711DE2" w:rsidRPr="00C111A2" w:rsidRDefault="00711DE2" w:rsidP="00244AA3">
            <w:pPr>
              <w:shd w:val="clear" w:color="auto" w:fill="C5E0B3" w:themeFill="accent6" w:themeFillTint="66"/>
              <w:jc w:val="center"/>
              <w:rPr>
                <w:rFonts w:ascii="Hello" w:eastAsia="Arial" w:hAnsi="Hello" w:cs="Times New Roman"/>
                <w:sz w:val="24"/>
                <w:szCs w:val="24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t>Organizador Curricular 1</w:t>
            </w:r>
          </w:p>
        </w:tc>
        <w:tc>
          <w:tcPr>
            <w:tcW w:w="6343" w:type="dxa"/>
            <w:shd w:val="clear" w:color="auto" w:fill="C5E0B3" w:themeFill="accent6" w:themeFillTint="66"/>
          </w:tcPr>
          <w:p w:rsidR="00711DE2" w:rsidRPr="00AB4B37" w:rsidRDefault="00711DE2" w:rsidP="00C175FC">
            <w:pPr>
              <w:shd w:val="clear" w:color="auto" w:fill="C5E0B3" w:themeFill="accent6" w:themeFillTint="66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t>Aprendizaje esperado</w:t>
            </w:r>
          </w:p>
        </w:tc>
      </w:tr>
      <w:tr w:rsidR="00711DE2" w:rsidTr="00C175FC">
        <w:trPr>
          <w:trHeight w:val="538"/>
        </w:trPr>
        <w:tc>
          <w:tcPr>
            <w:tcW w:w="4559" w:type="dxa"/>
            <w:vMerge/>
          </w:tcPr>
          <w:p w:rsidR="00711DE2" w:rsidRPr="008438C4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711DE2" w:rsidRPr="00C111A2" w:rsidRDefault="000943E6" w:rsidP="000943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43E6">
              <w:rPr>
                <w:rFonts w:ascii="Consolas" w:eastAsia="Arial" w:hAnsi="Consolas" w:cs="Times New Roman"/>
                <w:sz w:val="24"/>
                <w:szCs w:val="24"/>
              </w:rPr>
              <w:t>Participación Social</w:t>
            </w:r>
          </w:p>
        </w:tc>
        <w:tc>
          <w:tcPr>
            <w:tcW w:w="6343" w:type="dxa"/>
            <w:vMerge w:val="restart"/>
          </w:tcPr>
          <w:p w:rsidR="00711DE2" w:rsidRPr="000943E6" w:rsidRDefault="000943E6" w:rsidP="00711D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onsolas" w:eastAsia="Arial" w:hAnsi="Consolas" w:cs="Times New Roman"/>
                <w:sz w:val="24"/>
                <w:szCs w:val="24"/>
              </w:rPr>
            </w:pPr>
            <w:r w:rsidRPr="000943E6">
              <w:rPr>
                <w:rFonts w:ascii="Consolas" w:eastAsia="Arial" w:hAnsi="Consolas" w:cs="Times New Roman"/>
                <w:sz w:val="24"/>
                <w:szCs w:val="24"/>
              </w:rPr>
              <w:t>Interpreta instructivos, cartas, recados y señalamientos.</w:t>
            </w:r>
          </w:p>
        </w:tc>
      </w:tr>
      <w:tr w:rsidR="00711DE2" w:rsidTr="00C175FC">
        <w:trPr>
          <w:trHeight w:val="538"/>
        </w:trPr>
        <w:tc>
          <w:tcPr>
            <w:tcW w:w="4559" w:type="dxa"/>
            <w:vMerge/>
          </w:tcPr>
          <w:p w:rsidR="00711DE2" w:rsidRPr="008438C4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C5E0B3" w:themeFill="accent6" w:themeFillTint="66"/>
          </w:tcPr>
          <w:p w:rsidR="00711DE2" w:rsidRPr="00AB4B37" w:rsidRDefault="00711DE2" w:rsidP="00C175FC">
            <w:pPr>
              <w:shd w:val="clear" w:color="auto" w:fill="C5E0B3" w:themeFill="accent6" w:themeFillTint="66"/>
              <w:jc w:val="center"/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4AA3">
              <w:rPr>
                <w:rFonts w:ascii="Bell MT" w:eastAsia="Arial" w:hAnsi="Bell MT" w:cs="Times New Roman"/>
                <w:bCs/>
                <w:color w:val="FFFFFF" w:themeColor="background1"/>
                <w:sz w:val="28"/>
                <w:szCs w:val="28"/>
              </w:rPr>
              <w:t>Organizador Curricular 2</w:t>
            </w:r>
          </w:p>
        </w:tc>
        <w:tc>
          <w:tcPr>
            <w:tcW w:w="6343" w:type="dxa"/>
            <w:vMerge/>
          </w:tcPr>
          <w:p w:rsidR="00711DE2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11DE2" w:rsidTr="00C175FC">
        <w:trPr>
          <w:trHeight w:val="167"/>
        </w:trPr>
        <w:tc>
          <w:tcPr>
            <w:tcW w:w="4559" w:type="dxa"/>
            <w:vMerge/>
          </w:tcPr>
          <w:p w:rsidR="00711DE2" w:rsidRPr="008438C4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</w:tcPr>
          <w:p w:rsidR="00711DE2" w:rsidRPr="00C111A2" w:rsidRDefault="000943E6" w:rsidP="000943E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43E6">
              <w:rPr>
                <w:rFonts w:ascii="Consolas" w:eastAsia="Arial" w:hAnsi="Consolas" w:cs="Times New Roman"/>
                <w:sz w:val="24"/>
                <w:szCs w:val="24"/>
              </w:rPr>
              <w:t>Producción e interpretación de una diversidad de textos cotidianos</w:t>
            </w:r>
          </w:p>
        </w:tc>
        <w:tc>
          <w:tcPr>
            <w:tcW w:w="6343" w:type="dxa"/>
            <w:vMerge/>
          </w:tcPr>
          <w:p w:rsidR="00711DE2" w:rsidRDefault="00711DE2" w:rsidP="00C175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11DE2" w:rsidRDefault="00711DE2" w:rsidP="00711DE2"/>
    <w:tbl>
      <w:tblPr>
        <w:tblW w:w="1545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2977"/>
        <w:gridCol w:w="2410"/>
        <w:gridCol w:w="2551"/>
        <w:gridCol w:w="2410"/>
      </w:tblGrid>
      <w:tr w:rsidR="00711DE2" w:rsidRPr="00B82A76" w:rsidTr="00E713C4">
        <w:tc>
          <w:tcPr>
            <w:tcW w:w="5103" w:type="dxa"/>
            <w:shd w:val="clear" w:color="auto" w:fill="D9E2F3" w:themeFill="accent1" w:themeFillTint="33"/>
          </w:tcPr>
          <w:p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Actividad/consignas</w:t>
            </w:r>
          </w:p>
        </w:tc>
        <w:tc>
          <w:tcPr>
            <w:tcW w:w="2977" w:type="dxa"/>
            <w:shd w:val="clear" w:color="auto" w:fill="D9E2F3" w:themeFill="accent1" w:themeFillTint="33"/>
          </w:tcPr>
          <w:p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Aprendizaje esperado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Organización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>Recursos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711DE2" w:rsidRPr="00946F46" w:rsidRDefault="00711DE2" w:rsidP="00C175FC">
            <w:pPr>
              <w:spacing w:after="0" w:line="240" w:lineRule="auto"/>
              <w:jc w:val="center"/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</w:pPr>
            <w:r w:rsidRPr="00946F46">
              <w:rPr>
                <w:rFonts w:ascii="Bell MT" w:eastAsia="Arial" w:hAnsi="Bell MT" w:cs="Times New Roman"/>
                <w:b/>
                <w:i/>
                <w:iCs/>
                <w:color w:val="FFFFFF" w:themeColor="background1"/>
                <w:sz w:val="36"/>
                <w:szCs w:val="36"/>
              </w:rPr>
              <w:t xml:space="preserve">Día/tiempo </w:t>
            </w:r>
          </w:p>
        </w:tc>
      </w:tr>
      <w:tr w:rsidR="00711DE2" w:rsidRPr="00B82A76" w:rsidTr="00C175FC">
        <w:trPr>
          <w:trHeight w:val="708"/>
        </w:trPr>
        <w:tc>
          <w:tcPr>
            <w:tcW w:w="5103" w:type="dxa"/>
          </w:tcPr>
          <w:p w:rsidR="00E713C4" w:rsidRPr="00946F46" w:rsidRDefault="00E713C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“Alimentos saludables y alimentos chatarra”</w:t>
            </w:r>
          </w:p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F4B083" w:themeColor="accent2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F4B083" w:themeColor="accent2" w:themeTint="99"/>
                <w:sz w:val="32"/>
                <w:szCs w:val="32"/>
                <w:u w:val="single"/>
              </w:rPr>
              <w:t>3°er grado de preescolar</w:t>
            </w:r>
          </w:p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:rsidR="00E713C4" w:rsidRDefault="00E713C4" w:rsidP="00E713C4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onsolas" w:eastAsia="Arial" w:hAnsi="Consolas" w:cs="Times New Roman"/>
              </w:rPr>
            </w:pPr>
            <w:r w:rsidRPr="00E713C4">
              <w:rPr>
                <w:rFonts w:ascii="Consolas" w:eastAsia="Arial" w:hAnsi="Consolas" w:cs="Times New Roman"/>
              </w:rPr>
              <w:t xml:space="preserve">Comienza la clase </w:t>
            </w:r>
            <w:r w:rsidR="00B46FED">
              <w:rPr>
                <w:rFonts w:ascii="Consolas" w:eastAsia="Arial" w:hAnsi="Consolas" w:cs="Times New Roman"/>
              </w:rPr>
              <w:t>con</w:t>
            </w:r>
            <w:r w:rsidRPr="00E713C4">
              <w:rPr>
                <w:rFonts w:ascii="Consolas" w:eastAsia="Arial" w:hAnsi="Consolas" w:cs="Times New Roman"/>
              </w:rPr>
              <w:t xml:space="preserve"> preguntas como: ¿sabes cuáles son los alimentos saludables? ¿sabes qu</w:t>
            </w:r>
            <w:r>
              <w:rPr>
                <w:rFonts w:ascii="Consolas" w:eastAsia="Arial" w:hAnsi="Consolas" w:cs="Times New Roman"/>
              </w:rPr>
              <w:t>é</w:t>
            </w:r>
            <w:r w:rsidRPr="00E713C4">
              <w:rPr>
                <w:rFonts w:ascii="Consolas" w:eastAsia="Arial" w:hAnsi="Consolas" w:cs="Times New Roman"/>
              </w:rPr>
              <w:t xml:space="preserve"> beneficios tienen? ¿los alimentos chatarra son malos? ¿por qué? ¿qué pasa si no cuidas tu alimentación?</w:t>
            </w:r>
          </w:p>
          <w:p w:rsidR="000943E6" w:rsidRPr="00E713C4" w:rsidRDefault="00E713C4" w:rsidP="00E713C4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Consolas" w:eastAsia="Arial" w:hAnsi="Consolas" w:cs="Times New Roman"/>
              </w:rPr>
            </w:pPr>
            <w:r>
              <w:rPr>
                <w:rFonts w:ascii="Consolas" w:eastAsia="Arial" w:hAnsi="Consolas" w:cs="Times New Roman"/>
              </w:rPr>
              <w:t>Pone atención a las instrucciones que se dan para la lectura del pictograma.</w:t>
            </w:r>
          </w:p>
          <w:p w:rsidR="00711DE2" w:rsidRPr="00946F46" w:rsidRDefault="00711DE2" w:rsidP="000943E6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:rsidR="00E713C4" w:rsidRPr="00946F46" w:rsidRDefault="00E713C4" w:rsidP="00946F46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onsolas" w:eastAsia="Arial" w:hAnsi="Consolas" w:cs="Times New Roman"/>
              </w:rPr>
            </w:pPr>
            <w:r w:rsidRPr="00E713C4">
              <w:rPr>
                <w:rFonts w:ascii="Consolas" w:eastAsia="Arial" w:hAnsi="Consolas" w:cs="Times New Roman"/>
              </w:rPr>
              <w:t>Observa las imágenes, escucha y participa</w:t>
            </w:r>
            <w:r>
              <w:rPr>
                <w:rFonts w:ascii="Consolas" w:eastAsia="Arial" w:hAnsi="Consolas" w:cs="Times New Roman"/>
              </w:rPr>
              <w:t xml:space="preserve"> </w:t>
            </w:r>
            <w:r w:rsidR="00946F46">
              <w:rPr>
                <w:rFonts w:ascii="Consolas" w:eastAsia="Arial" w:hAnsi="Consolas" w:cs="Times New Roman"/>
              </w:rPr>
              <w:t>ante la lectura del pictograma sobre una buena alimentación.</w:t>
            </w:r>
          </w:p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lastRenderedPageBreak/>
              <w:t>Cierre</w:t>
            </w:r>
          </w:p>
          <w:p w:rsidR="00B46FED" w:rsidRDefault="00946F46" w:rsidP="00711D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 w:rsidRP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Comenta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frente al grupo lo aprendido de los alimentos saludables y no saludables</w:t>
            </w:r>
            <w:r w:rsidR="00B46FED">
              <w:rPr>
                <w:rFonts w:ascii="Consolas" w:eastAsia="Arial" w:hAnsi="Consolas" w:cs="Times New Roman"/>
                <w:bCs/>
                <w:color w:val="000000" w:themeColor="text1"/>
              </w:rPr>
              <w:t>.</w:t>
            </w:r>
          </w:p>
          <w:p w:rsidR="00711DE2" w:rsidRPr="005E3C8F" w:rsidRDefault="00B46FED" w:rsidP="00711DE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C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>ontesta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a preguntas como: </w:t>
            </w:r>
            <w:r w:rsidR="00946F46" w:rsidRPr="00946F46">
              <w:rPr>
                <w:rFonts w:ascii="Consolas" w:eastAsia="Arial" w:hAnsi="Consolas" w:cs="Times New Roman"/>
                <w:bCs/>
                <w:color w:val="000000" w:themeColor="text1"/>
              </w:rPr>
              <w:t>si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en su casa preparan comidas balanceadas, cada cuánto comen comida chatarra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y</w:t>
            </w:r>
            <w:r w:rsidR="00946F46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si les gusta más la comida chatarra o saludable.</w:t>
            </w:r>
          </w:p>
        </w:tc>
        <w:tc>
          <w:tcPr>
            <w:tcW w:w="2977" w:type="dxa"/>
          </w:tcPr>
          <w:p w:rsidR="000943E6" w:rsidRPr="000943E6" w:rsidRDefault="000943E6" w:rsidP="000943E6">
            <w:pPr>
              <w:pStyle w:val="NormalWeb"/>
              <w:jc w:val="center"/>
              <w:rPr>
                <w:rFonts w:ascii="Consolas" w:eastAsia="Arial" w:hAnsi="Consolas"/>
                <w:lang w:eastAsia="en-US"/>
              </w:rPr>
            </w:pPr>
            <w:r w:rsidRPr="000943E6">
              <w:rPr>
                <w:rFonts w:ascii="Consolas" w:eastAsia="Arial" w:hAnsi="Consolas"/>
                <w:lang w:eastAsia="en-US"/>
              </w:rPr>
              <w:lastRenderedPageBreak/>
              <w:t>Interpreta instructivos, cartas, recados y señalamientos.</w:t>
            </w:r>
          </w:p>
          <w:p w:rsidR="00711DE2" w:rsidRPr="000943E6" w:rsidRDefault="00711DE2" w:rsidP="000943E6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410" w:type="dxa"/>
          </w:tcPr>
          <w:p w:rsidR="00711DE2" w:rsidRPr="00946F46" w:rsidRDefault="00946F46" w:rsidP="00711D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onsolas" w:eastAsia="Arial" w:hAnsi="Consolas" w:cs="Times New Roman"/>
                <w:sz w:val="24"/>
                <w:szCs w:val="24"/>
              </w:rPr>
            </w:pPr>
            <w:r w:rsidRPr="00946F46">
              <w:rPr>
                <w:rFonts w:ascii="Consolas" w:eastAsia="Arial" w:hAnsi="Consolas" w:cs="Times New Roman"/>
                <w:sz w:val="24"/>
                <w:szCs w:val="24"/>
              </w:rPr>
              <w:t>Grupal</w:t>
            </w:r>
          </w:p>
        </w:tc>
        <w:tc>
          <w:tcPr>
            <w:tcW w:w="2551" w:type="dxa"/>
          </w:tcPr>
          <w:p w:rsidR="00711DE2" w:rsidRPr="00946F46" w:rsidRDefault="00E713C4" w:rsidP="00711DE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sz w:val="24"/>
                <w:szCs w:val="24"/>
              </w:rPr>
            </w:pPr>
            <w:r w:rsidRPr="00946F46">
              <w:rPr>
                <w:rFonts w:ascii="Consolas" w:eastAsia="Arial" w:hAnsi="Consolas" w:cs="Times New Roman"/>
                <w:sz w:val="24"/>
                <w:szCs w:val="24"/>
              </w:rPr>
              <w:t>Pictograma sobre los alimentos chatarra y los saludables</w:t>
            </w:r>
          </w:p>
        </w:tc>
        <w:tc>
          <w:tcPr>
            <w:tcW w:w="2410" w:type="dxa"/>
          </w:tcPr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minutos</w:t>
            </w:r>
          </w:p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:rsidR="00711DE2" w:rsidRPr="00D416C8" w:rsidRDefault="00946F46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711DE2"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</w:t>
            </w:r>
          </w:p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Cierre:</w:t>
            </w:r>
          </w:p>
          <w:p w:rsidR="00711DE2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minutos</w:t>
            </w:r>
          </w:p>
          <w:p w:rsidR="00E713C4" w:rsidRPr="00946F46" w:rsidRDefault="00E713C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Día</w:t>
            </w:r>
          </w:p>
          <w:p w:rsidR="00E713C4" w:rsidRPr="00E713C4" w:rsidRDefault="00E713C4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E713C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9 de noviembre</w:t>
            </w:r>
          </w:p>
          <w:p w:rsidR="00711DE2" w:rsidRPr="00B82A76" w:rsidRDefault="00711DE2" w:rsidP="00C175FC">
            <w:pPr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</w:tr>
      <w:tr w:rsidR="00711DE2" w:rsidRPr="00B82A76" w:rsidTr="00C175FC">
        <w:trPr>
          <w:trHeight w:val="708"/>
        </w:trPr>
        <w:tc>
          <w:tcPr>
            <w:tcW w:w="5103" w:type="dxa"/>
          </w:tcPr>
          <w:p w:rsidR="00946F46" w:rsidRPr="00946F46" w:rsidRDefault="00946F46" w:rsidP="00946F46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“¿Dónde se encuentran las medidas de seguridad?</w:t>
            </w:r>
          </w:p>
          <w:p w:rsidR="00946F46" w:rsidRDefault="00711DE2" w:rsidP="00946F46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:rsidR="00946F46" w:rsidRPr="00035D38" w:rsidRDefault="00035D38" w:rsidP="00946F4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Contesta a preguntas como: ¿sabes lo que son las medidas de seguridad? ¿dónde las podemos encontrar? ¿para qué sirven? ¿conoces algunas?, todo esto para saber sus ideas previas.</w:t>
            </w:r>
          </w:p>
          <w:p w:rsidR="00035D38" w:rsidRPr="00035D38" w:rsidRDefault="00035D38" w:rsidP="00035D38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 w:rsidRPr="00035D38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Realiza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una explicación breve </w:t>
            </w:r>
            <w:r w:rsidR="00B46FED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con fotos de apoyo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sobre lo que son las medidas de seguridad y dónde se encuentran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.</w:t>
            </w:r>
          </w:p>
          <w:p w:rsidR="00711DE2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:rsidR="00B46FED" w:rsidRDefault="00B46FED" w:rsidP="00035D3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Observa las fotos, participa y comenta dónde se pueden encontrar esos señalamientos.</w:t>
            </w:r>
          </w:p>
          <w:p w:rsidR="00035D38" w:rsidRDefault="00035D38" w:rsidP="00035D38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 w:rsidRPr="00035D38">
              <w:rPr>
                <w:rFonts w:ascii="Consolas" w:eastAsia="Arial" w:hAnsi="Consolas" w:cs="Times New Roman"/>
                <w:bCs/>
                <w:color w:val="000000" w:themeColor="text1"/>
              </w:rPr>
              <w:lastRenderedPageBreak/>
              <w:t>Pone atención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al video de Medidas de Seguridad para Niños (</w:t>
            </w:r>
            <w:hyperlink r:id="rId6" w:history="1">
              <w:r w:rsidR="00B46FED" w:rsidRPr="00EE0C47">
                <w:rPr>
                  <w:rStyle w:val="Hipervnculo"/>
                  <w:rFonts w:ascii="Consolas" w:eastAsia="Arial" w:hAnsi="Consolas" w:cs="Times New Roman"/>
                  <w:bCs/>
                </w:rPr>
                <w:t>https://youtu.be/iI-LpGkTMys</w:t>
              </w:r>
            </w:hyperlink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)</w:t>
            </w:r>
            <w:r w:rsidR="00B46FED">
              <w:rPr>
                <w:rFonts w:ascii="Consolas" w:eastAsia="Arial" w:hAnsi="Consolas" w:cs="Times New Roman"/>
                <w:bCs/>
                <w:color w:val="000000" w:themeColor="text1"/>
              </w:rPr>
              <w:t>.</w:t>
            </w:r>
          </w:p>
          <w:p w:rsidR="00B46FED" w:rsidRDefault="00B46FED" w:rsidP="00B46F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Escucha la explicación que se da en el video, mientras participa </w:t>
            </w:r>
            <w:r w:rsidRPr="00B46FED"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dando ideas 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de lo que se está viendo.</w:t>
            </w:r>
          </w:p>
          <w:p w:rsidR="00B46FED" w:rsidRPr="00B46FED" w:rsidRDefault="00B46FED" w:rsidP="00B46FED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>Realiza un dibujo sobre alguna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</w:rPr>
              <w:t>s señales de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medida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</w:rPr>
              <w:t>s</w:t>
            </w:r>
            <w:r>
              <w:rPr>
                <w:rFonts w:ascii="Consolas" w:eastAsia="Arial" w:hAnsi="Consolas" w:cs="Times New Roman"/>
                <w:bCs/>
                <w:color w:val="000000" w:themeColor="text1"/>
              </w:rPr>
              <w:t xml:space="preserve"> de seguridad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</w:rPr>
              <w:t>.</w:t>
            </w:r>
          </w:p>
          <w:p w:rsidR="00035D38" w:rsidRPr="00B46FED" w:rsidRDefault="00B46FED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B46FED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</w:t>
            </w:r>
          </w:p>
          <w:p w:rsidR="00711DE2" w:rsidRDefault="00B46FED" w:rsidP="00711DE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Contesta a las preguntas referentes al video observado.</w:t>
            </w:r>
          </w:p>
          <w:p w:rsidR="00B46FED" w:rsidRDefault="00B46FED" w:rsidP="00711DE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Explica lo que son y por qué están en ese lugar.</w:t>
            </w:r>
          </w:p>
          <w:p w:rsidR="00B46FED" w:rsidRPr="0051317E" w:rsidRDefault="00B46FED" w:rsidP="00711DE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Hace un dibujo </w:t>
            </w:r>
          </w:p>
        </w:tc>
        <w:tc>
          <w:tcPr>
            <w:tcW w:w="2977" w:type="dxa"/>
          </w:tcPr>
          <w:p w:rsidR="00946F46" w:rsidRPr="000943E6" w:rsidRDefault="00946F46" w:rsidP="00946F46">
            <w:pPr>
              <w:pStyle w:val="NormalWeb"/>
              <w:jc w:val="center"/>
              <w:rPr>
                <w:rFonts w:ascii="Consolas" w:eastAsia="Arial" w:hAnsi="Consolas"/>
                <w:lang w:eastAsia="en-US"/>
              </w:rPr>
            </w:pPr>
            <w:r w:rsidRPr="000943E6">
              <w:rPr>
                <w:rFonts w:ascii="Consolas" w:eastAsia="Arial" w:hAnsi="Consolas"/>
                <w:lang w:eastAsia="en-US"/>
              </w:rPr>
              <w:lastRenderedPageBreak/>
              <w:t>Interpreta instructivos, cartas, recados y señalamientos.</w:t>
            </w:r>
          </w:p>
          <w:p w:rsidR="00711DE2" w:rsidRPr="00D416C8" w:rsidRDefault="00711DE2" w:rsidP="00C175FC">
            <w:p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1DE2" w:rsidRPr="00946F46" w:rsidRDefault="00B46FED" w:rsidP="00946F46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Grupal</w:t>
            </w:r>
          </w:p>
        </w:tc>
        <w:tc>
          <w:tcPr>
            <w:tcW w:w="2551" w:type="dxa"/>
          </w:tcPr>
          <w:p w:rsidR="00711DE2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Video sobre las medidas de seguridad para los niños</w:t>
            </w:r>
          </w:p>
          <w:p w:rsidR="00B46FED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Fotos de medidas de seguridad</w:t>
            </w:r>
          </w:p>
          <w:p w:rsidR="00B46FED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Colores</w:t>
            </w:r>
          </w:p>
          <w:p w:rsidR="00B46FED" w:rsidRPr="00C71078" w:rsidRDefault="00B46FED" w:rsidP="000943E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Hoja de máquina</w:t>
            </w:r>
          </w:p>
        </w:tc>
        <w:tc>
          <w:tcPr>
            <w:tcW w:w="2410" w:type="dxa"/>
          </w:tcPr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minutos</w:t>
            </w:r>
          </w:p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:rsidR="00711DE2" w:rsidRPr="00D416C8" w:rsidRDefault="00B46FED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15</w:t>
            </w:r>
            <w:r w:rsidR="00711DE2"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</w:t>
            </w:r>
          </w:p>
          <w:p w:rsidR="00711DE2" w:rsidRPr="00946F46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Cierre:</w:t>
            </w:r>
          </w:p>
          <w:p w:rsidR="00711DE2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minutos</w:t>
            </w:r>
          </w:p>
          <w:p w:rsidR="00946F46" w:rsidRDefault="00946F46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Día</w:t>
            </w:r>
          </w:p>
          <w:p w:rsidR="00693644" w:rsidRPr="00693644" w:rsidRDefault="00693644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de noviembre</w:t>
            </w:r>
          </w:p>
          <w:p w:rsidR="00711DE2" w:rsidRPr="00D416C8" w:rsidRDefault="00711DE2" w:rsidP="00C175FC">
            <w:pPr>
              <w:jc w:val="center"/>
              <w:rPr>
                <w:rFonts w:ascii="Hello" w:eastAsia="Arial" w:hAnsi="Hello" w:cs="Times New Roman"/>
                <w:bCs/>
                <w:color w:val="A8D08D" w:themeColor="accent6" w:themeTint="99"/>
                <w:sz w:val="32"/>
                <w:szCs w:val="32"/>
                <w:u w:val="single"/>
              </w:rPr>
            </w:pPr>
          </w:p>
        </w:tc>
      </w:tr>
      <w:tr w:rsidR="00711DE2" w:rsidRPr="00B82A76" w:rsidTr="00C175FC">
        <w:trPr>
          <w:trHeight w:val="708"/>
        </w:trPr>
        <w:tc>
          <w:tcPr>
            <w:tcW w:w="5103" w:type="dxa"/>
          </w:tcPr>
          <w:p w:rsidR="00693644" w:rsidRPr="00693644" w:rsidRDefault="0069364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“Periódico seguro”</w:t>
            </w:r>
          </w:p>
          <w:p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:rsidR="0001749A" w:rsidRPr="0001749A" w:rsidRDefault="0001749A" w:rsidP="0001749A">
            <w:pPr>
              <w:pStyle w:val="Prrafodelista"/>
              <w:numPr>
                <w:ilvl w:val="0"/>
                <w:numId w:val="19"/>
              </w:numP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Contesta a las preguntas: ¿lees el periódico? ¿has visto en el periódico medidas de seguridad sobre la alimentación? ¿has visto anuncios o cartelones sobre la buena y mala alimentación?</w:t>
            </w:r>
          </w:p>
          <w:p w:rsidR="00693644" w:rsidRDefault="00693644" w:rsidP="00693644">
            <w:pPr>
              <w:pStyle w:val="Prrafodelista"/>
              <w:numPr>
                <w:ilvl w:val="0"/>
                <w:numId w:val="19"/>
              </w:numPr>
              <w:spacing w:line="276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Pone atención a las instrucciones</w:t>
            </w:r>
            <w:r w:rsid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sobre la búsqueda de medidas de </w:t>
            </w:r>
            <w:r w:rsid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lastRenderedPageBreak/>
              <w:t>seguridad en el periódico</w:t>
            </w:r>
            <w:r w:rsidRPr="00693644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, mientras participa junto al grupo</w:t>
            </w:r>
            <w:r w:rsid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11DE2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01749A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:rsidR="00981C53" w:rsidRDefault="00981C53" w:rsidP="0001749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Hojea el periódico en busca de imágenes relacionadas con estos señalamientos.</w:t>
            </w:r>
          </w:p>
          <w:p w:rsidR="0001749A" w:rsidRDefault="00981C53" w:rsidP="0001749A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981C53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Localiza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en el periódico medidas de seguridad junto con su equipo</w:t>
            </w:r>
          </w:p>
          <w:p w:rsidR="0001749A" w:rsidRPr="00981C53" w:rsidRDefault="00981C53" w:rsidP="00981C53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Recorta 5 imágenes sobre medidas de seguridad y pega en una hoja de máquina.</w:t>
            </w:r>
          </w:p>
          <w:p w:rsidR="00711DE2" w:rsidRPr="0001749A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01749A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</w:t>
            </w:r>
          </w:p>
          <w:p w:rsidR="00711DE2" w:rsidRPr="00904202" w:rsidRDefault="00981C53" w:rsidP="00711DE2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Hello" w:eastAsia="Arial" w:hAnsi="Hello" w:cs="Times New Roman"/>
                <w:bCs/>
                <w:color w:val="A8D08D" w:themeColor="accent6" w:themeTint="99"/>
                <w:sz w:val="32"/>
                <w:szCs w:val="32"/>
                <w:u w:val="single"/>
              </w:rPr>
            </w:pPr>
            <w:r w:rsidRPr="00981C53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Explica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al grupo por qué se escogieron esas fotos, qué son, para qué sirven y por qué es necesario aplicarlas en la vida cotidiana.</w:t>
            </w:r>
          </w:p>
        </w:tc>
        <w:tc>
          <w:tcPr>
            <w:tcW w:w="2977" w:type="dxa"/>
          </w:tcPr>
          <w:p w:rsidR="00693644" w:rsidRPr="000943E6" w:rsidRDefault="00693644" w:rsidP="00693644">
            <w:pPr>
              <w:pStyle w:val="NormalWeb"/>
              <w:jc w:val="center"/>
              <w:rPr>
                <w:rFonts w:ascii="Consolas" w:eastAsia="Arial" w:hAnsi="Consolas"/>
                <w:lang w:eastAsia="en-US"/>
              </w:rPr>
            </w:pPr>
            <w:r w:rsidRPr="000943E6">
              <w:rPr>
                <w:rFonts w:ascii="Consolas" w:eastAsia="Arial" w:hAnsi="Consolas"/>
                <w:lang w:eastAsia="en-US"/>
              </w:rPr>
              <w:lastRenderedPageBreak/>
              <w:t>Interpreta instructivos, cartas, recados y señalamientos.</w:t>
            </w:r>
          </w:p>
          <w:p w:rsidR="00711DE2" w:rsidRPr="00D416C8" w:rsidRDefault="00711DE2" w:rsidP="00C175FC">
            <w:p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11DE2" w:rsidRDefault="0001749A" w:rsidP="000943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Grupal</w:t>
            </w:r>
          </w:p>
          <w:p w:rsidR="0001749A" w:rsidRPr="00215886" w:rsidRDefault="0001749A" w:rsidP="000943E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Equipos de </w:t>
            </w:r>
            <w:r w:rsidR="00981C53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11DE2" w:rsidRDefault="0001749A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Periódico</w:t>
            </w:r>
          </w:p>
          <w:p w:rsidR="0001749A" w:rsidRDefault="00981C53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Hoja de máquina</w:t>
            </w:r>
          </w:p>
          <w:p w:rsidR="00981C53" w:rsidRDefault="00981C53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Tijeras</w:t>
            </w:r>
          </w:p>
          <w:p w:rsidR="00981C53" w:rsidRPr="00215886" w:rsidRDefault="00981C53" w:rsidP="00711D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Pegamento</w:t>
            </w:r>
          </w:p>
        </w:tc>
        <w:tc>
          <w:tcPr>
            <w:tcW w:w="2410" w:type="dxa"/>
          </w:tcPr>
          <w:p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Inicio</w:t>
            </w:r>
          </w:p>
          <w:p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minutos</w:t>
            </w:r>
          </w:p>
          <w:p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Desarrollo</w:t>
            </w:r>
          </w:p>
          <w:p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20 min</w:t>
            </w:r>
          </w:p>
          <w:p w:rsidR="00711DE2" w:rsidRPr="00693644" w:rsidRDefault="00711DE2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Cierre:</w:t>
            </w:r>
          </w:p>
          <w:p w:rsidR="00711DE2" w:rsidRPr="00D416C8" w:rsidRDefault="00711DE2" w:rsidP="00C175FC">
            <w:pPr>
              <w:jc w:val="center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D416C8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10 minutos</w:t>
            </w:r>
          </w:p>
          <w:p w:rsidR="00711DE2" w:rsidRDefault="00693644" w:rsidP="00C175FC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Día</w:t>
            </w:r>
          </w:p>
          <w:p w:rsidR="0001749A" w:rsidRPr="00D416C8" w:rsidRDefault="0001749A" w:rsidP="00C175FC">
            <w:pPr>
              <w:jc w:val="center"/>
              <w:rPr>
                <w:rFonts w:ascii="Hello" w:eastAsia="Arial" w:hAnsi="Hello" w:cs="Times New Roman"/>
                <w:bCs/>
                <w:color w:val="A8D08D" w:themeColor="accent6" w:themeTint="99"/>
                <w:sz w:val="32"/>
                <w:szCs w:val="32"/>
                <w:u w:val="single"/>
              </w:rPr>
            </w:pPr>
            <w:r w:rsidRPr="0001749A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11 de noviembre</w:t>
            </w:r>
          </w:p>
        </w:tc>
      </w:tr>
      <w:tr w:rsidR="00711DE2" w:rsidRPr="00B82A76" w:rsidTr="00C175FC">
        <w:trPr>
          <w:trHeight w:val="708"/>
        </w:trPr>
        <w:tc>
          <w:tcPr>
            <w:tcW w:w="15451" w:type="dxa"/>
            <w:gridSpan w:val="5"/>
          </w:tcPr>
          <w:p w:rsidR="00711DE2" w:rsidRPr="00904202" w:rsidRDefault="00711DE2" w:rsidP="00C175FC">
            <w:pPr>
              <w:shd w:val="clear" w:color="auto" w:fill="C5E0B3" w:themeFill="accent6" w:themeFillTint="66"/>
              <w:spacing w:after="0" w:line="240" w:lineRule="auto"/>
              <w:rPr>
                <w:rFonts w:ascii="Hello" w:eastAsia="Arial" w:hAnsi="Hello" w:cs="Times New Roman"/>
                <w:bCs/>
                <w:color w:val="FFFFFF" w:themeColor="background1"/>
                <w:sz w:val="40"/>
                <w:szCs w:val="40"/>
              </w:rPr>
            </w:pPr>
            <w:r w:rsidRPr="00904202">
              <w:rPr>
                <w:rFonts w:ascii="Hello" w:eastAsia="Arial" w:hAnsi="Hello" w:cs="Times New Roman"/>
                <w:bCs/>
                <w:color w:val="FFFFFF" w:themeColor="background1"/>
                <w:sz w:val="40"/>
                <w:szCs w:val="40"/>
              </w:rPr>
              <w:t>Observaciones</w:t>
            </w:r>
          </w:p>
          <w:p w:rsidR="001E648E" w:rsidRPr="001E648E" w:rsidRDefault="001E648E" w:rsidP="001E648E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1E648E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Pictograma “</w:t>
            </w: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Alimentos saludables y alimentos chatarra”</w:t>
            </w:r>
          </w:p>
          <w:p w:rsidR="001E648E" w:rsidRDefault="001E648E" w:rsidP="001E648E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rimer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cuatro renglones del cuento.</w:t>
            </w:r>
          </w:p>
          <w:p w:rsidR="001E648E" w:rsidRDefault="001E648E" w:rsidP="001E648E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Segundo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seis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renglones del cuento. </w:t>
            </w:r>
          </w:p>
          <w:p w:rsidR="001E648E" w:rsidRPr="001E648E" w:rsidRDefault="001E648E" w:rsidP="001E648E">
            <w:pPr>
              <w:pStyle w:val="Prrafodelista"/>
              <w:numPr>
                <w:ilvl w:val="0"/>
                <w:numId w:val="21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Tercer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diez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renglones del cuento. </w:t>
            </w:r>
          </w:p>
          <w:p w:rsidR="001E648E" w:rsidRPr="001E648E" w:rsidRDefault="001E648E" w:rsidP="001E648E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7C7CA7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lastRenderedPageBreak/>
              <w:t xml:space="preserve"> </w:t>
            </w:r>
            <w:r w:rsidRPr="00946F46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“¿Dónde se encuentran las medidas de seguridad?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 xml:space="preserve"> (</w:t>
            </w:r>
            <w:r w:rsidRPr="001E648E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Den cuenta donde han visto medidas de seguridad.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)</w:t>
            </w:r>
          </w:p>
          <w:p w:rsidR="001E648E" w:rsidRDefault="001E648E" w:rsidP="001E64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Primer</w:t>
            </w:r>
            <w:r w:rsidRPr="001E648E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dos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 de seguridad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E648E" w:rsidRDefault="001E648E" w:rsidP="001E64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Segundo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cuatro 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medidas de seguridad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648E" w:rsidRPr="001E648E" w:rsidRDefault="001E648E" w:rsidP="001E648E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Tercer 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cinco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 de seguridad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E648E" w:rsidRPr="001E648E" w:rsidRDefault="001E648E" w:rsidP="001E648E">
            <w:pPr>
              <w:jc w:val="center"/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</w:pPr>
            <w:r w:rsidRPr="00FC456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693644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“Periódico seguro”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 xml:space="preserve"> (</w:t>
            </w:r>
            <w:r w:rsidRPr="001E648E"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Localizar en el periódico medidas de seguridad</w:t>
            </w:r>
            <w:r>
              <w:rPr>
                <w:rFonts w:ascii="Bell MT" w:eastAsia="Arial" w:hAnsi="Bell MT" w:cs="Times New Roman"/>
                <w:bCs/>
                <w:i/>
                <w:iCs/>
                <w:color w:val="A8D08D" w:themeColor="accent6" w:themeTint="99"/>
                <w:sz w:val="32"/>
                <w:szCs w:val="32"/>
                <w:u w:val="single"/>
              </w:rPr>
              <w:t>)</w:t>
            </w:r>
          </w:p>
          <w:p w:rsidR="001E648E" w:rsidRDefault="001E648E" w:rsidP="001E648E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rim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er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dos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1E648E" w:rsidRDefault="001E648E" w:rsidP="001E648E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Segundo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cuatro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11DE2" w:rsidRPr="001E648E" w:rsidRDefault="001E648E" w:rsidP="001E648E">
            <w:pPr>
              <w:pStyle w:val="Prrafodelista"/>
              <w:numPr>
                <w:ilvl w:val="0"/>
                <w:numId w:val="23"/>
              </w:numPr>
              <w:spacing w:line="276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Tercer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grado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se utilizan 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cinco</w:t>
            </w:r>
            <w:r w:rsidRPr="001E648E"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 xml:space="preserve"> medidas</w:t>
            </w:r>
            <w:r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711DE2" w:rsidRPr="00904202" w:rsidRDefault="00711DE2" w:rsidP="00C175FC">
            <w:pPr>
              <w:spacing w:after="0" w:line="240" w:lineRule="auto"/>
              <w:rPr>
                <w:rFonts w:ascii="Consolas" w:eastAsia="Arial" w:hAnsi="Consolas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11DE2" w:rsidRDefault="00711DE2" w:rsidP="00711DE2">
      <w:pPr>
        <w:jc w:val="center"/>
      </w:pPr>
    </w:p>
    <w:p w:rsidR="00981C53" w:rsidRPr="00981C53" w:rsidRDefault="00981C53" w:rsidP="00981C5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7215BF" wp14:editId="62B93220">
                <wp:simplePos x="0" y="0"/>
                <wp:positionH relativeFrom="column">
                  <wp:posOffset>681355</wp:posOffset>
                </wp:positionH>
                <wp:positionV relativeFrom="paragraph">
                  <wp:posOffset>205740</wp:posOffset>
                </wp:positionV>
                <wp:extent cx="231457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B2CD1" id="Conector recto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16.2pt" to="235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5576570</wp:posOffset>
                </wp:positionH>
                <wp:positionV relativeFrom="paragraph">
                  <wp:posOffset>148590</wp:posOffset>
                </wp:positionV>
                <wp:extent cx="21240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86C83" id="Conector recto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pt,11.7pt" to="606.3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</w:rPr>
        <w:t xml:space="preserve">                    </w:t>
      </w:r>
      <w:r w:rsidRPr="00981C53">
        <w:rPr>
          <w:rFonts w:ascii="Arial" w:hAnsi="Arial" w:cs="Arial"/>
          <w:b/>
        </w:rPr>
        <w:t>Samara Kereny Robledo Cortés</w:t>
      </w:r>
    </w:p>
    <w:p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 xml:space="preserve">Firma del estudiante normalista                                                               </w:t>
      </w:r>
      <w:r>
        <w:rPr>
          <w:rFonts w:ascii="Arial" w:hAnsi="Arial" w:cs="Arial"/>
          <w:b/>
          <w:lang w:val="es-ES_tradnl"/>
        </w:rPr>
        <w:t xml:space="preserve"> </w:t>
      </w:r>
      <w:r w:rsidRPr="00100109">
        <w:rPr>
          <w:rFonts w:ascii="Arial" w:hAnsi="Arial" w:cs="Arial"/>
          <w:b/>
          <w:lang w:val="es-ES_tradnl"/>
        </w:rPr>
        <w:t xml:space="preserve">            Firma del profesor titular</w:t>
      </w:r>
    </w:p>
    <w:p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</w:p>
    <w:p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_____________________________</w:t>
      </w:r>
    </w:p>
    <w:p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Firma del docente de la normal</w:t>
      </w:r>
    </w:p>
    <w:p w:rsidR="00981C53" w:rsidRPr="00100109" w:rsidRDefault="00981C53" w:rsidP="00981C53">
      <w:pPr>
        <w:jc w:val="center"/>
        <w:rPr>
          <w:rFonts w:ascii="Arial" w:hAnsi="Arial" w:cs="Arial"/>
          <w:b/>
          <w:lang w:val="es-ES_tradnl"/>
        </w:rPr>
      </w:pPr>
      <w:r w:rsidRPr="00100109">
        <w:rPr>
          <w:rFonts w:ascii="Arial" w:hAnsi="Arial" w:cs="Arial"/>
          <w:b/>
          <w:lang w:val="es-ES_tradnl"/>
        </w:rPr>
        <w:t>Trayecto formativo de Práctica profesional</w:t>
      </w:r>
    </w:p>
    <w:p w:rsidR="00711DE2" w:rsidRDefault="00711DE2" w:rsidP="001E648E"/>
    <w:p w:rsidR="001E648E" w:rsidRDefault="001E648E" w:rsidP="001E648E">
      <w:bookmarkStart w:id="0" w:name="_GoBack"/>
      <w:bookmarkEnd w:id="0"/>
    </w:p>
    <w:p w:rsidR="00711DE2" w:rsidRDefault="00711DE2" w:rsidP="00711DE2">
      <w:pPr>
        <w:jc w:val="center"/>
      </w:pPr>
    </w:p>
    <w:p w:rsidR="00711DE2" w:rsidRDefault="00711DE2" w:rsidP="00711DE2">
      <w:pPr>
        <w:jc w:val="center"/>
      </w:pPr>
    </w:p>
    <w:p w:rsidR="00711DE2" w:rsidRDefault="00711DE2" w:rsidP="00711DE2">
      <w:pPr>
        <w:jc w:val="center"/>
      </w:pPr>
    </w:p>
    <w:p w:rsidR="00711DE2" w:rsidRPr="00894E1D" w:rsidRDefault="00711DE2" w:rsidP="00711DE2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64E5B8A" wp14:editId="171A92C7">
            <wp:simplePos x="0" y="0"/>
            <wp:positionH relativeFrom="column">
              <wp:posOffset>880110</wp:posOffset>
            </wp:positionH>
            <wp:positionV relativeFrom="paragraph">
              <wp:posOffset>-554355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tbl>
      <w:tblPr>
        <w:tblStyle w:val="Tablaconcuadrcula"/>
        <w:tblW w:w="15168" w:type="dxa"/>
        <w:tblInd w:w="-998" w:type="dxa"/>
        <w:tblLook w:val="04A0" w:firstRow="1" w:lastRow="0" w:firstColumn="1" w:lastColumn="0" w:noHBand="0" w:noVBand="1"/>
      </w:tblPr>
      <w:tblGrid>
        <w:gridCol w:w="15168"/>
      </w:tblGrid>
      <w:tr w:rsidR="00711DE2" w:rsidTr="00C175FC">
        <w:tc>
          <w:tcPr>
            <w:tcW w:w="15168" w:type="dxa"/>
            <w:shd w:val="clear" w:color="auto" w:fill="E7E6E6" w:themeFill="background2"/>
          </w:tcPr>
          <w:p w:rsidR="00711DE2" w:rsidRDefault="00711DE2" w:rsidP="00C175FC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TERCER SEMESTRE </w:t>
            </w:r>
          </w:p>
          <w:p w:rsidR="00711DE2" w:rsidRDefault="00711DE2" w:rsidP="00C175F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2020 -2021</w:t>
            </w:r>
          </w:p>
        </w:tc>
      </w:tr>
    </w:tbl>
    <w:p w:rsidR="00711DE2" w:rsidRPr="00AE55ED" w:rsidRDefault="00711DE2" w:rsidP="00711DE2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>
        <w:rPr>
          <w:rFonts w:cstheme="minorHAnsi"/>
          <w:szCs w:val="24"/>
        </w:rPr>
        <w:t>Samara Kereny Robledo Cortés</w:t>
      </w:r>
    </w:p>
    <w:p w:rsidR="00711DE2" w:rsidRPr="00894E1D" w:rsidRDefault="00711DE2" w:rsidP="00711DE2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TERCER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30 OCTUBRE 2020</w:t>
      </w:r>
    </w:p>
    <w:p w:rsidR="00711DE2" w:rsidRPr="00886D9D" w:rsidRDefault="00711DE2" w:rsidP="00711DE2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:rsidR="00711DE2" w:rsidRPr="00886D9D" w:rsidRDefault="00711DE2" w:rsidP="00711DE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851" w:type="dxa"/>
          </w:tcPr>
          <w:p w:rsidR="00711DE2" w:rsidRPr="00971E4C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C175FC">
            <w:pPr>
              <w:pStyle w:val="Prrafodelista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C175FC">
            <w:pPr>
              <w:pStyle w:val="Prrafodelista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Número de niños y niñas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11DE2" w:rsidRPr="00886D9D" w:rsidRDefault="00711DE2" w:rsidP="00711DE2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851" w:type="dxa"/>
          </w:tcPr>
          <w:p w:rsidR="00711DE2" w:rsidRPr="00894E1D" w:rsidRDefault="00711DE2" w:rsidP="00C175FC">
            <w:pPr>
              <w:pStyle w:val="Prrafodelista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971E4C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11DE2" w:rsidRPr="00886D9D" w:rsidRDefault="00711DE2" w:rsidP="00711DE2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lastRenderedPageBreak/>
        <w:t>Secuencia de la Situación didáctica</w:t>
      </w: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está en presente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886D9D" w:rsidTr="00C175FC">
        <w:tc>
          <w:tcPr>
            <w:tcW w:w="5812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886D9D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886D9D" w:rsidRDefault="00711DE2" w:rsidP="00C175FC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:rsidR="00711DE2" w:rsidRPr="005913A9" w:rsidRDefault="00711DE2" w:rsidP="00711DE2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15309" w:type="dxa"/>
        <w:tblInd w:w="-1139" w:type="dxa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7796"/>
      </w:tblGrid>
      <w:tr w:rsidR="00711DE2" w:rsidRPr="005913A9" w:rsidTr="00C175FC">
        <w:tc>
          <w:tcPr>
            <w:tcW w:w="5812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7796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11DE2" w:rsidRPr="005913A9" w:rsidTr="00C175FC">
        <w:tc>
          <w:tcPr>
            <w:tcW w:w="5812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5913A9" w:rsidTr="00C175FC">
        <w:tc>
          <w:tcPr>
            <w:tcW w:w="5812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5913A9" w:rsidTr="00C175FC">
        <w:tc>
          <w:tcPr>
            <w:tcW w:w="5812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11DE2" w:rsidRPr="005913A9" w:rsidTr="00C175FC">
        <w:tc>
          <w:tcPr>
            <w:tcW w:w="5812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los docentes de los cursos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851" w:type="dxa"/>
          </w:tcPr>
          <w:p w:rsidR="00711DE2" w:rsidRPr="00894E1D" w:rsidRDefault="00711DE2" w:rsidP="00711DE2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796" w:type="dxa"/>
          </w:tcPr>
          <w:p w:rsidR="00711DE2" w:rsidRPr="005913A9" w:rsidRDefault="00711DE2" w:rsidP="00C175FC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:rsidR="00711DE2" w:rsidRDefault="00711DE2" w:rsidP="00711DE2">
      <w:pPr>
        <w:spacing w:after="0"/>
        <w:jc w:val="both"/>
        <w:rPr>
          <w:rFonts w:cstheme="minorHAnsi"/>
          <w:szCs w:val="24"/>
        </w:rPr>
      </w:pPr>
    </w:p>
    <w:p w:rsidR="00711DE2" w:rsidRDefault="00711DE2" w:rsidP="00711DE2">
      <w:pPr>
        <w:spacing w:after="0"/>
        <w:jc w:val="both"/>
        <w:rPr>
          <w:rFonts w:cstheme="minorHAnsi"/>
          <w:szCs w:val="24"/>
        </w:rPr>
      </w:pPr>
    </w:p>
    <w:p w:rsidR="00711DE2" w:rsidRDefault="00711DE2" w:rsidP="00711DE2">
      <w:pPr>
        <w:spacing w:after="0"/>
        <w:jc w:val="both"/>
        <w:rPr>
          <w:rFonts w:cstheme="minorHAnsi"/>
          <w:szCs w:val="24"/>
        </w:rPr>
      </w:pPr>
    </w:p>
    <w:p w:rsidR="00711DE2" w:rsidRDefault="00711DE2" w:rsidP="00711DE2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:rsidR="00711DE2" w:rsidRPr="00894E1D" w:rsidRDefault="00711DE2" w:rsidP="00711DE2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:rsidR="00711DE2" w:rsidRDefault="00711DE2" w:rsidP="00711DE2"/>
    <w:p w:rsidR="00711DE2" w:rsidRDefault="00711DE2" w:rsidP="00711DE2">
      <w:pPr>
        <w:jc w:val="center"/>
      </w:pPr>
    </w:p>
    <w:p w:rsidR="00711DE2" w:rsidRDefault="00711DE2"/>
    <w:sectPr w:rsidR="00711DE2" w:rsidSect="00244AA3">
      <w:pgSz w:w="15840" w:h="12240" w:orient="landscape"/>
      <w:pgMar w:top="1701" w:right="1417" w:bottom="1701" w:left="1417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ingos">
    <w:panose1 w:val="00000000000000000000"/>
    <w:charset w:val="00"/>
    <w:family w:val="auto"/>
    <w:pitch w:val="variable"/>
    <w:sig w:usb0="800000AF" w:usb1="0000204A" w:usb2="00000000" w:usb3="00000000" w:csb0="0000000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lo">
    <w:altName w:val="Calibri"/>
    <w:panose1 w:val="00000000000000000000"/>
    <w:charset w:val="00"/>
    <w:family w:val="auto"/>
    <w:pitch w:val="variable"/>
    <w:sig w:usb0="80000007" w:usb1="10000048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568"/>
    <w:multiLevelType w:val="hybridMultilevel"/>
    <w:tmpl w:val="04AA6DF4"/>
    <w:lvl w:ilvl="0" w:tplc="DA2E9512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54DAB"/>
    <w:multiLevelType w:val="hybridMultilevel"/>
    <w:tmpl w:val="BAFA7FC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1ABB"/>
    <w:multiLevelType w:val="hybridMultilevel"/>
    <w:tmpl w:val="CF7E93F4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8685C"/>
    <w:multiLevelType w:val="hybridMultilevel"/>
    <w:tmpl w:val="2D8E252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6CE3"/>
    <w:multiLevelType w:val="hybridMultilevel"/>
    <w:tmpl w:val="2BF4946C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7734"/>
    <w:multiLevelType w:val="hybridMultilevel"/>
    <w:tmpl w:val="9E9AE9F2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56D43"/>
    <w:multiLevelType w:val="hybridMultilevel"/>
    <w:tmpl w:val="CE5645C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47997"/>
    <w:multiLevelType w:val="hybridMultilevel"/>
    <w:tmpl w:val="DB60A59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7D72"/>
    <w:multiLevelType w:val="hybridMultilevel"/>
    <w:tmpl w:val="BFC8E048"/>
    <w:lvl w:ilvl="0" w:tplc="DA2E95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D5DA9"/>
    <w:multiLevelType w:val="hybridMultilevel"/>
    <w:tmpl w:val="E2D49F9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B3117"/>
    <w:multiLevelType w:val="hybridMultilevel"/>
    <w:tmpl w:val="0A6C2DF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C42"/>
    <w:multiLevelType w:val="hybridMultilevel"/>
    <w:tmpl w:val="CB24E146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C3DA3"/>
    <w:multiLevelType w:val="hybridMultilevel"/>
    <w:tmpl w:val="A1B29CB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C5B4B"/>
    <w:multiLevelType w:val="hybridMultilevel"/>
    <w:tmpl w:val="2B5A7BEA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07665"/>
    <w:multiLevelType w:val="hybridMultilevel"/>
    <w:tmpl w:val="8766C5E0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566E9"/>
    <w:multiLevelType w:val="hybridMultilevel"/>
    <w:tmpl w:val="8B941990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264A5"/>
    <w:multiLevelType w:val="hybridMultilevel"/>
    <w:tmpl w:val="D8BAEB4C"/>
    <w:lvl w:ilvl="0" w:tplc="DA2E95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CAC"/>
    <w:multiLevelType w:val="hybridMultilevel"/>
    <w:tmpl w:val="FB3A69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15C08"/>
    <w:multiLevelType w:val="hybridMultilevel"/>
    <w:tmpl w:val="514076B0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B610B4"/>
    <w:multiLevelType w:val="hybridMultilevel"/>
    <w:tmpl w:val="77FC9178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B45B5"/>
    <w:multiLevelType w:val="hybridMultilevel"/>
    <w:tmpl w:val="D60E6844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95871"/>
    <w:multiLevelType w:val="hybridMultilevel"/>
    <w:tmpl w:val="6378509E"/>
    <w:lvl w:ilvl="0" w:tplc="DA2E9512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8D08D" w:themeColor="accent6" w:themeTint="99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4"/>
  </w:num>
  <w:num w:numId="5">
    <w:abstractNumId w:val="5"/>
  </w:num>
  <w:num w:numId="6">
    <w:abstractNumId w:val="7"/>
  </w:num>
  <w:num w:numId="7">
    <w:abstractNumId w:val="21"/>
  </w:num>
  <w:num w:numId="8">
    <w:abstractNumId w:val="0"/>
  </w:num>
  <w:num w:numId="9">
    <w:abstractNumId w:val="19"/>
  </w:num>
  <w:num w:numId="10">
    <w:abstractNumId w:val="3"/>
  </w:num>
  <w:num w:numId="11">
    <w:abstractNumId w:val="16"/>
  </w:num>
  <w:num w:numId="12">
    <w:abstractNumId w:val="11"/>
  </w:num>
  <w:num w:numId="13">
    <w:abstractNumId w:val="18"/>
  </w:num>
  <w:num w:numId="14">
    <w:abstractNumId w:val="1"/>
  </w:num>
  <w:num w:numId="15">
    <w:abstractNumId w:val="8"/>
  </w:num>
  <w:num w:numId="16">
    <w:abstractNumId w:val="6"/>
  </w:num>
  <w:num w:numId="17">
    <w:abstractNumId w:val="14"/>
  </w:num>
  <w:num w:numId="18">
    <w:abstractNumId w:val="17"/>
  </w:num>
  <w:num w:numId="19">
    <w:abstractNumId w:val="13"/>
  </w:num>
  <w:num w:numId="20">
    <w:abstractNumId w:val="2"/>
  </w:num>
  <w:num w:numId="21">
    <w:abstractNumId w:val="10"/>
  </w:num>
  <w:num w:numId="22">
    <w:abstractNumId w:val="1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2"/>
    <w:rsid w:val="0001749A"/>
    <w:rsid w:val="00035D38"/>
    <w:rsid w:val="000943E6"/>
    <w:rsid w:val="001E648E"/>
    <w:rsid w:val="00244AA3"/>
    <w:rsid w:val="00461034"/>
    <w:rsid w:val="00693644"/>
    <w:rsid w:val="00711DE2"/>
    <w:rsid w:val="0089722D"/>
    <w:rsid w:val="00946F46"/>
    <w:rsid w:val="00981C53"/>
    <w:rsid w:val="00B46FED"/>
    <w:rsid w:val="00E7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18FE"/>
  <w15:chartTrackingRefBased/>
  <w15:docId w15:val="{9BA7682F-5F5C-4107-AB8B-D25B3FE1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D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D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11DE2"/>
    <w:rPr>
      <w:color w:val="0000FF"/>
      <w:u w:val="single"/>
    </w:rPr>
  </w:style>
  <w:style w:type="table" w:styleId="Tablaconcuadrcula6concolores-nfasis1">
    <w:name w:val="Grid Table 6 Colorful Accent 1"/>
    <w:basedOn w:val="Tablanormal"/>
    <w:uiPriority w:val="51"/>
    <w:rsid w:val="00711DE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">
    <w:name w:val="Table Grid"/>
    <w:basedOn w:val="Tablanormal"/>
    <w:uiPriority w:val="39"/>
    <w:rsid w:val="007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244A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44AA3"/>
  </w:style>
  <w:style w:type="character" w:styleId="Mencinsinresolver">
    <w:name w:val="Unresolved Mention"/>
    <w:basedOn w:val="Fuentedeprrafopredeter"/>
    <w:uiPriority w:val="99"/>
    <w:semiHidden/>
    <w:unhideWhenUsed/>
    <w:rsid w:val="00B4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I-LpGkTMy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KERENY ROBLEDO CORTES</dc:creator>
  <cp:keywords/>
  <dc:description/>
  <cp:lastModifiedBy>SAMARA KERENY ROBLEDO CORTES</cp:lastModifiedBy>
  <cp:revision>2</cp:revision>
  <dcterms:created xsi:type="dcterms:W3CDTF">2020-10-28T16:07:00Z</dcterms:created>
  <dcterms:modified xsi:type="dcterms:W3CDTF">2020-10-28T18:46:00Z</dcterms:modified>
</cp:coreProperties>
</file>