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75" w:rsidRPr="00453C1C" w:rsidRDefault="001C7675" w:rsidP="001C767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453C1C">
        <w:rPr>
          <w:rFonts w:ascii="Arial" w:hAnsi="Arial" w:cs="Arial"/>
          <w:b/>
          <w:sz w:val="28"/>
          <w:szCs w:val="28"/>
          <w:lang w:val="es-ES_tradnl"/>
        </w:rPr>
        <w:t>ESCUELA NORMAL DE EDUCACIÓN PREESCOLAR DEL ESTADO DE COAHUILA</w:t>
      </w:r>
    </w:p>
    <w:p w:rsidR="001C7675" w:rsidRPr="00100109" w:rsidRDefault="001C7675" w:rsidP="001C7675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noProof/>
          <w:lang w:val="es-MX" w:eastAsia="es-MX"/>
        </w:rPr>
        <w:drawing>
          <wp:inline distT="0" distB="0" distL="0" distR="0" wp14:anchorId="065CB1E3" wp14:editId="2D210731">
            <wp:extent cx="1273629" cy="940664"/>
            <wp:effectExtent l="0" t="0" r="0" b="0"/>
            <wp:docPr id="4" name="Imagen 4" descr="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72" cy="984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69C" w:rsidRDefault="001C7675" w:rsidP="005876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rFonts w:ascii="Arial" w:hAnsi="Arial" w:cs="Arial"/>
          <w:sz w:val="24"/>
          <w:szCs w:val="24"/>
          <w:lang w:val="es-ES_tradnl"/>
        </w:rPr>
      </w:pPr>
      <w:r w:rsidRPr="00042249">
        <w:rPr>
          <w:rFonts w:ascii="Arial" w:hAnsi="Arial" w:cs="Arial"/>
          <w:sz w:val="24"/>
          <w:szCs w:val="24"/>
          <w:lang w:val="es-ES_tradnl"/>
        </w:rPr>
        <w:t xml:space="preserve">Nombre de las estudiantes normalistas:   </w:t>
      </w:r>
    </w:p>
    <w:p w:rsidR="00AD240D" w:rsidRPr="0058769C" w:rsidRDefault="0058769C" w:rsidP="005876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center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58769C">
        <w:rPr>
          <w:rStyle w:val="Ninguno"/>
          <w:rFonts w:ascii="Arial" w:hAnsi="Arial"/>
          <w:b/>
          <w:sz w:val="24"/>
          <w:szCs w:val="24"/>
          <w:u w:val="single"/>
          <w:lang w:val="es-ES"/>
        </w:rPr>
        <w:t>Muñiz Torres Karen Lucero #15</w:t>
      </w:r>
      <w:r w:rsidRPr="0058769C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 xml:space="preserve"> </w:t>
      </w:r>
    </w:p>
    <w:p w:rsidR="00453C1C" w:rsidRPr="00453C1C" w:rsidRDefault="00453C1C" w:rsidP="00453C1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453C1C">
        <w:rPr>
          <w:rStyle w:val="Ninguno"/>
          <w:rFonts w:ascii="Arial" w:hAnsi="Arial"/>
          <w:sz w:val="24"/>
          <w:szCs w:val="24"/>
          <w:lang w:val="es-ES"/>
        </w:rPr>
        <w:t xml:space="preserve">Moncada Cadena </w:t>
      </w:r>
      <w:proofErr w:type="spellStart"/>
      <w:r w:rsidRPr="00453C1C">
        <w:rPr>
          <w:rStyle w:val="Ninguno"/>
          <w:rFonts w:ascii="Arial" w:hAnsi="Arial"/>
          <w:sz w:val="24"/>
          <w:szCs w:val="24"/>
          <w:lang w:val="es-ES"/>
        </w:rPr>
        <w:t>Mayela</w:t>
      </w:r>
      <w:proofErr w:type="spellEnd"/>
      <w:r w:rsidRPr="00453C1C">
        <w:rPr>
          <w:rStyle w:val="Ninguno"/>
          <w:rFonts w:ascii="Arial" w:hAnsi="Arial"/>
          <w:sz w:val="24"/>
          <w:szCs w:val="24"/>
          <w:lang w:val="es-ES"/>
        </w:rPr>
        <w:t xml:space="preserve"> Abigail #13</w:t>
      </w:r>
    </w:p>
    <w:p w:rsidR="00453C1C" w:rsidRPr="00453C1C" w:rsidRDefault="00453C1C" w:rsidP="00453C1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453C1C">
        <w:rPr>
          <w:rStyle w:val="Ninguno"/>
          <w:rFonts w:ascii="Arial" w:hAnsi="Arial"/>
          <w:sz w:val="24"/>
          <w:szCs w:val="24"/>
          <w:lang w:val="es-ES"/>
        </w:rPr>
        <w:t>Morales Mendoza María Guadalupe #14</w:t>
      </w:r>
    </w:p>
    <w:p w:rsidR="00453C1C" w:rsidRPr="0058769C" w:rsidRDefault="0058769C" w:rsidP="0058769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58769C">
        <w:rPr>
          <w:rStyle w:val="Ninguno"/>
          <w:rFonts w:ascii="Arial" w:hAnsi="Arial"/>
          <w:bCs/>
          <w:sz w:val="24"/>
          <w:szCs w:val="24"/>
          <w:lang w:val="es-ES"/>
        </w:rPr>
        <w:t>Ortega Pérez Caro #17</w:t>
      </w:r>
    </w:p>
    <w:p w:rsidR="00453C1C" w:rsidRDefault="00453C1C" w:rsidP="00453C1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jc w:val="center"/>
        <w:rPr>
          <w:rStyle w:val="Ninguno"/>
          <w:rFonts w:ascii="Arial" w:hAnsi="Arial"/>
          <w:sz w:val="24"/>
          <w:szCs w:val="24"/>
          <w:lang w:val="es-ES"/>
        </w:rPr>
      </w:pPr>
      <w:r w:rsidRPr="00453C1C">
        <w:rPr>
          <w:rStyle w:val="Ninguno"/>
          <w:rFonts w:ascii="Arial" w:hAnsi="Arial"/>
          <w:sz w:val="24"/>
          <w:szCs w:val="24"/>
          <w:lang w:val="es-ES"/>
        </w:rPr>
        <w:t>Ochoa Ramos Jessica Anahí #16</w:t>
      </w:r>
    </w:p>
    <w:p w:rsidR="00453C1C" w:rsidRPr="00042249" w:rsidRDefault="00453C1C" w:rsidP="00042249">
      <w:pPr>
        <w:spacing w:line="360" w:lineRule="auto"/>
        <w:rPr>
          <w:rFonts w:ascii="Arial" w:hAnsi="Arial" w:cs="Arial"/>
          <w:lang w:val="es-ES"/>
        </w:rPr>
      </w:pP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 xml:space="preserve">Grado: </w:t>
      </w:r>
      <w:r w:rsidRPr="00042249">
        <w:rPr>
          <w:rFonts w:ascii="Arial" w:hAnsi="Arial" w:cs="Arial"/>
          <w:u w:val="single"/>
          <w:lang w:val="es-ES_tradnl"/>
        </w:rPr>
        <w:t xml:space="preserve">2 </w:t>
      </w:r>
      <w:r w:rsidRPr="00042249">
        <w:rPr>
          <w:rFonts w:ascii="Arial" w:hAnsi="Arial" w:cs="Arial"/>
          <w:lang w:val="es-ES_tradnl"/>
        </w:rPr>
        <w:t xml:space="preserve">         Sección: </w:t>
      </w:r>
      <w:r w:rsidRPr="00042249">
        <w:rPr>
          <w:rFonts w:ascii="Arial" w:hAnsi="Arial" w:cs="Arial"/>
          <w:u w:val="single"/>
          <w:lang w:val="es-ES_tradnl"/>
        </w:rPr>
        <w:t>D</w:t>
      </w:r>
      <w:r w:rsidRPr="00042249">
        <w:rPr>
          <w:rFonts w:ascii="Arial" w:hAnsi="Arial" w:cs="Arial"/>
          <w:lang w:val="es-ES_tradnl"/>
        </w:rPr>
        <w:t xml:space="preserve">             Número de Lista: </w:t>
      </w:r>
      <w:r w:rsidR="0058769C">
        <w:rPr>
          <w:rFonts w:ascii="Arial" w:hAnsi="Arial" w:cs="Arial"/>
          <w:u w:val="single"/>
          <w:lang w:val="es-ES_tradnl"/>
        </w:rPr>
        <w:t>15</w:t>
      </w: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>Institución de Práctica: _______________________________________________________________________</w:t>
      </w: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 xml:space="preserve">Clave: _________        Zona Escolar: ____________ Grado en el que realiza su práctica: </w:t>
      </w:r>
      <w:r w:rsidRPr="00042249">
        <w:rPr>
          <w:rFonts w:ascii="Arial" w:hAnsi="Arial" w:cs="Arial"/>
          <w:u w:val="single"/>
          <w:lang w:val="es-ES_tradnl"/>
        </w:rPr>
        <w:t>Primer</w:t>
      </w:r>
      <w:r w:rsidR="00453C1C" w:rsidRPr="00042249">
        <w:rPr>
          <w:rFonts w:ascii="Arial" w:hAnsi="Arial" w:cs="Arial"/>
          <w:u w:val="single"/>
          <w:lang w:val="es-ES_tradnl"/>
        </w:rPr>
        <w:t>o, s</w:t>
      </w:r>
      <w:r w:rsidRPr="00042249">
        <w:rPr>
          <w:rFonts w:ascii="Arial" w:hAnsi="Arial" w:cs="Arial"/>
          <w:u w:val="single"/>
          <w:lang w:val="es-ES_tradnl"/>
        </w:rPr>
        <w:t xml:space="preserve">egundo </w:t>
      </w:r>
      <w:r w:rsidR="00453C1C" w:rsidRPr="00042249">
        <w:rPr>
          <w:rFonts w:ascii="Arial" w:hAnsi="Arial" w:cs="Arial"/>
          <w:u w:val="single"/>
          <w:lang w:val="es-ES_tradnl"/>
        </w:rPr>
        <w:t xml:space="preserve">y/o tercer </w:t>
      </w:r>
      <w:r w:rsidRPr="00042249">
        <w:rPr>
          <w:rFonts w:ascii="Arial" w:hAnsi="Arial" w:cs="Arial"/>
          <w:u w:val="single"/>
          <w:lang w:val="es-ES_tradnl"/>
        </w:rPr>
        <w:t>grado</w:t>
      </w: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 xml:space="preserve">Nombre del Profesor(a) Titular: </w:t>
      </w:r>
      <w:r w:rsidR="00AD240D" w:rsidRPr="00042249">
        <w:rPr>
          <w:rFonts w:ascii="Arial" w:hAnsi="Arial" w:cs="Arial"/>
          <w:u w:val="single"/>
          <w:lang w:val="es-ES_tradnl"/>
        </w:rPr>
        <w:t>María Elena Villareal Márquez</w:t>
      </w:r>
      <w:r w:rsidR="00AD240D" w:rsidRPr="00042249">
        <w:rPr>
          <w:rFonts w:ascii="Arial" w:hAnsi="Arial" w:cs="Arial"/>
          <w:lang w:val="es-ES_tradnl"/>
        </w:rPr>
        <w:t xml:space="preserve">  </w:t>
      </w: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 xml:space="preserve">Total de alumnos: </w:t>
      </w:r>
      <w:r w:rsidR="00453C1C" w:rsidRPr="00042249">
        <w:rPr>
          <w:rFonts w:ascii="Arial" w:hAnsi="Arial" w:cs="Arial"/>
          <w:lang w:val="es-ES_tradnl"/>
        </w:rPr>
        <w:t>_______</w:t>
      </w:r>
      <w:r w:rsidRPr="00042249">
        <w:rPr>
          <w:rFonts w:ascii="Arial" w:hAnsi="Arial" w:cs="Arial"/>
          <w:lang w:val="es-ES_tradnl"/>
        </w:rPr>
        <w:t xml:space="preserve">         Niños: </w:t>
      </w:r>
      <w:r w:rsidR="00453C1C" w:rsidRPr="00042249">
        <w:rPr>
          <w:rFonts w:ascii="Arial" w:hAnsi="Arial" w:cs="Arial"/>
          <w:lang w:val="es-ES_tradnl"/>
        </w:rPr>
        <w:t>________</w:t>
      </w:r>
      <w:r w:rsidRPr="00042249">
        <w:rPr>
          <w:rFonts w:ascii="Arial" w:hAnsi="Arial" w:cs="Arial"/>
          <w:lang w:val="es-ES_tradnl"/>
        </w:rPr>
        <w:t xml:space="preserve">    Niñas: _______</w:t>
      </w:r>
    </w:p>
    <w:p w:rsidR="001C7675" w:rsidRPr="00042249" w:rsidRDefault="001C7675" w:rsidP="00042249">
      <w:pPr>
        <w:spacing w:line="360" w:lineRule="auto"/>
        <w:rPr>
          <w:rFonts w:ascii="Arial" w:hAnsi="Arial" w:cs="Arial"/>
          <w:lang w:val="es-ES_tradnl"/>
        </w:rPr>
      </w:pPr>
      <w:r w:rsidRPr="00042249">
        <w:rPr>
          <w:rFonts w:ascii="Arial" w:hAnsi="Arial" w:cs="Arial"/>
          <w:lang w:val="es-ES_tradnl"/>
        </w:rPr>
        <w:t xml:space="preserve">Periodo de Práctica: </w:t>
      </w:r>
      <w:r w:rsidRPr="00042249">
        <w:rPr>
          <w:rFonts w:ascii="Arial" w:hAnsi="Arial" w:cs="Arial"/>
          <w:u w:val="single"/>
          <w:lang w:val="es-ES_tradnl"/>
        </w:rPr>
        <w:t>Primer Jornada de Práctica Noviembre 2020</w:t>
      </w:r>
      <w:r w:rsidRPr="00042249">
        <w:rPr>
          <w:rFonts w:ascii="Arial" w:hAnsi="Arial" w:cs="Arial"/>
          <w:lang w:val="es-ES_tradnl"/>
        </w:rPr>
        <w:t xml:space="preserve"> </w:t>
      </w:r>
    </w:p>
    <w:p w:rsidR="00042249" w:rsidRPr="00453C1C" w:rsidRDefault="00042249" w:rsidP="00453C1C">
      <w:pPr>
        <w:spacing w:line="360" w:lineRule="auto"/>
        <w:rPr>
          <w:rFonts w:ascii="Arial" w:hAnsi="Arial" w:cs="Arial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3"/>
        <w:gridCol w:w="4470"/>
        <w:gridCol w:w="4741"/>
      </w:tblGrid>
      <w:tr w:rsidR="001C7675" w:rsidRPr="00453C1C" w:rsidTr="00453C1C">
        <w:trPr>
          <w:trHeight w:val="557"/>
        </w:trPr>
        <w:tc>
          <w:tcPr>
            <w:tcW w:w="1709" w:type="pct"/>
            <w:vMerge w:val="restart"/>
            <w:vAlign w:val="center"/>
          </w:tcPr>
          <w:p w:rsidR="001C7675" w:rsidRPr="00453C1C" w:rsidRDefault="001C7675" w:rsidP="00233613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Campo de Formación Académica</w:t>
            </w:r>
          </w:p>
          <w:p w:rsidR="001C7675" w:rsidRPr="00453C1C" w:rsidRDefault="001C7675" w:rsidP="001C76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Lenguaje y Comunicación</w:t>
            </w:r>
          </w:p>
          <w:p w:rsidR="001C7675" w:rsidRPr="00453C1C" w:rsidRDefault="001C7675" w:rsidP="00233613">
            <w:pPr>
              <w:ind w:left="36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C7675" w:rsidRPr="00453C1C" w:rsidRDefault="001C7675" w:rsidP="00233613">
            <w:pPr>
              <w:ind w:left="36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C7675" w:rsidRPr="00453C1C" w:rsidRDefault="001C7675" w:rsidP="00233613">
            <w:pPr>
              <w:ind w:left="360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:rsidR="001C7675" w:rsidRPr="00453C1C" w:rsidRDefault="001C7675" w:rsidP="00233613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center"/>
          </w:tcPr>
          <w:p w:rsidR="001C7675" w:rsidRPr="00453C1C" w:rsidRDefault="001C7675" w:rsidP="00453C1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Aprendizaje esperado</w:t>
            </w:r>
          </w:p>
        </w:tc>
      </w:tr>
      <w:tr w:rsidR="001C7675" w:rsidRPr="009C3CC1" w:rsidTr="00453C1C">
        <w:trPr>
          <w:trHeight w:val="836"/>
        </w:trPr>
        <w:tc>
          <w:tcPr>
            <w:tcW w:w="1709" w:type="pct"/>
            <w:vMerge/>
          </w:tcPr>
          <w:p w:rsidR="001C7675" w:rsidRPr="00453C1C" w:rsidRDefault="001C7675" w:rsidP="0023361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97" w:type="pct"/>
            <w:vAlign w:val="center"/>
          </w:tcPr>
          <w:p w:rsidR="001C7675" w:rsidRPr="00453C1C" w:rsidRDefault="001C7675" w:rsidP="00233613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Participación Social</w:t>
            </w:r>
          </w:p>
        </w:tc>
        <w:tc>
          <w:tcPr>
            <w:tcW w:w="1694" w:type="pct"/>
            <w:vMerge w:val="restart"/>
            <w:vAlign w:val="center"/>
          </w:tcPr>
          <w:p w:rsidR="001C7675" w:rsidRPr="00453C1C" w:rsidRDefault="001C7675" w:rsidP="00453C1C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Interpreta instructivos, cartas, recados y señalamientos.</w:t>
            </w:r>
          </w:p>
          <w:p w:rsidR="001C7675" w:rsidRPr="00453C1C" w:rsidRDefault="001C7675" w:rsidP="00453C1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C7675" w:rsidRPr="00453C1C" w:rsidTr="00453C1C">
        <w:trPr>
          <w:trHeight w:val="544"/>
        </w:trPr>
        <w:tc>
          <w:tcPr>
            <w:tcW w:w="1709" w:type="pct"/>
            <w:vMerge/>
          </w:tcPr>
          <w:p w:rsidR="001C7675" w:rsidRPr="00453C1C" w:rsidRDefault="001C7675" w:rsidP="0023361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:rsidR="001C7675" w:rsidRPr="00453C1C" w:rsidRDefault="001C7675" w:rsidP="00453C1C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:rsidR="001C7675" w:rsidRPr="00453C1C" w:rsidRDefault="001C7675" w:rsidP="0023361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C7675" w:rsidRPr="009C3CC1" w:rsidTr="00453C1C">
        <w:trPr>
          <w:trHeight w:val="1398"/>
        </w:trPr>
        <w:tc>
          <w:tcPr>
            <w:tcW w:w="1709" w:type="pct"/>
            <w:vMerge/>
          </w:tcPr>
          <w:p w:rsidR="001C7675" w:rsidRPr="00453C1C" w:rsidRDefault="001C7675" w:rsidP="0023361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97" w:type="pct"/>
            <w:vAlign w:val="center"/>
          </w:tcPr>
          <w:p w:rsidR="001C7675" w:rsidRPr="00453C1C" w:rsidRDefault="001C7675" w:rsidP="00233613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Producción e interpretación de una diversidad de textos cotidianos</w:t>
            </w:r>
          </w:p>
        </w:tc>
        <w:tc>
          <w:tcPr>
            <w:tcW w:w="1694" w:type="pct"/>
            <w:vMerge/>
          </w:tcPr>
          <w:p w:rsidR="001C7675" w:rsidRPr="00453C1C" w:rsidRDefault="001C7675" w:rsidP="00233613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1C7675" w:rsidRPr="00100109" w:rsidRDefault="001C7675" w:rsidP="001C7675">
      <w:pPr>
        <w:rPr>
          <w:lang w:val="es-ES_tradnl"/>
        </w:rPr>
      </w:pPr>
    </w:p>
    <w:p w:rsidR="001C7675" w:rsidRPr="00100109" w:rsidRDefault="001C7675" w:rsidP="001C7675">
      <w:pPr>
        <w:rPr>
          <w:lang w:val="es-ES_tradnl"/>
        </w:rPr>
      </w:pPr>
    </w:p>
    <w:p w:rsidR="001C7675" w:rsidRPr="00100109" w:rsidRDefault="001C7675" w:rsidP="001C7675">
      <w:pPr>
        <w:rPr>
          <w:lang w:val="es-ES_tradnl"/>
        </w:rPr>
      </w:pPr>
      <w:r w:rsidRPr="00100109">
        <w:rPr>
          <w:lang w:val="es-ES_tradnl"/>
        </w:rPr>
        <w:br w:type="page"/>
      </w:r>
    </w:p>
    <w:tbl>
      <w:tblPr>
        <w:tblStyle w:val="Tablaconcuadrcula"/>
        <w:tblpPr w:leftFromText="141" w:rightFromText="141" w:horzAnchor="margin" w:tblpXSpec="center" w:tblpY="-977"/>
        <w:tblW w:w="5818" w:type="pct"/>
        <w:tblLook w:val="04A0" w:firstRow="1" w:lastRow="0" w:firstColumn="1" w:lastColumn="0" w:noHBand="0" w:noVBand="1"/>
      </w:tblPr>
      <w:tblGrid>
        <w:gridCol w:w="4746"/>
        <w:gridCol w:w="4838"/>
        <w:gridCol w:w="2649"/>
        <w:gridCol w:w="2399"/>
        <w:gridCol w:w="1651"/>
      </w:tblGrid>
      <w:tr w:rsidR="007948E8" w:rsidRPr="00100109" w:rsidTr="001C7675">
        <w:trPr>
          <w:trHeight w:val="558"/>
        </w:trPr>
        <w:tc>
          <w:tcPr>
            <w:tcW w:w="1324" w:type="pct"/>
            <w:shd w:val="clear" w:color="auto" w:fill="FDFFCA"/>
            <w:vAlign w:val="center"/>
          </w:tcPr>
          <w:p w:rsidR="001C7675" w:rsidRPr="00100109" w:rsidRDefault="001C7675" w:rsidP="001C76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0010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Actividad/consignas</w:t>
            </w:r>
          </w:p>
        </w:tc>
        <w:tc>
          <w:tcPr>
            <w:tcW w:w="1519" w:type="pct"/>
            <w:shd w:val="clear" w:color="auto" w:fill="FDFFCA"/>
            <w:vAlign w:val="center"/>
          </w:tcPr>
          <w:p w:rsidR="001C7675" w:rsidRPr="00100109" w:rsidRDefault="001C7675" w:rsidP="001C76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0010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Aprendizaje esperado</w:t>
            </w:r>
          </w:p>
        </w:tc>
        <w:tc>
          <w:tcPr>
            <w:tcW w:w="847" w:type="pct"/>
            <w:shd w:val="clear" w:color="auto" w:fill="FDFFCA"/>
            <w:vAlign w:val="center"/>
          </w:tcPr>
          <w:p w:rsidR="001C7675" w:rsidRPr="00100109" w:rsidRDefault="001C7675" w:rsidP="001C76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0010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Organización</w:t>
            </w:r>
          </w:p>
        </w:tc>
        <w:tc>
          <w:tcPr>
            <w:tcW w:w="770" w:type="pct"/>
            <w:shd w:val="clear" w:color="auto" w:fill="FDFFCA"/>
            <w:vAlign w:val="center"/>
          </w:tcPr>
          <w:p w:rsidR="001C7675" w:rsidRPr="00100109" w:rsidRDefault="001C7675" w:rsidP="001C76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0010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Recursos</w:t>
            </w:r>
          </w:p>
        </w:tc>
        <w:tc>
          <w:tcPr>
            <w:tcW w:w="540" w:type="pct"/>
            <w:shd w:val="clear" w:color="auto" w:fill="FDFFCA"/>
            <w:vAlign w:val="center"/>
          </w:tcPr>
          <w:p w:rsidR="001C7675" w:rsidRPr="00100109" w:rsidRDefault="001C7675" w:rsidP="001C767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0010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Día/tiempo</w:t>
            </w:r>
          </w:p>
        </w:tc>
      </w:tr>
      <w:tr w:rsidR="007948E8" w:rsidRPr="00453C1C" w:rsidTr="001C7675">
        <w:tc>
          <w:tcPr>
            <w:tcW w:w="1324" w:type="pct"/>
          </w:tcPr>
          <w:p w:rsidR="00453C1C" w:rsidRPr="00453C1C" w:rsidRDefault="001C7675" w:rsidP="001C767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453C1C"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Actividad #1</w:t>
            </w: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“Lavo mis manitas”</w:t>
            </w: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Inicio:</w:t>
            </w: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Responde a preguntas como: ¿Cómo te lavas las manos?, ¿Por cuánto tiempo lavas tus manos?, ¿Qué utilizas para hacer esto?, etc.</w:t>
            </w: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Escucha las indicaciones para la lectura del pictograma. </w:t>
            </w:r>
          </w:p>
          <w:p w:rsidR="00F03780" w:rsidRDefault="0004706A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04706A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752475</wp:posOffset>
                  </wp:positionV>
                  <wp:extent cx="2867025" cy="2124075"/>
                  <wp:effectExtent l="0" t="0" r="9525" b="9525"/>
                  <wp:wrapThrough wrapText="bothSides">
                    <wp:wrapPolygon edited="0">
                      <wp:start x="0" y="0"/>
                      <wp:lineTo x="0" y="21503"/>
                      <wp:lineTo x="21528" y="21503"/>
                      <wp:lineTo x="21528" y="0"/>
                      <wp:lineTo x="0" y="0"/>
                    </wp:wrapPolygon>
                  </wp:wrapThrough>
                  <wp:docPr id="3" name="Imagen 3" descr="C:\Users\Maria Morales\Desktop\c8576957-09e2-4ee5-9d96-57599733ac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 Morales\Desktop\c8576957-09e2-4ee5-9d96-57599733ac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675"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Desarrollo:</w:t>
            </w:r>
            <w:r w:rsidR="001C7675" w:rsidRPr="00453C1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Atiende y participa mientras se hace la narración del pictograma sobre el adecuado lavado de manos.</w:t>
            </w:r>
          </w:p>
          <w:p w:rsidR="0004706A" w:rsidRDefault="0004706A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04706A" w:rsidRPr="00453C1C" w:rsidRDefault="0004706A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Cierre:</w:t>
            </w: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Comenta si hace lo mismo que se vio en el pictograma, si se lava las manos o no, cada cuanto se las lava y por qué es importante hacerlo. </w:t>
            </w:r>
          </w:p>
        </w:tc>
        <w:tc>
          <w:tcPr>
            <w:tcW w:w="1519" w:type="pct"/>
            <w:vAlign w:val="center"/>
          </w:tcPr>
          <w:p w:rsidR="001C7675" w:rsidRPr="00453C1C" w:rsidRDefault="001C7675" w:rsidP="001C7675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Interpreta instructivos, cartas, recados y señalamientos.</w:t>
            </w:r>
          </w:p>
          <w:p w:rsidR="001C7675" w:rsidRPr="00453C1C" w:rsidRDefault="001C7675" w:rsidP="001C7675">
            <w:pPr>
              <w:pStyle w:val="NormalWeb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47" w:type="pct"/>
          </w:tcPr>
          <w:p w:rsidR="001C7675" w:rsidRPr="00453C1C" w:rsidRDefault="001C7675" w:rsidP="001C7675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1C7675" w:rsidRPr="00453C1C" w:rsidRDefault="001C7675" w:rsidP="001C7675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*Grupal</w:t>
            </w:r>
          </w:p>
          <w:p w:rsidR="001C7675" w:rsidRPr="00453C1C" w:rsidRDefault="001C7675" w:rsidP="001C7675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*Individual</w:t>
            </w:r>
          </w:p>
        </w:tc>
        <w:tc>
          <w:tcPr>
            <w:tcW w:w="770" w:type="pct"/>
          </w:tcPr>
          <w:p w:rsidR="001C7675" w:rsidRPr="00453C1C" w:rsidRDefault="001C7675" w:rsidP="001C7675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+Pictograma sobre el lavado de manos</w:t>
            </w: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540" w:type="pct"/>
          </w:tcPr>
          <w:p w:rsidR="001C7675" w:rsidRPr="00453C1C" w:rsidRDefault="001C7675" w:rsidP="001C7675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9 de Noviembre </w:t>
            </w: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15 min </w:t>
            </w:r>
          </w:p>
        </w:tc>
      </w:tr>
      <w:tr w:rsidR="007948E8" w:rsidRPr="00453C1C" w:rsidTr="00453C1C">
        <w:tc>
          <w:tcPr>
            <w:tcW w:w="1324" w:type="pct"/>
            <w:vAlign w:val="center"/>
          </w:tcPr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Actividad #2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“ </w:t>
            </w:r>
            <w:r w:rsidR="00A40933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Donde he visto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medidas de seguridad</w:t>
            </w: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“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Inicio: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422DE5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Responde a preguntas para conocer sus ideas previas como: ¿Sabes que son las medidas de seguridad?, 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¿Conoces algunas medidas de seguridad?, </w:t>
            </w:r>
            <w:r w:rsidRPr="00422DE5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¿En dónde podemos encontrarlas</w:t>
            </w:r>
            <w:r w:rsidR="00EF53C9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?</w:t>
            </w:r>
          </w:p>
          <w:p w:rsidR="009C3CC1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Desarrollo: </w:t>
            </w:r>
          </w:p>
          <w:p w:rsidR="009C3CC1" w:rsidRDefault="009C3CC1" w:rsidP="007C7CA7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9C3CC1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Ubica las medidas de seguridad que se encuentran en el pizarrón de acuerdo con lo que ha visto. 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Cierre: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Comenta</w:t>
            </w:r>
            <w:r w:rsidRPr="00FE4B0B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una lluvia de ideas acerca de las medidas de seguridad que deben tomar en la calle, casa y escuela.</w:t>
            </w:r>
          </w:p>
        </w:tc>
        <w:tc>
          <w:tcPr>
            <w:tcW w:w="1519" w:type="pct"/>
            <w:vAlign w:val="center"/>
          </w:tcPr>
          <w:p w:rsidR="007C7CA7" w:rsidRPr="00453C1C" w:rsidRDefault="007C7CA7" w:rsidP="007C7CA7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t>Interpreta instructivos, cartas, recados y señalamientos.</w:t>
            </w:r>
          </w:p>
          <w:p w:rsidR="007C7CA7" w:rsidRPr="00453C1C" w:rsidRDefault="007C7CA7" w:rsidP="007C7CA7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47" w:type="pct"/>
          </w:tcPr>
          <w:p w:rsidR="007C7CA7" w:rsidRDefault="007C7CA7" w:rsidP="007C7CA7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7C7CA7" w:rsidRPr="00453C1C" w:rsidRDefault="007C7CA7" w:rsidP="007C7CA7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*Grupal</w:t>
            </w:r>
          </w:p>
        </w:tc>
        <w:tc>
          <w:tcPr>
            <w:tcW w:w="770" w:type="pct"/>
          </w:tcPr>
          <w:p w:rsidR="007C7CA7" w:rsidRDefault="007C7CA7" w:rsidP="007C7CA7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7C7CA7" w:rsidRPr="009F59E3" w:rsidRDefault="007C7CA7" w:rsidP="007C7CA7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F59E3">
              <w:rPr>
                <w:rFonts w:ascii="Arial" w:hAnsi="Arial" w:cs="Arial"/>
                <w:sz w:val="24"/>
                <w:szCs w:val="24"/>
                <w:lang w:val="es-ES_tradnl"/>
              </w:rPr>
              <w:t>*Imágenes sobre las medidas de prevención y lugares que conocen (calle, casa y escuela)</w:t>
            </w:r>
          </w:p>
        </w:tc>
        <w:tc>
          <w:tcPr>
            <w:tcW w:w="540" w:type="pct"/>
          </w:tcPr>
          <w:p w:rsidR="007C7CA7" w:rsidRDefault="007C7CA7" w:rsidP="007C7CA7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10 de Noviembre</w:t>
            </w:r>
          </w:p>
          <w:p w:rsidR="007C7CA7" w:rsidRDefault="007C7CA7" w:rsidP="007C7CA7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7C7CA7" w:rsidRPr="00453C1C" w:rsidRDefault="007C7CA7" w:rsidP="007C7CA7">
            <w:pPr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15 a 20 min</w:t>
            </w:r>
          </w:p>
        </w:tc>
      </w:tr>
      <w:tr w:rsidR="007948E8" w:rsidRPr="00453C1C" w:rsidTr="001C7675">
        <w:tc>
          <w:tcPr>
            <w:tcW w:w="1324" w:type="pct"/>
          </w:tcPr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Actividad #3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“El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periodiquito dice </w:t>
            </w: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“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Inicio: </w:t>
            </w:r>
            <w:r w:rsidRPr="00AD240D">
              <w:rPr>
                <w:lang w:val="es-MX"/>
              </w:rPr>
              <w:t xml:space="preserve"> </w:t>
            </w: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Escucha con atención las instrucciones de búsqueda </w:t>
            </w:r>
            <w:r w:rsidR="00AD240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 </w:t>
            </w: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medidas de seguridad, participa junto con sus </w:t>
            </w: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compañeros en contestar las siguientes preguntas. ¿cómo son las medidas de seguridad?, ¿has visto cartelones de como lavarte las manos?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AD240D">
              <w:rPr>
                <w:lang w:val="es-MX"/>
              </w:rPr>
              <w:t xml:space="preserve"> </w:t>
            </w: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t>¿en dónde has visto cómo te debes de lavar las manos?</w:t>
            </w:r>
          </w:p>
          <w:p w:rsidR="007C7CA7" w:rsidRPr="00FC4562" w:rsidRDefault="007C7CA7" w:rsidP="007C7C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Desarrollo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: </w:t>
            </w:r>
            <w:r w:rsidR="009C3CC1">
              <w:rPr>
                <w:rFonts w:ascii="Arial" w:hAnsi="Arial" w:cs="Arial"/>
                <w:sz w:val="24"/>
                <w:szCs w:val="24"/>
                <w:lang w:val="es-ES_tradnl"/>
              </w:rPr>
              <w:t>Identifica señales de seguridad en el periódico.</w:t>
            </w:r>
          </w:p>
          <w:p w:rsidR="007C7CA7" w:rsidRPr="00FC4562" w:rsidRDefault="007C7CA7" w:rsidP="007C7C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t>Pega las imágenes encontradas en una hoja de máquina</w:t>
            </w:r>
            <w:r w:rsidR="009C3CC1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:rsidR="007C7CA7" w:rsidRPr="00FC4562" w:rsidRDefault="007C7CA7" w:rsidP="007C7C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Cierre: </w:t>
            </w:r>
            <w:r w:rsidRPr="00AD240D">
              <w:rPr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  <w:r w:rsidRPr="00FC4562">
              <w:rPr>
                <w:rFonts w:ascii="Arial" w:hAnsi="Arial" w:cs="Arial"/>
                <w:sz w:val="24"/>
                <w:szCs w:val="24"/>
                <w:lang w:val="es-ES_tradnl"/>
              </w:rPr>
              <w:t>onversa y explica con sus compañeros las señales de medidas de seguridad que encontró en el periódico.</w:t>
            </w:r>
          </w:p>
          <w:p w:rsidR="007C7CA7" w:rsidRPr="00453C1C" w:rsidRDefault="007C7CA7" w:rsidP="007C7CA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519" w:type="pct"/>
            <w:vAlign w:val="center"/>
          </w:tcPr>
          <w:p w:rsidR="007C7CA7" w:rsidRPr="00453C1C" w:rsidRDefault="007C7CA7" w:rsidP="007C7CA7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Interpreta instructivos, cartas, recados y señalamientos.</w:t>
            </w:r>
          </w:p>
          <w:p w:rsidR="007C7CA7" w:rsidRPr="00453C1C" w:rsidRDefault="007C7CA7" w:rsidP="007C7CA7">
            <w:pPr>
              <w:pStyle w:val="NormalWeb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847" w:type="pct"/>
          </w:tcPr>
          <w:p w:rsidR="007C7CA7" w:rsidRPr="00FC4562" w:rsidRDefault="007C7CA7" w:rsidP="007C7CA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_tradnl"/>
              </w:rPr>
            </w:pPr>
            <w:r>
              <w:rPr>
                <w:rFonts w:ascii="Arial" w:hAnsi="Arial" w:cs="Arial"/>
                <w:bCs/>
                <w:lang w:val="es-ES_tradnl"/>
              </w:rPr>
              <w:t xml:space="preserve">Equipos </w:t>
            </w:r>
          </w:p>
        </w:tc>
        <w:tc>
          <w:tcPr>
            <w:tcW w:w="770" w:type="pct"/>
          </w:tcPr>
          <w:p w:rsidR="007C7CA7" w:rsidRPr="00FC4562" w:rsidRDefault="007C7CA7" w:rsidP="007C7CA7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FC456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Periódico</w:t>
            </w:r>
          </w:p>
          <w:p w:rsidR="007C7CA7" w:rsidRDefault="007C7CA7" w:rsidP="007C7CA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C456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Hojas de maquina</w:t>
            </w:r>
          </w:p>
          <w:p w:rsidR="007C7CA7" w:rsidRPr="00453C1C" w:rsidRDefault="007C7CA7" w:rsidP="007C7CA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E5291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Resistol</w:t>
            </w:r>
          </w:p>
        </w:tc>
        <w:tc>
          <w:tcPr>
            <w:tcW w:w="540" w:type="pct"/>
          </w:tcPr>
          <w:p w:rsidR="007C7CA7" w:rsidRDefault="007C7CA7" w:rsidP="007C7CA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11 de noviembre</w:t>
            </w:r>
          </w:p>
          <w:p w:rsidR="007C7CA7" w:rsidRDefault="007C7CA7" w:rsidP="007C7CA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7C7CA7" w:rsidRPr="00453C1C" w:rsidRDefault="007C7CA7" w:rsidP="007C7CA7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20 minutos</w:t>
            </w:r>
          </w:p>
        </w:tc>
      </w:tr>
    </w:tbl>
    <w:p w:rsidR="007C7CA7" w:rsidRPr="00453C1C" w:rsidRDefault="007C7CA7" w:rsidP="001C7675">
      <w:pPr>
        <w:rPr>
          <w:rFonts w:ascii="Arial" w:hAnsi="Arial" w:cs="Arial"/>
          <w:lang w:val="es-ES_tradnl"/>
        </w:rPr>
      </w:pPr>
    </w:p>
    <w:p w:rsidR="001C7675" w:rsidRDefault="001C7675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58769C" w:rsidRDefault="0058769C" w:rsidP="001C7675">
      <w:pPr>
        <w:rPr>
          <w:rFonts w:ascii="Arial" w:hAnsi="Arial" w:cs="Arial"/>
          <w:lang w:val="es-ES_tradnl"/>
        </w:rPr>
      </w:pPr>
    </w:p>
    <w:p w:rsidR="0004706A" w:rsidRDefault="0004706A" w:rsidP="001C7675">
      <w:pPr>
        <w:rPr>
          <w:rFonts w:ascii="Arial" w:hAnsi="Arial" w:cs="Arial"/>
          <w:lang w:val="es-ES_tradnl"/>
        </w:rPr>
      </w:pPr>
    </w:p>
    <w:p w:rsidR="0004706A" w:rsidRPr="00453C1C" w:rsidRDefault="0004706A" w:rsidP="001C7675">
      <w:pPr>
        <w:rPr>
          <w:rFonts w:ascii="Arial" w:hAnsi="Arial" w:cs="Arial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1C7675" w:rsidRPr="009C3CC1" w:rsidTr="00AD240D">
        <w:tc>
          <w:tcPr>
            <w:tcW w:w="5000" w:type="pct"/>
          </w:tcPr>
          <w:p w:rsidR="001C7675" w:rsidRPr="00453C1C" w:rsidRDefault="001C7675" w:rsidP="001C76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>Observaciones:</w:t>
            </w:r>
          </w:p>
          <w:p w:rsidR="00453C1C" w:rsidRPr="00453C1C" w:rsidRDefault="00453C1C" w:rsidP="001C767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Pictograma “Lavo mis manitas”:</w:t>
            </w:r>
          </w:p>
          <w:p w:rsidR="001C7675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*Para 1er grado se utilizarán cuatro renglones del cuento</w:t>
            </w:r>
            <w:r w:rsidR="007948E8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: </w:t>
            </w:r>
          </w:p>
          <w:p w:rsidR="007948E8" w:rsidRPr="00453C1C" w:rsidRDefault="007948E8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noProof/>
                <w:lang w:val="es-MX" w:eastAsia="es-MX"/>
              </w:rPr>
              <w:drawing>
                <wp:inline distT="0" distB="0" distL="0" distR="0">
                  <wp:extent cx="2638427" cy="2325189"/>
                  <wp:effectExtent l="0" t="0" r="3175" b="0"/>
                  <wp:docPr id="8" name="Imagen 8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 descr="Diagrama&#10;&#10;Descripción generada automá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645" cy="2421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CC1" w:rsidRDefault="001C7675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*Para 2do grado se utilizarán 6 renglones del cuento</w:t>
            </w:r>
            <w:r w:rsidR="009C3CC1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:</w:t>
            </w:r>
          </w:p>
          <w:p w:rsidR="007948E8" w:rsidRDefault="007948E8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  <w:p w:rsidR="007948E8" w:rsidRPr="00453C1C" w:rsidRDefault="007948E8" w:rsidP="001C767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noProof/>
                <w:lang w:val="es-MX" w:eastAsia="es-MX"/>
              </w:rPr>
              <w:lastRenderedPageBreak/>
              <w:drawing>
                <wp:inline distT="0" distB="0" distL="0" distR="0" wp14:anchorId="299C1255" wp14:editId="63781135">
                  <wp:extent cx="2756263" cy="2403339"/>
                  <wp:effectExtent l="0" t="0" r="0" b="0"/>
                  <wp:docPr id="6" name="Imagen 6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Diagrama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468" cy="2454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4562" w:rsidRDefault="001C7675" w:rsidP="00FC45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453C1C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*Para 3er grado se utilizarán 10 renglones del cuento</w:t>
            </w:r>
            <w:r w:rsidR="007948E8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:</w:t>
            </w:r>
          </w:p>
          <w:p w:rsidR="007948E8" w:rsidRDefault="007948E8" w:rsidP="00FC45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noProof/>
                <w:lang w:val="es-MX" w:eastAsia="es-MX"/>
              </w:rPr>
              <w:drawing>
                <wp:inline distT="0" distB="0" distL="0" distR="0">
                  <wp:extent cx="2755900" cy="2572911"/>
                  <wp:effectExtent l="0" t="0" r="0" b="5715"/>
                  <wp:docPr id="7" name="Imagen 7" descr="Imagen que contiene 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magen que contiene Diagrama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966" cy="26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27C" w:rsidRPr="007C7CA7" w:rsidRDefault="00CD627C" w:rsidP="00CD627C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C7CA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Den cuenta donde han visto medidas de seguridad. </w:t>
            </w:r>
          </w:p>
          <w:p w:rsidR="00CD627C" w:rsidRPr="007C7CA7" w:rsidRDefault="00CD627C" w:rsidP="00CD627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C7CA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* Para 1er grado se utilizaran 2 medidas de seguridad </w:t>
            </w:r>
          </w:p>
          <w:p w:rsidR="00CD627C" w:rsidRPr="007C7CA7" w:rsidRDefault="00CD627C" w:rsidP="00CD627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C7CA7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* Para 2do grado se utilizaran  medidas de seguridad </w:t>
            </w:r>
          </w:p>
          <w:p w:rsidR="00CD627C" w:rsidRPr="00CD627C" w:rsidRDefault="00CD627C" w:rsidP="00CD627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7C7CA7">
              <w:rPr>
                <w:rFonts w:ascii="Arial" w:hAnsi="Arial" w:cs="Arial"/>
                <w:sz w:val="24"/>
                <w:szCs w:val="24"/>
                <w:lang w:val="es-ES_tradnl"/>
              </w:rPr>
              <w:t>* Para 4to grado se utilizaran 5 medidas de seguridad</w:t>
            </w:r>
          </w:p>
          <w:p w:rsidR="00FC4562" w:rsidRDefault="00FC4562" w:rsidP="00FC456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FC45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Localizar en el periódico medidas de seguridad “El periodiquito dice”</w:t>
            </w:r>
          </w:p>
          <w:p w:rsidR="00FC4562" w:rsidRPr="00BB3E12" w:rsidRDefault="00FC4562" w:rsidP="00FC45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*Para 1er grado se </w:t>
            </w:r>
            <w:r w:rsidR="00BB3E12"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utilizarán</w:t>
            </w:r>
            <w:r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  <w:r w:rsidR="00BB3E12"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2 medidas</w:t>
            </w:r>
          </w:p>
          <w:p w:rsidR="00BB3E12" w:rsidRPr="00BB3E12" w:rsidRDefault="00BB3E12" w:rsidP="00FC45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*Para 2do grado se utilizarán 4 medidas</w:t>
            </w:r>
          </w:p>
          <w:p w:rsidR="001C7675" w:rsidRPr="00AD240D" w:rsidRDefault="00BB3E12" w:rsidP="00AD240D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BB3E12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*Para 3er grado se utilizarán 5 medidas </w:t>
            </w:r>
          </w:p>
        </w:tc>
      </w:tr>
    </w:tbl>
    <w:p w:rsidR="001C7675" w:rsidRPr="00100109" w:rsidRDefault="001C7675" w:rsidP="001C7675">
      <w:pPr>
        <w:rPr>
          <w:rFonts w:ascii="Arial" w:hAnsi="Arial" w:cs="Arial"/>
          <w:b/>
          <w:lang w:val="es-ES_tradnl"/>
        </w:rPr>
      </w:pPr>
    </w:p>
    <w:p w:rsidR="001C7675" w:rsidRPr="00100109" w:rsidRDefault="001C7675" w:rsidP="001C7675">
      <w:pPr>
        <w:rPr>
          <w:rFonts w:ascii="Arial" w:hAnsi="Arial" w:cs="Arial"/>
          <w:b/>
          <w:lang w:val="es-ES_tradnl"/>
        </w:rPr>
      </w:pPr>
    </w:p>
    <w:p w:rsidR="001C7675" w:rsidRPr="00100109" w:rsidRDefault="00042249" w:rsidP="00453C1C">
      <w:pPr>
        <w:jc w:val="center"/>
        <w:rPr>
          <w:rFonts w:ascii="Arial" w:hAnsi="Arial" w:cs="Arial"/>
          <w:b/>
          <w:lang w:val="es-ES_tradnl"/>
        </w:rPr>
      </w:pPr>
      <w:r w:rsidRPr="00042249">
        <w:rPr>
          <w:rFonts w:ascii="Arial" w:hAnsi="Arial" w:cs="Arial"/>
          <w:b/>
          <w:lang w:val="es-ES_tradnl"/>
        </w:rPr>
        <w:t xml:space="preserve">        </w:t>
      </w:r>
      <w:r w:rsidR="009C3CC1">
        <w:rPr>
          <w:rFonts w:ascii="Arial" w:hAnsi="Arial" w:cs="Arial"/>
          <w:b/>
          <w:lang w:val="es-ES_tradnl"/>
        </w:rPr>
        <w:t xml:space="preserve">    </w:t>
      </w:r>
      <w:bookmarkStart w:id="0" w:name="_GoBack"/>
      <w:bookmarkEnd w:id="0"/>
      <w:r>
        <w:rPr>
          <w:rFonts w:ascii="Arial" w:hAnsi="Arial" w:cs="Arial"/>
          <w:b/>
          <w:u w:val="single"/>
          <w:lang w:val="es-ES_tradnl"/>
        </w:rPr>
        <w:t xml:space="preserve"> </w:t>
      </w:r>
      <w:r w:rsidR="0058769C">
        <w:rPr>
          <w:rFonts w:ascii="Arial" w:hAnsi="Arial" w:cs="Arial"/>
          <w:b/>
          <w:u w:val="single"/>
          <w:lang w:val="es-ES_tradnl"/>
        </w:rPr>
        <w:t>KAREN LUCERO MUÑIZ TORRES.</w:t>
      </w:r>
      <w:r w:rsidR="001C7675" w:rsidRPr="00042249">
        <w:rPr>
          <w:rFonts w:ascii="Arial" w:hAnsi="Arial" w:cs="Arial"/>
          <w:b/>
          <w:u w:val="single"/>
          <w:lang w:val="es-ES_tradnl"/>
        </w:rPr>
        <w:t xml:space="preserve"> </w:t>
      </w:r>
      <w:r w:rsidR="001C7675" w:rsidRPr="00042249">
        <w:rPr>
          <w:rFonts w:ascii="Arial" w:hAnsi="Arial" w:cs="Arial"/>
          <w:b/>
          <w:lang w:val="es-ES_tradnl"/>
        </w:rPr>
        <w:t xml:space="preserve">                     </w:t>
      </w:r>
      <w:r w:rsidRPr="00042249">
        <w:rPr>
          <w:rFonts w:ascii="Arial" w:hAnsi="Arial" w:cs="Arial"/>
          <w:b/>
          <w:lang w:val="es-ES_tradnl"/>
        </w:rPr>
        <w:t xml:space="preserve">                                        </w:t>
      </w:r>
      <w:r w:rsidR="0058769C">
        <w:rPr>
          <w:rFonts w:ascii="Arial" w:hAnsi="Arial" w:cs="Arial"/>
          <w:b/>
          <w:lang w:val="es-ES_tradnl"/>
        </w:rPr>
        <w:t xml:space="preserve">     </w:t>
      </w:r>
      <w:r>
        <w:rPr>
          <w:rFonts w:ascii="Arial" w:hAnsi="Arial" w:cs="Arial"/>
          <w:b/>
          <w:lang w:val="es-ES_tradnl"/>
        </w:rPr>
        <w:t xml:space="preserve"> </w:t>
      </w:r>
      <w:r w:rsidR="009C3CC1" w:rsidRPr="009C3CC1">
        <w:rPr>
          <w:rFonts w:ascii="Arial" w:hAnsi="Arial" w:cs="Arial"/>
          <w:b/>
          <w:u w:val="single"/>
          <w:lang w:val="es-ES_tradnl"/>
        </w:rPr>
        <w:t>MARÍA ELENA VILLARREAL MÁRQUEZ</w:t>
      </w:r>
    </w:p>
    <w:p w:rsidR="001C7675" w:rsidRPr="00100109" w:rsidRDefault="001C7675" w:rsidP="00453C1C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 xml:space="preserve">Firma del estudiante normalista                                                               </w:t>
      </w:r>
      <w:r w:rsidR="00042249">
        <w:rPr>
          <w:rFonts w:ascii="Arial" w:hAnsi="Arial" w:cs="Arial"/>
          <w:b/>
          <w:lang w:val="es-ES_tradnl"/>
        </w:rPr>
        <w:t xml:space="preserve"> </w:t>
      </w:r>
      <w:r w:rsidRPr="00100109">
        <w:rPr>
          <w:rFonts w:ascii="Arial" w:hAnsi="Arial" w:cs="Arial"/>
          <w:b/>
          <w:lang w:val="es-ES_tradnl"/>
        </w:rPr>
        <w:t xml:space="preserve">            Firma del profesor titular</w:t>
      </w:r>
    </w:p>
    <w:p w:rsidR="009C3CC1" w:rsidRDefault="009C3CC1" w:rsidP="009C3CC1">
      <w:pPr>
        <w:rPr>
          <w:rFonts w:ascii="Arial" w:hAnsi="Arial" w:cs="Arial"/>
          <w:b/>
          <w:lang w:val="es-ES_tradnl"/>
        </w:rPr>
      </w:pPr>
    </w:p>
    <w:p w:rsidR="009C3CC1" w:rsidRPr="009C3CC1" w:rsidRDefault="009C3CC1" w:rsidP="00453C1C">
      <w:pPr>
        <w:jc w:val="center"/>
        <w:rPr>
          <w:rFonts w:ascii="Arial" w:hAnsi="Arial" w:cs="Arial"/>
          <w:b/>
          <w:u w:val="single"/>
          <w:lang w:val="es-ES_tradnl"/>
        </w:rPr>
      </w:pPr>
      <w:r w:rsidRPr="009C3CC1">
        <w:rPr>
          <w:rFonts w:ascii="Arial" w:hAnsi="Arial" w:cs="Arial"/>
          <w:b/>
          <w:u w:val="single"/>
          <w:lang w:val="es-ES_tradnl"/>
        </w:rPr>
        <w:t xml:space="preserve">ANGÉLICA MARÍA ROCCA VALDÉS </w:t>
      </w:r>
    </w:p>
    <w:p w:rsidR="001C7675" w:rsidRPr="00100109" w:rsidRDefault="001C7675" w:rsidP="00453C1C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Firma del docente de la normal</w:t>
      </w:r>
    </w:p>
    <w:p w:rsidR="001C7675" w:rsidRPr="00100109" w:rsidRDefault="001C7675" w:rsidP="00453C1C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Trayecto formativo de Práctica profesional</w:t>
      </w:r>
    </w:p>
    <w:p w:rsidR="00CE3163" w:rsidRDefault="00CE3163" w:rsidP="00453C1C">
      <w:pPr>
        <w:jc w:val="center"/>
      </w:pPr>
    </w:p>
    <w:sectPr w:rsidR="00CE3163" w:rsidSect="001C76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81C8D"/>
    <w:multiLevelType w:val="hybridMultilevel"/>
    <w:tmpl w:val="1B6E9034"/>
    <w:lvl w:ilvl="0" w:tplc="0068E7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75"/>
    <w:rsid w:val="00042249"/>
    <w:rsid w:val="0004706A"/>
    <w:rsid w:val="001C7675"/>
    <w:rsid w:val="00453C1C"/>
    <w:rsid w:val="0058769C"/>
    <w:rsid w:val="007948E8"/>
    <w:rsid w:val="007C7CA7"/>
    <w:rsid w:val="009C3CC1"/>
    <w:rsid w:val="00A40933"/>
    <w:rsid w:val="00AD240D"/>
    <w:rsid w:val="00BB3E12"/>
    <w:rsid w:val="00CD627C"/>
    <w:rsid w:val="00CE3163"/>
    <w:rsid w:val="00DE5291"/>
    <w:rsid w:val="00E42156"/>
    <w:rsid w:val="00EF53C9"/>
    <w:rsid w:val="00F03780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D366B-2638-5947-9749-25B8D73B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7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76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1C767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7675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customStyle="1" w:styleId="Cuerpo">
    <w:name w:val="Cuerpo"/>
    <w:rsid w:val="00453C1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45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Karen M.</cp:lastModifiedBy>
  <cp:revision>2</cp:revision>
  <dcterms:created xsi:type="dcterms:W3CDTF">2020-10-28T21:58:00Z</dcterms:created>
  <dcterms:modified xsi:type="dcterms:W3CDTF">2020-10-28T21:58:00Z</dcterms:modified>
</cp:coreProperties>
</file>