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8B3C3" w14:textId="4870E727" w:rsidR="00B43405" w:rsidRDefault="00B43405" w:rsidP="00B43405">
      <w:pPr>
        <w:pStyle w:val="Cuerpo"/>
        <w:spacing w:after="0" w:line="240" w:lineRule="auto"/>
        <w:jc w:val="center"/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</w:pPr>
      <w:r w:rsidRPr="00B43405"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GOBIERNO DEL ESTADO DE COAHUILA DE ZARAGOZA</w:t>
      </w:r>
    </w:p>
    <w:p w14:paraId="2E609644" w14:textId="77777777" w:rsidR="00890D0C" w:rsidRPr="00B43405" w:rsidRDefault="00890D0C" w:rsidP="00B43405">
      <w:pPr>
        <w:pStyle w:val="Cuerpo"/>
        <w:spacing w:after="0" w:line="24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5EADD6F" w14:textId="4A71730A" w:rsidR="00B43405" w:rsidRDefault="00B43405" w:rsidP="00B43405">
      <w:pPr>
        <w:pStyle w:val="Cuerpo"/>
        <w:spacing w:after="0" w:line="240" w:lineRule="auto"/>
        <w:jc w:val="center"/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</w:pPr>
      <w:r w:rsidRPr="00B43405"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SECRETARÍA DE EDUCACIÓN</w:t>
      </w:r>
    </w:p>
    <w:p w14:paraId="7D571348" w14:textId="77777777" w:rsidR="00890D0C" w:rsidRDefault="00890D0C" w:rsidP="00B43405">
      <w:pPr>
        <w:pStyle w:val="Cuerpo"/>
        <w:spacing w:after="0" w:line="240" w:lineRule="auto"/>
        <w:jc w:val="center"/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</w:pPr>
    </w:p>
    <w:p w14:paraId="22E4FC09" w14:textId="27ECB894" w:rsidR="00E24D4B" w:rsidRDefault="00E24D4B" w:rsidP="00E24D4B">
      <w:pPr>
        <w:pStyle w:val="Cuerpo"/>
        <w:spacing w:after="0" w:line="240" w:lineRule="auto"/>
        <w:jc w:val="center"/>
        <w:rPr>
          <w:rStyle w:val="Ninguno"/>
          <w:rFonts w:ascii="Times New Roman" w:hAnsi="Times New Roman"/>
          <w:sz w:val="32"/>
          <w:szCs w:val="32"/>
          <w:lang w:val="es-ES_tradnl"/>
        </w:rPr>
      </w:pPr>
      <w:r w:rsidRPr="00E24D4B">
        <w:rPr>
          <w:rStyle w:val="Ninguno"/>
          <w:rFonts w:ascii="Times New Roman" w:hAnsi="Times New Roman"/>
          <w:sz w:val="32"/>
          <w:szCs w:val="32"/>
          <w:lang w:val="es-ES_tradnl"/>
        </w:rPr>
        <w:t>ESCUELA NORMAL DE EDUCACIÓN PREESCOLAR</w:t>
      </w:r>
    </w:p>
    <w:p w14:paraId="3F71DF9B" w14:textId="77777777" w:rsidR="00E24D4B" w:rsidRPr="00E24D4B" w:rsidRDefault="00E24D4B" w:rsidP="00E24D4B">
      <w:pPr>
        <w:pStyle w:val="Cuerpo"/>
        <w:spacing w:after="0" w:line="240" w:lineRule="auto"/>
        <w:jc w:val="center"/>
        <w:rPr>
          <w:rStyle w:val="Ninguno"/>
          <w:rFonts w:ascii="Times New Roman" w:eastAsia="Times New Roman" w:hAnsi="Times New Roman" w:cs="Times New Roman"/>
          <w:sz w:val="32"/>
          <w:szCs w:val="32"/>
        </w:rPr>
      </w:pPr>
    </w:p>
    <w:p w14:paraId="4E930C73" w14:textId="0E9C0EFC" w:rsidR="00E24D4B" w:rsidRDefault="00E24D4B" w:rsidP="00B43405">
      <w:pPr>
        <w:pStyle w:val="Cuerpo"/>
        <w:spacing w:after="0" w:line="24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61B1152" wp14:editId="63C3357B">
            <wp:extent cx="1439545" cy="2159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0" r="13443"/>
                    <a:stretch/>
                  </pic:blipFill>
                  <pic:spPr bwMode="auto">
                    <a:xfrm>
                      <a:off x="0" y="0"/>
                      <a:ext cx="1440652" cy="2161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78C93" w14:textId="77777777" w:rsidR="00E24D4B" w:rsidRPr="00B43405" w:rsidRDefault="00E24D4B" w:rsidP="00B43405">
      <w:pPr>
        <w:pStyle w:val="Cuerpo"/>
        <w:spacing w:after="0" w:line="24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2728193" w14:textId="1837094C" w:rsidR="00E24D4B" w:rsidRDefault="00E24D4B" w:rsidP="00E24D4B">
      <w:pPr>
        <w:pStyle w:val="Cuerpo"/>
        <w:spacing w:after="0" w:line="240" w:lineRule="auto"/>
        <w:jc w:val="center"/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</w:pPr>
      <w:r w:rsidRPr="00E24D4B"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EL INFORME DE PRÁCTICAS PROFESIONALES</w:t>
      </w:r>
    </w:p>
    <w:p w14:paraId="126C5558" w14:textId="77777777" w:rsidR="00E24D4B" w:rsidRPr="00246FD1" w:rsidRDefault="00E24D4B" w:rsidP="00E24D4B">
      <w:pPr>
        <w:pStyle w:val="Cuerpo"/>
        <w:spacing w:after="0" w:line="24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AE7ECA9" w14:textId="21676FC1" w:rsidR="00E24D4B" w:rsidRPr="00246FD1" w:rsidRDefault="00E24D4B" w:rsidP="00E24D4B">
      <w:pPr>
        <w:pStyle w:val="Cuerpo"/>
        <w:spacing w:after="0" w:line="240" w:lineRule="auto"/>
        <w:jc w:val="center"/>
        <w:rPr>
          <w:rStyle w:val="Ninguno"/>
          <w:rFonts w:ascii="Times New Roman" w:eastAsia="Times New Roman" w:hAnsi="Times New Roman" w:cs="Times New Roman"/>
          <w:sz w:val="32"/>
          <w:szCs w:val="32"/>
        </w:rPr>
      </w:pPr>
      <w:r w:rsidRPr="00246FD1">
        <w:rPr>
          <w:rStyle w:val="Ninguno"/>
          <w:rFonts w:ascii="Times New Roman" w:hAnsi="Times New Roman"/>
          <w:sz w:val="32"/>
          <w:szCs w:val="32"/>
          <w:lang w:val="es-ES_tradnl"/>
        </w:rPr>
        <w:t>TÍTULO DEL TRABAJO</w:t>
      </w:r>
    </w:p>
    <w:p w14:paraId="6B362CE7" w14:textId="18658B5D" w:rsidR="00E24D4B" w:rsidRDefault="00E24D4B" w:rsidP="00E24D4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AB57F" w14:textId="3945EA0D" w:rsidR="00E24D4B" w:rsidRDefault="00E24D4B" w:rsidP="00E24D4B">
      <w:pPr>
        <w:pStyle w:val="Cuerpo"/>
        <w:spacing w:after="0" w:line="240" w:lineRule="auto"/>
        <w:jc w:val="center"/>
        <w:rPr>
          <w:rStyle w:val="Ninguno"/>
          <w:rFonts w:ascii="Times New Roman" w:hAnsi="Times New Roman"/>
          <w:b/>
          <w:bCs/>
          <w:sz w:val="28"/>
          <w:szCs w:val="28"/>
          <w:lang w:val="es-ES_tradnl"/>
        </w:rPr>
      </w:pPr>
      <w:r w:rsidRPr="00246FD1">
        <w:rPr>
          <w:rStyle w:val="Ninguno"/>
          <w:rFonts w:ascii="Times New Roman" w:hAnsi="Times New Roman"/>
          <w:b/>
          <w:bCs/>
          <w:sz w:val="28"/>
          <w:szCs w:val="28"/>
          <w:lang w:val="es-ES_tradnl"/>
        </w:rPr>
        <w:t>PRESENTADO POR:</w:t>
      </w:r>
    </w:p>
    <w:p w14:paraId="4A30BB14" w14:textId="77777777" w:rsidR="00640584" w:rsidRPr="00246FD1" w:rsidRDefault="00640584" w:rsidP="00E24D4B">
      <w:pPr>
        <w:pStyle w:val="Cuerpo"/>
        <w:spacing w:after="0" w:line="24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EC8843" w14:textId="6CB17451" w:rsidR="00890D0C" w:rsidRPr="00246FD1" w:rsidRDefault="00246FD1" w:rsidP="00890D0C">
      <w:pPr>
        <w:spacing w:line="48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46FD1">
        <w:rPr>
          <w:rFonts w:ascii="Times New Roman" w:hAnsi="Times New Roman" w:cs="Times New Roman"/>
          <w:bCs/>
          <w:sz w:val="32"/>
          <w:szCs w:val="32"/>
        </w:rPr>
        <w:t>VIRGINIA LIBERTAD REYNA HIDALGO</w:t>
      </w:r>
    </w:p>
    <w:p w14:paraId="067E8573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2031CF3B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256CE2CA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3FB49F4A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0063A9BC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046702FE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06313592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531E89A0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76982FA8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27B03F23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67717C0B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1D61265A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7EF122C7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62A148D1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47DC4446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305BFF55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643EB920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1DAE0CCE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342A4D12" w14:textId="77777777" w:rsidR="00640584" w:rsidRDefault="00640584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4BDE3700" w14:textId="55DB6BAD" w:rsidR="00890D0C" w:rsidRPr="00246FD1" w:rsidRDefault="00890D0C" w:rsidP="00890D0C">
      <w:pPr>
        <w:pStyle w:val="Cuerpo"/>
        <w:spacing w:after="0" w:line="240" w:lineRule="auto"/>
        <w:jc w:val="center"/>
        <w:rPr>
          <w:rStyle w:val="Ninguno"/>
          <w:rFonts w:ascii="Times New Roman" w:eastAsia="Times New Roman" w:hAnsi="Times New Roman" w:cs="Times New Roman"/>
          <w:b/>
          <w:sz w:val="28"/>
          <w:szCs w:val="28"/>
        </w:rPr>
      </w:pPr>
      <w:r w:rsidRPr="00246FD1"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  <w:t>ASESOR:</w:t>
      </w:r>
    </w:p>
    <w:p w14:paraId="7A3B3146" w14:textId="0E55BB72" w:rsidR="00890D0C" w:rsidRPr="00246FD1" w:rsidRDefault="00890D0C" w:rsidP="00890D0C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246FD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SILVIA ERIKA </w:t>
      </w:r>
      <w:proofErr w:type="spellStart"/>
      <w:r w:rsidRPr="00246FD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SAGAHON</w:t>
      </w:r>
      <w:proofErr w:type="spellEnd"/>
      <w:r w:rsidRPr="00246FD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246FD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SOLIS</w:t>
      </w:r>
      <w:proofErr w:type="spellEnd"/>
    </w:p>
    <w:p w14:paraId="0A04C442" w14:textId="485BBB77" w:rsidR="00890D0C" w:rsidRPr="00246FD1" w:rsidRDefault="00890D0C" w:rsidP="00890D0C">
      <w:pPr>
        <w:pStyle w:val="Cue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FD1">
        <w:rPr>
          <w:rStyle w:val="Ninguno"/>
          <w:rFonts w:ascii="Times New Roman" w:hAnsi="Times New Roman"/>
          <w:b/>
          <w:bCs/>
          <w:sz w:val="28"/>
          <w:szCs w:val="28"/>
          <w:lang w:val="es-ES_tradnl"/>
        </w:rPr>
        <w:t>COMO OPCIÓN PARA OBTENER EL TÍTULO DE:</w:t>
      </w:r>
    </w:p>
    <w:p w14:paraId="576E639C" w14:textId="3105CEE5" w:rsidR="00890D0C" w:rsidRPr="00246FD1" w:rsidRDefault="00890D0C" w:rsidP="00890D0C">
      <w:pPr>
        <w:pStyle w:val="Cuerpo"/>
        <w:spacing w:after="0" w:line="240" w:lineRule="auto"/>
        <w:jc w:val="center"/>
        <w:rPr>
          <w:rStyle w:val="Ninguno"/>
          <w:rFonts w:ascii="Times New Roman" w:hAnsi="Times New Roman"/>
          <w:sz w:val="32"/>
          <w:szCs w:val="32"/>
          <w:lang w:val="es-ES_tradnl"/>
        </w:rPr>
      </w:pPr>
      <w:r w:rsidRPr="00246FD1">
        <w:rPr>
          <w:rStyle w:val="Ninguno"/>
          <w:rFonts w:ascii="Times New Roman" w:hAnsi="Times New Roman"/>
          <w:sz w:val="32"/>
          <w:szCs w:val="32"/>
          <w:lang w:val="es-ES_tradnl"/>
        </w:rPr>
        <w:t>LICENCIADA EN EDUCACIÓN PREESCOLAR</w:t>
      </w:r>
    </w:p>
    <w:p w14:paraId="46DEE562" w14:textId="66642BBA" w:rsidR="00890D0C" w:rsidRDefault="00890D0C" w:rsidP="00890D0C">
      <w:pPr>
        <w:pStyle w:val="Cue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EE68D2" w14:textId="7438097E" w:rsidR="00246FD1" w:rsidRDefault="00246FD1" w:rsidP="00890D0C">
      <w:pPr>
        <w:pStyle w:val="Cue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D1125F" w14:textId="03BA9A10" w:rsidR="00246FD1" w:rsidRDefault="00246FD1" w:rsidP="00890D0C">
      <w:pPr>
        <w:pStyle w:val="Cue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B4F93B" w14:textId="41CA26B9" w:rsidR="00246FD1" w:rsidRDefault="00246FD1" w:rsidP="00890D0C">
      <w:pPr>
        <w:pStyle w:val="Cue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3C5C54" w14:textId="3DAEC32E" w:rsidR="00246FD1" w:rsidRDefault="00246FD1" w:rsidP="00890D0C">
      <w:pPr>
        <w:pStyle w:val="Cue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828C2F" w14:textId="4F48DB10" w:rsidR="00246FD1" w:rsidRDefault="00246FD1" w:rsidP="00890D0C">
      <w:pPr>
        <w:pStyle w:val="Cue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08D58C" w14:textId="22F52272" w:rsidR="00246FD1" w:rsidRDefault="00246FD1" w:rsidP="00890D0C">
      <w:pPr>
        <w:pStyle w:val="Cue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3726F0" w14:textId="2BDD8F85" w:rsidR="00246FD1" w:rsidRDefault="00246FD1" w:rsidP="00890D0C">
      <w:pPr>
        <w:pStyle w:val="Cue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463DA2" w14:textId="02B7657E" w:rsidR="00246FD1" w:rsidRDefault="00246FD1" w:rsidP="00246FD1">
      <w:pPr>
        <w:pStyle w:val="Cue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D4CFE" w14:textId="093F8B4A" w:rsidR="00246FD1" w:rsidRDefault="00246FD1" w:rsidP="00890D0C">
      <w:pPr>
        <w:pStyle w:val="Cue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CF4649" w14:textId="5BC84565" w:rsidR="00246FD1" w:rsidRDefault="00246FD1" w:rsidP="00890D0C">
      <w:pPr>
        <w:pStyle w:val="Cue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D0B8AF" w14:textId="77777777" w:rsidR="00246FD1" w:rsidRPr="00890D0C" w:rsidRDefault="00246FD1" w:rsidP="00890D0C">
      <w:pPr>
        <w:pStyle w:val="Cue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3BFA77" w14:textId="1B820771" w:rsidR="00890D0C" w:rsidRPr="00246FD1" w:rsidRDefault="00890D0C" w:rsidP="00246FD1">
      <w:pPr>
        <w:pStyle w:val="Cue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914"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SALTILLO, COAHUILA DE ZARAGOZA</w:t>
      </w:r>
      <w:r w:rsidR="00246FD1"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proofErr w:type="gramStart"/>
      <w:r w:rsidR="00246FD1"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Noviembre</w:t>
      </w:r>
      <w:proofErr w:type="gramEnd"/>
      <w:r w:rsidR="00246FD1"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r w:rsidRPr="00713914"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2</w:t>
      </w:r>
      <w:r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02</w:t>
      </w:r>
      <w:r w:rsidR="00246FD1"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0</w:t>
      </w:r>
    </w:p>
    <w:p w14:paraId="7DF8380A" w14:textId="78B00289" w:rsidR="00246FD1" w:rsidRDefault="00246FD1" w:rsidP="00246FD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35E28F3" w14:textId="1E55AA67" w:rsidR="00640584" w:rsidRDefault="00640584" w:rsidP="00246FD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776E6C4" w14:textId="077FD3A2" w:rsidR="00640584" w:rsidRDefault="00640584" w:rsidP="00246FD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DE6ACF1" w14:textId="25857125" w:rsidR="00640584" w:rsidRDefault="00640584" w:rsidP="00246FD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B5258E2" w14:textId="712891AB" w:rsidR="00640584" w:rsidRDefault="00640584" w:rsidP="00246FD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C693679" w14:textId="2B5B826C" w:rsidR="00640584" w:rsidRDefault="00640584" w:rsidP="00246FD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0A72121" w14:textId="56AEDC28" w:rsidR="00640584" w:rsidRDefault="00640584" w:rsidP="00246FD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D40DD66" w14:textId="0C7A56FE" w:rsidR="00640584" w:rsidRDefault="00640584" w:rsidP="00246FD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C6805F2" w14:textId="4DB8ED2E" w:rsidR="00640584" w:rsidRDefault="00640584" w:rsidP="00246FD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A6FD680" w14:textId="3F84CFB5" w:rsidR="00640584" w:rsidRDefault="00640584" w:rsidP="00246FD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D0022DA" w14:textId="77777777" w:rsidR="00640584" w:rsidRDefault="00640584" w:rsidP="00246FD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2C07E4C" w14:textId="558EFAC3" w:rsidR="00F90761" w:rsidRPr="00F90761" w:rsidRDefault="00F90761" w:rsidP="00F9076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761">
        <w:rPr>
          <w:rFonts w:ascii="Times New Roman" w:hAnsi="Times New Roman" w:cs="Times New Roman"/>
          <w:b/>
          <w:sz w:val="24"/>
          <w:szCs w:val="24"/>
        </w:rPr>
        <w:t>Competencia del perfil de egreso.</w:t>
      </w:r>
    </w:p>
    <w:p w14:paraId="33D648A5" w14:textId="293CA930" w:rsidR="009D7E7B" w:rsidRPr="008F233F" w:rsidRDefault="00F90761" w:rsidP="008F233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761">
        <w:rPr>
          <w:rFonts w:ascii="Times New Roman" w:hAnsi="Times New Roman" w:cs="Times New Roman"/>
          <w:sz w:val="24"/>
          <w:szCs w:val="24"/>
        </w:rPr>
        <w:t>Diseña planeaciones didácticas, aplicando sus conocimientos pedagógicos y disciplinares para responder a las necesidades del contexto en el marco del plan y programas de estudio de la educación básica.</w:t>
      </w:r>
    </w:p>
    <w:p w14:paraId="628BDD6F" w14:textId="77777777" w:rsidR="00F90761" w:rsidRPr="00F90761" w:rsidRDefault="00F90761" w:rsidP="00F907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9279A" w14:textId="77777777" w:rsidR="000502D0" w:rsidRDefault="000502D0"/>
    <w:sectPr w:rsidR="000502D0" w:rsidSect="00F9076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02F26"/>
    <w:multiLevelType w:val="hybridMultilevel"/>
    <w:tmpl w:val="1E0E77BC"/>
    <w:lvl w:ilvl="0" w:tplc="D20241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61"/>
    <w:rsid w:val="000502D0"/>
    <w:rsid w:val="000D56F4"/>
    <w:rsid w:val="00246FD1"/>
    <w:rsid w:val="00354BE5"/>
    <w:rsid w:val="005C04D9"/>
    <w:rsid w:val="00640584"/>
    <w:rsid w:val="00890D0C"/>
    <w:rsid w:val="008F233F"/>
    <w:rsid w:val="00982717"/>
    <w:rsid w:val="009D7E7B"/>
    <w:rsid w:val="00B43405"/>
    <w:rsid w:val="00E24D4B"/>
    <w:rsid w:val="00EB102D"/>
    <w:rsid w:val="00F90761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2E54"/>
  <w15:chartTrackingRefBased/>
  <w15:docId w15:val="{7CBBCD1E-6C13-403E-B89F-BC7DE04B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761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90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AC5"/>
    <w:pPr>
      <w:ind w:left="720"/>
      <w:contextualSpacing/>
    </w:pPr>
  </w:style>
  <w:style w:type="paragraph" w:customStyle="1" w:styleId="Cuerpo">
    <w:name w:val="Cuerpo"/>
    <w:rsid w:val="00B4340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B43405"/>
  </w:style>
  <w:style w:type="character" w:customStyle="1" w:styleId="Ttulo3Car">
    <w:name w:val="Título 3 Car"/>
    <w:basedOn w:val="Fuentedeprrafopredeter"/>
    <w:link w:val="Ttulo3"/>
    <w:uiPriority w:val="9"/>
    <w:rsid w:val="00890D0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90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Libertad Hidalgo</dc:creator>
  <cp:keywords/>
  <dc:description/>
  <cp:lastModifiedBy>Libertad Hidalgo</cp:lastModifiedBy>
  <cp:revision>3</cp:revision>
  <dcterms:created xsi:type="dcterms:W3CDTF">2020-11-09T17:00:00Z</dcterms:created>
  <dcterms:modified xsi:type="dcterms:W3CDTF">2020-11-09T21:44:00Z</dcterms:modified>
</cp:coreProperties>
</file>