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0F8F2" w14:textId="77777777" w:rsidR="00C532B0" w:rsidRDefault="00C532B0">
      <w:r>
        <w:t xml:space="preserve">Actividad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2B0" w14:paraId="1F9D51DE" w14:textId="77777777" w:rsidTr="00C532B0">
        <w:tc>
          <w:tcPr>
            <w:tcW w:w="4414" w:type="dxa"/>
          </w:tcPr>
          <w:p w14:paraId="5B84BFAE" w14:textId="7AFF35F5" w:rsidR="00C532B0" w:rsidRDefault="00C532B0">
            <w:r>
              <w:t>Se dio a conocer la evaluación a las alumnas</w:t>
            </w:r>
          </w:p>
        </w:tc>
        <w:tc>
          <w:tcPr>
            <w:tcW w:w="4414" w:type="dxa"/>
          </w:tcPr>
          <w:p w14:paraId="0EBA640F" w14:textId="17E3FE19" w:rsidR="00C532B0" w:rsidRDefault="00C532B0">
            <w:r>
              <w:t>comentarios</w:t>
            </w:r>
          </w:p>
        </w:tc>
      </w:tr>
      <w:tr w:rsidR="00C532B0" w14:paraId="468583E8" w14:textId="77777777" w:rsidTr="00C532B0"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094"/>
            </w:tblGrid>
            <w:tr w:rsidR="00C532B0" w14:paraId="37932170" w14:textId="77777777" w:rsidTr="00C532B0">
              <w:tc>
                <w:tcPr>
                  <w:tcW w:w="2094" w:type="dxa"/>
                </w:tcPr>
                <w:p w14:paraId="73B755A6" w14:textId="7FDFA703" w:rsidR="00C532B0" w:rsidRDefault="00C532B0">
                  <w:r>
                    <w:t>Si</w:t>
                  </w:r>
                  <w:r w:rsidR="00212456">
                    <w:t xml:space="preserve">, se dio a conocer la calificación </w:t>
                  </w:r>
                </w:p>
              </w:tc>
              <w:tc>
                <w:tcPr>
                  <w:tcW w:w="2094" w:type="dxa"/>
                </w:tcPr>
                <w:p w14:paraId="5087C8D1" w14:textId="3A7710E4" w:rsidR="00C532B0" w:rsidRDefault="00C532B0">
                  <w:r>
                    <w:t>No</w:t>
                  </w:r>
                </w:p>
                <w:p w14:paraId="5B5DC673" w14:textId="4A62EF6B" w:rsidR="00C532B0" w:rsidRDefault="00C532B0"/>
              </w:tc>
            </w:tr>
          </w:tbl>
          <w:p w14:paraId="715A70E3" w14:textId="77777777" w:rsidR="00C532B0" w:rsidRDefault="00C532B0"/>
        </w:tc>
        <w:tc>
          <w:tcPr>
            <w:tcW w:w="4414" w:type="dxa"/>
          </w:tcPr>
          <w:p w14:paraId="0B6773E7" w14:textId="78D31254" w:rsidR="00C532B0" w:rsidRDefault="00212456">
            <w:r>
              <w:t xml:space="preserve">Estoy conforme con mi calificación </w:t>
            </w:r>
            <w:bookmarkStart w:id="0" w:name="_GoBack"/>
            <w:bookmarkEnd w:id="0"/>
          </w:p>
          <w:p w14:paraId="35A999FE" w14:textId="28EF9D04" w:rsidR="00C532B0" w:rsidRDefault="00C532B0"/>
        </w:tc>
      </w:tr>
      <w:tr w:rsidR="00C532B0" w14:paraId="76126C24" w14:textId="77777777" w:rsidTr="00C532B0">
        <w:tc>
          <w:tcPr>
            <w:tcW w:w="4414" w:type="dxa"/>
          </w:tcPr>
          <w:p w14:paraId="0B2244EF" w14:textId="7E3DEE65" w:rsidR="00C532B0" w:rsidRDefault="00C532B0">
            <w:r>
              <w:t>Maestro NRE- Noviembre 2020</w:t>
            </w:r>
          </w:p>
        </w:tc>
        <w:tc>
          <w:tcPr>
            <w:tcW w:w="4414" w:type="dxa"/>
          </w:tcPr>
          <w:p w14:paraId="3CBB3CA5" w14:textId="77777777" w:rsidR="00C532B0" w:rsidRDefault="00C532B0"/>
        </w:tc>
      </w:tr>
    </w:tbl>
    <w:p w14:paraId="2E7489E1" w14:textId="0AECD7D7" w:rsidR="006B6B5C" w:rsidRDefault="006B6B5C"/>
    <w:sectPr w:rsidR="006B6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B0"/>
    <w:rsid w:val="00212456"/>
    <w:rsid w:val="006B6B5C"/>
    <w:rsid w:val="00C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3003B"/>
  <w15:chartTrackingRefBased/>
  <w15:docId w15:val="{93A172AD-99CB-49AE-8A7F-F21543D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SNTE</cp:lastModifiedBy>
  <cp:revision>2</cp:revision>
  <dcterms:created xsi:type="dcterms:W3CDTF">2020-11-06T03:32:00Z</dcterms:created>
  <dcterms:modified xsi:type="dcterms:W3CDTF">2020-11-06T16:53:00Z</dcterms:modified>
</cp:coreProperties>
</file>