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EC591" w14:textId="6C0CC938" w:rsidR="008B49A2" w:rsidRPr="00E2094D" w:rsidRDefault="001C5A2D" w:rsidP="008B49A2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7230AA" wp14:editId="11F02B81">
            <wp:simplePos x="0" y="0"/>
            <wp:positionH relativeFrom="column">
              <wp:posOffset>-594360</wp:posOffset>
            </wp:positionH>
            <wp:positionV relativeFrom="paragraph">
              <wp:posOffset>-594360</wp:posOffset>
            </wp:positionV>
            <wp:extent cx="7109255" cy="9403715"/>
            <wp:effectExtent l="0" t="0" r="0" b="6985"/>
            <wp:wrapNone/>
            <wp:docPr id="3" name="Picture 3" descr="Fondo abstracto lindo splash acuarela Ve... | Premium Vector #Freepik #vector #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 abstracto lindo splash acuarela Ve... | Premium Vector #Freepik #vector #mar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475" cy="943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9A2" w:rsidRPr="00E2094D">
        <w:rPr>
          <w:rFonts w:ascii="Arial" w:hAnsi="Arial" w:cs="Arial"/>
          <w:sz w:val="24"/>
          <w:szCs w:val="24"/>
          <w:lang w:val="es-MX"/>
        </w:rPr>
        <w:t xml:space="preserve">Saltillo, Coahuila. </w:t>
      </w:r>
    </w:p>
    <w:p w14:paraId="2B3E0260" w14:textId="77777777" w:rsidR="008B49A2" w:rsidRPr="00E2094D" w:rsidRDefault="008B49A2" w:rsidP="008B49A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E2094D">
        <w:rPr>
          <w:rFonts w:ascii="Arial" w:hAnsi="Arial" w:cs="Arial"/>
          <w:b/>
          <w:bCs/>
          <w:sz w:val="28"/>
          <w:szCs w:val="28"/>
          <w:lang w:val="es-MX"/>
        </w:rPr>
        <w:t xml:space="preserve">Escuela Normal de Educación Preescolar. </w:t>
      </w:r>
    </w:p>
    <w:p w14:paraId="04EDE748" w14:textId="77777777" w:rsidR="008B49A2" w:rsidRPr="00E2094D" w:rsidRDefault="008B49A2" w:rsidP="008B49A2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  <w:lang w:val="es-MX"/>
        </w:rPr>
      </w:pPr>
      <w:r w:rsidRPr="00E2094D">
        <w:rPr>
          <w:rFonts w:ascii="Arial" w:hAnsi="Arial" w:cs="Arial"/>
          <w:sz w:val="24"/>
          <w:szCs w:val="24"/>
          <w:u w:val="single"/>
          <w:lang w:val="es-MX"/>
        </w:rPr>
        <w:t>Ciclo escolar 2020-2021.</w:t>
      </w:r>
    </w:p>
    <w:p w14:paraId="35CE76CB" w14:textId="77777777" w:rsidR="008B49A2" w:rsidRPr="00E2094D" w:rsidRDefault="008B49A2" w:rsidP="008B49A2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  <w:lang w:val="es-MX"/>
        </w:rPr>
      </w:pPr>
      <w:r w:rsidRPr="00E2094D">
        <w:rPr>
          <w:rFonts w:ascii="Arial" w:hAnsi="Arial" w:cs="Arial"/>
          <w:noProof/>
          <w:sz w:val="24"/>
          <w:szCs w:val="24"/>
          <w:lang w:val="es-MX"/>
        </w:rPr>
        <w:drawing>
          <wp:inline distT="0" distB="0" distL="0" distR="0" wp14:anchorId="114B6319" wp14:editId="142565A8">
            <wp:extent cx="1985470" cy="1476375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323" cy="14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2815" w14:textId="77777777" w:rsidR="008B49A2" w:rsidRPr="00E2094D" w:rsidRDefault="008B49A2" w:rsidP="008B49A2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  <w:lang w:val="es-MX"/>
        </w:rPr>
      </w:pPr>
      <w:r w:rsidRPr="00E2094D">
        <w:rPr>
          <w:rFonts w:ascii="Arial" w:hAnsi="Arial" w:cs="Arial"/>
          <w:sz w:val="24"/>
          <w:szCs w:val="24"/>
          <w:u w:val="single"/>
          <w:lang w:val="es-MX"/>
        </w:rPr>
        <w:t xml:space="preserve">Licenciatura en Educación Preescolar. </w:t>
      </w:r>
    </w:p>
    <w:p w14:paraId="1CFE7B68" w14:textId="77777777" w:rsidR="008B49A2" w:rsidRPr="00E2094D" w:rsidRDefault="008B49A2" w:rsidP="008B49A2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2094D">
        <w:rPr>
          <w:rFonts w:ascii="Arial" w:hAnsi="Arial" w:cs="Arial"/>
          <w:b/>
          <w:bCs/>
          <w:sz w:val="24"/>
          <w:szCs w:val="24"/>
          <w:u w:val="single"/>
          <w:lang w:val="es-MX"/>
        </w:rPr>
        <w:t>U</w:t>
      </w:r>
      <w:r>
        <w:rPr>
          <w:rFonts w:ascii="Arial" w:hAnsi="Arial" w:cs="Arial"/>
          <w:b/>
          <w:bCs/>
          <w:sz w:val="24"/>
          <w:szCs w:val="24"/>
          <w:u w:val="single"/>
          <w:lang w:val="es-MX"/>
        </w:rPr>
        <w:t>nidad II</w:t>
      </w:r>
      <w:r w:rsidRPr="00E2094D">
        <w:rPr>
          <w:rFonts w:ascii="Arial" w:hAnsi="Arial" w:cs="Arial"/>
          <w:sz w:val="24"/>
          <w:szCs w:val="24"/>
          <w:lang w:val="es-MX"/>
        </w:rPr>
        <w:t xml:space="preserve">: </w:t>
      </w:r>
      <w:r>
        <w:rPr>
          <w:rFonts w:ascii="Arial" w:hAnsi="Arial" w:cs="Arial"/>
          <w:sz w:val="24"/>
          <w:szCs w:val="24"/>
          <w:lang w:val="es-MX"/>
        </w:rPr>
        <w:t xml:space="preserve">¿Quién participa?: La muestra si importa. </w:t>
      </w:r>
    </w:p>
    <w:p w14:paraId="69D10D16" w14:textId="275BAF9B" w:rsidR="008B49A2" w:rsidRPr="00340BFC" w:rsidRDefault="008B49A2" w:rsidP="008B49A2">
      <w:pPr>
        <w:spacing w:line="360" w:lineRule="auto"/>
        <w:jc w:val="center"/>
        <w:rPr>
          <w:rFonts w:ascii="Hello" w:hAnsi="Hello" w:cs="Arial"/>
          <w:b/>
          <w:bCs/>
          <w:color w:val="000000" w:themeColor="text1"/>
          <w:sz w:val="56"/>
          <w:szCs w:val="56"/>
          <w:lang w:val="es-MX"/>
        </w:rPr>
      </w:pPr>
      <w:r>
        <w:rPr>
          <w:rFonts w:ascii="Hello" w:hAnsi="Hello" w:cs="Arial"/>
          <w:b/>
          <w:bCs/>
          <w:color w:val="000000" w:themeColor="text1"/>
          <w:sz w:val="56"/>
          <w:szCs w:val="56"/>
          <w:lang w:val="es-MX"/>
        </w:rPr>
        <w:t xml:space="preserve">“Muestreo no probabilístico”. </w:t>
      </w:r>
    </w:p>
    <w:p w14:paraId="13EFE9B3" w14:textId="77777777" w:rsidR="008B49A2" w:rsidRPr="00E2094D" w:rsidRDefault="008B49A2" w:rsidP="008B49A2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2094D">
        <w:rPr>
          <w:rFonts w:ascii="Arial" w:hAnsi="Arial" w:cs="Arial"/>
          <w:sz w:val="24"/>
          <w:szCs w:val="24"/>
          <w:lang w:val="es-MX"/>
        </w:rPr>
        <w:t xml:space="preserve">Jaqueline García Soto #10. </w:t>
      </w:r>
    </w:p>
    <w:p w14:paraId="75E5304C" w14:textId="77777777" w:rsidR="008B49A2" w:rsidRPr="009A01B1" w:rsidRDefault="008B49A2" w:rsidP="008B49A2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Mtra. Marlene Muzquiz Flores. </w:t>
      </w:r>
    </w:p>
    <w:p w14:paraId="747ABD41" w14:textId="77777777" w:rsidR="008B49A2" w:rsidRPr="00E2094D" w:rsidRDefault="008B49A2" w:rsidP="008B49A2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2094D">
        <w:rPr>
          <w:rFonts w:ascii="Arial" w:hAnsi="Arial" w:cs="Arial"/>
          <w:sz w:val="24"/>
          <w:szCs w:val="24"/>
          <w:lang w:val="es-MX"/>
        </w:rPr>
        <w:t xml:space="preserve">Tercer semestre, sección “A”. </w:t>
      </w:r>
    </w:p>
    <w:p w14:paraId="23BB6B50" w14:textId="77777777" w:rsidR="008B49A2" w:rsidRPr="00E2094D" w:rsidRDefault="008B49A2" w:rsidP="008B49A2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Probabilidad y estadística. </w:t>
      </w:r>
    </w:p>
    <w:p w14:paraId="6810A9E9" w14:textId="77777777" w:rsidR="008B49A2" w:rsidRPr="00E2094D" w:rsidRDefault="008B49A2" w:rsidP="008B49A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2094D">
        <w:rPr>
          <w:rFonts w:ascii="Arial" w:hAnsi="Arial" w:cs="Arial"/>
          <w:b/>
          <w:bCs/>
          <w:sz w:val="24"/>
          <w:szCs w:val="24"/>
          <w:lang w:val="es-MX"/>
        </w:rPr>
        <w:t>Competencias:</w:t>
      </w:r>
    </w:p>
    <w:p w14:paraId="62534548" w14:textId="69513936" w:rsidR="008B49A2" w:rsidRPr="00CA0A11" w:rsidRDefault="008B49A2" w:rsidP="008B49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A0A11">
        <w:rPr>
          <w:rFonts w:ascii="Arial" w:hAnsi="Arial" w:cs="Arial"/>
          <w:sz w:val="24"/>
          <w:szCs w:val="24"/>
          <w:lang w:val="es-MX"/>
        </w:rPr>
        <w:t>Integra recursos de la investigación educativa para enriquecer su práctica p</w:t>
      </w:r>
      <w:r w:rsidR="001C5A2D" w:rsidRPr="001C5A2D">
        <w:rPr>
          <w:lang w:val="es-MX"/>
        </w:rPr>
        <w:t xml:space="preserve"> </w:t>
      </w:r>
      <w:proofErr w:type="spellStart"/>
      <w:r w:rsidRPr="00CA0A11">
        <w:rPr>
          <w:rFonts w:ascii="Arial" w:hAnsi="Arial" w:cs="Arial"/>
          <w:sz w:val="24"/>
          <w:szCs w:val="24"/>
          <w:lang w:val="es-MX"/>
        </w:rPr>
        <w:t>rofesional</w:t>
      </w:r>
      <w:proofErr w:type="spellEnd"/>
      <w:r w:rsidRPr="00CA0A11">
        <w:rPr>
          <w:rFonts w:ascii="Arial" w:hAnsi="Arial" w:cs="Arial"/>
          <w:sz w:val="24"/>
          <w:szCs w:val="24"/>
          <w:lang w:val="es-MX"/>
        </w:rPr>
        <w:t>, expresando su interés por el conocimiento, la ciencia y la mejora de la educación.</w:t>
      </w:r>
    </w:p>
    <w:p w14:paraId="2F95BBBD" w14:textId="45C19DAC" w:rsidR="008B49A2" w:rsidRDefault="008B49A2" w:rsidP="008B49A2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26</w:t>
      </w:r>
      <w:r w:rsidRPr="00E2094D">
        <w:rPr>
          <w:rFonts w:ascii="Arial" w:hAnsi="Arial" w:cs="Arial"/>
          <w:sz w:val="24"/>
          <w:szCs w:val="24"/>
          <w:lang w:val="es-MX"/>
        </w:rPr>
        <w:t xml:space="preserve">- </w:t>
      </w:r>
      <w:r>
        <w:rPr>
          <w:rFonts w:ascii="Arial" w:hAnsi="Arial" w:cs="Arial"/>
          <w:sz w:val="24"/>
          <w:szCs w:val="24"/>
          <w:lang w:val="es-MX"/>
        </w:rPr>
        <w:t>noviembre</w:t>
      </w:r>
      <w:r w:rsidRPr="00E2094D">
        <w:rPr>
          <w:rFonts w:ascii="Arial" w:hAnsi="Arial" w:cs="Arial"/>
          <w:sz w:val="24"/>
          <w:szCs w:val="24"/>
          <w:lang w:val="es-MX"/>
        </w:rPr>
        <w:t>- 2020.</w:t>
      </w:r>
    </w:p>
    <w:p w14:paraId="2FCAB6F6" w14:textId="01220D9F" w:rsidR="001C5A2D" w:rsidRDefault="001C5A2D" w:rsidP="008B49A2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12713BD2" w14:textId="77777777" w:rsidR="001C5A2D" w:rsidRDefault="001C5A2D" w:rsidP="008B49A2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3F2E901E" w14:textId="2AB629DA" w:rsidR="00E159BE" w:rsidRPr="00C813A6" w:rsidRDefault="00E7024F" w:rsidP="00E7024F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Tema de investigación:</w:t>
      </w:r>
      <w:r w:rsidR="00C813A6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C813A6">
        <w:rPr>
          <w:rFonts w:ascii="Arial" w:hAnsi="Arial" w:cs="Arial"/>
          <w:sz w:val="24"/>
          <w:szCs w:val="24"/>
          <w:lang w:val="es-MX"/>
        </w:rPr>
        <w:t xml:space="preserve">Importancia de la adquisición de aprendizajes relacionados a la elaboración de una planeación.  </w:t>
      </w:r>
    </w:p>
    <w:p w14:paraId="438BC3C8" w14:textId="347F3427" w:rsidR="00E7024F" w:rsidRPr="00C813A6" w:rsidRDefault="00E7024F" w:rsidP="00E7024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Muestreo por juicio: </w:t>
      </w:r>
      <w:r w:rsidR="00C813A6">
        <w:rPr>
          <w:rFonts w:ascii="Arial" w:hAnsi="Arial" w:cs="Arial"/>
          <w:sz w:val="24"/>
          <w:szCs w:val="24"/>
          <w:lang w:val="es-MX"/>
        </w:rPr>
        <w:t xml:space="preserve">Estudiantes de segundo grado pertenecientes a la Escuela Normal de Educación Preescolar. </w:t>
      </w:r>
    </w:p>
    <w:p w14:paraId="5C775D4F" w14:textId="1D21D2A8" w:rsidR="00E7024F" w:rsidRDefault="00347A95" w:rsidP="00E7024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Muestreo por cuotas</w:t>
      </w:r>
      <w:r w:rsidR="00E7024F">
        <w:rPr>
          <w:rFonts w:ascii="Arial" w:hAnsi="Arial" w:cs="Arial"/>
          <w:b/>
          <w:bCs/>
          <w:sz w:val="24"/>
          <w:szCs w:val="24"/>
          <w:lang w:val="es-MX"/>
        </w:rPr>
        <w:t xml:space="preserve">: </w:t>
      </w:r>
      <w:r w:rsidR="00C813A6">
        <w:rPr>
          <w:rFonts w:ascii="Arial" w:hAnsi="Arial" w:cs="Arial"/>
          <w:sz w:val="24"/>
          <w:szCs w:val="24"/>
          <w:lang w:val="es-MX"/>
        </w:rPr>
        <w:t xml:space="preserve">Sección B, C y D. </w:t>
      </w:r>
    </w:p>
    <w:p w14:paraId="359B4016" w14:textId="4F15E3A8" w:rsidR="008D7963" w:rsidRDefault="008D7963" w:rsidP="008D796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8D7963">
        <w:rPr>
          <w:rFonts w:ascii="Arial" w:hAnsi="Arial" w:cs="Arial"/>
          <w:b/>
          <w:bCs/>
          <w:sz w:val="24"/>
          <w:szCs w:val="24"/>
          <w:lang w:val="es-MX"/>
        </w:rPr>
        <w:t>Instrucciones:</w:t>
      </w:r>
    </w:p>
    <w:p w14:paraId="6B5C7BE4" w14:textId="292A6C2B" w:rsidR="008D7963" w:rsidRDefault="008D7963" w:rsidP="00E7024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presente cuestionario tiene como finalidad recabar los conocimientos con los que cuenta cada </w:t>
      </w:r>
      <w:proofErr w:type="gramStart"/>
      <w:r w:rsidR="001A7BE9">
        <w:rPr>
          <w:rFonts w:ascii="Arial" w:hAnsi="Arial" w:cs="Arial"/>
          <w:sz w:val="24"/>
          <w:szCs w:val="24"/>
          <w:lang w:val="es-MX"/>
        </w:rPr>
        <w:t>una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de los normalistas dirigidos a la importancia de la adquisición del aprendizaje para planear. </w:t>
      </w:r>
    </w:p>
    <w:p w14:paraId="04804E0E" w14:textId="1D32E0E0" w:rsidR="008D7963" w:rsidRPr="00C813A6" w:rsidRDefault="008D7963" w:rsidP="00E7024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Selecciona </w:t>
      </w:r>
      <w:r w:rsidR="001A7BE9">
        <w:rPr>
          <w:rFonts w:ascii="Arial" w:hAnsi="Arial" w:cs="Arial"/>
          <w:sz w:val="24"/>
          <w:szCs w:val="24"/>
          <w:lang w:val="es-MX"/>
        </w:rPr>
        <w:t>únicamente una</w:t>
      </w:r>
      <w:r>
        <w:rPr>
          <w:rFonts w:ascii="Arial" w:hAnsi="Arial" w:cs="Arial"/>
          <w:sz w:val="24"/>
          <w:szCs w:val="24"/>
          <w:lang w:val="es-MX"/>
        </w:rPr>
        <w:t xml:space="preserve"> opción</w:t>
      </w:r>
      <w:r w:rsidR="001A7BE9">
        <w:rPr>
          <w:rFonts w:ascii="Arial" w:hAnsi="Arial" w:cs="Arial"/>
          <w:sz w:val="24"/>
          <w:szCs w:val="24"/>
          <w:lang w:val="es-MX"/>
        </w:rPr>
        <w:t xml:space="preserve"> basada en lo</w:t>
      </w:r>
      <w:r>
        <w:rPr>
          <w:rFonts w:ascii="Arial" w:hAnsi="Arial" w:cs="Arial"/>
          <w:sz w:val="24"/>
          <w:szCs w:val="24"/>
          <w:lang w:val="es-MX"/>
        </w:rPr>
        <w:t xml:space="preserve"> que te resulte</w:t>
      </w:r>
      <w:r w:rsidR="001A7BE9">
        <w:rPr>
          <w:rFonts w:ascii="Arial" w:hAnsi="Arial" w:cs="Arial"/>
          <w:sz w:val="24"/>
          <w:szCs w:val="24"/>
          <w:lang w:val="es-MX"/>
        </w:rPr>
        <w:t xml:space="preserve"> más convincente según el indicador planteado. </w:t>
      </w:r>
    </w:p>
    <w:p w14:paraId="6819DE0D" w14:textId="105F5092" w:rsidR="00E7024F" w:rsidRDefault="00E7024F" w:rsidP="00E7024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Conocimiento sob</w:t>
      </w:r>
      <w:r w:rsidR="00C813A6">
        <w:rPr>
          <w:rFonts w:ascii="Arial" w:hAnsi="Arial" w:cs="Arial"/>
          <w:b/>
          <w:bCs/>
          <w:sz w:val="24"/>
          <w:szCs w:val="24"/>
          <w:lang w:val="es-MX"/>
        </w:rPr>
        <w:t xml:space="preserve">re la importancia de aprender a planear. </w:t>
      </w:r>
    </w:p>
    <w:p w14:paraId="7167A3F4" w14:textId="77777777" w:rsidR="00764AC2" w:rsidRDefault="00764AC2" w:rsidP="00E7024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Nombre: _________________________________.     Grado y sección: _____________.</w:t>
      </w:r>
    </w:p>
    <w:p w14:paraId="775E3613" w14:textId="55ED5530" w:rsidR="00E7024F" w:rsidRPr="001D1B76" w:rsidRDefault="00764AC2" w:rsidP="00E7024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E7024F">
        <w:rPr>
          <w:rFonts w:ascii="Arial" w:hAnsi="Arial" w:cs="Arial"/>
          <w:sz w:val="24"/>
          <w:szCs w:val="24"/>
          <w:u w:val="single"/>
          <w:lang w:val="es-MX"/>
        </w:rPr>
        <w:t>Utilidad:</w:t>
      </w:r>
      <w:r w:rsidR="001D1B76">
        <w:rPr>
          <w:rFonts w:ascii="Arial" w:hAnsi="Arial" w:cs="Arial"/>
          <w:sz w:val="24"/>
          <w:szCs w:val="24"/>
          <w:lang w:val="es-MX"/>
        </w:rPr>
        <w:t xml:space="preserve"> ¿Para que te sirve? </w:t>
      </w:r>
    </w:p>
    <w:p w14:paraId="7F8A6C03" w14:textId="30077CE4" w:rsidR="00C813A6" w:rsidRPr="00C813A6" w:rsidRDefault="006C49E1" w:rsidP="00C813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</w:t>
      </w:r>
      <w:r w:rsidR="00C813A6">
        <w:rPr>
          <w:rFonts w:ascii="Arial" w:hAnsi="Arial" w:cs="Arial"/>
          <w:sz w:val="24"/>
          <w:szCs w:val="24"/>
          <w:lang w:val="es-MX"/>
        </w:rPr>
        <w:t xml:space="preserve"> útil la elaboración de una planeación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17121A6A" w14:textId="6D2CA042" w:rsidR="00C813A6" w:rsidRDefault="00C813A6" w:rsidP="00C813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Bastante útil. </w:t>
      </w:r>
    </w:p>
    <w:p w14:paraId="640CE502" w14:textId="1F11D364" w:rsidR="006C49E1" w:rsidRDefault="006C49E1" w:rsidP="00C813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Útil. </w:t>
      </w:r>
    </w:p>
    <w:p w14:paraId="41933947" w14:textId="1C7C6E39" w:rsidR="00C813A6" w:rsidRDefault="00C813A6" w:rsidP="00C813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ocasiones. </w:t>
      </w:r>
    </w:p>
    <w:p w14:paraId="6C9D30CF" w14:textId="5D6944B3" w:rsidR="00C813A6" w:rsidRDefault="00C813A6" w:rsidP="00C813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Nada útil. </w:t>
      </w:r>
    </w:p>
    <w:p w14:paraId="110A9603" w14:textId="445432C6" w:rsidR="00E245FB" w:rsidRDefault="006C49E1" w:rsidP="00C813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Comenzar</w:t>
      </w:r>
      <w:r w:rsidR="00E245FB">
        <w:rPr>
          <w:rFonts w:ascii="Arial" w:hAnsi="Arial" w:cs="Arial"/>
          <w:sz w:val="24"/>
          <w:szCs w:val="24"/>
          <w:lang w:val="es-MX"/>
        </w:rPr>
        <w:t xml:space="preserve"> a planear desde el inicio de la carrera te servirá en un futuro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3171D2DF" w14:textId="77777777" w:rsidR="00413DF1" w:rsidRPr="00413DF1" w:rsidRDefault="00C813A6" w:rsidP="00413DF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413DF1" w:rsidRPr="00413DF1"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76B38927" w14:textId="77777777" w:rsidR="00413DF1" w:rsidRPr="00413DF1" w:rsidRDefault="00413DF1" w:rsidP="00413DF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60A19CB2" w14:textId="77777777" w:rsidR="00413DF1" w:rsidRPr="00413DF1" w:rsidRDefault="00413DF1" w:rsidP="00413DF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2A7D7D1E" w14:textId="20FD2BD8" w:rsidR="00C813A6" w:rsidRPr="00413DF1" w:rsidRDefault="00413DF1" w:rsidP="00413DF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Nunca. </w:t>
      </w:r>
    </w:p>
    <w:p w14:paraId="22603A12" w14:textId="77777777" w:rsidR="005066FA" w:rsidRPr="00561512" w:rsidRDefault="005066FA" w:rsidP="005066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Conocer la fundamentación de cada uno de los apartados que contiene la planeación favorece tu crecimiento como futura educadora. </w:t>
      </w:r>
    </w:p>
    <w:p w14:paraId="0C025244" w14:textId="77777777" w:rsidR="00413DF1" w:rsidRPr="00413DF1" w:rsidRDefault="00413DF1" w:rsidP="00413DF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501A9FCB" w14:textId="77777777" w:rsidR="00413DF1" w:rsidRPr="00413DF1" w:rsidRDefault="00413DF1" w:rsidP="00413DF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28710537" w14:textId="77777777" w:rsidR="00413DF1" w:rsidRPr="00413DF1" w:rsidRDefault="00413DF1" w:rsidP="00413DF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lastRenderedPageBreak/>
        <w:t xml:space="preserve">Casi nunca. </w:t>
      </w:r>
    </w:p>
    <w:p w14:paraId="60A08BDE" w14:textId="79CD5965" w:rsidR="005066FA" w:rsidRPr="00413DF1" w:rsidRDefault="00413DF1" w:rsidP="00413DF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Nunca. </w:t>
      </w:r>
    </w:p>
    <w:p w14:paraId="01AF0495" w14:textId="77777777" w:rsidR="005066FA" w:rsidRPr="00561512" w:rsidRDefault="005066FA" w:rsidP="005066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Te permite adecuar los recursos que serán implementados en las actividades según el contexto. </w:t>
      </w:r>
    </w:p>
    <w:p w14:paraId="324F8319" w14:textId="77777777" w:rsidR="005066FA" w:rsidRPr="00561512" w:rsidRDefault="005066FA" w:rsidP="005066F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2F652E0D" w14:textId="0286337C" w:rsidR="005066FA" w:rsidRPr="00413DF1" w:rsidRDefault="005066FA" w:rsidP="005066F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7171D3DE" w14:textId="076A861C" w:rsidR="00413DF1" w:rsidRPr="00561512" w:rsidRDefault="00413DF1" w:rsidP="005066F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09F3A41D" w14:textId="51E414CD" w:rsidR="005066FA" w:rsidRPr="00FE7A33" w:rsidRDefault="005066FA" w:rsidP="005066F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Nunca.</w:t>
      </w:r>
    </w:p>
    <w:p w14:paraId="35FECFB8" w14:textId="70AFC1DA" w:rsidR="00FE7A33" w:rsidRPr="00FE7A33" w:rsidRDefault="00FE7A33" w:rsidP="00FE7A3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Posibilita el conocimiento de las acciones a tomar dentro del aula.</w:t>
      </w:r>
    </w:p>
    <w:p w14:paraId="21ACB059" w14:textId="4BB3CF07" w:rsidR="00FE7A33" w:rsidRPr="00FE7A33" w:rsidRDefault="00FE7A33" w:rsidP="00FE7A3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4C1A2179" w14:textId="2575188F" w:rsidR="00FE7A33" w:rsidRPr="00413DF1" w:rsidRDefault="00FE7A33" w:rsidP="00FE7A3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183BFBD2" w14:textId="2F0589DA" w:rsidR="00413DF1" w:rsidRPr="00FE7A33" w:rsidRDefault="00413DF1" w:rsidP="00FE7A3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7E947DC6" w14:textId="0FBF2399" w:rsidR="00FE7A33" w:rsidRPr="00FE7A33" w:rsidRDefault="00FE7A33" w:rsidP="00FE7A3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Nunca. </w:t>
      </w:r>
    </w:p>
    <w:p w14:paraId="32C5641F" w14:textId="69D0BE69" w:rsidR="00FE7A33" w:rsidRPr="00FF6512" w:rsidRDefault="00FF6512" w:rsidP="00FE7A3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Propicia la organización previa de las actividades. </w:t>
      </w:r>
    </w:p>
    <w:p w14:paraId="0825B6F6" w14:textId="691194FC" w:rsidR="00FF6512" w:rsidRPr="00FF6512" w:rsidRDefault="00FF6512" w:rsidP="00FF651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628D7949" w14:textId="2C044D82" w:rsidR="00FF6512" w:rsidRPr="00413DF1" w:rsidRDefault="00FF6512" w:rsidP="00FF651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3C1E3B56" w14:textId="68BC938B" w:rsidR="00413DF1" w:rsidRPr="00FF6512" w:rsidRDefault="00413DF1" w:rsidP="00FF651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1BFB7FAA" w14:textId="71894380" w:rsidR="00FF6512" w:rsidRPr="008E61B8" w:rsidRDefault="00FF6512" w:rsidP="00FF651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Nunca. </w:t>
      </w:r>
    </w:p>
    <w:p w14:paraId="39EF7D76" w14:textId="75D1E085" w:rsidR="008E61B8" w:rsidRPr="008E61B8" w:rsidRDefault="008E61B8" w:rsidP="008E61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Ayuda a llevar una secuencia. </w:t>
      </w:r>
    </w:p>
    <w:p w14:paraId="47B2565B" w14:textId="77777777" w:rsidR="00413DF1" w:rsidRPr="00413DF1" w:rsidRDefault="00413DF1" w:rsidP="00413DF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1FA7BC79" w14:textId="77777777" w:rsidR="00413DF1" w:rsidRPr="00413DF1" w:rsidRDefault="00413DF1" w:rsidP="00413DF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00F63884" w14:textId="77777777" w:rsidR="00413DF1" w:rsidRPr="00413DF1" w:rsidRDefault="00413DF1" w:rsidP="00413DF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0F9F4AC7" w14:textId="74B3AD17" w:rsidR="008E61B8" w:rsidRPr="00413DF1" w:rsidRDefault="00413DF1" w:rsidP="00413DF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Nunca. </w:t>
      </w:r>
    </w:p>
    <w:p w14:paraId="5BDC4DB1" w14:textId="680AF702" w:rsidR="00FF6512" w:rsidRDefault="00FF6512" w:rsidP="00FF65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F6512">
        <w:rPr>
          <w:rFonts w:ascii="Arial" w:hAnsi="Arial" w:cs="Arial"/>
          <w:sz w:val="24"/>
          <w:szCs w:val="24"/>
          <w:lang w:val="es-MX"/>
        </w:rPr>
        <w:t xml:space="preserve">A partir de la planeación obtienes la evaluación. </w:t>
      </w:r>
    </w:p>
    <w:p w14:paraId="07B2FC9E" w14:textId="049098D9" w:rsidR="00FF6512" w:rsidRDefault="00FF6512" w:rsidP="00FF651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3A447780" w14:textId="1105AE1F" w:rsidR="00FF6512" w:rsidRDefault="00FF6512" w:rsidP="00FF651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21F58E84" w14:textId="70CB0246" w:rsidR="00413DF1" w:rsidRDefault="00413DF1" w:rsidP="00FF651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389EC00C" w14:textId="0178AE09" w:rsidR="008E61B8" w:rsidRPr="008E61B8" w:rsidRDefault="00FF6512" w:rsidP="008E61B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Nunca. </w:t>
      </w:r>
    </w:p>
    <w:p w14:paraId="07AAB20E" w14:textId="31039A33" w:rsidR="008E61B8" w:rsidRDefault="008E61B8" w:rsidP="008E61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Establece objetivos. </w:t>
      </w:r>
    </w:p>
    <w:p w14:paraId="1B6491B4" w14:textId="02FC14E6" w:rsidR="008E61B8" w:rsidRDefault="008E61B8" w:rsidP="008E61B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1BBA7ADF" w14:textId="7BC4F5E9" w:rsidR="008E61B8" w:rsidRDefault="008E61B8" w:rsidP="008E61B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4E1AE7E0" w14:textId="5D2935E6" w:rsidR="00413DF1" w:rsidRDefault="00413DF1" w:rsidP="008E61B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Casi nunca. </w:t>
      </w:r>
    </w:p>
    <w:p w14:paraId="3CD28AA6" w14:textId="59C527F8" w:rsidR="008E61B8" w:rsidRPr="008E61B8" w:rsidRDefault="008E61B8" w:rsidP="008E61B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Nunca. </w:t>
      </w:r>
    </w:p>
    <w:p w14:paraId="7DD3D174" w14:textId="7B9B3EE4" w:rsidR="008E61B8" w:rsidRDefault="008E61B8" w:rsidP="008E61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E61B8">
        <w:rPr>
          <w:rFonts w:ascii="Arial" w:hAnsi="Arial" w:cs="Arial"/>
          <w:sz w:val="24"/>
          <w:szCs w:val="24"/>
          <w:lang w:val="es-MX"/>
        </w:rPr>
        <w:t>Formula estrategias que permiten el logro de los objetivos.</w:t>
      </w:r>
    </w:p>
    <w:p w14:paraId="0DC89CF4" w14:textId="18A3915F" w:rsidR="008E61B8" w:rsidRDefault="008E61B8" w:rsidP="008E61B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560C9B0A" w14:textId="7A36930D" w:rsidR="008E61B8" w:rsidRDefault="008E61B8" w:rsidP="008E61B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1AB46551" w14:textId="074EF977" w:rsidR="00413DF1" w:rsidRDefault="00413DF1" w:rsidP="008E61B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4015A315" w14:textId="1C5375BF" w:rsidR="008E61B8" w:rsidRPr="008E61B8" w:rsidRDefault="008E61B8" w:rsidP="008E61B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Nunca. </w:t>
      </w:r>
    </w:p>
    <w:p w14:paraId="27633515" w14:textId="0BCE7E6C" w:rsidR="00FF6512" w:rsidRPr="00FF6512" w:rsidRDefault="00FF6512" w:rsidP="008E61B8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14:paraId="47A0A3F0" w14:textId="7E1EE11D" w:rsidR="00561512" w:rsidRPr="005066FA" w:rsidRDefault="001D1B76" w:rsidP="005066FA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u w:val="single"/>
          <w:lang w:val="es-MX"/>
        </w:rPr>
        <w:t xml:space="preserve">Beneficios. </w:t>
      </w:r>
    </w:p>
    <w:p w14:paraId="6F5D498F" w14:textId="38A805A9" w:rsidR="00E7024F" w:rsidRDefault="00162AFD" w:rsidP="00162A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62AFD">
        <w:rPr>
          <w:rFonts w:ascii="Arial" w:hAnsi="Arial" w:cs="Arial"/>
          <w:sz w:val="24"/>
          <w:szCs w:val="24"/>
          <w:lang w:val="es-MX"/>
        </w:rPr>
        <w:t>Permite visualizar hacia dónde se dirige</w:t>
      </w:r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20EE098D" w14:textId="6DEFBC1D" w:rsidR="00B51A7F" w:rsidRDefault="00B51A7F" w:rsidP="00B51A7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21109D3F" w14:textId="40066FCB" w:rsidR="00B51A7F" w:rsidRDefault="00B51A7F" w:rsidP="00B51A7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47F8D7A4" w14:textId="22695F77" w:rsidR="00413DF1" w:rsidRDefault="00413DF1" w:rsidP="00B51A7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3F801167" w14:textId="33355469" w:rsidR="00413DF1" w:rsidRDefault="00413DF1" w:rsidP="00B51A7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Nunca. </w:t>
      </w:r>
    </w:p>
    <w:p w14:paraId="0F19D894" w14:textId="48F5F35D" w:rsidR="00162AFD" w:rsidRDefault="00162AFD" w:rsidP="00162A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Define el alcance del contenido. </w:t>
      </w:r>
    </w:p>
    <w:p w14:paraId="4C07EBF8" w14:textId="77777777" w:rsidR="00413DF1" w:rsidRPr="00413DF1" w:rsidRDefault="00413DF1" w:rsidP="00413DF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498F9E1B" w14:textId="00B8AEBB" w:rsidR="00413DF1" w:rsidRPr="00413DF1" w:rsidRDefault="00413DF1" w:rsidP="00413DF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siempre.  </w:t>
      </w:r>
    </w:p>
    <w:p w14:paraId="1E861B91" w14:textId="4813F8A0" w:rsidR="00B51A7F" w:rsidRDefault="00413DF1" w:rsidP="00413DF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4135F0E9" w14:textId="459A4A3F" w:rsidR="00413DF1" w:rsidRPr="00413DF1" w:rsidRDefault="00413DF1" w:rsidP="00413DF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Nunca.</w:t>
      </w:r>
    </w:p>
    <w:p w14:paraId="633A2A9A" w14:textId="737BBB09" w:rsidR="00162AFD" w:rsidRDefault="00162AFD" w:rsidP="00162A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Favorece el aprendizaje del niño. </w:t>
      </w:r>
    </w:p>
    <w:p w14:paraId="7723A75F" w14:textId="77777777" w:rsidR="00413DF1" w:rsidRPr="00413DF1" w:rsidRDefault="00413DF1" w:rsidP="00413D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2DD8E265" w14:textId="66249B01" w:rsidR="00413DF1" w:rsidRDefault="00413DF1" w:rsidP="00413D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255B6023" w14:textId="02C38F74" w:rsidR="00413DF1" w:rsidRPr="00413DF1" w:rsidRDefault="00413DF1" w:rsidP="00413D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6CC34699" w14:textId="474967EC" w:rsidR="00B51A7F" w:rsidRPr="00413DF1" w:rsidRDefault="00413DF1" w:rsidP="00413D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Nunca. </w:t>
      </w:r>
    </w:p>
    <w:p w14:paraId="0825E648" w14:textId="4AB3C279" w:rsidR="00B30AC5" w:rsidRDefault="00B30AC5" w:rsidP="00162A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Identifica fortalezas y áreas de oportunidad.</w:t>
      </w:r>
    </w:p>
    <w:p w14:paraId="01C9357D" w14:textId="77777777" w:rsidR="00413DF1" w:rsidRPr="00413DF1" w:rsidRDefault="00413DF1" w:rsidP="00413DF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1F15AED7" w14:textId="25CCBB7B" w:rsidR="00413DF1" w:rsidRDefault="00413DF1" w:rsidP="00413DF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3A413666" w14:textId="4A8D268D" w:rsidR="00413DF1" w:rsidRPr="00413DF1" w:rsidRDefault="00413DF1" w:rsidP="00413DF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1DE12AF4" w14:textId="65F29273" w:rsidR="00413DF1" w:rsidRDefault="00413DF1" w:rsidP="00413DF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Nunca. </w:t>
      </w:r>
    </w:p>
    <w:p w14:paraId="25E92251" w14:textId="77777777" w:rsidR="00C177C0" w:rsidRPr="00413DF1" w:rsidRDefault="00C177C0" w:rsidP="00C177C0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14:paraId="040FF5F2" w14:textId="3E1CB3E9" w:rsidR="00B30AC5" w:rsidRDefault="00B30AC5" w:rsidP="00B30A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Es flexible. </w:t>
      </w:r>
    </w:p>
    <w:p w14:paraId="6E2EBC0C" w14:textId="2910645C" w:rsidR="00B51A7F" w:rsidRDefault="00B51A7F" w:rsidP="00B51A7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143D1B9E" w14:textId="12F8472C" w:rsidR="00B51A7F" w:rsidRPr="00413DF1" w:rsidRDefault="00B51A7F" w:rsidP="00413DF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siempre. </w:t>
      </w:r>
      <w:r w:rsidRPr="00413DF1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0659AF75" w14:textId="59CF1543" w:rsidR="00413DF1" w:rsidRDefault="00413DF1" w:rsidP="00B51A7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786F809B" w14:textId="6E1FC4AA" w:rsidR="00413DF1" w:rsidRDefault="00413DF1" w:rsidP="00B51A7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Nunca. </w:t>
      </w:r>
    </w:p>
    <w:p w14:paraId="1D97E308" w14:textId="47E9B66F" w:rsidR="00B30AC5" w:rsidRDefault="00B51A7F" w:rsidP="00B30A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Permite el conocimiento de</w:t>
      </w:r>
      <w:r w:rsidR="00B30AC5">
        <w:rPr>
          <w:rFonts w:ascii="Arial" w:hAnsi="Arial" w:cs="Arial"/>
          <w:sz w:val="24"/>
          <w:szCs w:val="24"/>
          <w:lang w:val="es-MX"/>
        </w:rPr>
        <w:t xml:space="preserve"> los aprendizajes previos con los que cuenta el niño</w:t>
      </w:r>
    </w:p>
    <w:p w14:paraId="73F61BF1" w14:textId="77777777" w:rsidR="00413DF1" w:rsidRPr="00413DF1" w:rsidRDefault="00413DF1" w:rsidP="00413DF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439AE5CA" w14:textId="77777777" w:rsidR="00413DF1" w:rsidRPr="00413DF1" w:rsidRDefault="00413DF1" w:rsidP="00413DF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53C8A50B" w14:textId="77777777" w:rsidR="00413DF1" w:rsidRPr="00413DF1" w:rsidRDefault="00413DF1" w:rsidP="00413DF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1FC639AD" w14:textId="28E59E60" w:rsidR="00B51A7F" w:rsidRPr="00413DF1" w:rsidRDefault="00413DF1" w:rsidP="00413DF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Nunca</w:t>
      </w:r>
      <w:r w:rsidRPr="00413DF1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4B351BAB" w14:textId="57698338" w:rsidR="00B51A7F" w:rsidRDefault="00B51A7F" w:rsidP="00B51A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Prepara a los docentes en relación con las posibles contingencias del aula. </w:t>
      </w:r>
    </w:p>
    <w:p w14:paraId="3C0D39E2" w14:textId="77777777" w:rsidR="00413DF1" w:rsidRPr="00413DF1" w:rsidRDefault="00413DF1" w:rsidP="00413DF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627256C3" w14:textId="77777777" w:rsidR="00413DF1" w:rsidRPr="00413DF1" w:rsidRDefault="00413DF1" w:rsidP="00413DF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57775181" w14:textId="53B5A798" w:rsidR="00413DF1" w:rsidRPr="00413DF1" w:rsidRDefault="00413DF1" w:rsidP="00413DF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nunca.  </w:t>
      </w:r>
    </w:p>
    <w:p w14:paraId="05DBD4E3" w14:textId="6C8D0F28" w:rsidR="00B51A7F" w:rsidRPr="00413DF1" w:rsidRDefault="00413DF1" w:rsidP="00413DF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</w:t>
      </w:r>
      <w:r w:rsidRPr="00413DF1">
        <w:rPr>
          <w:rFonts w:ascii="Arial" w:hAnsi="Arial" w:cs="Arial"/>
          <w:sz w:val="24"/>
          <w:szCs w:val="24"/>
          <w:lang w:val="es-MX"/>
        </w:rPr>
        <w:t xml:space="preserve">unca. </w:t>
      </w:r>
    </w:p>
    <w:p w14:paraId="5395E30B" w14:textId="5BA008F6" w:rsidR="00413DF1" w:rsidRDefault="00413DF1" w:rsidP="00413D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Favorece la toma de decisiones. </w:t>
      </w:r>
    </w:p>
    <w:p w14:paraId="3844BBE9" w14:textId="77777777" w:rsidR="00413DF1" w:rsidRDefault="00413DF1" w:rsidP="00413DF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00A1AFFF" w14:textId="77777777" w:rsidR="00413DF1" w:rsidRDefault="00413DF1" w:rsidP="00413DF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7A8B6AB0" w14:textId="77777777" w:rsidR="00413DF1" w:rsidRPr="00413DF1" w:rsidRDefault="00413DF1" w:rsidP="00413DF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25849ADD" w14:textId="71F92AF8" w:rsidR="00413DF1" w:rsidRPr="00413DF1" w:rsidRDefault="00413DF1" w:rsidP="00413DF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</w:t>
      </w:r>
      <w:r w:rsidRPr="00413DF1">
        <w:rPr>
          <w:rFonts w:ascii="Arial" w:hAnsi="Arial" w:cs="Arial"/>
          <w:sz w:val="24"/>
          <w:szCs w:val="24"/>
          <w:lang w:val="es-MX"/>
        </w:rPr>
        <w:t xml:space="preserve">unca. </w:t>
      </w:r>
    </w:p>
    <w:p w14:paraId="5C32829C" w14:textId="64ED9A18" w:rsidR="00413DF1" w:rsidRPr="00413DF1" w:rsidRDefault="00413DF1" w:rsidP="00413D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Facilita la clasificación de prioridades. </w:t>
      </w:r>
    </w:p>
    <w:p w14:paraId="47718C54" w14:textId="05020B03" w:rsidR="00413DF1" w:rsidRDefault="00413DF1" w:rsidP="00413DF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Siempre. </w:t>
      </w:r>
    </w:p>
    <w:p w14:paraId="3A6D36F3" w14:textId="64DFE851" w:rsidR="00413DF1" w:rsidRDefault="00413DF1" w:rsidP="00413DF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Casi siempre. </w:t>
      </w:r>
    </w:p>
    <w:p w14:paraId="7CE052E6" w14:textId="44A3D83A" w:rsidR="00413DF1" w:rsidRPr="00413DF1" w:rsidRDefault="00413DF1" w:rsidP="00413DF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3DF1">
        <w:rPr>
          <w:rFonts w:ascii="Arial" w:hAnsi="Arial" w:cs="Arial"/>
          <w:sz w:val="24"/>
          <w:szCs w:val="24"/>
          <w:lang w:val="es-MX"/>
        </w:rPr>
        <w:t xml:space="preserve">Casi nunca. </w:t>
      </w:r>
    </w:p>
    <w:p w14:paraId="4E364F4B" w14:textId="3BAAB1FC" w:rsidR="00413DF1" w:rsidRPr="00413DF1" w:rsidRDefault="00413DF1" w:rsidP="00413DF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Nunca. </w:t>
      </w:r>
    </w:p>
    <w:sectPr w:rsidR="00413DF1" w:rsidRPr="00413DF1" w:rsidSect="008B49A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o">
    <w:panose1 w:val="00000000000000000000"/>
    <w:charset w:val="00"/>
    <w:family w:val="auto"/>
    <w:pitch w:val="variable"/>
    <w:sig w:usb0="80000007" w:usb1="1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1" type="#_x0000_t75" style="width:11.7pt;height:11.7pt" o:bullet="t">
        <v:imagedata r:id="rId1" o:title="mso98DC"/>
      </v:shape>
    </w:pict>
  </w:numPicBullet>
  <w:abstractNum w:abstractNumId="0" w15:restartNumberingAfterBreak="0">
    <w:nsid w:val="08334A8D"/>
    <w:multiLevelType w:val="hybridMultilevel"/>
    <w:tmpl w:val="2514DA34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B4F22"/>
    <w:multiLevelType w:val="hybridMultilevel"/>
    <w:tmpl w:val="CED68B82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93BC2"/>
    <w:multiLevelType w:val="hybridMultilevel"/>
    <w:tmpl w:val="4D16D896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47FE2"/>
    <w:multiLevelType w:val="hybridMultilevel"/>
    <w:tmpl w:val="0B4A7408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D18B4"/>
    <w:multiLevelType w:val="hybridMultilevel"/>
    <w:tmpl w:val="76A0793A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B32259"/>
    <w:multiLevelType w:val="hybridMultilevel"/>
    <w:tmpl w:val="2E56141A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04A96"/>
    <w:multiLevelType w:val="hybridMultilevel"/>
    <w:tmpl w:val="1430F59A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2F2A43"/>
    <w:multiLevelType w:val="hybridMultilevel"/>
    <w:tmpl w:val="4B6CEE24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727371"/>
    <w:multiLevelType w:val="hybridMultilevel"/>
    <w:tmpl w:val="D87EEC2C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B6272E"/>
    <w:multiLevelType w:val="hybridMultilevel"/>
    <w:tmpl w:val="515A47F0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1B7075"/>
    <w:multiLevelType w:val="hybridMultilevel"/>
    <w:tmpl w:val="CDC233F2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644B3"/>
    <w:multiLevelType w:val="hybridMultilevel"/>
    <w:tmpl w:val="C3FE826E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06961"/>
    <w:multiLevelType w:val="hybridMultilevel"/>
    <w:tmpl w:val="E35A7B66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1518C0"/>
    <w:multiLevelType w:val="hybridMultilevel"/>
    <w:tmpl w:val="9E6872AC"/>
    <w:lvl w:ilvl="0" w:tplc="C78CD5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41BCA"/>
    <w:multiLevelType w:val="hybridMultilevel"/>
    <w:tmpl w:val="5B541C66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D800D7"/>
    <w:multiLevelType w:val="hybridMultilevel"/>
    <w:tmpl w:val="CC72DFE4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145086"/>
    <w:multiLevelType w:val="hybridMultilevel"/>
    <w:tmpl w:val="728847B6"/>
    <w:lvl w:ilvl="0" w:tplc="81A0523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8E279F"/>
    <w:multiLevelType w:val="hybridMultilevel"/>
    <w:tmpl w:val="73A612F6"/>
    <w:lvl w:ilvl="0" w:tplc="BAD6549C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AF7495"/>
    <w:multiLevelType w:val="hybridMultilevel"/>
    <w:tmpl w:val="FD5C5640"/>
    <w:lvl w:ilvl="0" w:tplc="BF1081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60AA3"/>
    <w:multiLevelType w:val="hybridMultilevel"/>
    <w:tmpl w:val="1BF8571E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8714A"/>
    <w:multiLevelType w:val="hybridMultilevel"/>
    <w:tmpl w:val="9514C83E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8F175B"/>
    <w:multiLevelType w:val="hybridMultilevel"/>
    <w:tmpl w:val="A0902290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970F2B"/>
    <w:multiLevelType w:val="hybridMultilevel"/>
    <w:tmpl w:val="52D41498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B16C1"/>
    <w:multiLevelType w:val="hybridMultilevel"/>
    <w:tmpl w:val="A8F6877A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D80E5E"/>
    <w:multiLevelType w:val="hybridMultilevel"/>
    <w:tmpl w:val="68587B60"/>
    <w:lvl w:ilvl="0" w:tplc="D2B04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24081D"/>
    <w:multiLevelType w:val="hybridMultilevel"/>
    <w:tmpl w:val="D814297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96E9C"/>
    <w:multiLevelType w:val="hybridMultilevel"/>
    <w:tmpl w:val="5FE8B73C"/>
    <w:lvl w:ilvl="0" w:tplc="FB323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5D5466"/>
    <w:multiLevelType w:val="hybridMultilevel"/>
    <w:tmpl w:val="14F42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7"/>
  </w:num>
  <w:num w:numId="3">
    <w:abstractNumId w:val="14"/>
  </w:num>
  <w:num w:numId="4">
    <w:abstractNumId w:val="9"/>
  </w:num>
  <w:num w:numId="5">
    <w:abstractNumId w:val="18"/>
  </w:num>
  <w:num w:numId="6">
    <w:abstractNumId w:val="11"/>
  </w:num>
  <w:num w:numId="7">
    <w:abstractNumId w:val="16"/>
  </w:num>
  <w:num w:numId="8">
    <w:abstractNumId w:val="1"/>
  </w:num>
  <w:num w:numId="9">
    <w:abstractNumId w:val="19"/>
  </w:num>
  <w:num w:numId="10">
    <w:abstractNumId w:val="3"/>
  </w:num>
  <w:num w:numId="11">
    <w:abstractNumId w:val="0"/>
  </w:num>
  <w:num w:numId="12">
    <w:abstractNumId w:val="23"/>
  </w:num>
  <w:num w:numId="13">
    <w:abstractNumId w:val="17"/>
  </w:num>
  <w:num w:numId="14">
    <w:abstractNumId w:val="26"/>
  </w:num>
  <w:num w:numId="15">
    <w:abstractNumId w:val="8"/>
  </w:num>
  <w:num w:numId="16">
    <w:abstractNumId w:val="21"/>
  </w:num>
  <w:num w:numId="17">
    <w:abstractNumId w:val="24"/>
  </w:num>
  <w:num w:numId="18">
    <w:abstractNumId w:val="4"/>
  </w:num>
  <w:num w:numId="19">
    <w:abstractNumId w:val="12"/>
  </w:num>
  <w:num w:numId="20">
    <w:abstractNumId w:val="2"/>
  </w:num>
  <w:num w:numId="21">
    <w:abstractNumId w:val="22"/>
  </w:num>
  <w:num w:numId="22">
    <w:abstractNumId w:val="10"/>
  </w:num>
  <w:num w:numId="23">
    <w:abstractNumId w:val="15"/>
  </w:num>
  <w:num w:numId="24">
    <w:abstractNumId w:val="20"/>
  </w:num>
  <w:num w:numId="25">
    <w:abstractNumId w:val="6"/>
  </w:num>
  <w:num w:numId="26">
    <w:abstractNumId w:val="5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A2"/>
    <w:rsid w:val="00136228"/>
    <w:rsid w:val="00162AFD"/>
    <w:rsid w:val="001A7BE9"/>
    <w:rsid w:val="001C5A2D"/>
    <w:rsid w:val="001D1B76"/>
    <w:rsid w:val="00347A95"/>
    <w:rsid w:val="00413DF1"/>
    <w:rsid w:val="005066FA"/>
    <w:rsid w:val="00561512"/>
    <w:rsid w:val="005A6291"/>
    <w:rsid w:val="00674B06"/>
    <w:rsid w:val="006C49E1"/>
    <w:rsid w:val="00706CCC"/>
    <w:rsid w:val="00764AC2"/>
    <w:rsid w:val="008B49A2"/>
    <w:rsid w:val="008D7963"/>
    <w:rsid w:val="008E61B8"/>
    <w:rsid w:val="00B30AC5"/>
    <w:rsid w:val="00B51A7F"/>
    <w:rsid w:val="00C177C0"/>
    <w:rsid w:val="00C813A6"/>
    <w:rsid w:val="00E245FB"/>
    <w:rsid w:val="00E7024F"/>
    <w:rsid w:val="00FE7A33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B271D1"/>
  <w15:chartTrackingRefBased/>
  <w15:docId w15:val="{BB4E10A3-D925-48DF-BCB2-31C9C692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A614-5430-4326-AB7B-56623174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GARCIA SOTO</dc:creator>
  <cp:keywords/>
  <dc:description/>
  <cp:lastModifiedBy>JAQUELINE GARCIA SOTO</cp:lastModifiedBy>
  <cp:revision>7</cp:revision>
  <dcterms:created xsi:type="dcterms:W3CDTF">2020-11-24T20:56:00Z</dcterms:created>
  <dcterms:modified xsi:type="dcterms:W3CDTF">2020-11-26T22:14:00Z</dcterms:modified>
</cp:coreProperties>
</file>