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2B228" w14:textId="77777777" w:rsidR="00604619" w:rsidRPr="000A463D" w:rsidRDefault="00604619" w:rsidP="00604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63D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3E49958D" w14:textId="77777777" w:rsidR="00604619" w:rsidRPr="000A463D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63D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27FB2714" w14:textId="77777777" w:rsidR="00604619" w:rsidRPr="000A463D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63D">
        <w:rPr>
          <w:rFonts w:ascii="Times New Roman" w:hAnsi="Times New Roman" w:cs="Times New Roman"/>
          <w:sz w:val="24"/>
          <w:szCs w:val="24"/>
        </w:rPr>
        <w:t>Ciclo Escolar 2020 – 2021</w:t>
      </w:r>
    </w:p>
    <w:p w14:paraId="6916F079" w14:textId="77777777" w:rsidR="00604619" w:rsidRPr="000A463D" w:rsidRDefault="00604619" w:rsidP="00604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63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BDAE660" wp14:editId="17C4FE31">
            <wp:extent cx="1542415" cy="1212112"/>
            <wp:effectExtent l="0" t="0" r="635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676" cy="1220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4335D" w14:textId="77777777" w:rsidR="00604619" w:rsidRPr="000A463D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63D">
        <w:rPr>
          <w:rFonts w:ascii="Times New Roman" w:hAnsi="Times New Roman" w:cs="Times New Roman"/>
          <w:sz w:val="24"/>
          <w:szCs w:val="24"/>
        </w:rPr>
        <w:t xml:space="preserve">Curso: </w:t>
      </w:r>
      <w:r w:rsidRPr="000A46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Formación Ciudadana </w:t>
      </w:r>
    </w:p>
    <w:p w14:paraId="120355B9" w14:textId="77777777" w:rsidR="00604619" w:rsidRPr="000A463D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63D">
        <w:rPr>
          <w:rFonts w:ascii="Times New Roman" w:hAnsi="Times New Roman" w:cs="Times New Roman"/>
          <w:sz w:val="24"/>
          <w:szCs w:val="24"/>
        </w:rPr>
        <w:t xml:space="preserve">Docente: </w:t>
      </w:r>
      <w:r>
        <w:rPr>
          <w:rFonts w:ascii="Times New Roman" w:hAnsi="Times New Roman" w:cs="Times New Roman"/>
          <w:sz w:val="24"/>
          <w:szCs w:val="24"/>
        </w:rPr>
        <w:t xml:space="preserve">Diana Elizabeth Cerda Orocio </w:t>
      </w:r>
    </w:p>
    <w:p w14:paraId="24FC5301" w14:textId="03C7368C" w:rsidR="00604619" w:rsidRPr="000A463D" w:rsidRDefault="00DE0F45" w:rsidP="00604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Trabajo en equipo: Valores democráticos</w:t>
      </w:r>
    </w:p>
    <w:p w14:paraId="50C10E33" w14:textId="194AA3CE" w:rsidR="0090602D" w:rsidRPr="00DE0F45" w:rsidRDefault="00604619" w:rsidP="00604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F45">
        <w:rPr>
          <w:rFonts w:ascii="Times New Roman" w:hAnsi="Times New Roman" w:cs="Times New Roman"/>
          <w:b/>
          <w:bCs/>
          <w:sz w:val="24"/>
          <w:szCs w:val="24"/>
        </w:rPr>
        <w:t>Alumna</w:t>
      </w:r>
      <w:r w:rsidR="0090602D" w:rsidRPr="00DE0F4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E0F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F7AD12D" w14:textId="285FBB95" w:rsidR="0090602D" w:rsidRDefault="0090602D" w:rsidP="006046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Muñíz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Limón</w:t>
      </w:r>
      <w:r w:rsidR="00DE0F45">
        <w:rPr>
          <w:rFonts w:ascii="Times New Roman" w:hAnsi="Times New Roman" w:cs="Times New Roman"/>
          <w:sz w:val="24"/>
          <w:szCs w:val="24"/>
        </w:rPr>
        <w:t>. #16</w:t>
      </w:r>
    </w:p>
    <w:p w14:paraId="3D057F0D" w14:textId="0CFF7288" w:rsidR="0090602D" w:rsidRDefault="0090602D" w:rsidP="006046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Yadira Alejandra Palomo Rodríguez</w:t>
      </w:r>
      <w:r w:rsidR="00DE0F45">
        <w:rPr>
          <w:rFonts w:ascii="Times New Roman" w:hAnsi="Times New Roman" w:cs="Times New Roman"/>
          <w:sz w:val="24"/>
          <w:szCs w:val="24"/>
        </w:rPr>
        <w:t>. #17</w:t>
      </w:r>
    </w:p>
    <w:p w14:paraId="40BBFB79" w14:textId="3ED995CF" w:rsidR="0090602D" w:rsidRDefault="0090602D" w:rsidP="006046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Daniela Guadalupe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Quilantán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Rangel</w:t>
      </w:r>
      <w:r w:rsidR="00DE0F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F45">
        <w:rPr>
          <w:rFonts w:ascii="Times New Roman" w:hAnsi="Times New Roman" w:cs="Times New Roman"/>
          <w:sz w:val="24"/>
          <w:szCs w:val="24"/>
        </w:rPr>
        <w:t>#18</w:t>
      </w:r>
    </w:p>
    <w:p w14:paraId="38B6CAA0" w14:textId="2D0D3641" w:rsidR="0090602D" w:rsidRDefault="0090602D" w:rsidP="006046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Lilia </w:t>
      </w:r>
      <w:proofErr w:type="spellStart"/>
      <w:r>
        <w:rPr>
          <w:rFonts w:ascii="Times New Roman" w:hAnsi="Times New Roman" w:cs="Times New Roman"/>
          <w:sz w:val="24"/>
          <w:szCs w:val="24"/>
        </w:rPr>
        <w:t>Retta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Riojas</w:t>
      </w:r>
      <w:r w:rsidR="00DE0F45">
        <w:rPr>
          <w:rFonts w:ascii="Times New Roman" w:hAnsi="Times New Roman" w:cs="Times New Roman"/>
          <w:sz w:val="24"/>
          <w:szCs w:val="24"/>
        </w:rPr>
        <w:t>. #19</w:t>
      </w:r>
    </w:p>
    <w:p w14:paraId="7F091B0F" w14:textId="4A902E40" w:rsidR="00604619" w:rsidRPr="000A463D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63D">
        <w:rPr>
          <w:rFonts w:ascii="Times New Roman" w:hAnsi="Times New Roman" w:cs="Times New Roman"/>
          <w:sz w:val="24"/>
          <w:szCs w:val="24"/>
        </w:rPr>
        <w:t>Gabriela Guadalupe Rodríguez Díaz</w:t>
      </w:r>
      <w:r w:rsidR="00DE0F45">
        <w:rPr>
          <w:rFonts w:ascii="Times New Roman" w:hAnsi="Times New Roman" w:cs="Times New Roman"/>
          <w:sz w:val="24"/>
          <w:szCs w:val="24"/>
        </w:rPr>
        <w:t>. #21</w:t>
      </w:r>
    </w:p>
    <w:p w14:paraId="1B601C84" w14:textId="184B1F13" w:rsidR="00604619" w:rsidRPr="000A463D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32B66A" w14:textId="77777777" w:rsidR="00604619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63D">
        <w:rPr>
          <w:rFonts w:ascii="Times New Roman" w:hAnsi="Times New Roman" w:cs="Times New Roman"/>
          <w:sz w:val="24"/>
          <w:szCs w:val="24"/>
        </w:rPr>
        <w:t>Grado y Sección: 4° “B”</w:t>
      </w:r>
    </w:p>
    <w:p w14:paraId="218CDEC5" w14:textId="77777777" w:rsidR="00604619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4AF260" w14:textId="1D064415" w:rsidR="00604619" w:rsidRPr="000A463D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41194D" w14:textId="77777777" w:rsidR="00604619" w:rsidRPr="000A463D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74834D" w14:textId="77777777" w:rsidR="00604619" w:rsidRPr="000A463D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DE0322" w14:textId="77777777" w:rsidR="00604619" w:rsidRPr="000A463D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2AE108" w14:textId="77777777" w:rsidR="00604619" w:rsidRPr="000A463D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07B3CB" w14:textId="77777777" w:rsidR="00604619" w:rsidRPr="000A463D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01BE63" w14:textId="77777777" w:rsidR="00604619" w:rsidRPr="000A463D" w:rsidRDefault="00604619" w:rsidP="00DE0F45">
      <w:pPr>
        <w:rPr>
          <w:rFonts w:ascii="Times New Roman" w:hAnsi="Times New Roman" w:cs="Times New Roman"/>
          <w:sz w:val="24"/>
          <w:szCs w:val="24"/>
        </w:rPr>
      </w:pPr>
    </w:p>
    <w:p w14:paraId="21F19463" w14:textId="77777777" w:rsidR="00604619" w:rsidRPr="000A463D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D66B30" w14:textId="713E715A" w:rsidR="00604619" w:rsidRDefault="00604619" w:rsidP="00604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63D">
        <w:rPr>
          <w:rFonts w:ascii="Times New Roman" w:hAnsi="Times New Roman" w:cs="Times New Roman"/>
          <w:sz w:val="24"/>
          <w:szCs w:val="24"/>
        </w:rPr>
        <w:t xml:space="preserve">Saltillo, Coahuila. A </w:t>
      </w:r>
      <w:r w:rsidR="00DE0F45">
        <w:rPr>
          <w:rFonts w:ascii="Times New Roman" w:hAnsi="Times New Roman" w:cs="Times New Roman"/>
          <w:sz w:val="24"/>
          <w:szCs w:val="24"/>
        </w:rPr>
        <w:t>17</w:t>
      </w:r>
      <w:r w:rsidRPr="000A463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noviembre</w:t>
      </w:r>
      <w:r w:rsidRPr="000A463D">
        <w:rPr>
          <w:rFonts w:ascii="Times New Roman" w:hAnsi="Times New Roman" w:cs="Times New Roman"/>
          <w:sz w:val="24"/>
          <w:szCs w:val="24"/>
        </w:rPr>
        <w:t xml:space="preserve"> de 2020</w:t>
      </w:r>
    </w:p>
    <w:p w14:paraId="65537740" w14:textId="77777777" w:rsidR="00604619" w:rsidRDefault="00604619" w:rsidP="00637140">
      <w:pPr>
        <w:tabs>
          <w:tab w:val="num" w:pos="720"/>
        </w:tabs>
        <w:ind w:left="720" w:hanging="360"/>
      </w:pPr>
    </w:p>
    <w:p w14:paraId="49391583" w14:textId="77777777" w:rsidR="00637140" w:rsidRPr="00637140" w:rsidRDefault="00637140" w:rsidP="00637140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7140">
        <w:rPr>
          <w:rFonts w:ascii="Times New Roman" w:hAnsi="Times New Roman" w:cs="Times New Roman"/>
          <w:b/>
          <w:bCs/>
          <w:sz w:val="24"/>
          <w:szCs w:val="24"/>
          <w:lang w:val="es-ES"/>
        </w:rPr>
        <w:t>Definir:</w:t>
      </w:r>
      <w:r w:rsidRPr="0063714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15AA7CE" w14:textId="6F4BF3B3" w:rsidR="00637140" w:rsidRPr="0090602D" w:rsidRDefault="00637140" w:rsidP="0063714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37140">
        <w:rPr>
          <w:rFonts w:ascii="Times New Roman" w:hAnsi="Times New Roman" w:cs="Times New Roman"/>
          <w:b/>
          <w:bCs/>
          <w:sz w:val="24"/>
          <w:szCs w:val="24"/>
          <w:lang w:val="es-ES"/>
        </w:rPr>
        <w:t>Igualdad</w:t>
      </w:r>
      <w:r w:rsidRPr="0090602D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Pr="0090602D">
        <w:rPr>
          <w:rFonts w:ascii="Times New Roman" w:hAnsi="Times New Roman" w:cs="Times New Roman"/>
          <w:sz w:val="24"/>
          <w:szCs w:val="24"/>
          <w:lang w:val="es-ES"/>
        </w:rPr>
        <w:t xml:space="preserve"> Condición o circunstancia de tener una misma naturaleza, cantidad, calidad, valor o forma o de compartir una cualidad o característica</w:t>
      </w:r>
    </w:p>
    <w:p w14:paraId="5807A573" w14:textId="543B187A" w:rsidR="00637140" w:rsidRPr="0090602D" w:rsidRDefault="00637140" w:rsidP="0063714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37140">
        <w:rPr>
          <w:rFonts w:ascii="Times New Roman" w:hAnsi="Times New Roman" w:cs="Times New Roman"/>
          <w:b/>
          <w:bCs/>
          <w:sz w:val="24"/>
          <w:szCs w:val="24"/>
          <w:lang w:val="es-ES"/>
        </w:rPr>
        <w:t>Libertad</w:t>
      </w:r>
      <w:r w:rsidRPr="0090602D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Pr="0090602D">
        <w:rPr>
          <w:rFonts w:ascii="Times New Roman" w:hAnsi="Times New Roman" w:cs="Times New Roman"/>
          <w:sz w:val="24"/>
          <w:szCs w:val="24"/>
          <w:lang w:val="es-ES"/>
        </w:rPr>
        <w:t xml:space="preserve"> La libertad es un derecho y condición propia del ser humano y hace referencia a la facultad que tenemos para actuar con voluntad propia con base a nuestra elección de creencias</w:t>
      </w:r>
    </w:p>
    <w:p w14:paraId="214D3930" w14:textId="4B841D2F" w:rsidR="00637140" w:rsidRPr="0090602D" w:rsidRDefault="00637140" w:rsidP="0063714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37140">
        <w:rPr>
          <w:rFonts w:ascii="Times New Roman" w:hAnsi="Times New Roman" w:cs="Times New Roman"/>
          <w:b/>
          <w:bCs/>
          <w:sz w:val="24"/>
          <w:szCs w:val="24"/>
          <w:lang w:val="es-ES"/>
        </w:rPr>
        <w:t>Pluralismo</w:t>
      </w:r>
      <w:r w:rsidRPr="0090602D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Pr="0090602D">
        <w:rPr>
          <w:rFonts w:ascii="Times New Roman" w:hAnsi="Times New Roman" w:cs="Times New Roman"/>
          <w:sz w:val="24"/>
          <w:szCs w:val="24"/>
          <w:lang w:val="es-ES"/>
        </w:rPr>
        <w:t xml:space="preserve"> Hecho de coexistir una pluralidad de tendencias políticas, económicas o de otro tipo en el marco de una asociación, una comunidad o una sociedad.</w:t>
      </w:r>
    </w:p>
    <w:p w14:paraId="5CA4B8D5" w14:textId="3BE78830" w:rsidR="00637140" w:rsidRPr="0090602D" w:rsidRDefault="00637140" w:rsidP="0063714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37140">
        <w:rPr>
          <w:rFonts w:ascii="Times New Roman" w:hAnsi="Times New Roman" w:cs="Times New Roman"/>
          <w:b/>
          <w:bCs/>
          <w:sz w:val="24"/>
          <w:szCs w:val="24"/>
          <w:lang w:val="es-ES"/>
        </w:rPr>
        <w:t>Diálogo</w:t>
      </w:r>
      <w:r w:rsidRPr="0090602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 w:rsidR="00D579B0" w:rsidRPr="0090602D">
        <w:rPr>
          <w:rFonts w:ascii="Times New Roman" w:hAnsi="Times New Roman" w:cs="Times New Roman"/>
          <w:sz w:val="24"/>
          <w:szCs w:val="24"/>
          <w:lang w:val="es-ES"/>
        </w:rPr>
        <w:t>El diálogo es un fenómeno consustancial a la especie humana, se puede dar entre dos o más personas,</w:t>
      </w:r>
      <w:r w:rsidR="00D579B0" w:rsidRPr="0090602D">
        <w:rPr>
          <w:rFonts w:ascii="Times New Roman" w:hAnsi="Times New Roman" w:cs="Times New Roman"/>
          <w:sz w:val="24"/>
          <w:szCs w:val="24"/>
        </w:rPr>
        <w:t xml:space="preserve"> hace posible, en suma, la presencia de una corriente de significado, a partir de la cual puede emerger una nueva comprensión, algo creativo que no se hallaba, en modo alguno, en el momento de partida.</w:t>
      </w:r>
    </w:p>
    <w:p w14:paraId="40A18C0D" w14:textId="7DC678AB" w:rsidR="00637140" w:rsidRPr="0090602D" w:rsidRDefault="00637140" w:rsidP="0063714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37140">
        <w:rPr>
          <w:rFonts w:ascii="Times New Roman" w:hAnsi="Times New Roman" w:cs="Times New Roman"/>
          <w:b/>
          <w:bCs/>
          <w:sz w:val="24"/>
          <w:szCs w:val="24"/>
          <w:lang w:val="es-ES"/>
        </w:rPr>
        <w:t>Participación</w:t>
      </w:r>
      <w:r w:rsidRPr="0090602D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="00D579B0" w:rsidRPr="0090602D">
        <w:rPr>
          <w:rFonts w:ascii="Times New Roman" w:hAnsi="Times New Roman" w:cs="Times New Roman"/>
          <w:sz w:val="24"/>
          <w:szCs w:val="24"/>
          <w:lang w:val="es-ES"/>
        </w:rPr>
        <w:t xml:space="preserve"> Participación es la acción de involucrase en cualquier tipo de actividad de forma intuitiva o cognitiva, la participación intuitiva es impulsiva, inmediata y emocional, en cambio, una participación cognitiva es premeditada y resultante de un proceso de conocimiento.</w:t>
      </w:r>
    </w:p>
    <w:p w14:paraId="1D81BD2F" w14:textId="40A5D38A" w:rsidR="00637140" w:rsidRPr="001967DA" w:rsidRDefault="00637140" w:rsidP="00637140">
      <w:pPr>
        <w:rPr>
          <w:rFonts w:ascii="Times New Roman" w:hAnsi="Times New Roman" w:cs="Times New Roman"/>
          <w:sz w:val="24"/>
          <w:szCs w:val="24"/>
        </w:rPr>
      </w:pPr>
      <w:r w:rsidRPr="00637140">
        <w:rPr>
          <w:rFonts w:ascii="Times New Roman" w:hAnsi="Times New Roman" w:cs="Times New Roman"/>
          <w:b/>
          <w:bCs/>
          <w:sz w:val="24"/>
          <w:szCs w:val="24"/>
          <w:lang w:val="es-ES"/>
        </w:rPr>
        <w:t>Tolerancia</w:t>
      </w:r>
      <w:r w:rsidRPr="009060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0602D">
        <w:rPr>
          <w:rFonts w:ascii="Times New Roman" w:hAnsi="Times New Roman" w:cs="Times New Roman"/>
          <w:sz w:val="24"/>
          <w:szCs w:val="24"/>
        </w:rPr>
        <w:t xml:space="preserve"> Implica respetar</w:t>
      </w:r>
      <w:r w:rsidR="00D579B0" w:rsidRPr="0090602D">
        <w:rPr>
          <w:rFonts w:ascii="Times New Roman" w:hAnsi="Times New Roman" w:cs="Times New Roman"/>
          <w:sz w:val="24"/>
          <w:szCs w:val="24"/>
        </w:rPr>
        <w:t xml:space="preserve"> las opiniones, preferencias y creencias de las demás personas.</w:t>
      </w:r>
    </w:p>
    <w:p w14:paraId="136211F3" w14:textId="77777777" w:rsidR="00637140" w:rsidRPr="00637140" w:rsidRDefault="00637140" w:rsidP="00637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140">
        <w:rPr>
          <w:b/>
          <w:bCs/>
        </w:rPr>
        <w:t> </w:t>
      </w:r>
    </w:p>
    <w:p w14:paraId="345751CC" w14:textId="77777777" w:rsidR="00637140" w:rsidRPr="00637140" w:rsidRDefault="00637140" w:rsidP="0063714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7140">
        <w:rPr>
          <w:rFonts w:ascii="Times New Roman" w:hAnsi="Times New Roman" w:cs="Times New Roman"/>
          <w:b/>
          <w:bCs/>
          <w:sz w:val="24"/>
          <w:szCs w:val="24"/>
          <w:lang w:val="es-ES"/>
        </w:rPr>
        <w:t>Aprender a resolver conflictos dialogando.</w:t>
      </w:r>
      <w:r w:rsidRPr="0063714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4E9D3A2" w14:textId="77777777" w:rsidR="00637140" w:rsidRPr="00637140" w:rsidRDefault="00637140" w:rsidP="006371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7140">
        <w:rPr>
          <w:rFonts w:ascii="Times New Roman" w:hAnsi="Times New Roman" w:cs="Times New Roman"/>
          <w:sz w:val="24"/>
          <w:szCs w:val="24"/>
          <w:lang w:val="es-ES"/>
        </w:rPr>
        <w:t>Para evitar la violencia debemos aprender a resolver los conflictos </w:t>
      </w:r>
      <w:r w:rsidRPr="00637140">
        <w:rPr>
          <w:rFonts w:ascii="Times New Roman" w:hAnsi="Times New Roman" w:cs="Times New Roman"/>
          <w:sz w:val="24"/>
          <w:szCs w:val="24"/>
        </w:rPr>
        <w:t> </w:t>
      </w:r>
    </w:p>
    <w:p w14:paraId="69689D21" w14:textId="26B50738" w:rsidR="00637140" w:rsidRDefault="00637140" w:rsidP="006371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37140">
        <w:rPr>
          <w:rFonts w:ascii="Times New Roman" w:hAnsi="Times New Roman" w:cs="Times New Roman"/>
          <w:sz w:val="24"/>
          <w:szCs w:val="24"/>
          <w:lang w:val="es-ES"/>
        </w:rPr>
        <w:t>Listar una serie de conflictos que se presenten en la escuela  </w:t>
      </w:r>
    </w:p>
    <w:p w14:paraId="09E2BCE6" w14:textId="1453FCFE" w:rsidR="003D1B79" w:rsidRDefault="003D1B79" w:rsidP="003D1B7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Durante los CTE se presentan discusiones entre los docentes </w:t>
      </w:r>
    </w:p>
    <w:p w14:paraId="751D62B4" w14:textId="09AAEF55" w:rsidR="003D1B79" w:rsidRDefault="003D1B79" w:rsidP="003D1B7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Falta de paciencia y experiencia por parte de los padres de familia para guiar a los alumnos en este proceso educativo, ante esta nueva modalidad. </w:t>
      </w:r>
    </w:p>
    <w:p w14:paraId="2371C8B6" w14:textId="5F90273B" w:rsidR="003D1B79" w:rsidRDefault="003D1B79" w:rsidP="003D1B7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Debido al tiempo limitado con el que contamos, no todos los alumnos alcanzan a participar, esto les causa disgusto a las madres de familia. </w:t>
      </w:r>
    </w:p>
    <w:p w14:paraId="383DDAC6" w14:textId="1C394F27" w:rsidR="003D1B79" w:rsidRDefault="001967DA" w:rsidP="003D1B7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Seguimiento de normas de convivencia para las clases en línea </w:t>
      </w:r>
    </w:p>
    <w:p w14:paraId="5D9E410A" w14:textId="77777777" w:rsidR="001967DA" w:rsidRPr="003D1B79" w:rsidRDefault="001967DA" w:rsidP="00BE2CF4">
      <w:pPr>
        <w:pStyle w:val="Prrafodelista"/>
        <w:ind w:left="1440"/>
        <w:rPr>
          <w:rFonts w:ascii="Times New Roman" w:hAnsi="Times New Roman" w:cs="Times New Roman"/>
          <w:sz w:val="24"/>
          <w:szCs w:val="24"/>
          <w:lang w:val="es-ES"/>
        </w:rPr>
      </w:pPr>
    </w:p>
    <w:p w14:paraId="6D60EC6D" w14:textId="25A47A78" w:rsidR="00637140" w:rsidRDefault="00637140" w:rsidP="006371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37140">
        <w:rPr>
          <w:rFonts w:ascii="Times New Roman" w:hAnsi="Times New Roman" w:cs="Times New Roman"/>
          <w:sz w:val="24"/>
          <w:szCs w:val="24"/>
          <w:lang w:val="es-ES"/>
        </w:rPr>
        <w:t>Elegir solo un conflicto (como surge, a quien afecta directa o indirectamente) </w:t>
      </w:r>
    </w:p>
    <w:p w14:paraId="31FB0FAF" w14:textId="0AA19FFB" w:rsidR="003D1B79" w:rsidRDefault="00E864D9" w:rsidP="003D1B79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E864D9">
        <w:rPr>
          <w:rFonts w:ascii="Times New Roman" w:hAnsi="Times New Roman" w:cs="Times New Roman"/>
          <w:b/>
          <w:bCs/>
          <w:sz w:val="24"/>
          <w:szCs w:val="24"/>
          <w:lang w:val="es-ES"/>
        </w:rPr>
        <w:t>Conflicto: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1B79" w:rsidRPr="003D1B79">
        <w:rPr>
          <w:rFonts w:ascii="Times New Roman" w:hAnsi="Times New Roman" w:cs="Times New Roman"/>
          <w:sz w:val="24"/>
          <w:szCs w:val="24"/>
          <w:lang w:val="es-ES"/>
        </w:rPr>
        <w:t>Falta de paciencia y experiencia por parte de los padres de familia para guiar a los alumnos en este proceso educativo, ante esta nueva modalidad.</w:t>
      </w:r>
      <w:r w:rsidR="003D1B7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E9BA58D" w14:textId="0A058150" w:rsidR="003D1B79" w:rsidRDefault="003D1B79" w:rsidP="003D1B79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E864D9">
        <w:rPr>
          <w:rFonts w:ascii="Times New Roman" w:hAnsi="Times New Roman" w:cs="Times New Roman"/>
          <w:sz w:val="24"/>
          <w:szCs w:val="24"/>
          <w:u w:val="single"/>
          <w:lang w:val="es-ES"/>
        </w:rPr>
        <w:t>Surge durante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las clases virtuales y en el momento de realizar las tareas, los padres pierden la paciencia, esto los lleva a usar un tono de voz elevado</w:t>
      </w:r>
      <w:r w:rsidR="00E864D9">
        <w:rPr>
          <w:rFonts w:ascii="Times New Roman" w:hAnsi="Times New Roman" w:cs="Times New Roman"/>
          <w:sz w:val="24"/>
          <w:szCs w:val="24"/>
          <w:lang w:val="es-ES"/>
        </w:rPr>
        <w:t xml:space="preserve"> y en ocasiones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palabras altisonantes, por otra parte, no todos los padres </w:t>
      </w:r>
      <w:r w:rsidR="00E864D9">
        <w:rPr>
          <w:rFonts w:ascii="Times New Roman" w:hAnsi="Times New Roman" w:cs="Times New Roman"/>
          <w:sz w:val="24"/>
          <w:szCs w:val="24"/>
          <w:lang w:val="es-ES"/>
        </w:rPr>
        <w:t xml:space="preserve">saben </w:t>
      </w:r>
      <w:r w:rsidR="00E864D9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como orientar correctamente a su hijo en el proceso de educación a distancia, algunos deciden proporcionarles las respuestas o hacerles la tarea. </w:t>
      </w:r>
    </w:p>
    <w:p w14:paraId="103E8659" w14:textId="0604C66D" w:rsidR="00E864D9" w:rsidRDefault="00E864D9" w:rsidP="003D1B79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Esta problemática </w:t>
      </w:r>
      <w:r w:rsidRPr="00E864D9">
        <w:rPr>
          <w:rFonts w:ascii="Times New Roman" w:hAnsi="Times New Roman" w:cs="Times New Roman"/>
          <w:sz w:val="24"/>
          <w:szCs w:val="24"/>
          <w:u w:val="single"/>
          <w:lang w:val="es-ES"/>
        </w:rPr>
        <w:t>afecta directamente a los alumnos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influye en el logro de los aprendizajes esperados, su desarrollo social, etc., causando inseguridades y volviéndose un obstáculo en su formación. </w:t>
      </w:r>
    </w:p>
    <w:p w14:paraId="455C0033" w14:textId="4AF066F8" w:rsidR="003043F0" w:rsidRPr="003043F0" w:rsidRDefault="00E864D9" w:rsidP="003043F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E864D9">
        <w:rPr>
          <w:rFonts w:ascii="Times New Roman" w:hAnsi="Times New Roman" w:cs="Times New Roman"/>
          <w:sz w:val="24"/>
          <w:szCs w:val="24"/>
          <w:u w:val="single"/>
          <w:lang w:val="es-ES"/>
        </w:rPr>
        <w:t>Afecta indirectamente a la educadora titular</w:t>
      </w:r>
      <w:r>
        <w:rPr>
          <w:rFonts w:ascii="Times New Roman" w:hAnsi="Times New Roman" w:cs="Times New Roman"/>
          <w:sz w:val="24"/>
          <w:szCs w:val="24"/>
          <w:lang w:val="es-ES"/>
        </w:rPr>
        <w:t>, pues este conflicto le impide llevar a cabo las evaluaciones de manera asertiva</w:t>
      </w:r>
      <w:r w:rsidR="003043F0">
        <w:rPr>
          <w:rFonts w:ascii="Times New Roman" w:hAnsi="Times New Roman" w:cs="Times New Roman"/>
          <w:sz w:val="24"/>
          <w:szCs w:val="24"/>
          <w:lang w:val="es-ES"/>
        </w:rPr>
        <w:t>, distorsiona la reflexión y autoevaluación de su propia intervención.</w:t>
      </w:r>
    </w:p>
    <w:p w14:paraId="3A5B11F3" w14:textId="03AB14B6" w:rsidR="00637140" w:rsidRDefault="00637140" w:rsidP="006371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37140">
        <w:rPr>
          <w:rFonts w:ascii="Times New Roman" w:hAnsi="Times New Roman" w:cs="Times New Roman"/>
          <w:sz w:val="24"/>
          <w:szCs w:val="24"/>
          <w:lang w:val="es-ES"/>
        </w:rPr>
        <w:t>Mencionar una serie de pasos de como resolverían el conflicto sin llegar a la violencia y donde los involucrados sean beneficiados todos.  (lista de soluciones y solo escoger la más efectiva)  </w:t>
      </w:r>
    </w:p>
    <w:p w14:paraId="55462AB6" w14:textId="2DB3E5FE" w:rsidR="003043F0" w:rsidRDefault="003043F0" w:rsidP="003043F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BE2CF4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Establecer una buena comunicación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entre padres de familia y docente.</w:t>
      </w:r>
    </w:p>
    <w:p w14:paraId="3B976FCA" w14:textId="77777777" w:rsidR="001967DA" w:rsidRDefault="003043F0" w:rsidP="003043F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Mediante un diálogo, </w:t>
      </w:r>
      <w:r w:rsidRPr="00BE2CF4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dar a conocer la problemática identificada y externar las observaciones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por parte de la educadora</w:t>
      </w:r>
      <w:r w:rsidR="001967D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98B0994" w14:textId="3ADB2C72" w:rsidR="003043F0" w:rsidRDefault="001967DA" w:rsidP="003043F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BE2CF4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C</w:t>
      </w:r>
      <w:r w:rsidR="003043F0" w:rsidRPr="00BE2CF4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rear conciencia</w:t>
      </w:r>
      <w:r w:rsidR="003043F0">
        <w:rPr>
          <w:rFonts w:ascii="Times New Roman" w:hAnsi="Times New Roman" w:cs="Times New Roman"/>
          <w:sz w:val="24"/>
          <w:szCs w:val="24"/>
          <w:lang w:val="es-ES"/>
        </w:rPr>
        <w:t xml:space="preserve"> en los padres de familia, explicándoles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que los alumnos deben realizar las tareas por sí solos para lograr su autonomía y construcción de su propio aprendizaje. </w:t>
      </w:r>
    </w:p>
    <w:p w14:paraId="1E50CFE4" w14:textId="69067C58" w:rsidR="003043F0" w:rsidRDefault="003043F0" w:rsidP="001967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BE2CF4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Dar una orientación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los padres de familia de cómo pueden potenciar el desempeño de los alumnos (aclararles que no conveniente darles las respuestas a los niños, lo mejor es cuestionarlos y que ellos mismos encuentren su error)</w:t>
      </w:r>
      <w:r w:rsidR="001967D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BE2CF4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Compartir estrategias</w:t>
      </w:r>
      <w:r w:rsidRPr="001967DA">
        <w:rPr>
          <w:rFonts w:ascii="Times New Roman" w:hAnsi="Times New Roman" w:cs="Times New Roman"/>
          <w:sz w:val="24"/>
          <w:szCs w:val="24"/>
          <w:lang w:val="es-ES"/>
        </w:rPr>
        <w:t xml:space="preserve"> que puedan implementar en casa, que permitan dinamizar esta nueva modalidad. </w:t>
      </w:r>
    </w:p>
    <w:p w14:paraId="38DD18E1" w14:textId="2DC1F184" w:rsidR="001967DA" w:rsidRDefault="00BE2CF4" w:rsidP="001967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Solicitar </w:t>
      </w:r>
      <w:r w:rsidRPr="00BE2CF4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a</w:t>
      </w:r>
      <w:r w:rsidR="001967DA" w:rsidRPr="00BE2CF4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poyo por parte del equipo de USAER</w:t>
      </w:r>
      <w:r w:rsidR="001967D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DE22E51" w14:textId="77777777" w:rsidR="00F84D21" w:rsidRDefault="00BE2CF4" w:rsidP="00BE2CF4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Informar a los directivos</w:t>
      </w:r>
    </w:p>
    <w:p w14:paraId="04471E50" w14:textId="56F13F7D" w:rsidR="00BE2CF4" w:rsidRDefault="00F84D21" w:rsidP="00BE2CF4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Plática sobre prevención de la violencia </w:t>
      </w:r>
      <w:r w:rsidR="00BE2CF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01D8CDC" w14:textId="53FE4B36" w:rsidR="00F84D21" w:rsidRDefault="00F84D21" w:rsidP="00BE2CF4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Talleres con los padres de familia para el estrés </w:t>
      </w:r>
    </w:p>
    <w:p w14:paraId="23970F27" w14:textId="77777777" w:rsidR="00BE2CF4" w:rsidRPr="00BE2CF4" w:rsidRDefault="00BE2CF4" w:rsidP="00BE2CF4">
      <w:pPr>
        <w:pStyle w:val="Prrafodelista"/>
        <w:ind w:left="1440"/>
        <w:rPr>
          <w:rFonts w:ascii="Times New Roman" w:hAnsi="Times New Roman" w:cs="Times New Roman"/>
          <w:sz w:val="24"/>
          <w:szCs w:val="24"/>
          <w:lang w:val="es-ES"/>
        </w:rPr>
      </w:pPr>
    </w:p>
    <w:p w14:paraId="32CD4F89" w14:textId="77777777" w:rsidR="00637140" w:rsidRPr="00BE2CF4" w:rsidRDefault="00637140">
      <w:pPr>
        <w:rPr>
          <w:lang w:val="es-ES"/>
        </w:rPr>
      </w:pPr>
    </w:p>
    <w:sectPr w:rsidR="00637140" w:rsidRPr="00BE2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02263"/>
    <w:multiLevelType w:val="hybridMultilevel"/>
    <w:tmpl w:val="C84CAC2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3B3EA6"/>
    <w:multiLevelType w:val="multilevel"/>
    <w:tmpl w:val="5D04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E65FC5"/>
    <w:multiLevelType w:val="multilevel"/>
    <w:tmpl w:val="8E1E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D1873"/>
    <w:multiLevelType w:val="multilevel"/>
    <w:tmpl w:val="756AC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E93794"/>
    <w:multiLevelType w:val="hybridMultilevel"/>
    <w:tmpl w:val="D0DE7B2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084592"/>
    <w:multiLevelType w:val="hybridMultilevel"/>
    <w:tmpl w:val="46D4B0F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40"/>
    <w:rsid w:val="001967DA"/>
    <w:rsid w:val="003043F0"/>
    <w:rsid w:val="003D1B79"/>
    <w:rsid w:val="00604619"/>
    <w:rsid w:val="00637140"/>
    <w:rsid w:val="0090602D"/>
    <w:rsid w:val="00B1791C"/>
    <w:rsid w:val="00BE2CF4"/>
    <w:rsid w:val="00D579B0"/>
    <w:rsid w:val="00DE0F45"/>
    <w:rsid w:val="00E864D9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C728"/>
  <w15:chartTrackingRefBased/>
  <w15:docId w15:val="{F92DDBE1-C729-47F7-A248-1632DAE4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rodriguez</dc:creator>
  <cp:keywords/>
  <dc:description/>
  <cp:lastModifiedBy>gabriela rodriguez</cp:lastModifiedBy>
  <cp:revision>4</cp:revision>
  <dcterms:created xsi:type="dcterms:W3CDTF">2020-11-17T14:57:00Z</dcterms:created>
  <dcterms:modified xsi:type="dcterms:W3CDTF">2020-11-18T02:30:00Z</dcterms:modified>
</cp:coreProperties>
</file>