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3A" w:rsidRPr="00E276F3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0E772C3" wp14:editId="1A2A5738">
            <wp:simplePos x="0" y="0"/>
            <wp:positionH relativeFrom="page">
              <wp:align>left</wp:align>
            </wp:positionH>
            <wp:positionV relativeFrom="paragraph">
              <wp:posOffset>-295910</wp:posOffset>
            </wp:positionV>
            <wp:extent cx="1857375" cy="138112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>Escuela Normal de Educación P</w:t>
      </w:r>
      <w:r w:rsidRPr="00E276F3">
        <w:rPr>
          <w:rFonts w:ascii="Times New Roman" w:hAnsi="Times New Roman" w:cs="Times New Roman"/>
          <w:b/>
          <w:sz w:val="32"/>
        </w:rPr>
        <w:t>reescolar.</w:t>
      </w:r>
    </w:p>
    <w:p w:rsidR="00DD613A" w:rsidRPr="00E276F3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Licenciatura en Educación P</w:t>
      </w:r>
      <w:r w:rsidRPr="00E276F3">
        <w:rPr>
          <w:rFonts w:ascii="Times New Roman" w:hAnsi="Times New Roman" w:cs="Times New Roman"/>
          <w:b/>
          <w:sz w:val="32"/>
        </w:rPr>
        <w:t>reescolar.</w:t>
      </w:r>
    </w:p>
    <w:p w:rsidR="00DD613A" w:rsidRPr="00E276F3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Ciclo escolar 2020 – 2021</w:t>
      </w:r>
      <w:r w:rsidRPr="00E276F3">
        <w:rPr>
          <w:rFonts w:ascii="Times New Roman" w:hAnsi="Times New Roman" w:cs="Times New Roman"/>
          <w:b/>
          <w:sz w:val="32"/>
        </w:rPr>
        <w:t>.</w:t>
      </w:r>
    </w:p>
    <w:p w:rsidR="00DD613A" w:rsidRDefault="00DD613A" w:rsidP="00DD613A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D613A" w:rsidRDefault="00DD613A" w:rsidP="00DD613A">
      <w:pPr>
        <w:jc w:val="center"/>
        <w:rPr>
          <w:rFonts w:ascii="Times New Roman" w:hAnsi="Times New Roman" w:cs="Times New Roman"/>
          <w:b/>
          <w:i/>
          <w:sz w:val="40"/>
          <w:szCs w:val="24"/>
        </w:rPr>
      </w:pPr>
    </w:p>
    <w:p w:rsidR="00DD613A" w:rsidRDefault="001902B3" w:rsidP="00DD61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“</w:t>
      </w:r>
      <w:r w:rsidR="00E66525">
        <w:rPr>
          <w:rFonts w:ascii="Times New Roman" w:hAnsi="Times New Roman" w:cs="Times New Roman"/>
          <w:b/>
          <w:sz w:val="28"/>
          <w:szCs w:val="24"/>
        </w:rPr>
        <w:t xml:space="preserve">Escalas </w:t>
      </w:r>
      <w:r w:rsidR="00884EC8">
        <w:rPr>
          <w:rFonts w:ascii="Times New Roman" w:hAnsi="Times New Roman" w:cs="Times New Roman"/>
          <w:b/>
          <w:sz w:val="28"/>
          <w:szCs w:val="24"/>
        </w:rPr>
        <w:t>Geográficas</w:t>
      </w:r>
      <w:r w:rsidR="000C70DC">
        <w:rPr>
          <w:rFonts w:ascii="Times New Roman" w:hAnsi="Times New Roman" w:cs="Times New Roman"/>
          <w:b/>
          <w:sz w:val="28"/>
          <w:szCs w:val="24"/>
        </w:rPr>
        <w:t>”</w:t>
      </w:r>
    </w:p>
    <w:p w:rsidR="00DD613A" w:rsidRPr="00DD613A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</w:p>
    <w:p w:rsidR="00DD613A" w:rsidRPr="00DD613A" w:rsidRDefault="00DD613A" w:rsidP="00DD613A">
      <w:pPr>
        <w:rPr>
          <w:rFonts w:ascii="Times New Roman" w:hAnsi="Times New Roman" w:cs="Times New Roman"/>
          <w:b/>
          <w:sz w:val="32"/>
        </w:rPr>
      </w:pPr>
    </w:p>
    <w:p w:rsidR="00DD613A" w:rsidRPr="00DD613A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  <w:r w:rsidRPr="00DD613A">
        <w:rPr>
          <w:rFonts w:ascii="Times New Roman" w:hAnsi="Times New Roman" w:cs="Times New Roman"/>
          <w:b/>
          <w:sz w:val="32"/>
        </w:rPr>
        <w:t xml:space="preserve">Alumna: </w:t>
      </w:r>
      <w:r w:rsidRPr="00DD613A">
        <w:rPr>
          <w:rFonts w:ascii="Times New Roman" w:hAnsi="Times New Roman" w:cs="Times New Roman"/>
          <w:sz w:val="32"/>
        </w:rPr>
        <w:t>Montserrat Vazquez Espinoza.</w:t>
      </w:r>
      <w:r w:rsidRPr="00DD613A">
        <w:rPr>
          <w:rFonts w:ascii="Times New Roman" w:hAnsi="Times New Roman" w:cs="Times New Roman"/>
          <w:b/>
          <w:sz w:val="32"/>
        </w:rPr>
        <w:t xml:space="preserve"> </w:t>
      </w:r>
    </w:p>
    <w:p w:rsidR="0068027D" w:rsidRDefault="00DD613A" w:rsidP="00DD613A">
      <w:pPr>
        <w:jc w:val="center"/>
        <w:rPr>
          <w:rFonts w:ascii="Times New Roman" w:hAnsi="Times New Roman" w:cs="Times New Roman"/>
          <w:sz w:val="32"/>
        </w:rPr>
      </w:pPr>
      <w:r w:rsidRPr="00DD613A">
        <w:rPr>
          <w:rFonts w:ascii="Times New Roman" w:hAnsi="Times New Roman" w:cs="Times New Roman"/>
          <w:b/>
          <w:sz w:val="32"/>
        </w:rPr>
        <w:t>Curso:</w:t>
      </w:r>
      <w:r w:rsidRPr="00DD613A">
        <w:rPr>
          <w:rFonts w:ascii="Times New Roman" w:hAnsi="Times New Roman" w:cs="Times New Roman"/>
          <w:sz w:val="32"/>
        </w:rPr>
        <w:t xml:space="preserve"> </w:t>
      </w:r>
      <w:r w:rsidR="000C70DC">
        <w:rPr>
          <w:rFonts w:ascii="Times New Roman" w:hAnsi="Times New Roman" w:cs="Times New Roman"/>
          <w:sz w:val="32"/>
        </w:rPr>
        <w:t>Educación Geográfica</w:t>
      </w:r>
    </w:p>
    <w:p w:rsidR="00DD613A" w:rsidRPr="000C70DC" w:rsidRDefault="00DD613A" w:rsidP="00DD613A">
      <w:pPr>
        <w:jc w:val="center"/>
        <w:rPr>
          <w:rFonts w:ascii="Times New Roman" w:hAnsi="Times New Roman" w:cs="Times New Roman"/>
          <w:sz w:val="32"/>
        </w:rPr>
      </w:pPr>
      <w:r w:rsidRPr="00DD613A">
        <w:rPr>
          <w:rFonts w:ascii="Times New Roman" w:hAnsi="Times New Roman" w:cs="Times New Roman"/>
          <w:b/>
          <w:sz w:val="32"/>
        </w:rPr>
        <w:t xml:space="preserve">Docente: </w:t>
      </w:r>
      <w:r w:rsidR="000C70DC">
        <w:rPr>
          <w:rFonts w:ascii="Times New Roman" w:hAnsi="Times New Roman" w:cs="Times New Roman"/>
          <w:sz w:val="32"/>
        </w:rPr>
        <w:t>David Gustavo Montalván Zertuche.</w:t>
      </w:r>
    </w:p>
    <w:p w:rsidR="00DD613A" w:rsidRDefault="00DD613A" w:rsidP="00DD613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Pr="00DD613A">
        <w:rPr>
          <w:rFonts w:ascii="Times New Roman" w:hAnsi="Times New Roman" w:cs="Times New Roman"/>
          <w:b/>
          <w:sz w:val="32"/>
        </w:rPr>
        <w:t>° “B”.</w:t>
      </w:r>
    </w:p>
    <w:p w:rsidR="006B7962" w:rsidRPr="008C3CC7" w:rsidRDefault="00DD613A" w:rsidP="006B7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60179C" w:rsidRPr="0060179C" w:rsidRDefault="0060179C" w:rsidP="00601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Escalas </w:t>
      </w:r>
      <w:r w:rsidR="00EE6270">
        <w:rPr>
          <w:rFonts w:ascii="Times New Roman" w:hAnsi="Times New Roman" w:cs="Times New Roman"/>
          <w:b/>
          <w:sz w:val="28"/>
          <w:szCs w:val="24"/>
        </w:rPr>
        <w:t>Geográficas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EE6270" w:rsidRDefault="00884EC8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planeta se compone de muchos elementos que</w:t>
      </w:r>
      <w:r w:rsidR="00EE6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interactúan entre si y lo que ocurre en cada parte afecta en todo el mundo. </w:t>
      </w:r>
    </w:p>
    <w:p w:rsidR="00EE6270" w:rsidRDefault="00884EC8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escalas</w:t>
      </w:r>
      <w:r w:rsidR="0051307A">
        <w:rPr>
          <w:rFonts w:ascii="Times New Roman" w:hAnsi="Times New Roman" w:cs="Times New Roman"/>
          <w:sz w:val="24"/>
          <w:szCs w:val="24"/>
        </w:rPr>
        <w:t xml:space="preserve"> de análisis nos sirven para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07A">
        <w:rPr>
          <w:rFonts w:ascii="Times New Roman" w:hAnsi="Times New Roman" w:cs="Times New Roman"/>
          <w:sz w:val="24"/>
          <w:szCs w:val="24"/>
        </w:rPr>
        <w:t xml:space="preserve">explicar los procesos ambientales </w:t>
      </w:r>
      <w:r w:rsidR="00EE6270">
        <w:rPr>
          <w:rFonts w:ascii="Times New Roman" w:hAnsi="Times New Roman" w:cs="Times New Roman"/>
          <w:sz w:val="24"/>
          <w:szCs w:val="24"/>
        </w:rPr>
        <w:t>que ocurren en el mundo entero.</w:t>
      </w:r>
    </w:p>
    <w:p w:rsidR="00EE6270" w:rsidRDefault="0051307A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escalas e</w:t>
      </w:r>
      <w:r w:rsidR="00884EC8">
        <w:rPr>
          <w:rFonts w:ascii="Times New Roman" w:hAnsi="Times New Roman" w:cs="Times New Roman"/>
          <w:sz w:val="24"/>
          <w:szCs w:val="24"/>
        </w:rPr>
        <w:t>stán interrelacionadas</w:t>
      </w:r>
      <w:r>
        <w:rPr>
          <w:rFonts w:ascii="Times New Roman" w:hAnsi="Times New Roman" w:cs="Times New Roman"/>
          <w:sz w:val="24"/>
          <w:szCs w:val="24"/>
        </w:rPr>
        <w:t xml:space="preserve"> entre sí, el espacio geográfico puede estudiarse desde lo más pequeño hasta lo más grande, de la escala local hasta la escala mundial y viceversa.</w:t>
      </w:r>
      <w:r>
        <w:rPr>
          <w:rFonts w:ascii="Times New Roman" w:hAnsi="Times New Roman" w:cs="Times New Roman"/>
          <w:sz w:val="24"/>
          <w:szCs w:val="24"/>
        </w:rPr>
        <w:br/>
        <w:t>La escala local es parte de la nacional y está dentro de la escala mundial.</w:t>
      </w:r>
    </w:p>
    <w:p w:rsidR="00D81C47" w:rsidRDefault="00D81C47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representaciones como lo son el croquis, los planos, los mapas, el globo terráqueo, las imágenes de satélite y los modelos tridimensionales nos ayudan a analizar las  escalas geográficas, en un entorno geográfico con mayor o menor detalles, dependiendo de lo que se necesite estudiar, por ejemplo en un globo terráqueo se encuentran los países, ríos y capitales y en los atlas municipales se conoce el número de habitantes.</w:t>
      </w:r>
    </w:p>
    <w:p w:rsidR="00EE6270" w:rsidRDefault="00D81C47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encontrar fuentes de información, se busca la información en fuentes que nos muestren datos del lugar en cuestión</w:t>
      </w:r>
      <w:r w:rsidR="00EE6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270" w:rsidRDefault="00594F75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ejemplo es el caso del Coronavirus,  cuando una</w:t>
      </w:r>
      <w:bookmarkStart w:id="0" w:name="_GoBack"/>
      <w:bookmarkEnd w:id="0"/>
      <w:r w:rsidR="002863C1">
        <w:rPr>
          <w:rFonts w:ascii="Times New Roman" w:hAnsi="Times New Roman" w:cs="Times New Roman"/>
          <w:sz w:val="24"/>
          <w:szCs w:val="24"/>
        </w:rPr>
        <w:t xml:space="preserve"> enfermedad afecta a todo el mundo se le dice pandemia, cuando la enfermedad afecta solo a una región es una endemia y si es en una localidad se le llama epidemia.</w:t>
      </w:r>
    </w:p>
    <w:p w:rsidR="002863C1" w:rsidRDefault="00A968BC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instituciones como la OMS que nos da información a escala mundial, en México la secretaria de salud, el INEGI, entre otras que nos brindan información a  nivel nacional y de manera local los estados tienen algunas instituciones que nos dan su información.</w:t>
      </w:r>
    </w:p>
    <w:p w:rsidR="003F6D90" w:rsidRDefault="003F6D90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esto es útil saber identificar las escalas de análisis para estudiar  un caso o una situación  y las representaciones espaciales y las fuentes de información que se pueden utilizar. </w:t>
      </w:r>
    </w:p>
    <w:p w:rsidR="003F6D90" w:rsidRDefault="003F6D90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D90" w:rsidRDefault="003F6D90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8BC" w:rsidRPr="000C70DC" w:rsidRDefault="00A968BC" w:rsidP="000C70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68BC" w:rsidRPr="000C70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422B2"/>
    <w:multiLevelType w:val="hybridMultilevel"/>
    <w:tmpl w:val="77E61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A"/>
    <w:rsid w:val="00042BC1"/>
    <w:rsid w:val="000C507B"/>
    <w:rsid w:val="000C70DC"/>
    <w:rsid w:val="00186EA0"/>
    <w:rsid w:val="001902B3"/>
    <w:rsid w:val="001E437F"/>
    <w:rsid w:val="001F7FEA"/>
    <w:rsid w:val="002863C1"/>
    <w:rsid w:val="003F6D90"/>
    <w:rsid w:val="004E12BB"/>
    <w:rsid w:val="0051307A"/>
    <w:rsid w:val="005679D7"/>
    <w:rsid w:val="00594F75"/>
    <w:rsid w:val="0060179C"/>
    <w:rsid w:val="0067702D"/>
    <w:rsid w:val="0068027D"/>
    <w:rsid w:val="006B7962"/>
    <w:rsid w:val="00840E00"/>
    <w:rsid w:val="00884EC8"/>
    <w:rsid w:val="008C3CC7"/>
    <w:rsid w:val="00945287"/>
    <w:rsid w:val="00A76C92"/>
    <w:rsid w:val="00A86643"/>
    <w:rsid w:val="00A968BC"/>
    <w:rsid w:val="00B8371C"/>
    <w:rsid w:val="00BE0260"/>
    <w:rsid w:val="00D81C47"/>
    <w:rsid w:val="00DD613A"/>
    <w:rsid w:val="00E17152"/>
    <w:rsid w:val="00E66525"/>
    <w:rsid w:val="00EE6270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317D4-376D-4EBE-801E-F57887B0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 vazquez</dc:creator>
  <cp:keywords/>
  <dc:description/>
  <cp:lastModifiedBy>monse vazquez</cp:lastModifiedBy>
  <cp:revision>4</cp:revision>
  <dcterms:created xsi:type="dcterms:W3CDTF">2020-11-19T03:52:00Z</dcterms:created>
  <dcterms:modified xsi:type="dcterms:W3CDTF">2020-11-19T03:56:00Z</dcterms:modified>
</cp:coreProperties>
</file>