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EDUCACIÓN PREESCOLAR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LICENCIATURA EN EDUCACIÓN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CICLO ESCOLAR 2020-2021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noProof/>
          <w:sz w:val="28"/>
          <w:szCs w:val="28"/>
          <w:lang w:eastAsia="es-ES_tradnl"/>
        </w:rPr>
        <w:drawing>
          <wp:inline distT="0" distB="0" distL="0" distR="0" wp14:anchorId="51B7B063" wp14:editId="0EF6B310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ASIGNATURA: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EDUCACIÓN GEOGRÁFICA</w:t>
      </w:r>
    </w:p>
    <w:p w:rsidR="00B5419A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MAESTRO: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sz w:val="24"/>
          <w:szCs w:val="28"/>
          <w:lang w:val="es-MX"/>
        </w:rPr>
      </w:pPr>
      <w:hyperlink r:id="rId5" w:history="1">
        <w:r w:rsidRPr="001048D1">
          <w:rPr>
            <w:rFonts w:ascii="Times New Roman" w:eastAsia="Times New Roman" w:hAnsi="Times New Roman" w:cs="Times New Roman"/>
            <w:bCs/>
            <w:color w:val="000000"/>
            <w:sz w:val="24"/>
            <w:szCs w:val="26"/>
            <w:lang w:eastAsia="es-ES_tradnl"/>
          </w:rPr>
          <w:t>DAVID GUSTAVO MONTALVAN ZERTUCHE</w:t>
        </w:r>
      </w:hyperlink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ALUMNA: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sz w:val="24"/>
          <w:szCs w:val="28"/>
          <w:lang w:val="es-MX"/>
        </w:rPr>
      </w:pPr>
      <w:r w:rsidRPr="001048D1">
        <w:rPr>
          <w:rFonts w:ascii="Times New Roman" w:hAnsi="Times New Roman" w:cs="Times New Roman"/>
          <w:sz w:val="24"/>
          <w:szCs w:val="28"/>
          <w:lang w:val="es-MX"/>
        </w:rPr>
        <w:t>YADIRA ALEJANDRA PALOMO RODRIGUEZ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 xml:space="preserve">UNIDAD I. 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ELEMENTOS BÁSICOS PARA EL ESTUDIO DE LA GEOGRÁFICA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COMPETENCIAS DE LA UNIDAD DE APRENDIZAJE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89"/>
      </w:tblGrid>
      <w:tr w:rsidR="00B5419A" w:rsidRPr="001048D1" w:rsidTr="006C10D4">
        <w:trPr>
          <w:tblCellSpacing w:w="15" w:type="dxa"/>
        </w:trPr>
        <w:tc>
          <w:tcPr>
            <w:tcW w:w="0" w:type="auto"/>
            <w:hideMark/>
          </w:tcPr>
          <w:p w:rsidR="00B5419A" w:rsidRPr="001048D1" w:rsidRDefault="00B5419A" w:rsidP="006C10D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048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w:drawing>
                <wp:inline distT="0" distB="0" distL="0" distR="0" wp14:anchorId="29403246" wp14:editId="1ED56985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5419A" w:rsidRPr="001048D1" w:rsidRDefault="00B5419A" w:rsidP="006C10D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RELACIONA LOS COMPONENTES NATURALES, SOCIALES, CULTURALES, ECONÓMICOS Y POLÍTICOS QUE INTERACTÚAN EN EL ESPACIO GEOGRÁFICO PARA ANALIZAR LOS OBJETOS DE ESTUDIO DE LA GEOGRAFÍA DESDE UNA PERSPECTIVA MULTI E</w:t>
            </w:r>
          </w:p>
        </w:tc>
      </w:tr>
    </w:tbl>
    <w:p w:rsidR="00B5419A" w:rsidRPr="001048D1" w:rsidRDefault="00B5419A" w:rsidP="00B54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048D1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INTERDISCIPLINARIA.</w:t>
      </w:r>
      <w:r w:rsidRPr="001048D1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89"/>
      </w:tblGrid>
      <w:tr w:rsidR="00B5419A" w:rsidRPr="001048D1" w:rsidTr="006C10D4">
        <w:trPr>
          <w:tblCellSpacing w:w="15" w:type="dxa"/>
        </w:trPr>
        <w:tc>
          <w:tcPr>
            <w:tcW w:w="0" w:type="auto"/>
            <w:hideMark/>
          </w:tcPr>
          <w:p w:rsidR="00B5419A" w:rsidRPr="001048D1" w:rsidRDefault="00B5419A" w:rsidP="006C10D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048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w:drawing>
                <wp:inline distT="0" distB="0" distL="0" distR="0" wp14:anchorId="7C3DCEBB" wp14:editId="6A30DDB5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5419A" w:rsidRPr="001048D1" w:rsidRDefault="00B5419A" w:rsidP="006C10D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UTILIZA LAS TIC Y LAS FUENTES DE INFORMACIÓN DISPONIBLES PARA MANTENERSE ACTUALIZADO RESPECTO A LOS HECHOS Y FENÓMENOS GEOGRÁFICOS</w:t>
            </w:r>
          </w:p>
        </w:tc>
      </w:tr>
    </w:tbl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TRABAJO A DESARROLLAR: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sz w:val="24"/>
          <w:szCs w:val="28"/>
          <w:lang w:val="es-MX"/>
        </w:rPr>
      </w:pPr>
      <w:r>
        <w:rPr>
          <w:rFonts w:ascii="Times New Roman" w:hAnsi="Times New Roman" w:cs="Times New Roman"/>
          <w:sz w:val="24"/>
          <w:szCs w:val="28"/>
          <w:lang w:val="es-MX"/>
        </w:rPr>
        <w:t>ESCALAS GEOGRÀFICAS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SÉPTIMO SEMESTRE    SECCIÓN: “B”</w:t>
      </w:r>
    </w:p>
    <w:p w:rsidR="00B5419A" w:rsidRPr="001048D1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B5419A" w:rsidRDefault="00B5419A" w:rsidP="00B5419A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SALTILLO COAHUILA A 17 DE NOVIEMBRE DEL 2020</w:t>
      </w:r>
    </w:p>
    <w:p w:rsidR="00E049C4" w:rsidRPr="00597007" w:rsidRDefault="00B5419A" w:rsidP="0059700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97007">
        <w:rPr>
          <w:rFonts w:ascii="Times New Roman" w:hAnsi="Times New Roman" w:cs="Times New Roman"/>
          <w:sz w:val="24"/>
          <w:szCs w:val="24"/>
        </w:rPr>
        <w:lastRenderedPageBreak/>
        <w:t>La escala</w:t>
      </w:r>
      <w:r w:rsidRPr="00597007">
        <w:rPr>
          <w:rFonts w:ascii="Times New Roman" w:hAnsi="Times New Roman" w:cs="Times New Roman"/>
          <w:sz w:val="24"/>
          <w:szCs w:val="24"/>
        </w:rPr>
        <w:t xml:space="preserve"> geográfica</w:t>
      </w:r>
      <w:r w:rsidRPr="00597007">
        <w:rPr>
          <w:rFonts w:ascii="Times New Roman" w:hAnsi="Times New Roman" w:cs="Times New Roman"/>
          <w:sz w:val="24"/>
          <w:szCs w:val="24"/>
        </w:rPr>
        <w:t xml:space="preserve"> es una construcción sociocultural altamente contingente y fluida, que posibilita pensar, en términos de articulaciones </w:t>
      </w:r>
      <w:r w:rsidR="00597007" w:rsidRPr="00597007">
        <w:rPr>
          <w:rFonts w:ascii="Times New Roman" w:hAnsi="Times New Roman" w:cs="Times New Roman"/>
          <w:sz w:val="24"/>
          <w:szCs w:val="24"/>
        </w:rPr>
        <w:t>especializadas</w:t>
      </w:r>
      <w:r w:rsidRPr="00597007">
        <w:rPr>
          <w:rFonts w:ascii="Times New Roman" w:hAnsi="Times New Roman" w:cs="Times New Roman"/>
          <w:sz w:val="24"/>
          <w:szCs w:val="24"/>
        </w:rPr>
        <w:t>, múltiples procesos culturales, sociales y territoriales en diferentes niveles.</w:t>
      </w:r>
    </w:p>
    <w:p w:rsidR="00B5419A" w:rsidRPr="00597007" w:rsidRDefault="00B5419A" w:rsidP="00597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07">
        <w:rPr>
          <w:rFonts w:ascii="Times New Roman" w:hAnsi="Times New Roman" w:cs="Times New Roman"/>
          <w:sz w:val="24"/>
          <w:szCs w:val="24"/>
        </w:rPr>
        <w:t>La utilización de una escala específica está determinada por las características del fenómeno, es decir, por una dimensión espacio-temporal del propio fenómeno. En algunos casos, el nivel y extensión de la observación son escogidos deliberadamente para entender aspectos clave de los sistemas biofísicos o socio-políticos; sin embargo, frecuentemente son impuestos por las capacidades de percepción o por restricciones logísticas y tecnológicas, lo cual incide en la comprensión del fenómeno escogido.</w:t>
      </w:r>
    </w:p>
    <w:p w:rsidR="00B5419A" w:rsidRPr="00597007" w:rsidRDefault="00B5419A" w:rsidP="00597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07">
        <w:rPr>
          <w:rFonts w:ascii="Times New Roman" w:hAnsi="Times New Roman" w:cs="Times New Roman"/>
          <w:sz w:val="24"/>
          <w:szCs w:val="24"/>
        </w:rPr>
        <w:t>Por ello, es clave entender c</w:t>
      </w:r>
      <w:r w:rsidR="00597007" w:rsidRPr="00597007">
        <w:rPr>
          <w:rFonts w:ascii="Times New Roman" w:hAnsi="Times New Roman" w:cs="Times New Roman"/>
          <w:sz w:val="24"/>
          <w:szCs w:val="24"/>
        </w:rPr>
        <w:t>ómo los fenómenos se generan y</w:t>
      </w:r>
      <w:r w:rsidRPr="00597007">
        <w:rPr>
          <w:rFonts w:ascii="Times New Roman" w:hAnsi="Times New Roman" w:cs="Times New Roman"/>
          <w:sz w:val="24"/>
          <w:szCs w:val="24"/>
        </w:rPr>
        <w:t xml:space="preserve"> expresan de forma diferente de acuerdo con la escala; para determinar cómo y porqué cierta información es preservada y otra se pierde conforme el investigador se mueve de una escala a otra. </w:t>
      </w:r>
    </w:p>
    <w:p w:rsidR="00597007" w:rsidRPr="00597007" w:rsidRDefault="00597007" w:rsidP="00597007">
      <w:pPr>
        <w:spacing w:line="48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597007">
        <w:rPr>
          <w:rFonts w:ascii="Times New Roman" w:hAnsi="Times New Roman" w:cs="Times New Roman"/>
          <w:sz w:val="24"/>
          <w:szCs w:val="27"/>
        </w:rPr>
        <w:t>Una de las características más relevantes de la escala es que se compone de diversos elementos; entre ellos se encuentra la resolución, la extensión, el nivel y la jerarquía, </w:t>
      </w:r>
      <w:r w:rsidRPr="00597007">
        <w:rPr>
          <w:rFonts w:ascii="Times New Roman" w:hAnsi="Times New Roman" w:cs="Times New Roman"/>
          <w:sz w:val="24"/>
          <w:szCs w:val="27"/>
        </w:rPr>
        <w:t>e</w:t>
      </w:r>
      <w:r w:rsidRPr="00597007">
        <w:rPr>
          <w:rFonts w:ascii="Times New Roman" w:hAnsi="Times New Roman" w:cs="Times New Roman"/>
          <w:sz w:val="24"/>
          <w:szCs w:val="27"/>
        </w:rPr>
        <w:t>stos elemento</w:t>
      </w:r>
      <w:r w:rsidRPr="00597007">
        <w:rPr>
          <w:rFonts w:ascii="Times New Roman" w:hAnsi="Times New Roman" w:cs="Times New Roman"/>
          <w:sz w:val="24"/>
          <w:szCs w:val="27"/>
        </w:rPr>
        <w:t xml:space="preserve">s se combinan para mostrar las propiedades emergentes </w:t>
      </w:r>
      <w:r w:rsidRPr="00597007">
        <w:rPr>
          <w:rFonts w:ascii="Times New Roman" w:hAnsi="Times New Roman" w:cs="Times New Roman"/>
          <w:sz w:val="24"/>
          <w:szCs w:val="27"/>
        </w:rPr>
        <w:t>de los fenómenos. Con propiedad emergente nos referim</w:t>
      </w:r>
      <w:r w:rsidRPr="00597007">
        <w:rPr>
          <w:rFonts w:ascii="Times New Roman" w:hAnsi="Times New Roman" w:cs="Times New Roman"/>
          <w:sz w:val="24"/>
          <w:szCs w:val="27"/>
        </w:rPr>
        <w:t xml:space="preserve">os a aquellos procesos que van </w:t>
      </w:r>
      <w:r w:rsidRPr="00597007">
        <w:rPr>
          <w:rFonts w:ascii="Times New Roman" w:hAnsi="Times New Roman" w:cs="Times New Roman"/>
          <w:sz w:val="24"/>
          <w:szCs w:val="27"/>
        </w:rPr>
        <w:t>má</w:t>
      </w:r>
      <w:r w:rsidRPr="00597007">
        <w:rPr>
          <w:rFonts w:ascii="Times New Roman" w:hAnsi="Times New Roman" w:cs="Times New Roman"/>
          <w:sz w:val="24"/>
          <w:szCs w:val="27"/>
        </w:rPr>
        <w:t>s allá de la suma de sus partes</w:t>
      </w:r>
      <w:r w:rsidRPr="00597007">
        <w:rPr>
          <w:rFonts w:ascii="Times New Roman" w:hAnsi="Times New Roman" w:cs="Times New Roman"/>
          <w:sz w:val="24"/>
          <w:szCs w:val="27"/>
        </w:rPr>
        <w:t>, es decir, que no se observan científicamente a través de los elementos por separado o en un nivel inadecuado de su jerarquía escalar. Por ejemplo, el cambio climático no puede observarse a partir de los registros climáticos de una sola región o por un periodo cor</w:t>
      </w:r>
      <w:bookmarkStart w:id="0" w:name="_GoBack"/>
      <w:bookmarkEnd w:id="0"/>
      <w:r w:rsidRPr="00597007">
        <w:rPr>
          <w:rFonts w:ascii="Times New Roman" w:hAnsi="Times New Roman" w:cs="Times New Roman"/>
          <w:sz w:val="24"/>
          <w:szCs w:val="27"/>
        </w:rPr>
        <w:t>to de tiempo; tampoco es posible comprender procesos como la transición demográfica estudiando las características de la población de un solo municipio. Cambio climático y transición dem</w:t>
      </w:r>
      <w:r w:rsidRPr="00597007">
        <w:rPr>
          <w:rFonts w:ascii="Times New Roman" w:hAnsi="Times New Roman" w:cs="Times New Roman"/>
          <w:sz w:val="24"/>
          <w:szCs w:val="27"/>
        </w:rPr>
        <w:t>ográfica son ejemplos de estas propiedades emergentes</w:t>
      </w:r>
      <w:r w:rsidRPr="00597007">
        <w:rPr>
          <w:rFonts w:ascii="Times New Roman" w:hAnsi="Times New Roman" w:cs="Times New Roman"/>
          <w:sz w:val="24"/>
          <w:szCs w:val="27"/>
        </w:rPr>
        <w:t xml:space="preserve"> que requieren ser observados en una escala espacial que se construya con amplias extensiones (varios países) y con una resolución alta (a partir de registros climáticos en un caso, y datos sociodemográficos en el otro). </w:t>
      </w:r>
    </w:p>
    <w:sectPr w:rsidR="00597007" w:rsidRPr="00597007" w:rsidSect="00597007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9A"/>
    <w:rsid w:val="00597007"/>
    <w:rsid w:val="008C249B"/>
    <w:rsid w:val="00B5419A"/>
    <w:rsid w:val="00B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74B0"/>
  <w15:chartTrackingRefBased/>
  <w15:docId w15:val="{3F016B97-EF43-4B57-93ED-F1AFE88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9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54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1&amp;c=600765339&amp;p=BM3A61975B51M13B6450173A55&amp;idMateria=5962&amp;idMateria=5962&amp;a=M251&amp;an=DAVID%20GUSTAVO%20MONTALVAN%20ZERTUCH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2020-11-17T18:38:00Z</dcterms:created>
  <dcterms:modified xsi:type="dcterms:W3CDTF">2020-11-17T19:00:00Z</dcterms:modified>
</cp:coreProperties>
</file>