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3B" w:rsidRPr="00BC79D3" w:rsidRDefault="00F9373B" w:rsidP="00F9373B">
      <w:pPr>
        <w:tabs>
          <w:tab w:val="left" w:pos="439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F9373B" w:rsidRPr="00BC79D3" w:rsidRDefault="00F9373B" w:rsidP="00F9373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F9373B" w:rsidRPr="00BC79D3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80768" behindDoc="0" locked="0" layoutInCell="1" allowOverlap="1" wp14:anchorId="0511C6E2" wp14:editId="16076F8C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2" name="Imagen 12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373B" w:rsidRPr="00BC79D3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Pr="00BC79D3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Tutoría </w:t>
      </w:r>
    </w:p>
    <w:p w:rsidR="00F9373B" w:rsidRPr="00BE2A12" w:rsidRDefault="00F9373B" w:rsidP="00F9373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Tutoría de pares </w:t>
      </w: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F9373B" w:rsidRPr="00BC79D3" w:rsidRDefault="00F9373B" w:rsidP="00F9373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F9373B" w:rsidRDefault="00F9373B" w:rsidP="00F9373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 xml:space="preserve">Karla Griselda García Pimentel   </w:t>
      </w:r>
    </w:p>
    <w:p w:rsidR="00F9373B" w:rsidRDefault="00F9373B" w:rsidP="00F9373B">
      <w:pPr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Alumna: </w:t>
      </w:r>
      <w:r>
        <w:rPr>
          <w:rFonts w:ascii="Arial" w:eastAsia="Arial" w:hAnsi="Arial" w:cs="Arial"/>
          <w:sz w:val="28"/>
          <w:szCs w:val="28"/>
        </w:rPr>
        <w:t xml:space="preserve">Jazmín azucena de la Cruz Sánchez, Luz Estefania Monsivais Garza, </w:t>
      </w:r>
      <w:r w:rsidRPr="00BC79D3">
        <w:rPr>
          <w:rFonts w:ascii="Arial" w:eastAsia="Arial" w:hAnsi="Arial" w:cs="Arial"/>
          <w:sz w:val="28"/>
          <w:szCs w:val="28"/>
        </w:rPr>
        <w:t>Karina Rivera Guillermo</w:t>
      </w:r>
    </w:p>
    <w:p w:rsidR="00F9373B" w:rsidRDefault="00F9373B" w:rsidP="00F937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373B" w:rsidRDefault="00F9373B" w:rsidP="00F937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373B" w:rsidRDefault="00F9373B" w:rsidP="00F937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373B" w:rsidRDefault="00F9373B" w:rsidP="00F937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373B" w:rsidRDefault="00F9373B" w:rsidP="00F937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373B" w:rsidRPr="00947AA7" w:rsidRDefault="00F9373B" w:rsidP="00F9373B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Saltillo, Coahuila noviembre 2020</w:t>
      </w:r>
    </w:p>
    <w:p w:rsidR="0019016B" w:rsidRPr="0058525D" w:rsidRDefault="00F9373B" w:rsidP="0019016B">
      <w:pPr>
        <w:pStyle w:val="Prrafodelista"/>
        <w:spacing w:line="360" w:lineRule="auto"/>
        <w:jc w:val="center"/>
        <w:rPr>
          <w:rFonts w:ascii="Modern Love Grunge" w:eastAsia="Arial" w:hAnsi="Modern Love Grunge" w:cs="Arial"/>
          <w:sz w:val="5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9EF86" wp14:editId="5B96C0D8">
                <wp:simplePos x="0" y="0"/>
                <wp:positionH relativeFrom="margin">
                  <wp:posOffset>4241165</wp:posOffset>
                </wp:positionH>
                <wp:positionV relativeFrom="paragraph">
                  <wp:posOffset>678815</wp:posOffset>
                </wp:positionV>
                <wp:extent cx="2073910" cy="955040"/>
                <wp:effectExtent l="0" t="0" r="21590" b="165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Contexto: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características de dimensión y estructurales del sistema educativo nacional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9EF8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3.95pt;margin-top:53.45pt;width:163.3pt;height:7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" strokecolor="red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Contexto: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características de dimensión y estructurales del sistema educativo nacional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D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174303</wp:posOffset>
                </wp:positionH>
                <wp:positionV relativeFrom="paragraph">
                  <wp:posOffset>765175</wp:posOffset>
                </wp:positionV>
                <wp:extent cx="476885" cy="6769100"/>
                <wp:effectExtent l="152400" t="19050" r="0" b="1270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6769100"/>
                        </a:xfrm>
                        <a:prstGeom prst="leftBrace">
                          <a:avLst>
                            <a:gd name="adj1" fmla="val 39814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D05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3.7pt;margin-top:60.25pt;width:37.55pt;height:53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" adj="606" strokecolor="black [3213]" strokeweight="2.25pt">
                <v:stroke joinstyle="miter"/>
              </v:shape>
            </w:pict>
          </mc:Fallback>
        </mc:AlternateContent>
      </w:r>
      <w:r w:rsidR="00093D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3894826</wp:posOffset>
                </wp:positionH>
                <wp:positionV relativeFrom="paragraph">
                  <wp:posOffset>641350</wp:posOffset>
                </wp:positionV>
                <wp:extent cx="457200" cy="7772400"/>
                <wp:effectExtent l="152400" t="19050" r="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772400"/>
                        </a:xfrm>
                        <a:prstGeom prst="leftBrace">
                          <a:avLst>
                            <a:gd name="adj1" fmla="val 29263"/>
                            <a:gd name="adj2" fmla="val 45212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35E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306.7pt;margin-top:50.5pt;width:36pt;height:61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" adj="372,9766" strokecolor="black [3213]" strokeweight="2.25pt">
                <v:stroke joinstyle="miter"/>
              </v:shape>
            </w:pict>
          </mc:Fallback>
        </mc:AlternateContent>
      </w:r>
      <w:r w:rsidR="0019016B" w:rsidRPr="0058525D">
        <w:rPr>
          <w:rFonts w:ascii="Modern Love Grunge" w:eastAsia="Arial" w:hAnsi="Modern Love Grunge" w:cs="Arial"/>
          <w:sz w:val="52"/>
          <w:szCs w:val="28"/>
        </w:rPr>
        <w:t>Cuadro sinóptico</w:t>
      </w:r>
      <w:r w:rsidR="002E32D3">
        <w:rPr>
          <w:rFonts w:ascii="Modern Love Grunge" w:eastAsia="Arial" w:hAnsi="Modern Love Grunge" w:cs="Arial"/>
          <w:sz w:val="52"/>
          <w:szCs w:val="28"/>
        </w:rPr>
        <w:t xml:space="preserve"> de Optativa </w:t>
      </w:r>
      <w:bookmarkStart w:id="0" w:name="_GoBack"/>
      <w:bookmarkEnd w:id="0"/>
    </w:p>
    <w:p w:rsidR="00FA0CEB" w:rsidRDefault="00093D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662334</wp:posOffset>
                </wp:positionH>
                <wp:positionV relativeFrom="paragraph">
                  <wp:posOffset>1897380</wp:posOffset>
                </wp:positionV>
                <wp:extent cx="1623695" cy="1404620"/>
                <wp:effectExtent l="0" t="0" r="1460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016B">
                              <w:rPr>
                                <w:rFonts w:ascii="Century Gothic" w:hAnsi="Century Gothic"/>
                                <w:sz w:val="24"/>
                              </w:rPr>
                              <w:t>Son variables que intentan medir u objetivar en forma cualitativa o cuantitativa. Son útiles para poder medir con claridad los resultados obtenidos, con el fin de obtener el diagnóstico de una situación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2.15pt;margin-top:149.4pt;width:127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" strokecolor="#ffc000">
                <v:textbox style="mso-fit-shape-to-text:t"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19016B">
                        <w:rPr>
                          <w:rFonts w:ascii="Century Gothic" w:hAnsi="Century Gothic"/>
                          <w:sz w:val="24"/>
                        </w:rPr>
                        <w:t>Son variables que intentan medir u objetivar en forma cualitativa o cuantitativa. Son útiles para poder medir con claridad los resultados obtenidos, con el fin de obtener el diagnóstico de una situación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-3326130</wp:posOffset>
                </wp:positionH>
                <wp:positionV relativeFrom="paragraph">
                  <wp:posOffset>2509520</wp:posOffset>
                </wp:positionV>
                <wp:extent cx="7186930" cy="1404620"/>
                <wp:effectExtent l="3492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186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D33" w:rsidRPr="00093D33" w:rsidRDefault="00093D33" w:rsidP="00093D33">
                            <w:pPr>
                              <w:jc w:val="center"/>
                              <w:rPr>
                                <w:rFonts w:ascii="Modern Love" w:hAnsi="Modern Love"/>
                                <w:sz w:val="48"/>
                              </w:rPr>
                            </w:pPr>
                            <w:r w:rsidRPr="00093D33">
                              <w:rPr>
                                <w:rFonts w:ascii="Modern Love" w:hAnsi="Modern Love"/>
                                <w:sz w:val="48"/>
                              </w:rPr>
                              <w:t>PRINCIPALES INDICADORES DE LA EDUCACI</w:t>
                            </w:r>
                            <w:r>
                              <w:rPr>
                                <w:rFonts w:ascii="Modern Love" w:hAnsi="Modern Love"/>
                                <w:sz w:val="48"/>
                              </w:rPr>
                              <w:t>Ó</w:t>
                            </w:r>
                            <w:r w:rsidRPr="00093D33">
                              <w:rPr>
                                <w:rFonts w:ascii="Modern Love" w:hAnsi="Modern Love"/>
                                <w:sz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61.9pt;margin-top:197.6pt;width:565.9pt;height:110.6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" stroked="f">
                <v:textbox style="mso-fit-shape-to-text:t">
                  <w:txbxContent>
                    <w:p w:rsidR="00093D33" w:rsidRPr="00093D33" w:rsidRDefault="00093D33" w:rsidP="00093D33">
                      <w:pPr>
                        <w:jc w:val="center"/>
                        <w:rPr>
                          <w:rFonts w:ascii="Modern Love" w:hAnsi="Modern Love"/>
                          <w:sz w:val="48"/>
                        </w:rPr>
                      </w:pPr>
                      <w:r w:rsidRPr="00093D33">
                        <w:rPr>
                          <w:rFonts w:ascii="Modern Love" w:hAnsi="Modern Love"/>
                          <w:sz w:val="48"/>
                        </w:rPr>
                        <w:t>PRINCIPALES INDICADORES DE LA EDUCACI</w:t>
                      </w:r>
                      <w:r>
                        <w:rPr>
                          <w:rFonts w:ascii="Modern Love" w:hAnsi="Modern Love"/>
                          <w:sz w:val="48"/>
                        </w:rPr>
                        <w:t>Ó</w:t>
                      </w:r>
                      <w:r w:rsidRPr="00093D33">
                        <w:rPr>
                          <w:rFonts w:ascii="Modern Love" w:hAnsi="Modern Love"/>
                          <w:sz w:val="48"/>
                        </w:rPr>
                        <w:t>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2419086</wp:posOffset>
                </wp:positionH>
                <wp:positionV relativeFrom="paragraph">
                  <wp:posOffset>1783080</wp:posOffset>
                </wp:positionV>
                <wp:extent cx="284480" cy="2831465"/>
                <wp:effectExtent l="152400" t="19050" r="1270" b="2603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831465"/>
                        </a:xfrm>
                        <a:prstGeom prst="leftBrace">
                          <a:avLst>
                            <a:gd name="adj1" fmla="val 41689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CAB491" id="Abrir llave 9" o:spid="_x0000_s1026" type="#_x0000_t87" style="position:absolute;margin-left:190.5pt;margin-top:140.4pt;width:22.4pt;height:222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" adj="905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2962275</wp:posOffset>
                </wp:positionV>
                <wp:extent cx="1337310" cy="490855"/>
                <wp:effectExtent l="0" t="0" r="15240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19016B">
                              <w:rPr>
                                <w:rFonts w:ascii="Century Gothic" w:hAnsi="Century Gothic"/>
                                <w:sz w:val="24"/>
                              </w:rPr>
                              <w:t>Tipos de indicadores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8.2pt;margin-top:233.25pt;width:105.3pt;height: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" strokecolor="red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19016B">
                        <w:rPr>
                          <w:rFonts w:ascii="Century Gothic" w:hAnsi="Century Gothic"/>
                          <w:sz w:val="24"/>
                        </w:rPr>
                        <w:t>Tipos de indicadores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913C5C" wp14:editId="35C57209">
                <wp:simplePos x="0" y="0"/>
                <wp:positionH relativeFrom="margin">
                  <wp:posOffset>4240530</wp:posOffset>
                </wp:positionH>
                <wp:positionV relativeFrom="paragraph">
                  <wp:posOffset>6279202</wp:posOffset>
                </wp:positionV>
                <wp:extent cx="2073910" cy="1310005"/>
                <wp:effectExtent l="0" t="0" r="2159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093D33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Ambientales: </w:t>
                            </w:r>
                            <w:r w:rsidR="00093D33">
                              <w:rPr>
                                <w:rFonts w:ascii="Century Gothic" w:hAnsi="Century Gothic"/>
                                <w:sz w:val="24"/>
                              </w:rPr>
                              <w:t>surgen por la preocupación social por los aspectos ambientales del desarrollo económico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3C5C" id="Cuadro de texto 7" o:spid="_x0000_s1030" type="#_x0000_t202" style="position:absolute;margin-left:333.9pt;margin-top:494.45pt;width:163.3pt;height:103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" strokecolor="#7030a0">
                <v:textbox>
                  <w:txbxContent>
                    <w:p w:rsidR="0019016B" w:rsidRPr="00093D33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Ambientales: </w:t>
                      </w:r>
                      <w:r w:rsidR="00093D33">
                        <w:rPr>
                          <w:rFonts w:ascii="Century Gothic" w:hAnsi="Century Gothic"/>
                          <w:sz w:val="24"/>
                        </w:rPr>
                        <w:t>surgen por la preocupación social por los aspectos ambientales del desarrollo económico y social.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C6FBD8" wp14:editId="13B8722D">
                <wp:simplePos x="0" y="0"/>
                <wp:positionH relativeFrom="margin">
                  <wp:posOffset>4241800</wp:posOffset>
                </wp:positionH>
                <wp:positionV relativeFrom="paragraph">
                  <wp:posOffset>4873312</wp:posOffset>
                </wp:positionV>
                <wp:extent cx="2073910" cy="1310005"/>
                <wp:effectExtent l="0" t="0" r="21590" b="2349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Económicos: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son la serie de datos que se representa en valores estadísticos. Calculados cada determinado tiempo.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FBD8" id="Cuadro de texto 6" o:spid="_x0000_s1031" type="#_x0000_t202" style="position:absolute;margin-left:334pt;margin-top:383.75pt;width:163.3pt;height:103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" strokecolor="#00b0f0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Económicos: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son la serie de datos que se representa en valores estadísticos. Calculados cada determinado tiempo.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CA4F2D" wp14:editId="604C1AA2">
                <wp:simplePos x="0" y="0"/>
                <wp:positionH relativeFrom="margin">
                  <wp:posOffset>4228465</wp:posOffset>
                </wp:positionH>
                <wp:positionV relativeFrom="paragraph">
                  <wp:posOffset>3344867</wp:posOffset>
                </wp:positionV>
                <wp:extent cx="2073910" cy="1419225"/>
                <wp:effectExtent l="0" t="0" r="21590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Resultado: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manifiestan los logros del sistema educativo a través del éxito escolar de los alumnos mediante las pruebas de evaluación.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4F2D" id="Cuadro de texto 5" o:spid="_x0000_s1032" type="#_x0000_t202" style="position:absolute;margin-left:332.95pt;margin-top:263.4pt;width:163.3pt;height:11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" strokecolor="#00b050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Resultado: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manifiestan los logros del sistema educativo a través del éxito escolar de los alumnos mediante las pruebas de evaluación.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17FCD8" wp14:editId="204BC0DD">
                <wp:simplePos x="0" y="0"/>
                <wp:positionH relativeFrom="margin">
                  <wp:posOffset>4228465</wp:posOffset>
                </wp:positionH>
                <wp:positionV relativeFrom="paragraph">
                  <wp:posOffset>2252032</wp:posOffset>
                </wp:positionV>
                <wp:extent cx="2073910" cy="955040"/>
                <wp:effectExtent l="0" t="0" r="21590" b="1651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Procesos: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miden como han llevado a cabo las actividades del programa educativo.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FCD8" id="Cuadro de texto 4" o:spid="_x0000_s1033" type="#_x0000_t202" style="position:absolute;margin-left:332.95pt;margin-top:177.35pt;width:163.3pt;height:7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" strokecolor="yellow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Procesos: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miden como han llevado a cabo las actividades del programa educativo.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7F8801" wp14:editId="4D913699">
                <wp:simplePos x="0" y="0"/>
                <wp:positionH relativeFrom="margin">
                  <wp:posOffset>4227830</wp:posOffset>
                </wp:positionH>
                <wp:positionV relativeFrom="paragraph">
                  <wp:posOffset>818837</wp:posOffset>
                </wp:positionV>
                <wp:extent cx="2073910" cy="1296035"/>
                <wp:effectExtent l="0" t="0" r="21590" b="1841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16B" w:rsidRPr="0019016B" w:rsidRDefault="0019016B" w:rsidP="0019016B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Recursos: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permite conocer la disponibilidad, características genérales</w:t>
                            </w:r>
                            <w:r w:rsidRPr="0019016B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y distribución de los recursos materiales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F8801" id="Cuadro de texto 3" o:spid="_x0000_s1034" type="#_x0000_t202" style="position:absolute;margin-left:332.9pt;margin-top:64.5pt;width:163.3pt;height:10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" strokecolor="#ffc000">
                <v:textbox>
                  <w:txbxContent>
                    <w:p w:rsidR="0019016B" w:rsidRPr="0019016B" w:rsidRDefault="0019016B" w:rsidP="0019016B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Recursos: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permite conocer la disponibilidad, características genérales</w:t>
                      </w:r>
                      <w:r w:rsidRPr="0019016B">
                        <w:rPr>
                          <w:rFonts w:ascii="Century Gothic" w:hAnsi="Century Gothic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y distribución de los recursos materiales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A0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6B"/>
    <w:rsid w:val="00093D33"/>
    <w:rsid w:val="0019016B"/>
    <w:rsid w:val="002E32D3"/>
    <w:rsid w:val="00F9373B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FE1D"/>
  <w15:chartTrackingRefBased/>
  <w15:docId w15:val="{53698D2B-032C-43D6-A9A8-3D9C504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3</cp:revision>
  <dcterms:created xsi:type="dcterms:W3CDTF">2020-11-30T16:51:00Z</dcterms:created>
  <dcterms:modified xsi:type="dcterms:W3CDTF">2020-11-30T16:52:00Z</dcterms:modified>
</cp:coreProperties>
</file>