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A3" w:rsidRDefault="00804A1C">
      <w:pPr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E</w:t>
      </w:r>
      <w:r w:rsidR="008D212E">
        <w:rPr>
          <w:rFonts w:ascii="Times New Roman" w:eastAsia="Times New Roman" w:hAnsi="Times New Roman" w:cs="Times New Roman"/>
          <w:sz w:val="36"/>
          <w:szCs w:val="36"/>
        </w:rPr>
        <w:t>SCUELA NORMAL DE EDUCACIÓN PREESCOLAR</w:t>
      </w:r>
      <w:r w:rsidR="008D212E">
        <w:rPr>
          <w:rFonts w:ascii="Times New Roman" w:eastAsia="Times New Roman" w:hAnsi="Times New Roman" w:cs="Times New Roman"/>
          <w:sz w:val="42"/>
          <w:szCs w:val="42"/>
        </w:rPr>
        <w:br/>
      </w:r>
      <w:r w:rsidR="008D212E">
        <w:rPr>
          <w:rFonts w:ascii="Times New Roman" w:eastAsia="Times New Roman" w:hAnsi="Times New Roman" w:cs="Times New Roman"/>
          <w:noProof/>
          <w:sz w:val="42"/>
          <w:szCs w:val="42"/>
        </w:rPr>
        <w:drawing>
          <wp:inline distT="114300" distB="114300" distL="114300" distR="114300">
            <wp:extent cx="1515900" cy="112720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900" cy="112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35A3" w:rsidRDefault="008D212E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Licenciatura en Educación Preescolar </w:t>
      </w:r>
    </w:p>
    <w:p w:rsidR="00DD35A3" w:rsidRDefault="008D212E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Ciclo Escolar 2020-2021</w:t>
      </w:r>
    </w:p>
    <w:p w:rsidR="00DD35A3" w:rsidRDefault="00DD35A3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DD35A3" w:rsidRDefault="008D212E">
      <w:pPr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4"/>
          <w:szCs w:val="34"/>
          <w:u w:val="single"/>
        </w:rPr>
        <w:t xml:space="preserve">Tutoría de Pares </w:t>
      </w:r>
    </w:p>
    <w:p w:rsidR="00DD35A3" w:rsidRDefault="00DD35A3">
      <w:pPr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u w:val="single"/>
        </w:rPr>
      </w:pPr>
    </w:p>
    <w:p w:rsidR="00DD35A3" w:rsidRDefault="008D212E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Curso: 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Tutoría Grupal </w:t>
      </w:r>
    </w:p>
    <w:p w:rsidR="00DD35A3" w:rsidRDefault="00DD35A3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DD35A3" w:rsidRDefault="008D212E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Docente: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Karla Griselda </w:t>
      </w:r>
      <w:r w:rsidR="00D2396A">
        <w:rPr>
          <w:rFonts w:ascii="Times New Roman" w:eastAsia="Times New Roman" w:hAnsi="Times New Roman" w:cs="Times New Roman"/>
          <w:sz w:val="34"/>
          <w:szCs w:val="34"/>
        </w:rPr>
        <w:t>García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Pimentel</w:t>
      </w:r>
    </w:p>
    <w:p w:rsidR="00DD35A3" w:rsidRDefault="00DD35A3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DD35A3" w:rsidRDefault="008D212E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INDICADORES (Optativa)</w:t>
      </w:r>
    </w:p>
    <w:p w:rsidR="00DD35A3" w:rsidRDefault="00DD35A3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DD35A3" w:rsidRDefault="008D212E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Alumnas: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</w:p>
    <w:p w:rsidR="00DD35A3" w:rsidRDefault="008D212E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Lorena Patricia </w:t>
      </w:r>
      <w:r w:rsidR="00D2396A">
        <w:rPr>
          <w:rFonts w:ascii="Times New Roman" w:eastAsia="Times New Roman" w:hAnsi="Times New Roman" w:cs="Times New Roman"/>
          <w:sz w:val="34"/>
          <w:szCs w:val="34"/>
        </w:rPr>
        <w:t>Álvarez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2396A">
        <w:rPr>
          <w:rFonts w:ascii="Times New Roman" w:eastAsia="Times New Roman" w:hAnsi="Times New Roman" w:cs="Times New Roman"/>
          <w:sz w:val="34"/>
          <w:szCs w:val="34"/>
        </w:rPr>
        <w:t>Sánchez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#1</w:t>
      </w:r>
    </w:p>
    <w:p w:rsidR="00DD35A3" w:rsidRDefault="00D2396A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Yaneth Monserrath Muñoz</w:t>
      </w:r>
      <w:bookmarkStart w:id="0" w:name="_GoBack"/>
      <w:bookmarkEnd w:id="0"/>
      <w:r w:rsidR="008D212E">
        <w:rPr>
          <w:rFonts w:ascii="Times New Roman" w:eastAsia="Times New Roman" w:hAnsi="Times New Roman" w:cs="Times New Roman"/>
          <w:sz w:val="34"/>
          <w:szCs w:val="34"/>
        </w:rPr>
        <w:t xml:space="preserve"> Quintanilla #17</w:t>
      </w:r>
    </w:p>
    <w:p w:rsidR="00DD35A3" w:rsidRDefault="008D212E">
      <w:pPr>
        <w:jc w:val="right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</w:p>
    <w:p w:rsidR="00DD35A3" w:rsidRDefault="008D212E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Semestre: </w:t>
      </w:r>
      <w:r>
        <w:rPr>
          <w:rFonts w:ascii="Times New Roman" w:eastAsia="Times New Roman" w:hAnsi="Times New Roman" w:cs="Times New Roman"/>
          <w:sz w:val="34"/>
          <w:szCs w:val="34"/>
        </w:rPr>
        <w:t>3°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           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Sección: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A </w:t>
      </w:r>
    </w:p>
    <w:p w:rsidR="00DD35A3" w:rsidRDefault="00DD35A3">
      <w:pPr>
        <w:jc w:val="right"/>
        <w:rPr>
          <w:rFonts w:ascii="Times New Roman" w:eastAsia="Times New Roman" w:hAnsi="Times New Roman" w:cs="Times New Roman"/>
          <w:sz w:val="34"/>
          <w:szCs w:val="34"/>
        </w:rPr>
      </w:pPr>
    </w:p>
    <w:p w:rsidR="00DD35A3" w:rsidRDefault="008D212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Propósito: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Al término del tema el estudiante podrá identificar sus emociones para reforzar rasgos de su personalidad. Lo anterior para fortal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ecer su autoestima, conocer sus límites, poseer una buena salud psicológica y transmitir una visión positiva de la vida. </w:t>
      </w:r>
    </w:p>
    <w:p w:rsidR="00DD35A3" w:rsidRDefault="00DD35A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D35A3" w:rsidRDefault="00DD35A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D35A3" w:rsidRDefault="008D212E">
      <w:pPr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Saltillo, Coahuila.                                                       Diciembre, 2020.</w:t>
      </w:r>
    </w:p>
    <w:p w:rsidR="00DD35A3" w:rsidRDefault="00DD35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35A3" w:rsidRDefault="00DD35A3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D35A3" w:rsidRDefault="008D212E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INDICADORES</w:t>
      </w:r>
    </w:p>
    <w:p w:rsidR="00DD35A3" w:rsidRDefault="008D212E">
      <w:pPr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¿Qué es un indicador?</w:t>
      </w:r>
    </w:p>
    <w:p w:rsidR="00DD35A3" w:rsidRDefault="008D212E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 una comparación entre dos o más tipos de datos que sirve para elaborar una medida cuantitativa o una observación cualitativa.</w:t>
      </w:r>
    </w:p>
    <w:p w:rsidR="00DD35A3" w:rsidRDefault="008D212E">
      <w:pPr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¿En que se utilizan?</w:t>
      </w:r>
    </w:p>
    <w:p w:rsidR="00DD35A3" w:rsidRDefault="008D212E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-Tareas </w:t>
      </w:r>
    </w:p>
    <w:p w:rsidR="00DD35A3" w:rsidRDefault="008D212E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Formularios </w:t>
      </w:r>
    </w:p>
    <w:p w:rsidR="00DD35A3" w:rsidRDefault="008D212E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-Recetas </w:t>
      </w:r>
    </w:p>
    <w:p w:rsidR="00DD35A3" w:rsidRDefault="008D212E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-Finanzas </w:t>
      </w:r>
    </w:p>
    <w:p w:rsidR="00DD35A3" w:rsidRDefault="008D212E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-Trabajos de escuela </w:t>
      </w:r>
    </w:p>
    <w:p w:rsidR="00DD35A3" w:rsidRDefault="008D212E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Reportes </w:t>
      </w:r>
    </w:p>
    <w:p w:rsidR="00DD35A3" w:rsidRDefault="008D212E">
      <w:pPr>
        <w:spacing w:after="200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Documentos </w:t>
      </w:r>
    </w:p>
    <w:p w:rsidR="00DD35A3" w:rsidRDefault="008D212E">
      <w:pPr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¿Cómo se utilizan?</w:t>
      </w:r>
    </w:p>
    <w:p w:rsidR="00DD35A3" w:rsidRDefault="008D212E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conocer la situación de un sistema educativo, es otro de los aspectos relevantes para que esas medidas puedan conformar un sistema de indicadores.</w:t>
      </w:r>
    </w:p>
    <w:p w:rsidR="00DD35A3" w:rsidRDefault="008D212E">
      <w:pPr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¿Qué documentos contienen indicadores?</w:t>
      </w:r>
    </w:p>
    <w:p w:rsidR="00DD35A3" w:rsidRDefault="008D212E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 evaluaciones, las listas de cotejo, los in</w:t>
      </w:r>
      <w:r>
        <w:rPr>
          <w:rFonts w:ascii="Times New Roman" w:eastAsia="Times New Roman" w:hAnsi="Times New Roman" w:cs="Times New Roman"/>
          <w:sz w:val="24"/>
          <w:szCs w:val="24"/>
        </w:rPr>
        <w:t>dicadores que se llevan los practicantes para observar, las planeaciones, etc.</w:t>
      </w:r>
    </w:p>
    <w:p w:rsidR="00DD35A3" w:rsidRDefault="008D212E">
      <w:pPr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¿Por qué son importantes?</w:t>
      </w:r>
    </w:p>
    <w:p w:rsidR="00DD35A3" w:rsidRDefault="008D212E">
      <w:pPr>
        <w:spacing w:after="2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Porque facilita estudiar y tener un resultado de lo que estamos investigando o de lo que queremos resultados, se tiene un orden de lo que se quiere obt</w:t>
      </w:r>
      <w:r>
        <w:rPr>
          <w:rFonts w:ascii="Times New Roman" w:eastAsia="Times New Roman" w:hAnsi="Times New Roman" w:cs="Times New Roman"/>
          <w:sz w:val="24"/>
          <w:szCs w:val="24"/>
        </w:rPr>
        <w:t>ener, también se puede obtener información más precisa cuando se realizan indicadores.</w:t>
      </w:r>
    </w:p>
    <w:p w:rsidR="00DD35A3" w:rsidRDefault="008D212E">
      <w:pPr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Tipos de indicadores:</w:t>
      </w:r>
    </w:p>
    <w:p w:rsidR="00DD35A3" w:rsidRDefault="008D212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Indicadores educativos: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 pragmáticas y los definen por la utilidad o uso que brindan. Deben ser denominados indicadores todas las variables que </w:t>
      </w:r>
      <w:r>
        <w:rPr>
          <w:rFonts w:ascii="Times New Roman" w:eastAsia="Times New Roman" w:hAnsi="Times New Roman" w:cs="Times New Roman"/>
          <w:sz w:val="24"/>
          <w:szCs w:val="24"/>
        </w:rPr>
        <w:t>representen un status agregado o un cambio de cualquier grupo de personas, objetos, instituciones o elementos que se encuentran bajo estudio y son esenciales para informar sobre ese estatus o su cambio para comprender sus condiciones.</w:t>
      </w:r>
    </w:p>
    <w:p w:rsidR="00DD35A3" w:rsidRDefault="008D212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Indicadores de formac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ión: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utiliza para medir si está progresando hacia la meta u objetivo establecido planteado para los procesos. </w:t>
      </w:r>
    </w:p>
    <w:p w:rsidR="00DD35A3" w:rsidRDefault="008D212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Indicadores de resultado: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utilizan para medir los logros del sistema educativo. La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Matriz de Indicadores para Resultados (MIR) es una herramienta de planeación que identifica en forma resumida los objetivos de un programa, incorpora los indicadores de resultados y gestión que miden dichos objetiv</w:t>
      </w:r>
      <w:r>
        <w:rPr>
          <w:rFonts w:ascii="Times New Roman" w:eastAsia="Times New Roman" w:hAnsi="Times New Roman" w:cs="Times New Roman"/>
          <w:sz w:val="24"/>
          <w:szCs w:val="24"/>
        </w:rPr>
        <w:t>os; especifica los medios para obtener y verificar la información de los indicadores, e incluye los riesgos y contingencias que pueden afectar el desempeño del programa.</w:t>
      </w:r>
    </w:p>
    <w:p w:rsidR="00DD35A3" w:rsidRDefault="008D212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Indicadores de impacto: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Aportan información sobre los cambios que se producen en la población objetivo después de haber finalizado el proyecto. </w:t>
      </w:r>
    </w:p>
    <w:p w:rsidR="00DD35A3" w:rsidRDefault="008D212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Indicadores de proceso: </w:t>
      </w:r>
      <w:r>
        <w:rPr>
          <w:rFonts w:ascii="Times New Roman" w:eastAsia="Times New Roman" w:hAnsi="Times New Roman" w:cs="Times New Roman"/>
          <w:sz w:val="24"/>
          <w:szCs w:val="24"/>
        </w:rPr>
        <w:t>Los indicadores de procesos son datos que muestran el estado de una actividad. Se encargan de medir alguna car</w:t>
      </w:r>
      <w:r>
        <w:rPr>
          <w:rFonts w:ascii="Times New Roman" w:eastAsia="Times New Roman" w:hAnsi="Times New Roman" w:cs="Times New Roman"/>
          <w:sz w:val="24"/>
          <w:szCs w:val="24"/>
        </w:rPr>
        <w:t>acterística específica y observable con el fin de mostrar los cambios y el progreso que se está llevando a cabo</w:t>
      </w:r>
    </w:p>
    <w:p w:rsidR="00DD35A3" w:rsidRDefault="008D212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Indicadores ambientales: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 un parámetro o valor derivado de parámetros que proporciona información para describir el estado de un fenómeno, am</w:t>
      </w:r>
      <w:r>
        <w:rPr>
          <w:rFonts w:ascii="Times New Roman" w:eastAsia="Times New Roman" w:hAnsi="Times New Roman" w:cs="Times New Roman"/>
          <w:sz w:val="24"/>
          <w:szCs w:val="24"/>
        </w:rPr>
        <w:t>biente o área, con un significado que va más allá del directamente asociado con el valor del parámetro en sí mismo.</w:t>
      </w:r>
    </w:p>
    <w:p w:rsidR="00DD35A3" w:rsidRDefault="008D212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Indicadores económicos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son datos estadísticos sobre la economía que nos permiten realizar un análisis de la situación económica tanto para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pasado como para el presente y además nos permite realizar previsiones de cómo evolucionará la economía en el futuro con los datos que tenemos a día de hoy. </w:t>
      </w:r>
    </w:p>
    <w:p w:rsidR="00DD35A3" w:rsidRDefault="008D212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Indicadores de contexto: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Sirven para caracterizar las condiciones demográficas, socioeconómicas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culturales en las que se desarrolla la educación. El primero es el nivel general de formación de la población que está relacionado con las capacidades y competencia de la mano de obra, con la creación de puestos de trabajo y con el desarrollo económico </w:t>
      </w:r>
      <w:r>
        <w:rPr>
          <w:rFonts w:ascii="Times New Roman" w:eastAsia="Times New Roman" w:hAnsi="Times New Roman" w:cs="Times New Roman"/>
          <w:sz w:val="24"/>
          <w:szCs w:val="24"/>
        </w:rPr>
        <w:t>y social de los países.</w:t>
      </w:r>
    </w:p>
    <w:p w:rsidR="00DD35A3" w:rsidRDefault="008D212E">
      <w:pPr>
        <w:numPr>
          <w:ilvl w:val="0"/>
          <w:numId w:val="1"/>
        </w:num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Indicadores de recursos: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Evalúan los recursos materiales y humanos. Por un lado, las inversiones económicas y los gastos de infraestructura y, por otro, el número de alumnos por niveles (escolarización) y la formación de profesores,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remuneración, características, etc.</w:t>
      </w:r>
    </w:p>
    <w:sectPr w:rsidR="00DD35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2E" w:rsidRDefault="008D212E">
      <w:pPr>
        <w:spacing w:line="240" w:lineRule="auto"/>
      </w:pPr>
      <w:r>
        <w:separator/>
      </w:r>
    </w:p>
  </w:endnote>
  <w:endnote w:type="continuationSeparator" w:id="0">
    <w:p w:rsidR="008D212E" w:rsidRDefault="008D2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2E" w:rsidRDefault="008D212E">
      <w:pPr>
        <w:spacing w:line="240" w:lineRule="auto"/>
      </w:pPr>
      <w:r>
        <w:separator/>
      </w:r>
    </w:p>
  </w:footnote>
  <w:footnote w:type="continuationSeparator" w:id="0">
    <w:p w:rsidR="008D212E" w:rsidRDefault="008D2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30DE"/>
    <w:multiLevelType w:val="multilevel"/>
    <w:tmpl w:val="E1868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35A3"/>
    <w:rsid w:val="00804A1C"/>
    <w:rsid w:val="008D212E"/>
    <w:rsid w:val="00D2396A"/>
    <w:rsid w:val="00DD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eval.org.mx/coordinacion/Paginas/monitoreo/metodologia/mm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Yaneth Muñoz</cp:lastModifiedBy>
  <cp:revision>3</cp:revision>
  <dcterms:created xsi:type="dcterms:W3CDTF">2020-12-02T03:35:00Z</dcterms:created>
  <dcterms:modified xsi:type="dcterms:W3CDTF">2020-12-02T03:36:00Z</dcterms:modified>
</cp:coreProperties>
</file>