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E2EC" w14:textId="08393C80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A83BB2" wp14:editId="25B0BC6C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14:paraId="203C479C" w14:textId="1610E130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209BA19E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4393F746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Herramientas para la Observación y Análisis de la Práctica Educativa</w:t>
      </w:r>
    </w:p>
    <w:p w14:paraId="1E821CD6" w14:textId="487B110A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4497C5C" w14:textId="02349318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5FB9FA4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20FFA62" w14:textId="1F2C8269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Alumna: Andrea Elizabeth Garcia </w:t>
      </w:r>
      <w:proofErr w:type="spellStart"/>
      <w:r>
        <w:rPr>
          <w:rFonts w:ascii="Times New Roman" w:hAnsi="Times New Roman" w:cs="Times New Roman"/>
          <w:sz w:val="28"/>
          <w:szCs w:val="24"/>
          <w:u w:val="single"/>
        </w:rPr>
        <w:t>Garcia</w:t>
      </w:r>
      <w:proofErr w:type="spellEnd"/>
    </w:p>
    <w:p w14:paraId="0993C93E" w14:textId="11281898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Maestra: María Efigenia Maury Arredondo</w:t>
      </w:r>
    </w:p>
    <w:p w14:paraId="4A444AAC" w14:textId="513789F6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1°C</w:t>
      </w:r>
    </w:p>
    <w:p w14:paraId="1AB2628A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0990082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EVIDENCIA UNIDAD II</w:t>
      </w:r>
    </w:p>
    <w:p w14:paraId="08B528A3" w14:textId="56C39DF2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298F2063" w14:textId="72DA36C6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8744EB4" w14:textId="77777777" w:rsid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6795A68F" w14:textId="3250BFEB" w:rsidR="00076E58" w:rsidRDefault="00076E58" w:rsidP="00076E58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de aprendizaje II.</w:t>
      </w:r>
      <w:r>
        <w:rPr>
          <w:rFonts w:ascii="Arial" w:hAnsi="Arial" w:cs="Arial"/>
          <w:sz w:val="20"/>
          <w:szCs w:val="20"/>
        </w:rPr>
        <w:t xml:space="preserve"> Diseño aplicación de técnicas de observación y entrevista para entender la educación como una actividad Compleja.</w:t>
      </w:r>
    </w:p>
    <w:p w14:paraId="5EDF5B8F" w14:textId="39C857D7" w:rsidR="00076E58" w:rsidRDefault="00076E58" w:rsidP="00076E58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55DE933E" w14:textId="77777777" w:rsidR="00076E58" w:rsidRDefault="00076E58" w:rsidP="00076E58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</w:p>
    <w:p w14:paraId="7323A0D6" w14:textId="5AB48618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14:paraId="5A893DDA" w14:textId="5E16CD0E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2BC56B67" w14:textId="4B932E38" w:rsidR="00076E58" w:rsidRP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76E58">
        <w:rPr>
          <w:rFonts w:ascii="Times New Roman" w:hAnsi="Times New Roman" w:cs="Times New Roman"/>
          <w:sz w:val="36"/>
          <w:szCs w:val="36"/>
        </w:rPr>
        <w:t>6/Diciembre/2020</w:t>
      </w:r>
    </w:p>
    <w:p w14:paraId="6860FBF9" w14:textId="5227DC2A" w:rsidR="00076E58" w:rsidRPr="00076E58" w:rsidRDefault="00076E58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76E58">
        <w:rPr>
          <w:rFonts w:ascii="Times New Roman" w:hAnsi="Times New Roman" w:cs="Times New Roman"/>
          <w:sz w:val="36"/>
          <w:szCs w:val="36"/>
        </w:rPr>
        <w:t xml:space="preserve">Saltillo, Coahuila </w:t>
      </w:r>
    </w:p>
    <w:p w14:paraId="53600D94" w14:textId="26F5BAFD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C1335AE" w14:textId="47FF2FC6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23D8976C" w14:textId="4735D191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76B57E84" w14:textId="2BC37BCD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0571260B" w14:textId="60CD1ACF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3B1C9C95" w14:textId="53AFD89E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1C161319" w14:textId="15E75690" w:rsidR="00076E58" w:rsidRDefault="00076E58" w:rsidP="00076E58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14:paraId="68866E22" w14:textId="6A8B6E26" w:rsidR="00076E58" w:rsidRP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lastRenderedPageBreak/>
        <w:t xml:space="preserve">Aprendizaje a Distancia </w:t>
      </w:r>
    </w:p>
    <w:p w14:paraId="020D93A1" w14:textId="7A406820" w:rsidR="00626544" w:rsidRP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Propósito: </w:t>
      </w:r>
      <w:r>
        <w:rPr>
          <w:rFonts w:ascii="Times New Roman" w:hAnsi="Times New Roman" w:cs="Times New Roman"/>
          <w:sz w:val="28"/>
          <w:szCs w:val="24"/>
        </w:rPr>
        <w:t>Que los entrevistados den su punto de vista a cerca de la nueva modalidad que estamos viviendo.</w:t>
      </w:r>
    </w:p>
    <w:p w14:paraId="40446E30" w14:textId="19ECF23C" w:rsidR="00626544" w:rsidRPr="006D49E2" w:rsidRDefault="00B12B71" w:rsidP="00626544">
      <w:pPr>
        <w:pStyle w:val="Prrafodelista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¿Cómo ha sido su relación con su hijo estando en escuela en casa?</w:t>
      </w:r>
    </w:p>
    <w:p w14:paraId="3215A10B" w14:textId="0B0E0B12" w:rsidR="006D49E2" w:rsidRDefault="004B7337" w:rsidP="006D49E2">
      <w:pPr>
        <w:pStyle w:val="Prrafodelista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sido mas apegada, estoy al pendiente de ellos, me doy cuenta de sus tiempos, de sus horarios de clases.</w:t>
      </w:r>
    </w:p>
    <w:p w14:paraId="4ED3D1E9" w14:textId="16C3AA7D" w:rsidR="004B7337" w:rsidRPr="004B7337" w:rsidRDefault="004B7337" w:rsidP="006D49E2">
      <w:pPr>
        <w:pStyle w:val="Prrafodelista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18951" w14:textId="68B2E664" w:rsidR="006D49E2" w:rsidRPr="004B7337" w:rsidRDefault="00B12B71" w:rsidP="006D49E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¿Cree que si hija/o este teniendo un buen aprendizaje con la nueva modalidad?</w:t>
      </w:r>
    </w:p>
    <w:p w14:paraId="323D825D" w14:textId="5F0561D7" w:rsidR="004B7337" w:rsidRPr="004B7337" w:rsidRDefault="00601F8E" w:rsidP="004B7337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porque el aprendizaje no es el mismo estando presencial a estar en línea, estando en línea se distraen más fácilmente.</w:t>
      </w:r>
    </w:p>
    <w:p w14:paraId="05363EB2" w14:textId="77777777" w:rsidR="004B7337" w:rsidRPr="004B7337" w:rsidRDefault="004B7337" w:rsidP="004B7337">
      <w:pPr>
        <w:pStyle w:val="Prrafodelista"/>
        <w:spacing w:before="120" w:after="120" w:line="240" w:lineRule="auto"/>
        <w:rPr>
          <w:rFonts w:ascii="Times New Roman" w:hAnsi="Times New Roman" w:cs="Times New Roman"/>
          <w:sz w:val="28"/>
          <w:szCs w:val="24"/>
          <w:u w:val="single"/>
        </w:rPr>
      </w:pPr>
    </w:p>
    <w:p w14:paraId="1B984A99" w14:textId="02BEF321" w:rsidR="006D49E2" w:rsidRPr="00FB7CE0" w:rsidRDefault="00B12B71" w:rsidP="006D49E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¿Cómo cree que sea la comunicación entre maestros y alumnos?</w:t>
      </w:r>
    </w:p>
    <w:p w14:paraId="7281E8A4" w14:textId="0D147E25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muy poca comunicación por falta de tiempo y no es lo mismo de que te expliquen bien una duda.</w:t>
      </w:r>
    </w:p>
    <w:p w14:paraId="3636B93D" w14:textId="77777777" w:rsidR="00FB7CE0" w:rsidRP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4FC9E4" w14:textId="2F8A91A7" w:rsidR="006D49E2" w:rsidRPr="00FB7CE0" w:rsidRDefault="00B12B71" w:rsidP="006D49E2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¿Cómo padre de familia que sugiere como método para que sea más fácil las clases en línea? </w:t>
      </w:r>
    </w:p>
    <w:p w14:paraId="720276BA" w14:textId="3AA293F8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7CE0">
        <w:rPr>
          <w:rFonts w:ascii="Times New Roman" w:hAnsi="Times New Roman" w:cs="Times New Roman"/>
          <w:sz w:val="24"/>
          <w:szCs w:val="24"/>
        </w:rPr>
        <w:t>Que sean mas reducidos los grupos para que haya más comunicación virtual.</w:t>
      </w:r>
    </w:p>
    <w:p w14:paraId="0A1374C1" w14:textId="77777777" w:rsidR="00FB7CE0" w:rsidRP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BC9FBF" w14:textId="7B28BA3F" w:rsidR="00B12B71" w:rsidRPr="00FB7CE0" w:rsidRDefault="00B12B71" w:rsidP="00B12B71">
      <w:pPr>
        <w:pStyle w:val="Prrafodelista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¿Cuál es el provecho que sale de esta nueva modalidad?</w:t>
      </w:r>
    </w:p>
    <w:p w14:paraId="647E0509" w14:textId="5DA694E1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B7CE0">
        <w:rPr>
          <w:rFonts w:ascii="Times New Roman" w:hAnsi="Times New Roman" w:cs="Times New Roman"/>
          <w:sz w:val="24"/>
          <w:szCs w:val="24"/>
        </w:rPr>
        <w:t>Valorar mas todas las situaciones, tanto de salud, económicas, estudiantil y familiar.</w:t>
      </w:r>
    </w:p>
    <w:p w14:paraId="5AAA67B5" w14:textId="56598124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BC1B9E" w14:textId="457C588F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E5E4FD3" w14:textId="13291E62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7F4914" w14:textId="4D2355F0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FA4B193" w14:textId="4C3D48FE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6260406" w14:textId="5B754C85" w:rsidR="00FB7CE0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E056B33" w14:textId="70EE580B" w:rsidR="00FB7CE0" w:rsidRDefault="00FB7C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B49A02" w14:textId="1F376396" w:rsidR="00FB7CE0" w:rsidRPr="001D79CA" w:rsidRDefault="00FB7CE0" w:rsidP="00FB7CE0">
      <w:pPr>
        <w:pStyle w:val="Prrafodelista"/>
        <w:spacing w:before="120"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D79C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Análisis </w:t>
      </w:r>
    </w:p>
    <w:p w14:paraId="2AF42319" w14:textId="4B074659" w:rsidR="00FB7CE0" w:rsidRPr="002D5833" w:rsidRDefault="001D79CA" w:rsidP="002D5833">
      <w:pPr>
        <w:pStyle w:val="Prrafodelista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33">
        <w:rPr>
          <w:rFonts w:ascii="Times New Roman" w:hAnsi="Times New Roman" w:cs="Times New Roman"/>
          <w:sz w:val="28"/>
          <w:szCs w:val="28"/>
        </w:rPr>
        <w:t>Esta entrevista es muy interesante para saber que es lo que piensan los papas de la nueva modalidad que se esta viviendo hoy en día y como es que a partir de ahí se pueden ir tomando consideraciones para esto de las clases en línea.</w:t>
      </w:r>
    </w:p>
    <w:p w14:paraId="4F49DDEA" w14:textId="08AA2D8D" w:rsidR="002D5833" w:rsidRPr="002D5833" w:rsidRDefault="001D79CA" w:rsidP="002D5833">
      <w:pPr>
        <w:pStyle w:val="Prrafodelista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33">
        <w:rPr>
          <w:rFonts w:ascii="Times New Roman" w:hAnsi="Times New Roman" w:cs="Times New Roman"/>
          <w:sz w:val="28"/>
          <w:szCs w:val="28"/>
        </w:rPr>
        <w:t>Esta entrevista yo se la hice a mi mama y tal cual me dijo las respuestas, yo los anoté. Y según sus respuestas pues o sea nosotros en particular (mi familia y yo) estamos como que mas unidos y así, porque pues antes de la pandemia yo estaba en un colegio donde entra</w:t>
      </w:r>
      <w:r w:rsidR="002D5833" w:rsidRPr="002D5833">
        <w:rPr>
          <w:rFonts w:ascii="Times New Roman" w:hAnsi="Times New Roman" w:cs="Times New Roman"/>
          <w:sz w:val="28"/>
          <w:szCs w:val="28"/>
        </w:rPr>
        <w:t>ba</w:t>
      </w:r>
      <w:r w:rsidRPr="002D5833">
        <w:rPr>
          <w:rFonts w:ascii="Times New Roman" w:hAnsi="Times New Roman" w:cs="Times New Roman"/>
          <w:sz w:val="28"/>
          <w:szCs w:val="28"/>
        </w:rPr>
        <w:t xml:space="preserve"> muy </w:t>
      </w:r>
      <w:r w:rsidR="002D5833" w:rsidRPr="002D5833">
        <w:rPr>
          <w:rFonts w:ascii="Times New Roman" w:hAnsi="Times New Roman" w:cs="Times New Roman"/>
          <w:sz w:val="28"/>
          <w:szCs w:val="28"/>
        </w:rPr>
        <w:t>temprano</w:t>
      </w:r>
      <w:r w:rsidRPr="002D5833">
        <w:rPr>
          <w:rFonts w:ascii="Times New Roman" w:hAnsi="Times New Roman" w:cs="Times New Roman"/>
          <w:sz w:val="28"/>
          <w:szCs w:val="28"/>
        </w:rPr>
        <w:t xml:space="preserve"> y salía pues ya tarde y era de que salía, </w:t>
      </w:r>
      <w:r w:rsidR="002D5833" w:rsidRPr="002D5833">
        <w:rPr>
          <w:rFonts w:ascii="Times New Roman" w:hAnsi="Times New Roman" w:cs="Times New Roman"/>
          <w:sz w:val="28"/>
          <w:szCs w:val="28"/>
        </w:rPr>
        <w:t>comía</w:t>
      </w:r>
      <w:r w:rsidRPr="002D5833">
        <w:rPr>
          <w:rFonts w:ascii="Times New Roman" w:hAnsi="Times New Roman" w:cs="Times New Roman"/>
          <w:sz w:val="28"/>
          <w:szCs w:val="28"/>
        </w:rPr>
        <w:t xml:space="preserve">, hacia tarea y ya, o sea se hacia </w:t>
      </w:r>
      <w:r w:rsidR="002D5833" w:rsidRPr="002D5833">
        <w:rPr>
          <w:rFonts w:ascii="Times New Roman" w:hAnsi="Times New Roman" w:cs="Times New Roman"/>
          <w:sz w:val="28"/>
          <w:szCs w:val="28"/>
        </w:rPr>
        <w:t>de noche muy rápido y a veces no nos daba de que tiempo para platicar o convivir en familia, y pues ahora estamos más unidos y disfrutando.</w:t>
      </w:r>
    </w:p>
    <w:p w14:paraId="71229314" w14:textId="31B69EBF" w:rsidR="001D79CA" w:rsidRPr="002D5833" w:rsidRDefault="002D5833" w:rsidP="002D5833">
      <w:pPr>
        <w:pStyle w:val="Prrafodelista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833">
        <w:rPr>
          <w:rFonts w:ascii="Times New Roman" w:hAnsi="Times New Roman" w:cs="Times New Roman"/>
          <w:sz w:val="28"/>
          <w:szCs w:val="28"/>
        </w:rPr>
        <w:t>Pero, por otro lado yo siento que no se esta aprendiendo nada con esta nueva forma de estar en clases, ya que pues muchos alumnos no entran a clases, no le toman la debida importancia y no ponen tanta atención en las explicaciones que los maestros llegan a dar, además siento que también las tareas y los trabajos los hacen por cumplir ya que los maestros nos suelen saturar de trabajos y por tal de entregarlos a la fecha programada, los hacen rápido y no saben a veces ni lo que están haciendo.</w:t>
      </w:r>
    </w:p>
    <w:p w14:paraId="75E0EA42" w14:textId="5087DCBD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72C14C2" w14:textId="4124FEA3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43499AD7" w14:textId="79C60BF5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DC5BEC0" w14:textId="66339241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637EC4E4" w14:textId="115453A5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6B199B3C" w14:textId="506532C6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5559B803" w14:textId="6DF51C03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6F407F85" w14:textId="186908D4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10847C11" w14:textId="459863DA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23B8D92" w14:textId="41B2D8AE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052F5F5D" w14:textId="77777777" w:rsidR="00626544" w:rsidRDefault="00626544" w:rsidP="00076E5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14:paraId="38DE3504" w14:textId="77777777" w:rsidR="00076E58" w:rsidRDefault="00076E58" w:rsidP="0007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723" w:type="dxa"/>
        <w:tblInd w:w="-1423" w:type="dxa"/>
        <w:tblLook w:val="04A0" w:firstRow="1" w:lastRow="0" w:firstColumn="1" w:lastColumn="0" w:noHBand="0" w:noVBand="1"/>
      </w:tblPr>
      <w:tblGrid>
        <w:gridCol w:w="3802"/>
        <w:gridCol w:w="7921"/>
      </w:tblGrid>
      <w:tr w:rsidR="00076E58" w14:paraId="13381DA5" w14:textId="77777777" w:rsidTr="00076E58">
        <w:trPr>
          <w:trHeight w:val="613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FA4BD49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de Evaluación  </w:t>
            </w:r>
          </w:p>
        </w:tc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FE6366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14:paraId="6AD5F165" w14:textId="77777777" w:rsidR="00076E58" w:rsidRDefault="00076E58" w:rsidP="00076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783" w:type="dxa"/>
        <w:tblInd w:w="-1423" w:type="dxa"/>
        <w:tblLook w:val="04A0" w:firstRow="1" w:lastRow="0" w:firstColumn="1" w:lastColumn="0" w:noHBand="0" w:noVBand="1"/>
      </w:tblPr>
      <w:tblGrid>
        <w:gridCol w:w="2127"/>
        <w:gridCol w:w="1985"/>
        <w:gridCol w:w="1275"/>
        <w:gridCol w:w="6396"/>
      </w:tblGrid>
      <w:tr w:rsidR="00076E58" w14:paraId="561985F9" w14:textId="77777777" w:rsidTr="00076E58">
        <w:trPr>
          <w:trHeight w:val="5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9AA136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F49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076E58" w14:paraId="054957FF" w14:textId="77777777" w:rsidTr="00076E58">
        <w:trPr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359539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789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Análisis de la información </w:t>
            </w:r>
          </w:p>
          <w:p w14:paraId="0CB895B8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546A3E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A16A" w14:textId="77777777" w:rsidR="00076E58" w:rsidRDefault="00076E5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Retomar la información obtenida durante sus jornadas de práctica profesional (observación) a través de los recursos metodológicos y técnicos de la investigación como la guía de observación y la entrevista para explicar, comprender situaciones educativas y mejorar su docencia.</w:t>
            </w:r>
          </w:p>
        </w:tc>
      </w:tr>
      <w:tr w:rsidR="00076E58" w14:paraId="5AB00545" w14:textId="77777777" w:rsidTr="00076E58">
        <w:trPr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9C1881B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9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7609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14:paraId="2DC70547" w14:textId="77777777" w:rsidR="00076E58" w:rsidRDefault="00076E58" w:rsidP="00076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817" w:type="dxa"/>
        <w:tblInd w:w="-1423" w:type="dxa"/>
        <w:tblLook w:val="04A0" w:firstRow="1" w:lastRow="0" w:firstColumn="1" w:lastColumn="0" w:noHBand="0" w:noVBand="1"/>
      </w:tblPr>
      <w:tblGrid>
        <w:gridCol w:w="11817"/>
      </w:tblGrid>
      <w:tr w:rsidR="00076E58" w14:paraId="09F5F11D" w14:textId="77777777" w:rsidTr="00076E58">
        <w:trPr>
          <w:trHeight w:val="538"/>
        </w:trPr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224D22" w14:textId="77777777" w:rsidR="00076E58" w:rsidRDefault="00076E5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076E58" w14:paraId="2BCB1C3C" w14:textId="77777777" w:rsidTr="00076E58">
        <w:trPr>
          <w:trHeight w:val="2504"/>
        </w:trPr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9E42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De forma individual usar indicadores de observación y entrevista desarrollados en equipo. </w:t>
            </w:r>
          </w:p>
          <w:p w14:paraId="2CD710B6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Agregar toda la información solicitada en cada uno de los indicadores de observación solicitadas por los cursos.</w:t>
            </w:r>
          </w:p>
          <w:p w14:paraId="51A8DB93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Agregar sus datos de entrevista obtenidos durante la aplicación en sus jornadas de práctica profesional considerandos las fases de la entrevista, incluir como anexos las copias de sus encuestas aplicadas y contestadas por sus usuarios/actores (niños, docentes titulares, directores, padres de familia, etc.).</w:t>
            </w:r>
          </w:p>
          <w:p w14:paraId="55FC7EDA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Considerar las dimensiones de la práctica educativa para el análisis de la información.</w:t>
            </w:r>
          </w:p>
          <w:p w14:paraId="529B52FA" w14:textId="77777777" w:rsidR="00076E58" w:rsidRDefault="00076E5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En la entrevista considera las fases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 misma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el análisis de la información.</w:t>
            </w:r>
          </w:p>
        </w:tc>
      </w:tr>
    </w:tbl>
    <w:p w14:paraId="639768DB" w14:textId="64A61E38" w:rsidR="002D5833" w:rsidRDefault="002D5833"/>
    <w:p w14:paraId="53E225FB" w14:textId="77777777" w:rsidR="002D5833" w:rsidRDefault="002D5833">
      <w:pPr>
        <w:spacing w:after="160" w:line="259" w:lineRule="auto"/>
      </w:pPr>
      <w:r>
        <w:br w:type="page"/>
      </w:r>
    </w:p>
    <w:tbl>
      <w:tblPr>
        <w:tblStyle w:val="Tablaconcuadrcula"/>
        <w:tblW w:w="10782" w:type="dxa"/>
        <w:tblInd w:w="-856" w:type="dxa"/>
        <w:tblLook w:val="04A0" w:firstRow="1" w:lastRow="0" w:firstColumn="1" w:lastColumn="0" w:noHBand="0" w:noVBand="1"/>
      </w:tblPr>
      <w:tblGrid>
        <w:gridCol w:w="3134"/>
        <w:gridCol w:w="7648"/>
      </w:tblGrid>
      <w:tr w:rsidR="001E3791" w14:paraId="5FC81791" w14:textId="77777777" w:rsidTr="001E3791">
        <w:trPr>
          <w:trHeight w:val="3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C460664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Rúbrica de Evaluación  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6FDEED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14:paraId="1A3CFE0E" w14:textId="77777777" w:rsidR="001E3791" w:rsidRDefault="001E3791" w:rsidP="001E37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020" w:type="dxa"/>
        <w:tblInd w:w="-856" w:type="dxa"/>
        <w:tblLook w:val="04A0" w:firstRow="1" w:lastRow="0" w:firstColumn="1" w:lastColumn="0" w:noHBand="0" w:noVBand="1"/>
      </w:tblPr>
      <w:tblGrid>
        <w:gridCol w:w="2527"/>
        <w:gridCol w:w="1149"/>
        <w:gridCol w:w="1203"/>
        <w:gridCol w:w="6141"/>
      </w:tblGrid>
      <w:tr w:rsidR="001E3791" w14:paraId="0E1DD085" w14:textId="77777777" w:rsidTr="001E3791">
        <w:trPr>
          <w:trHeight w:val="503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0EB1389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8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4E4E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1E3791" w14:paraId="2A529C5C" w14:textId="77777777" w:rsidTr="001E3791">
        <w:trPr>
          <w:trHeight w:val="17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8D52B0D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60F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14:paraId="23AF4A1A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6BA9A52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EB39" w14:textId="77777777" w:rsidR="001E3791" w:rsidRDefault="001E379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1E3791" w14:paraId="520C9349" w14:textId="77777777" w:rsidTr="001E3791">
        <w:trPr>
          <w:trHeight w:val="17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E45472B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8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CFC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14:paraId="477B4A03" w14:textId="77777777" w:rsidR="001E3791" w:rsidRDefault="001E3791" w:rsidP="001E3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1025" w:type="dxa"/>
        <w:tblInd w:w="-856" w:type="dxa"/>
        <w:tblLook w:val="04A0" w:firstRow="1" w:lastRow="0" w:firstColumn="1" w:lastColumn="0" w:noHBand="0" w:noVBand="1"/>
      </w:tblPr>
      <w:tblGrid>
        <w:gridCol w:w="11025"/>
      </w:tblGrid>
      <w:tr w:rsidR="001E3791" w14:paraId="4493C86F" w14:textId="77777777" w:rsidTr="001E3791">
        <w:trPr>
          <w:trHeight w:val="531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D3348C" w14:textId="77777777" w:rsidR="001E3791" w:rsidRDefault="001E379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1E3791" w14:paraId="65E8DC41" w14:textId="77777777" w:rsidTr="001E3791">
        <w:trPr>
          <w:trHeight w:val="2499"/>
        </w:trPr>
        <w:tc>
          <w:tcPr>
            <w:tcW w:w="1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218A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En equipo diseñar un guion de entrevista que conste de 5 preguntas con el tema “Aprendizaje a distancia” </w:t>
            </w:r>
          </w:p>
          <w:p w14:paraId="7F7C9574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Elaborar dicho con guion con el propósito que cada equipo considere el adecuado para la ejecución de la entrevista y la adquisición de información.</w:t>
            </w:r>
          </w:p>
          <w:p w14:paraId="697E79C0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Cada miembro del equipo aplicará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entrevista en su casa.</w:t>
            </w:r>
          </w:p>
          <w:p w14:paraId="3411A945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14:paraId="249792D6" w14:textId="77777777" w:rsidR="001E3791" w:rsidRDefault="001E379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p w14:paraId="6D97690E" w14:textId="77777777" w:rsidR="00B12B71" w:rsidRDefault="00B12B71"/>
    <w:sectPr w:rsidR="00B12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C4A91"/>
    <w:multiLevelType w:val="hybridMultilevel"/>
    <w:tmpl w:val="D19AA7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8"/>
    <w:rsid w:val="00076E58"/>
    <w:rsid w:val="001D79CA"/>
    <w:rsid w:val="001E3791"/>
    <w:rsid w:val="002D5833"/>
    <w:rsid w:val="00481DC3"/>
    <w:rsid w:val="004B7337"/>
    <w:rsid w:val="00601F8E"/>
    <w:rsid w:val="00626544"/>
    <w:rsid w:val="006D49E2"/>
    <w:rsid w:val="008A1BB9"/>
    <w:rsid w:val="00B12B71"/>
    <w:rsid w:val="00ED5E49"/>
    <w:rsid w:val="00FB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A28F"/>
  <w15:chartTrackingRefBased/>
  <w15:docId w15:val="{89EE7B60-6C95-4317-90BE-EBC56776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E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E58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2</cp:revision>
  <dcterms:created xsi:type="dcterms:W3CDTF">2020-12-03T15:48:00Z</dcterms:created>
  <dcterms:modified xsi:type="dcterms:W3CDTF">2020-12-07T01:31:00Z</dcterms:modified>
</cp:coreProperties>
</file>