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F8F2" w14:textId="6900C55B" w:rsidR="00C532B0" w:rsidRDefault="00C532B0">
      <w:proofErr w:type="gramStart"/>
      <w:r>
        <w:t xml:space="preserve">Actividad </w:t>
      </w:r>
      <w:r w:rsidR="00C36D06">
        <w:t xml:space="preserve"> Segundo</w:t>
      </w:r>
      <w:proofErr w:type="gramEnd"/>
      <w:r w:rsidR="00C36D06">
        <w:t xml:space="preserve"> Periodo 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Default="00C532B0">
                  <w:r w:rsidRPr="00D00F48">
                    <w:rPr>
                      <w:highlight w:val="yellow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62728902" w14:textId="6B44463B" w:rsidR="00C532B0" w:rsidRDefault="00D00F48">
            <w:r>
              <w:t>Estoy de acuerdo con mi calificación de la segunda unidad</w:t>
            </w:r>
            <w:bookmarkStart w:id="0" w:name="_GoBack"/>
            <w:bookmarkEnd w:id="0"/>
          </w:p>
          <w:p w14:paraId="74DC48A1" w14:textId="77777777" w:rsidR="00C36D06" w:rsidRDefault="00C36D06"/>
          <w:p w14:paraId="35A999FE" w14:textId="5EFEED23" w:rsidR="00C36D06" w:rsidRDefault="00C36D06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6B6B5C"/>
    <w:rsid w:val="00C36D06"/>
    <w:rsid w:val="00C532B0"/>
    <w:rsid w:val="00D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Roberto Vargas</cp:lastModifiedBy>
  <cp:revision>2</cp:revision>
  <dcterms:created xsi:type="dcterms:W3CDTF">2020-12-09T21:01:00Z</dcterms:created>
  <dcterms:modified xsi:type="dcterms:W3CDTF">2020-12-09T21:01:00Z</dcterms:modified>
</cp:coreProperties>
</file>