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CCFF"/>
  <w:body>
    <w:sdt>
      <w:sdtPr>
        <w:id w:val="-1555462796"/>
        <w:docPartObj>
          <w:docPartGallery w:val="Cover Pages"/>
          <w:docPartUnique/>
        </w:docPartObj>
      </w:sdtPr>
      <w:sdtContent>
        <w:p w:rsidR="002E0CDE" w:rsidRDefault="002E0CDE" w:rsidP="002E0CDE">
          <w:pPr>
            <w:spacing w:line="360" w:lineRule="auto"/>
            <w:jc w:val="center"/>
            <w:rPr>
              <w:rFonts w:ascii="Arial" w:hAnsi="Arial" w:cs="Arial"/>
              <w:sz w:val="72"/>
              <w:szCs w:val="44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93056" behindDoc="0" locked="0" layoutInCell="1" allowOverlap="1" wp14:anchorId="13390DC5" wp14:editId="0ED1F2F2">
                <wp:simplePos x="0" y="0"/>
                <wp:positionH relativeFrom="page">
                  <wp:posOffset>-577516</wp:posOffset>
                </wp:positionH>
                <wp:positionV relativeFrom="paragraph">
                  <wp:posOffset>-851134</wp:posOffset>
                </wp:positionV>
                <wp:extent cx="3009627" cy="2237874"/>
                <wp:effectExtent l="0" t="0" r="0" b="0"/>
                <wp:wrapNone/>
                <wp:docPr id="22" name="Imagen 22" descr="Resultado de imagen de logo ene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Resultado de imagen de logo ene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627" cy="223787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72"/>
              <w:szCs w:val="44"/>
            </w:rPr>
            <w:t xml:space="preserve">Escuela normal de educación preescolar  </w:t>
          </w:r>
        </w:p>
        <w:p w:rsidR="002E0CDE" w:rsidRPr="002E0CDE" w:rsidRDefault="002E0CDE" w:rsidP="002E0CDE">
          <w:pPr>
            <w:spacing w:line="360" w:lineRule="auto"/>
            <w:jc w:val="center"/>
            <w:rPr>
              <w:rFonts w:ascii="Arial" w:hAnsi="Arial" w:cs="Arial"/>
              <w:sz w:val="72"/>
              <w:szCs w:val="44"/>
            </w:rPr>
          </w:pPr>
          <w:r>
            <w:rPr>
              <w:rFonts w:ascii="Arial" w:hAnsi="Arial" w:cs="Arial"/>
              <w:sz w:val="48"/>
              <w:szCs w:val="44"/>
            </w:rPr>
            <w:t xml:space="preserve">   Licenciatura en educación preescolar</w:t>
          </w:r>
        </w:p>
        <w:tbl>
          <w:tblPr>
            <w:tblW w:w="14250" w:type="dxa"/>
            <w:jc w:val="center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250"/>
          </w:tblGrid>
          <w:tr w:rsidR="002E0CDE" w:rsidTr="006C29E3">
            <w:trPr>
              <w:tblCellSpacing w:w="0" w:type="dxa"/>
              <w:jc w:val="center"/>
            </w:trPr>
            <w:tc>
              <w:tcPr>
                <w:tcW w:w="0" w:type="auto"/>
                <w:vAlign w:val="center"/>
              </w:tcPr>
              <w:p w:rsidR="002E0CDE" w:rsidRDefault="002E0CDE" w:rsidP="006C29E3">
                <w:pPr>
                  <w:spacing w:line="240" w:lineRule="auto"/>
                  <w:ind w:left="60"/>
                  <w:jc w:val="both"/>
                  <w:rPr>
                    <w:rFonts w:ascii="Verdana" w:hAnsi="Verdana"/>
                    <w:b/>
                    <w:color w:val="000000"/>
                  </w:rPr>
                </w:pPr>
              </w:p>
              <w:tbl>
                <w:tblPr>
                  <w:tblW w:w="5000" w:type="pct"/>
                  <w:tblCellSpacing w:w="15" w:type="dxa"/>
                  <w:tblInd w:w="60" w:type="dxa"/>
                  <w:tblLook w:val="04A0" w:firstRow="1" w:lastRow="0" w:firstColumn="1" w:lastColumn="0" w:noHBand="0" w:noVBand="1"/>
                </w:tblPr>
                <w:tblGrid>
                  <w:gridCol w:w="14250"/>
                </w:tblGrid>
                <w:tr w:rsidR="002E0CDE" w:rsidTr="006C29E3">
                  <w:trPr>
                    <w:tblCellSpacing w:w="15" w:type="dxa"/>
                  </w:trPr>
                  <w:tc>
                    <w:tcPr>
                      <w:tcW w:w="0" w:type="auto"/>
                      <w:tcMar>
                        <w:top w:w="15" w:type="dxa"/>
                        <w:left w:w="15" w:type="dxa"/>
                        <w:bottom w:w="15" w:type="dxa"/>
                        <w:right w:w="15" w:type="dxa"/>
                      </w:tcMar>
                      <w:hideMark/>
                    </w:tcPr>
                    <w:p w:rsidR="002E0CDE" w:rsidRDefault="002E0CDE" w:rsidP="006C29E3">
                      <w:pPr>
                        <w:pStyle w:val="Ttulo2"/>
                        <w:spacing w:before="75" w:after="75"/>
                        <w:ind w:left="60"/>
                        <w:jc w:val="center"/>
                        <w:rPr>
                          <w:rFonts w:ascii="Arial" w:hAnsi="Arial" w:cs="Arial"/>
                          <w:b/>
                          <w:iCs/>
                          <w:color w:val="000000"/>
                          <w:sz w:val="32"/>
                          <w:szCs w:val="32"/>
                        </w:rPr>
                      </w:pPr>
                    </w:p>
                  </w:tc>
                </w:tr>
              </w:tbl>
              <w:p w:rsidR="002E0CDE" w:rsidRDefault="002E0CDE" w:rsidP="006C29E3">
                <w:pPr>
                  <w:spacing w:after="0" w:line="256" w:lineRule="auto"/>
                </w:pPr>
              </w:p>
            </w:tc>
          </w:tr>
        </w:tbl>
        <w:p w:rsidR="002E0CDE" w:rsidRDefault="002E0CDE" w:rsidP="002E0CDE">
          <w:pPr>
            <w:spacing w:line="360" w:lineRule="auto"/>
            <w:jc w:val="center"/>
            <w:rPr>
              <w:rFonts w:ascii="Arial" w:hAnsi="Arial" w:cs="Arial"/>
              <w:sz w:val="48"/>
              <w:szCs w:val="44"/>
            </w:rPr>
          </w:pPr>
        </w:p>
        <w:p w:rsidR="002E0CDE" w:rsidRDefault="002E0CDE" w:rsidP="002E0CDE">
          <w:pPr>
            <w:pStyle w:val="Ttulo3"/>
            <w:spacing w:before="30" w:beforeAutospacing="0" w:after="30" w:afterAutospacing="0"/>
            <w:ind w:left="60"/>
            <w:jc w:val="center"/>
            <w:rPr>
              <w:rFonts w:ascii="Arial" w:hAnsi="Arial" w:cs="Arial"/>
              <w:b w:val="0"/>
              <w:color w:val="000000"/>
              <w:sz w:val="48"/>
              <w:szCs w:val="44"/>
            </w:rPr>
          </w:pPr>
          <w:r>
            <w:rPr>
              <w:rFonts w:ascii="Arial" w:hAnsi="Arial" w:cs="Arial"/>
              <w:color w:val="000000"/>
              <w:sz w:val="48"/>
              <w:szCs w:val="44"/>
            </w:rPr>
            <w:t>Asignatura:</w:t>
          </w:r>
          <w:r>
            <w:rPr>
              <w:rFonts w:ascii="Arial" w:hAnsi="Arial" w:cs="Arial"/>
              <w:b w:val="0"/>
              <w:color w:val="000000"/>
              <w:sz w:val="48"/>
              <w:szCs w:val="44"/>
            </w:rPr>
            <w:t xml:space="preserve"> Optativa</w:t>
          </w:r>
        </w:p>
        <w:p w:rsidR="002E0CDE" w:rsidRDefault="002E0CDE" w:rsidP="002E0CDE">
          <w:pPr>
            <w:jc w:val="center"/>
            <w:rPr>
              <w:rFonts w:ascii="Arial" w:hAnsi="Arial" w:cs="Arial"/>
              <w:sz w:val="48"/>
              <w:szCs w:val="44"/>
            </w:rPr>
          </w:pPr>
        </w:p>
        <w:p w:rsidR="002E0CDE" w:rsidRDefault="002E0CDE" w:rsidP="002E0CDE">
          <w:pPr>
            <w:jc w:val="center"/>
            <w:rPr>
              <w:rFonts w:ascii="Arial" w:hAnsi="Arial" w:cs="Arial"/>
              <w:sz w:val="48"/>
              <w:szCs w:val="44"/>
            </w:rPr>
          </w:pPr>
        </w:p>
        <w:p w:rsidR="002E0CDE" w:rsidRDefault="002E0CDE" w:rsidP="002E0CDE">
          <w:pPr>
            <w:jc w:val="center"/>
            <w:rPr>
              <w:rFonts w:ascii="Arial" w:hAnsi="Arial" w:cs="Arial"/>
              <w:b/>
              <w:color w:val="000000"/>
              <w:sz w:val="48"/>
              <w:szCs w:val="44"/>
            </w:rPr>
          </w:pPr>
          <w:r>
            <w:rPr>
              <w:rFonts w:ascii="Arial" w:hAnsi="Arial" w:cs="Arial"/>
              <w:b/>
              <w:color w:val="000000"/>
              <w:sz w:val="48"/>
              <w:szCs w:val="44"/>
            </w:rPr>
            <w:t xml:space="preserve">Alumna: </w:t>
          </w:r>
          <w:r>
            <w:rPr>
              <w:rFonts w:ascii="Arial" w:hAnsi="Arial" w:cs="Arial"/>
              <w:color w:val="000000"/>
              <w:sz w:val="48"/>
              <w:szCs w:val="44"/>
            </w:rPr>
            <w:t>Nayely Lizbeth ramos Lara</w:t>
          </w:r>
          <w:bookmarkStart w:id="0" w:name="_GoBack"/>
          <w:bookmarkEnd w:id="0"/>
        </w:p>
        <w:p w:rsidR="002E0CDE" w:rsidRDefault="002E0CDE" w:rsidP="002E0CDE">
          <w:pPr>
            <w:jc w:val="center"/>
            <w:rPr>
              <w:rFonts w:ascii="Arial" w:hAnsi="Arial" w:cs="Arial"/>
              <w:b/>
              <w:color w:val="000000"/>
              <w:sz w:val="48"/>
              <w:szCs w:val="44"/>
            </w:rPr>
          </w:pPr>
        </w:p>
        <w:p w:rsidR="002E0CDE" w:rsidRDefault="002E0CDE" w:rsidP="002E0CDE">
          <w:pPr>
            <w:jc w:val="center"/>
            <w:rPr>
              <w:rFonts w:ascii="Arial" w:hAnsi="Arial" w:cs="Arial"/>
              <w:b/>
              <w:color w:val="000000"/>
              <w:sz w:val="48"/>
              <w:szCs w:val="44"/>
            </w:rPr>
          </w:pPr>
        </w:p>
        <w:p w:rsidR="002E0CDE" w:rsidRDefault="002E0CDE" w:rsidP="002E0CDE">
          <w:pPr>
            <w:jc w:val="center"/>
            <w:rPr>
              <w:rFonts w:ascii="Arial" w:hAnsi="Arial" w:cs="Arial"/>
              <w:color w:val="000000"/>
              <w:sz w:val="48"/>
              <w:szCs w:val="44"/>
            </w:rPr>
          </w:pPr>
          <w:r>
            <w:rPr>
              <w:rFonts w:ascii="Arial" w:hAnsi="Arial" w:cs="Arial"/>
              <w:b/>
              <w:color w:val="000000"/>
              <w:sz w:val="48"/>
              <w:szCs w:val="44"/>
            </w:rPr>
            <w:t xml:space="preserve">N.L.: </w:t>
          </w:r>
          <w:r>
            <w:rPr>
              <w:rFonts w:ascii="Arial" w:hAnsi="Arial" w:cs="Arial"/>
              <w:color w:val="000000"/>
              <w:sz w:val="48"/>
              <w:szCs w:val="44"/>
            </w:rPr>
            <w:t xml:space="preserve">15                       </w:t>
          </w:r>
        </w:p>
        <w:p w:rsidR="002E0CDE" w:rsidRDefault="002E0CDE" w:rsidP="002E0CDE">
          <w:pPr>
            <w:jc w:val="center"/>
            <w:rPr>
              <w:rFonts w:ascii="Arial" w:hAnsi="Arial" w:cs="Arial"/>
              <w:color w:val="000000"/>
              <w:sz w:val="48"/>
              <w:szCs w:val="44"/>
            </w:rPr>
          </w:pPr>
        </w:p>
        <w:p w:rsidR="002E0CDE" w:rsidRDefault="002E0CDE" w:rsidP="002E0CDE">
          <w:pPr>
            <w:jc w:val="center"/>
            <w:rPr>
              <w:rFonts w:ascii="Arial" w:hAnsi="Arial" w:cs="Arial"/>
              <w:color w:val="000000"/>
              <w:sz w:val="48"/>
              <w:szCs w:val="44"/>
            </w:rPr>
          </w:pPr>
        </w:p>
        <w:p w:rsidR="002E0CDE" w:rsidRDefault="002E0CDE" w:rsidP="002E0CDE">
          <w:pPr>
            <w:jc w:val="center"/>
            <w:rPr>
              <w:rFonts w:ascii="Arial" w:hAnsi="Arial" w:cs="Arial"/>
              <w:color w:val="000000"/>
              <w:sz w:val="48"/>
              <w:szCs w:val="44"/>
            </w:rPr>
          </w:pPr>
          <w:r>
            <w:rPr>
              <w:rFonts w:ascii="Arial" w:hAnsi="Arial" w:cs="Arial"/>
              <w:color w:val="000000"/>
              <w:sz w:val="48"/>
              <w:szCs w:val="44"/>
            </w:rPr>
            <w:t>2º”C”</w:t>
          </w:r>
        </w:p>
        <w:p w:rsidR="002E0CDE" w:rsidRDefault="002E0CDE" w:rsidP="002E0CDE">
          <w:pPr>
            <w:jc w:val="center"/>
            <w:rPr>
              <w:rFonts w:ascii="Arial" w:hAnsi="Arial" w:cs="Arial"/>
              <w:color w:val="000000"/>
              <w:sz w:val="48"/>
              <w:szCs w:val="44"/>
            </w:rPr>
          </w:pPr>
        </w:p>
        <w:p w:rsidR="002E0CDE" w:rsidRDefault="002E0CDE" w:rsidP="002E0CDE">
          <w:pPr>
            <w:jc w:val="center"/>
            <w:rPr>
              <w:rFonts w:ascii="Arial" w:hAnsi="Arial" w:cs="Arial"/>
              <w:color w:val="000000"/>
              <w:sz w:val="48"/>
              <w:szCs w:val="44"/>
            </w:rPr>
          </w:pPr>
        </w:p>
        <w:p w:rsidR="002E0CDE" w:rsidRDefault="002E0CDE" w:rsidP="002E0CDE">
          <w:pPr>
            <w:rPr>
              <w:rFonts w:ascii="Arial" w:hAnsi="Arial" w:cs="Arial"/>
              <w:color w:val="000000"/>
              <w:sz w:val="48"/>
              <w:szCs w:val="44"/>
            </w:rPr>
          </w:pPr>
          <w:r>
            <w:rPr>
              <w:rFonts w:ascii="Arial" w:hAnsi="Arial" w:cs="Arial"/>
              <w:color w:val="000000"/>
              <w:sz w:val="48"/>
              <w:szCs w:val="44"/>
            </w:rPr>
            <w:t xml:space="preserve">Saltillo, Coahuila                   </w:t>
          </w:r>
          <w:r>
            <w:rPr>
              <w:rFonts w:ascii="Arial" w:hAnsi="Arial" w:cs="Arial"/>
              <w:color w:val="000000"/>
              <w:sz w:val="48"/>
              <w:szCs w:val="44"/>
            </w:rPr>
            <w:t xml:space="preserve"> 09/12</w:t>
          </w:r>
          <w:r>
            <w:rPr>
              <w:rFonts w:ascii="Arial" w:hAnsi="Arial" w:cs="Arial"/>
              <w:color w:val="000000"/>
              <w:sz w:val="48"/>
              <w:szCs w:val="44"/>
            </w:rPr>
            <w:t>/2020</w:t>
          </w:r>
        </w:p>
        <w:p w:rsidR="002E0CDE" w:rsidRDefault="002E0CDE"/>
        <w:p w:rsidR="002E0CDE" w:rsidRDefault="002E0CDE">
          <w:r>
            <w:br w:type="page"/>
          </w:r>
        </w:p>
      </w:sdtContent>
    </w:sdt>
    <w:p w:rsidR="002E0CDE" w:rsidRDefault="002E0CDE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FBFD5A" wp14:editId="463318CC">
                <wp:simplePos x="0" y="0"/>
                <wp:positionH relativeFrom="column">
                  <wp:posOffset>2891364</wp:posOffset>
                </wp:positionH>
                <wp:positionV relativeFrom="paragraph">
                  <wp:posOffset>9622629</wp:posOffset>
                </wp:positionV>
                <wp:extent cx="1870710" cy="1037230"/>
                <wp:effectExtent l="0" t="0" r="15240" b="1079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710" cy="1037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0CDE" w:rsidRDefault="002E0CDE" w:rsidP="002E0CDE">
                            <w:pPr>
                              <w:jc w:val="center"/>
                            </w:pPr>
                            <w:r>
                              <w:t>Evalúan y predicen</w:t>
                            </w:r>
                            <w:r>
                              <w:t xml:space="preserve"> tendencias de la situación de una localidad en lo referente a las cuestiones económicas y sociales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BFD5A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227.65pt;margin-top:757.7pt;width:147.3pt;height:81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" fillcolor="white [3201]" strokeweight=".5pt">
                <v:textbox>
                  <w:txbxContent>
                    <w:p w:rsidR="002E0CDE" w:rsidRDefault="002E0CDE" w:rsidP="002E0CDE">
                      <w:pPr>
                        <w:jc w:val="center"/>
                      </w:pPr>
                      <w:r>
                        <w:t>Evalúan y predicen</w:t>
                      </w:r>
                      <w:r>
                        <w:t xml:space="preserve"> tendencias de la situación de una localidad en lo referente a las cuestiones económicas y sociales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6CBD24" wp14:editId="02A0E034">
                <wp:simplePos x="0" y="0"/>
                <wp:positionH relativeFrom="column">
                  <wp:posOffset>358140</wp:posOffset>
                </wp:positionH>
                <wp:positionV relativeFrom="paragraph">
                  <wp:posOffset>9606280</wp:posOffset>
                </wp:positionV>
                <wp:extent cx="1819275" cy="809625"/>
                <wp:effectExtent l="0" t="0" r="28575" b="2857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0CDE" w:rsidRDefault="002E0CDE" w:rsidP="002E0CDE">
                            <w:pPr>
                              <w:jc w:val="center"/>
                            </w:pPr>
                            <w:r>
                              <w:t>Medidas</w:t>
                            </w:r>
                            <w:r>
                              <w:t xml:space="preserve"> estadísticas sobre aspectos que se consideran importantes de los sistemas educativos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CBD24" id="Cuadro de texto 21" o:spid="_x0000_s1027" type="#_x0000_t202" style="position:absolute;margin-left:28.2pt;margin-top:756.4pt;width:143.25pt;height:63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" fillcolor="white [3201]" strokeweight=".5pt">
                <v:textbox>
                  <w:txbxContent>
                    <w:p w:rsidR="002E0CDE" w:rsidRDefault="002E0CDE" w:rsidP="002E0CDE">
                      <w:pPr>
                        <w:jc w:val="center"/>
                      </w:pPr>
                      <w:r>
                        <w:t>Medidas</w:t>
                      </w:r>
                      <w:r>
                        <w:t xml:space="preserve"> estadísticas sobre aspectos que se consideran importantes de los sistemas educativos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70F73E" wp14:editId="64C9C37D">
                <wp:simplePos x="0" y="0"/>
                <wp:positionH relativeFrom="margin">
                  <wp:posOffset>3140341</wp:posOffset>
                </wp:positionH>
                <wp:positionV relativeFrom="paragraph">
                  <wp:posOffset>8658107</wp:posOffset>
                </wp:positionV>
                <wp:extent cx="1275907" cy="744279"/>
                <wp:effectExtent l="19050" t="19050" r="19685" b="1778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07" cy="744279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0CDE" w:rsidRPr="002E0CDE" w:rsidRDefault="002E0CDE" w:rsidP="002E0CDE">
                            <w:pPr>
                              <w:jc w:val="center"/>
                              <w:rPr>
                                <w:color w:val="FFFFFF" w:themeColor="background1"/>
                                <w:sz w:val="14"/>
                              </w:rPr>
                            </w:pPr>
                            <w:r w:rsidRPr="002E0CDE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Indicadores sociales y economicos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0F73E" id="Rectángulo 10" o:spid="_x0000_s1028" style="position:absolute;margin-left:247.25pt;margin-top:681.75pt;width:100.45pt;height:58.6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" fillcolor="#00b0f0" strokecolor="#0070c0" strokeweight="2.25pt">
                <v:textbox>
                  <w:txbxContent>
                    <w:p w:rsidR="002E0CDE" w:rsidRPr="002E0CDE" w:rsidRDefault="002E0CDE" w:rsidP="002E0CDE">
                      <w:pPr>
                        <w:jc w:val="center"/>
                        <w:rPr>
                          <w:color w:val="FFFFFF" w:themeColor="background1"/>
                          <w:sz w:val="14"/>
                        </w:rPr>
                      </w:pPr>
                      <w:r w:rsidRPr="002E0CDE">
                        <w:rPr>
                          <w:rFonts w:ascii="Arial" w:hAnsi="Arial" w:cs="Arial"/>
                          <w:noProof/>
                          <w:color w:val="FFFFFF" w:themeColor="background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Indicadores sociales y economicos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FD0DD8" wp14:editId="7A08C6F8">
                <wp:simplePos x="0" y="0"/>
                <wp:positionH relativeFrom="column">
                  <wp:posOffset>588778</wp:posOffset>
                </wp:positionH>
                <wp:positionV relativeFrom="paragraph">
                  <wp:posOffset>8764669</wp:posOffset>
                </wp:positionV>
                <wp:extent cx="1392865" cy="563525"/>
                <wp:effectExtent l="19050" t="19050" r="17145" b="273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865" cy="5635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0CDE" w:rsidRPr="002E0CDE" w:rsidRDefault="002E0CDE" w:rsidP="002E0CDE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</w:rPr>
                            </w:pPr>
                            <w:r w:rsidRPr="002E0CDE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Indicadores educativos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D0DD8" id="Rectángulo 2" o:spid="_x0000_s1029" style="position:absolute;margin-left:46.35pt;margin-top:690.15pt;width:109.65pt;height:44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" fillcolor="#00b0f0" strokecolor="#0070c0" strokeweight="2.25pt">
                <v:textbox>
                  <w:txbxContent>
                    <w:p w:rsidR="002E0CDE" w:rsidRPr="002E0CDE" w:rsidRDefault="002E0CDE" w:rsidP="002E0CDE">
                      <w:pPr>
                        <w:jc w:val="center"/>
                        <w:rPr>
                          <w:color w:val="FFFFFF" w:themeColor="background1"/>
                          <w:sz w:val="16"/>
                        </w:rPr>
                      </w:pPr>
                      <w:r w:rsidRPr="002E0CDE">
                        <w:rPr>
                          <w:rFonts w:ascii="Arial" w:hAnsi="Arial" w:cs="Arial"/>
                          <w:noProof/>
                          <w:color w:val="FFFFFF" w:themeColor="background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Indicadores educativos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4D65E5" wp14:editId="524AD4E9">
                <wp:simplePos x="0" y="0"/>
                <wp:positionH relativeFrom="column">
                  <wp:posOffset>1046377</wp:posOffset>
                </wp:positionH>
                <wp:positionV relativeFrom="paragraph">
                  <wp:posOffset>7244745</wp:posOffset>
                </wp:positionV>
                <wp:extent cx="1509823" cy="871869"/>
                <wp:effectExtent l="0" t="0" r="14605" b="2349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823" cy="8718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6910" w:rsidRDefault="00076910" w:rsidP="002E0CDE">
                            <w:pPr>
                              <w:jc w:val="center"/>
                            </w:pP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7"/>
                                <w:lang w:eastAsia="es-MX"/>
                              </w:rPr>
                              <w:t>M</w:t>
                            </w:r>
                            <w:r w:rsidRPr="008159AC"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7"/>
                                <w:lang w:eastAsia="es-MX"/>
                              </w:rPr>
                              <w:t>ide</w:t>
                            </w:r>
                            <w:r w:rsidR="002E0CDE"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7"/>
                                <w:lang w:eastAsia="es-MX"/>
                              </w:rPr>
                              <w:t>n el reparto y el uso de recurso</w:t>
                            </w:r>
                            <w:r w:rsidRPr="008159AC"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7"/>
                                <w:lang w:eastAsia="es-MX"/>
                              </w:rPr>
                              <w:t>s que faciliten el aprendizaje.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D65E5" id="Cuadro de texto 18" o:spid="_x0000_s1030" type="#_x0000_t202" style="position:absolute;margin-left:82.4pt;margin-top:570.45pt;width:118.9pt;height:68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" fillcolor="white [3201]" strokeweight=".5pt">
                <v:textbox>
                  <w:txbxContent>
                    <w:p w:rsidR="00076910" w:rsidRDefault="00076910" w:rsidP="002E0CDE">
                      <w:pPr>
                        <w:jc w:val="center"/>
                      </w:pPr>
                      <w:r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7"/>
                          <w:lang w:eastAsia="es-MX"/>
                        </w:rPr>
                        <w:t>M</w:t>
                      </w:r>
                      <w:r w:rsidRPr="008159AC"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7"/>
                          <w:lang w:eastAsia="es-MX"/>
                        </w:rPr>
                        <w:t>ide</w:t>
                      </w:r>
                      <w:r w:rsidR="002E0CDE"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7"/>
                          <w:lang w:eastAsia="es-MX"/>
                        </w:rPr>
                        <w:t>n el reparto y el uso de recurso</w:t>
                      </w:r>
                      <w:r w:rsidRPr="008159AC"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7"/>
                          <w:lang w:eastAsia="es-MX"/>
                        </w:rPr>
                        <w:t>s que faciliten el aprendizaje.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D6DCDE" wp14:editId="1CE3EB8B">
                <wp:simplePos x="0" y="0"/>
                <wp:positionH relativeFrom="column">
                  <wp:posOffset>-818383</wp:posOffset>
                </wp:positionH>
                <wp:positionV relativeFrom="paragraph">
                  <wp:posOffset>7222242</wp:posOffset>
                </wp:positionV>
                <wp:extent cx="1638795" cy="1009403"/>
                <wp:effectExtent l="0" t="0" r="19050" b="1968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795" cy="10094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6910" w:rsidRDefault="00076910" w:rsidP="002E0CDE">
                            <w:pPr>
                              <w:jc w:val="center"/>
                            </w:pPr>
                            <w:r w:rsidRPr="00CC1EDC">
                              <w:rPr>
                                <w:rFonts w:ascii="Arial" w:eastAsia="Times New Roman" w:hAnsi="Arial" w:cs="Arial"/>
                                <w:bCs/>
                                <w:color w:val="333333"/>
                                <w:sz w:val="24"/>
                                <w:szCs w:val="27"/>
                                <w:lang w:eastAsia="es-MX"/>
                              </w:rPr>
                              <w:t xml:space="preserve">Proporcionan </w:t>
                            </w:r>
                            <w:r w:rsidRPr="0061589F"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7"/>
                                <w:lang w:eastAsia="es-MX"/>
                              </w:rPr>
                              <w:t>información sobre los factores contextuales que afectan al aprendizaje</w:t>
                            </w:r>
                            <w:r w:rsidR="002E0CDE"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7"/>
                                <w:lang w:eastAsia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6DCDE" id="Cuadro de texto 17" o:spid="_x0000_s1031" type="#_x0000_t202" style="position:absolute;margin-left:-64.45pt;margin-top:568.7pt;width:129.05pt;height:7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" fillcolor="white [3201]" strokeweight=".5pt">
                <v:textbox>
                  <w:txbxContent>
                    <w:p w:rsidR="00076910" w:rsidRDefault="00076910" w:rsidP="002E0CDE">
                      <w:pPr>
                        <w:jc w:val="center"/>
                      </w:pPr>
                      <w:r w:rsidRPr="00CC1EDC">
                        <w:rPr>
                          <w:rFonts w:ascii="Arial" w:eastAsia="Times New Roman" w:hAnsi="Arial" w:cs="Arial"/>
                          <w:bCs/>
                          <w:color w:val="333333"/>
                          <w:sz w:val="24"/>
                          <w:szCs w:val="27"/>
                          <w:lang w:eastAsia="es-MX"/>
                        </w:rPr>
                        <w:t xml:space="preserve">Proporcionan </w:t>
                      </w:r>
                      <w:r w:rsidRPr="0061589F"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7"/>
                          <w:lang w:eastAsia="es-MX"/>
                        </w:rPr>
                        <w:t>información sobre los factores contextuales que afectan al aprendizaje</w:t>
                      </w:r>
                      <w:r w:rsidR="002E0CDE"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7"/>
                          <w:lang w:eastAsia="es-MX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D0047E" wp14:editId="3D493D2D">
                <wp:simplePos x="0" y="0"/>
                <wp:positionH relativeFrom="column">
                  <wp:posOffset>-712000</wp:posOffset>
                </wp:positionH>
                <wp:positionV relativeFrom="paragraph">
                  <wp:posOffset>6356028</wp:posOffset>
                </wp:positionV>
                <wp:extent cx="1433015" cy="783772"/>
                <wp:effectExtent l="19050" t="19050" r="15240" b="1651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015" cy="783772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4A55" w:rsidRPr="008471E3" w:rsidRDefault="00104A55" w:rsidP="008471E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471E3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De contexto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0047E" id="Rectángulo 8" o:spid="_x0000_s1032" style="position:absolute;margin-left:-56.05pt;margin-top:500.45pt;width:112.85pt;height:6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" fillcolor="#00b0f0" strokecolor="#0070c0" strokeweight="2.25pt">
                <v:textbox>
                  <w:txbxContent>
                    <w:p w:rsidR="00104A55" w:rsidRPr="008471E3" w:rsidRDefault="00104A55" w:rsidP="008471E3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8471E3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De contexto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BCB44D" wp14:editId="0B5DB65B">
                <wp:simplePos x="0" y="0"/>
                <wp:positionH relativeFrom="column">
                  <wp:posOffset>4591990</wp:posOffset>
                </wp:positionH>
                <wp:positionV relativeFrom="paragraph">
                  <wp:posOffset>7388934</wp:posOffset>
                </wp:positionV>
                <wp:extent cx="1638794" cy="890650"/>
                <wp:effectExtent l="0" t="0" r="19050" b="2413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794" cy="8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6910" w:rsidRDefault="00076910" w:rsidP="002E0CDE">
                            <w:pPr>
                              <w:jc w:val="center"/>
                            </w:pP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7"/>
                                <w:lang w:eastAsia="es-MX"/>
                              </w:rPr>
                              <w:t>M</w:t>
                            </w:r>
                            <w:r w:rsidRPr="008159AC"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7"/>
                                <w:lang w:eastAsia="es-MX"/>
                              </w:rPr>
                              <w:t xml:space="preserve">iden cómo se </w:t>
                            </w:r>
                            <w:r w:rsidR="002E0CDE"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7"/>
                                <w:lang w:eastAsia="es-MX"/>
                              </w:rPr>
                              <w:t>lleva</w:t>
                            </w:r>
                            <w:r w:rsidRPr="008159AC"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7"/>
                                <w:lang w:eastAsia="es-MX"/>
                              </w:rPr>
                              <w:t xml:space="preserve"> a cabo las actividades del programa educativo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7"/>
                                <w:lang w:eastAsia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CB44D" id="Cuadro de texto 19" o:spid="_x0000_s1033" type="#_x0000_t202" style="position:absolute;margin-left:361.55pt;margin-top:581.8pt;width:129.05pt;height:70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" fillcolor="white [3201]" strokeweight=".5pt">
                <v:textbox>
                  <w:txbxContent>
                    <w:p w:rsidR="00076910" w:rsidRDefault="00076910" w:rsidP="002E0CDE">
                      <w:pPr>
                        <w:jc w:val="center"/>
                      </w:pPr>
                      <w:r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7"/>
                          <w:lang w:eastAsia="es-MX"/>
                        </w:rPr>
                        <w:t>M</w:t>
                      </w:r>
                      <w:r w:rsidRPr="008159AC"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7"/>
                          <w:lang w:eastAsia="es-MX"/>
                        </w:rPr>
                        <w:t xml:space="preserve">iden cómo se </w:t>
                      </w:r>
                      <w:r w:rsidR="002E0CDE"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7"/>
                          <w:lang w:eastAsia="es-MX"/>
                        </w:rPr>
                        <w:t>lleva</w:t>
                      </w:r>
                      <w:r w:rsidRPr="008159AC"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7"/>
                          <w:lang w:eastAsia="es-MX"/>
                        </w:rPr>
                        <w:t xml:space="preserve"> a cabo las actividades del programa educativo</w:t>
                      </w:r>
                      <w:r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7"/>
                          <w:lang w:eastAsia="es-MX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29865F" wp14:editId="45149EA9">
                <wp:simplePos x="0" y="0"/>
                <wp:positionH relativeFrom="column">
                  <wp:posOffset>2731258</wp:posOffset>
                </wp:positionH>
                <wp:positionV relativeFrom="paragraph">
                  <wp:posOffset>7436493</wp:posOffset>
                </wp:positionV>
                <wp:extent cx="1555667" cy="665018"/>
                <wp:effectExtent l="0" t="0" r="26035" b="2095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667" cy="665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6910" w:rsidRDefault="00076910" w:rsidP="002E0CDE">
                            <w:pPr>
                              <w:jc w:val="center"/>
                            </w:pP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7"/>
                                <w:lang w:eastAsia="es-MX"/>
                              </w:rPr>
                              <w:t>M</w:t>
                            </w:r>
                            <w:r w:rsidR="002E0CDE"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7"/>
                                <w:lang w:eastAsia="es-MX"/>
                              </w:rPr>
                              <w:t>iden los objetivos</w:t>
                            </w:r>
                            <w:r w:rsidRPr="008159AC"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7"/>
                                <w:lang w:eastAsia="es-MX"/>
                              </w:rPr>
                              <w:t xml:space="preserve"> </w:t>
                            </w:r>
                            <w:r w:rsidR="002E0CDE"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7"/>
                                <w:lang w:eastAsia="es-MX"/>
                              </w:rPr>
                              <w:t>de las actividades del programa.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9865F" id="Cuadro de texto 20" o:spid="_x0000_s1034" type="#_x0000_t202" style="position:absolute;margin-left:215.05pt;margin-top:585.55pt;width:122.5pt;height:52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" fillcolor="white [3201]" strokeweight=".5pt">
                <v:textbox>
                  <w:txbxContent>
                    <w:p w:rsidR="00076910" w:rsidRDefault="00076910" w:rsidP="002E0CDE">
                      <w:pPr>
                        <w:jc w:val="center"/>
                      </w:pPr>
                      <w:r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7"/>
                          <w:lang w:eastAsia="es-MX"/>
                        </w:rPr>
                        <w:t>M</w:t>
                      </w:r>
                      <w:r w:rsidR="002E0CDE"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7"/>
                          <w:lang w:eastAsia="es-MX"/>
                        </w:rPr>
                        <w:t>iden los objetivos</w:t>
                      </w:r>
                      <w:r w:rsidRPr="008159AC"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7"/>
                          <w:lang w:eastAsia="es-MX"/>
                        </w:rPr>
                        <w:t xml:space="preserve"> </w:t>
                      </w:r>
                      <w:r w:rsidR="002E0CDE"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7"/>
                          <w:lang w:eastAsia="es-MX"/>
                        </w:rPr>
                        <w:t>de las actividades del programa.</w:t>
                      </w:r>
                    </w:p>
                  </w:txbxContent>
                </v:textbox>
              </v:shape>
            </w:pict>
          </mc:Fallback>
        </mc:AlternateContent>
      </w:r>
      <w:r w:rsidR="0007691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17A36B" wp14:editId="7CE51A88">
                <wp:simplePos x="0" y="0"/>
                <wp:positionH relativeFrom="margin">
                  <wp:align>left</wp:align>
                </wp:positionH>
                <wp:positionV relativeFrom="paragraph">
                  <wp:posOffset>1977587</wp:posOffset>
                </wp:positionV>
                <wp:extent cx="5654675" cy="649605"/>
                <wp:effectExtent l="0" t="0" r="22225" b="1714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4675" cy="649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A55" w:rsidRPr="004A0A54" w:rsidRDefault="00104A55" w:rsidP="00EA3E9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</w:rPr>
                              <w:t>Son i</w:t>
                            </w:r>
                            <w:r w:rsidRPr="004A0A54">
                              <w:rPr>
                                <w:rFonts w:ascii="Arial" w:hAnsi="Arial" w:cs="Arial"/>
                                <w:sz w:val="36"/>
                              </w:rPr>
                              <w:t>nstrumentos que nos permiten medir y conocer la tendencia, con respecto a una meta establecida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7A36B" id="Cuadro de texto 4" o:spid="_x0000_s1035" type="#_x0000_t202" style="position:absolute;margin-left:0;margin-top:155.7pt;width:445.25pt;height:51.1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" fillcolor="white [3201]" strokeweight=".5pt">
                <v:textbox>
                  <w:txbxContent>
                    <w:p w:rsidR="00104A55" w:rsidRPr="004A0A54" w:rsidRDefault="00104A55" w:rsidP="00EA3E95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</w:rPr>
                        <w:t>Son i</w:t>
                      </w:r>
                      <w:r w:rsidRPr="004A0A54">
                        <w:rPr>
                          <w:rFonts w:ascii="Arial" w:hAnsi="Arial" w:cs="Arial"/>
                          <w:sz w:val="36"/>
                        </w:rPr>
                        <w:t>nstrumentos que nos permiten medir y conocer la tendencia, con respecto a una meta establecida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4A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37CB5D" wp14:editId="0381A7A6">
                <wp:simplePos x="0" y="0"/>
                <wp:positionH relativeFrom="column">
                  <wp:posOffset>1037423</wp:posOffset>
                </wp:positionH>
                <wp:positionV relativeFrom="paragraph">
                  <wp:posOffset>6367279</wp:posOffset>
                </wp:positionV>
                <wp:extent cx="1323474" cy="742950"/>
                <wp:effectExtent l="19050" t="19050" r="1016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474" cy="7429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4A55" w:rsidRPr="008471E3" w:rsidRDefault="00104A55" w:rsidP="008471E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471E3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De recursos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7CB5D" id="Rectángulo 9" o:spid="_x0000_s1036" style="position:absolute;margin-left:81.7pt;margin-top:501.35pt;width:104.2pt;height:5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" fillcolor="#00b0f0" strokecolor="#0070c0" strokeweight="2.25pt">
                <v:textbox>
                  <w:txbxContent>
                    <w:p w:rsidR="00104A55" w:rsidRPr="008471E3" w:rsidRDefault="00104A55" w:rsidP="008471E3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8471E3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De recursos</w:t>
                      </w:r>
                    </w:p>
                  </w:txbxContent>
                </v:textbox>
              </v:rect>
            </w:pict>
          </mc:Fallback>
        </mc:AlternateContent>
      </w:r>
      <w:r w:rsidR="00104A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093E55" wp14:editId="1DA9111B">
                <wp:simplePos x="0" y="0"/>
                <wp:positionH relativeFrom="column">
                  <wp:posOffset>2697781</wp:posOffset>
                </wp:positionH>
                <wp:positionV relativeFrom="paragraph">
                  <wp:posOffset>6319152</wp:posOffset>
                </wp:positionV>
                <wp:extent cx="1514902" cy="733359"/>
                <wp:effectExtent l="19050" t="19050" r="28575" b="1016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902" cy="733359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4A55" w:rsidRPr="00EE4280" w:rsidRDefault="00104A55" w:rsidP="008471E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EE4280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De resultado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93E55" id="Rectángulo 12" o:spid="_x0000_s1037" style="position:absolute;margin-left:212.4pt;margin-top:497.55pt;width:119.3pt;height:5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" fillcolor="#00b0f0" strokecolor="#0070c0" strokeweight="2.25pt">
                <v:textbox>
                  <w:txbxContent>
                    <w:p w:rsidR="00104A55" w:rsidRPr="00EE4280" w:rsidRDefault="00104A55" w:rsidP="008471E3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EE4280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De resultado </w:t>
                      </w:r>
                    </w:p>
                  </w:txbxContent>
                </v:textbox>
              </v:rect>
            </w:pict>
          </mc:Fallback>
        </mc:AlternateContent>
      </w:r>
      <w:r w:rsidR="00EE428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02048F" wp14:editId="3A75D44A">
                <wp:simplePos x="0" y="0"/>
                <wp:positionH relativeFrom="column">
                  <wp:posOffset>4656856</wp:posOffset>
                </wp:positionH>
                <wp:positionV relativeFrom="paragraph">
                  <wp:posOffset>6339973</wp:posOffset>
                </wp:positionV>
                <wp:extent cx="1473958" cy="764275"/>
                <wp:effectExtent l="19050" t="19050" r="12065" b="1714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958" cy="7642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4A55" w:rsidRPr="00EE4280" w:rsidRDefault="00104A55" w:rsidP="008471E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EE4280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De procesos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2048F" id="Rectángulo 11" o:spid="_x0000_s1038" style="position:absolute;margin-left:366.7pt;margin-top:499.2pt;width:116.05pt;height:6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" fillcolor="#00b0f0" strokecolor="#0070c0" strokeweight="2.25pt">
                <v:textbox>
                  <w:txbxContent>
                    <w:p w:rsidR="00104A55" w:rsidRPr="00EE4280" w:rsidRDefault="00104A55" w:rsidP="008471E3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EE4280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De procesos </w:t>
                      </w:r>
                    </w:p>
                  </w:txbxContent>
                </v:textbox>
              </v:rect>
            </w:pict>
          </mc:Fallback>
        </mc:AlternateContent>
      </w:r>
      <w:r w:rsidR="00EE428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5DFBEA" wp14:editId="11962277">
                <wp:simplePos x="0" y="0"/>
                <wp:positionH relativeFrom="margin">
                  <wp:align>center</wp:align>
                </wp:positionH>
                <wp:positionV relativeFrom="paragraph">
                  <wp:posOffset>5474669</wp:posOffset>
                </wp:positionV>
                <wp:extent cx="2906973" cy="464023"/>
                <wp:effectExtent l="0" t="0" r="27305" b="12700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6973" cy="464023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4A55" w:rsidRPr="004A0A54" w:rsidRDefault="00104A55" w:rsidP="00EE4280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Tipos de indicadores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5DFBEA" id="Rectángulo redondeado 14" o:spid="_x0000_s1039" style="position:absolute;margin-left:0;margin-top:431.1pt;width:228.9pt;height:36.5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" fillcolor="#92d050" strokecolor="#00b050" strokeweight="1pt">
                <v:stroke joinstyle="miter"/>
                <v:textbox>
                  <w:txbxContent>
                    <w:p w:rsidR="00104A55" w:rsidRPr="004A0A54" w:rsidRDefault="00104A55" w:rsidP="00EE4280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Tipos de indicadores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E428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B4FCA2" wp14:editId="054C9EAF">
                <wp:simplePos x="0" y="0"/>
                <wp:positionH relativeFrom="margin">
                  <wp:align>center</wp:align>
                </wp:positionH>
                <wp:positionV relativeFrom="paragraph">
                  <wp:posOffset>4881746</wp:posOffset>
                </wp:positionV>
                <wp:extent cx="504825" cy="481263"/>
                <wp:effectExtent l="19050" t="0" r="28575" b="33655"/>
                <wp:wrapNone/>
                <wp:docPr id="16" name="Flecha abaj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126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7321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6" o:spid="_x0000_s1026" type="#_x0000_t67" style="position:absolute;margin-left:0;margin-top:384.4pt;width:39.75pt;height:37.9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" adj="10800" fillcolor="#5b9bd5 [3204]" strokecolor="#1f4d78 [1604]" strokeweight="1pt">
                <w10:wrap anchorx="margin"/>
              </v:shape>
            </w:pict>
          </mc:Fallback>
        </mc:AlternateContent>
      </w:r>
      <w:r w:rsidR="00EE428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704C28" wp14:editId="5A26774B">
                <wp:simplePos x="0" y="0"/>
                <wp:positionH relativeFrom="margin">
                  <wp:align>center</wp:align>
                </wp:positionH>
                <wp:positionV relativeFrom="paragraph">
                  <wp:posOffset>4056881</wp:posOffset>
                </wp:positionV>
                <wp:extent cx="4860758" cy="745958"/>
                <wp:effectExtent l="0" t="0" r="16510" b="1651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0758" cy="7459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A55" w:rsidRPr="008471E3" w:rsidRDefault="00104A55" w:rsidP="008471E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</w:rPr>
                              <w:t xml:space="preserve">Es una herramienta que se usa </w:t>
                            </w:r>
                            <w:r w:rsidRPr="008471E3">
                              <w:rPr>
                                <w:rFonts w:ascii="Arial" w:hAnsi="Arial" w:cs="Arial"/>
                                <w:sz w:val="36"/>
                              </w:rPr>
                              <w:t xml:space="preserve"> para evolucionar y mejorar en el ámbito educativo.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04C28" id="Cuadro de texto 7" o:spid="_x0000_s1040" type="#_x0000_t202" style="position:absolute;margin-left:0;margin-top:319.45pt;width:382.75pt;height:58.7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" fillcolor="white [3201]" strokeweight=".5pt">
                <v:textbox>
                  <w:txbxContent>
                    <w:p w:rsidR="00104A55" w:rsidRPr="008471E3" w:rsidRDefault="00104A55" w:rsidP="008471E3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</w:rPr>
                        <w:t xml:space="preserve">Es una herramienta que se usa </w:t>
                      </w:r>
                      <w:r w:rsidRPr="008471E3">
                        <w:rPr>
                          <w:rFonts w:ascii="Arial" w:hAnsi="Arial" w:cs="Arial"/>
                          <w:sz w:val="36"/>
                        </w:rPr>
                        <w:t xml:space="preserve"> para evolucionar y mejorar en el ámbito educativo.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428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BB4D25" wp14:editId="7C8B3032">
                <wp:simplePos x="0" y="0"/>
                <wp:positionH relativeFrom="margin">
                  <wp:align>center</wp:align>
                </wp:positionH>
                <wp:positionV relativeFrom="paragraph">
                  <wp:posOffset>3309854</wp:posOffset>
                </wp:positionV>
                <wp:extent cx="1592317" cy="457200"/>
                <wp:effectExtent l="0" t="0" r="27305" b="1905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317" cy="4572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4A55" w:rsidRPr="004A0A54" w:rsidRDefault="00104A55" w:rsidP="00EA3E95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Uso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BB4D25" id="Rectángulo redondeado 6" o:spid="_x0000_s1041" style="position:absolute;margin-left:0;margin-top:260.6pt;width:125.4pt;height:36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" fillcolor="#92d050" strokecolor="#00b050" strokeweight="1pt">
                <v:stroke joinstyle="miter"/>
                <v:textbox>
                  <w:txbxContent>
                    <w:p w:rsidR="00104A55" w:rsidRPr="004A0A54" w:rsidRDefault="00104A55" w:rsidP="00EA3E95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Uso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E428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C4F15E" wp14:editId="586C58B9">
                <wp:simplePos x="0" y="0"/>
                <wp:positionH relativeFrom="margin">
                  <wp:align>center</wp:align>
                </wp:positionH>
                <wp:positionV relativeFrom="paragraph">
                  <wp:posOffset>2661084</wp:posOffset>
                </wp:positionV>
                <wp:extent cx="504825" cy="481263"/>
                <wp:effectExtent l="19050" t="0" r="28575" b="33655"/>
                <wp:wrapNone/>
                <wp:docPr id="5" name="Flecha abaj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126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A50AA" id="Flecha abajo 5" o:spid="_x0000_s1026" type="#_x0000_t67" style="position:absolute;margin-left:0;margin-top:209.55pt;width:39.75pt;height:37.9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" adj="10800" fillcolor="#5b9bd5 [3204]" strokecolor="#1f4d78 [1604]" strokeweight="1pt">
                <w10:wrap anchorx="margin"/>
              </v:shape>
            </w:pict>
          </mc:Fallback>
        </mc:AlternateContent>
      </w:r>
      <w:r w:rsidR="00EE428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94862D" wp14:editId="0FEC5C72">
                <wp:simplePos x="0" y="0"/>
                <wp:positionH relativeFrom="margin">
                  <wp:align>center</wp:align>
                </wp:positionH>
                <wp:positionV relativeFrom="paragraph">
                  <wp:posOffset>1393558</wp:posOffset>
                </wp:positionV>
                <wp:extent cx="1592317" cy="457200"/>
                <wp:effectExtent l="0" t="0" r="27305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317" cy="4572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4A55" w:rsidRPr="004A0A54" w:rsidRDefault="00104A55" w:rsidP="004A0A54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¿Qué son?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94862D" id="Rectángulo redondeado 3" o:spid="_x0000_s1042" style="position:absolute;margin-left:0;margin-top:109.75pt;width:125.4pt;height:3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" fillcolor="#92d050" strokecolor="#00b050" strokeweight="1pt">
                <v:stroke joinstyle="miter"/>
                <v:textbox>
                  <w:txbxContent>
                    <w:p w:rsidR="00104A55" w:rsidRPr="004A0A54" w:rsidRDefault="00104A55" w:rsidP="004A0A54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¿Qué son?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E428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A32AB2" wp14:editId="03A9F218">
                <wp:simplePos x="0" y="0"/>
                <wp:positionH relativeFrom="margin">
                  <wp:align>center</wp:align>
                </wp:positionH>
                <wp:positionV relativeFrom="paragraph">
                  <wp:posOffset>744053</wp:posOffset>
                </wp:positionV>
                <wp:extent cx="504825" cy="481263"/>
                <wp:effectExtent l="19050" t="0" r="28575" b="33655"/>
                <wp:wrapNone/>
                <wp:docPr id="15" name="Flecha abaj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126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4725D" id="Flecha abajo 15" o:spid="_x0000_s1026" type="#_x0000_t67" style="position:absolute;margin-left:0;margin-top:58.6pt;width:39.75pt;height:37.9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" adj="10800" fillcolor="#5b9bd5 [3204]" strokecolor="#1f4d78 [1604]" strokeweight="1pt">
                <w10:wrap anchorx="margin"/>
              </v:shape>
            </w:pict>
          </mc:Fallback>
        </mc:AlternateContent>
      </w:r>
      <w:r w:rsidR="00EE428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926E9" wp14:editId="3F168838">
                <wp:simplePos x="0" y="0"/>
                <wp:positionH relativeFrom="margin">
                  <wp:posOffset>996315</wp:posOffset>
                </wp:positionH>
                <wp:positionV relativeFrom="paragraph">
                  <wp:posOffset>-632327</wp:posOffset>
                </wp:positionV>
                <wp:extent cx="3594538" cy="1340069"/>
                <wp:effectExtent l="0" t="0" r="25400" b="1270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538" cy="1340069"/>
                        </a:xfrm>
                        <a:prstGeom prst="roundRect">
                          <a:avLst/>
                        </a:prstGeom>
                        <a:solidFill>
                          <a:srgbClr val="EE7EDE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4A55" w:rsidRPr="004A0A54" w:rsidRDefault="00104A55" w:rsidP="004A0A54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  <w:r w:rsidRPr="004A0A54">
                              <w:rPr>
                                <w:sz w:val="96"/>
                              </w:rPr>
                              <w:t xml:space="preserve">Indicadores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B926E9" id="Rectángulo redondeado 1" o:spid="_x0000_s1043" style="position:absolute;margin-left:78.45pt;margin-top:-49.8pt;width:283.05pt;height:105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" fillcolor="#ee7ede" strokecolor="#7030a0" strokeweight="1pt">
                <v:stroke joinstyle="miter"/>
                <v:textbox>
                  <w:txbxContent>
                    <w:p w:rsidR="00104A55" w:rsidRPr="004A0A54" w:rsidRDefault="00104A55" w:rsidP="004A0A54">
                      <w:pPr>
                        <w:jc w:val="center"/>
                        <w:rPr>
                          <w:sz w:val="96"/>
                        </w:rPr>
                      </w:pPr>
                      <w:r w:rsidRPr="004A0A54">
                        <w:rPr>
                          <w:sz w:val="96"/>
                        </w:rPr>
                        <w:t xml:space="preserve">Indicadores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t xml:space="preserve">  </w:t>
      </w:r>
    </w:p>
    <w:p w:rsidR="00ED2F4D" w:rsidRDefault="00ED2F4D"/>
    <w:sectPr w:rsidR="00ED2F4D" w:rsidSect="002E0CDE">
      <w:pgSz w:w="12240" w:h="20160" w:code="5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54"/>
    <w:rsid w:val="00076910"/>
    <w:rsid w:val="00104A55"/>
    <w:rsid w:val="002E0CDE"/>
    <w:rsid w:val="003E355D"/>
    <w:rsid w:val="004A0A54"/>
    <w:rsid w:val="008471E3"/>
    <w:rsid w:val="00C466D4"/>
    <w:rsid w:val="00EA3E95"/>
    <w:rsid w:val="00ED2F4D"/>
    <w:rsid w:val="00EE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c,#ccf"/>
    </o:shapedefaults>
    <o:shapelayout v:ext="edit">
      <o:idmap v:ext="edit" data="1"/>
    </o:shapelayout>
  </w:shapeDefaults>
  <w:decimalSymbol w:val="."/>
  <w:listSeparator w:val=","/>
  <w15:chartTrackingRefBased/>
  <w15:docId w15:val="{3F4977AC-C65D-479E-8AFA-695F8907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280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E0CDE"/>
    <w:pPr>
      <w:keepNext/>
      <w:keepLines/>
      <w:spacing w:before="40" w:after="0" w:line="252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2E0C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E0CDE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E0CDE"/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E0C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E0CDE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2684</TotalTime>
  <Pages>2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nayely_iz@outlook.com</dc:creator>
  <cp:keywords/>
  <dc:description/>
  <cp:lastModifiedBy>nayely_liz@outlook.com</cp:lastModifiedBy>
  <cp:revision>1</cp:revision>
  <dcterms:created xsi:type="dcterms:W3CDTF">2020-11-30T19:08:00Z</dcterms:created>
  <dcterms:modified xsi:type="dcterms:W3CDTF">2020-12-10T02:45:00Z</dcterms:modified>
</cp:coreProperties>
</file>