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90192" w14:textId="2FD9DAEA" w:rsidR="007D449B" w:rsidRPr="007D449B" w:rsidRDefault="007D449B" w:rsidP="00AF12BE">
      <w:pPr>
        <w:rPr>
          <w:rFonts w:ascii="Segoe UI" w:hAnsi="Segoe UI" w:cs="Segoe UI"/>
          <w:b/>
          <w:bCs/>
          <w:color w:val="2C2F34"/>
          <w:sz w:val="32"/>
          <w:szCs w:val="32"/>
          <w:shd w:val="clear" w:color="auto" w:fill="FFFFFF"/>
          <w:lang w:val="es-ES"/>
        </w:rPr>
      </w:pPr>
      <w:r w:rsidRPr="007D449B">
        <w:rPr>
          <w:rFonts w:ascii="Segoe UI" w:hAnsi="Segoe UI" w:cs="Segoe UI"/>
          <w:b/>
          <w:bCs/>
          <w:noProof/>
          <w:color w:val="2C2F34"/>
          <w:sz w:val="32"/>
          <w:szCs w:val="32"/>
          <w:shd w:val="clear" w:color="auto" w:fill="FFFFFF"/>
          <w:lang w:val="es-ES"/>
        </w:rPr>
        <w:drawing>
          <wp:anchor distT="0" distB="0" distL="114300" distR="114300" simplePos="0" relativeHeight="251658240" behindDoc="0" locked="0" layoutInCell="1" allowOverlap="1" wp14:anchorId="7614F156" wp14:editId="41F7049D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209675" cy="1381125"/>
            <wp:effectExtent l="0" t="0" r="9525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2" r="16410"/>
                    <a:stretch/>
                  </pic:blipFill>
                  <pic:spPr bwMode="auto">
                    <a:xfrm>
                      <a:off x="0" y="0"/>
                      <a:ext cx="120967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D449B">
        <w:rPr>
          <w:rFonts w:ascii="Segoe UI" w:hAnsi="Segoe UI" w:cs="Segoe UI"/>
          <w:b/>
          <w:bCs/>
          <w:color w:val="2C2F34"/>
          <w:sz w:val="32"/>
          <w:szCs w:val="32"/>
          <w:shd w:val="clear" w:color="auto" w:fill="FFFFFF"/>
          <w:lang w:val="es-ES"/>
        </w:rPr>
        <w:t>Escuela Normal de Educación Preescolar</w:t>
      </w:r>
    </w:p>
    <w:p w14:paraId="0C4C95B5" w14:textId="21FCD44C" w:rsidR="007D449B" w:rsidRPr="007D449B" w:rsidRDefault="007D449B" w:rsidP="00AF12BE">
      <w:pPr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  <w:r w:rsidRPr="007D449B"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  <w:t xml:space="preserve">Licenciatura en educación preescolar </w:t>
      </w:r>
    </w:p>
    <w:p w14:paraId="3E12764C" w14:textId="77777777" w:rsidR="007D449B" w:rsidRPr="007D449B" w:rsidRDefault="007D449B" w:rsidP="00AF12BE">
      <w:pPr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  <w:r w:rsidRPr="007D449B"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  <w:t>Ciclo escolar 2020-2021</w:t>
      </w:r>
    </w:p>
    <w:p w14:paraId="70C55CE8" w14:textId="77777777" w:rsidR="007D449B" w:rsidRPr="007D449B" w:rsidRDefault="007D449B" w:rsidP="00AF12BE">
      <w:pPr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</w:p>
    <w:p w14:paraId="762AFA19" w14:textId="77777777" w:rsidR="007D449B" w:rsidRPr="007D449B" w:rsidRDefault="007D449B" w:rsidP="00AF12BE">
      <w:pPr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</w:p>
    <w:p w14:paraId="176E4E86" w14:textId="33EF83EF" w:rsidR="007D449B" w:rsidRPr="007D449B" w:rsidRDefault="007D449B" w:rsidP="007D449B">
      <w:pPr>
        <w:jc w:val="center"/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  <w:r w:rsidRPr="007D449B">
        <w:rPr>
          <w:rFonts w:ascii="Segoe UI" w:hAnsi="Segoe UI" w:cs="Segoe UI"/>
          <w:b/>
          <w:bCs/>
          <w:color w:val="2C2F34"/>
          <w:sz w:val="32"/>
          <w:szCs w:val="32"/>
          <w:shd w:val="clear" w:color="auto" w:fill="FFFFFF"/>
          <w:lang w:val="es-ES"/>
        </w:rPr>
        <w:t>Materia:</w:t>
      </w:r>
      <w:r w:rsidRPr="007D449B"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  <w:t xml:space="preserve"> Probabilidad y estadística</w:t>
      </w:r>
    </w:p>
    <w:p w14:paraId="59409A67" w14:textId="227DDD7D" w:rsidR="00AF12BE" w:rsidRPr="007D449B" w:rsidRDefault="007D449B" w:rsidP="007D449B">
      <w:pPr>
        <w:jc w:val="center"/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  <w:r w:rsidRPr="007D449B">
        <w:rPr>
          <w:rFonts w:ascii="Segoe UI" w:hAnsi="Segoe UI" w:cs="Segoe UI"/>
          <w:b/>
          <w:bCs/>
          <w:color w:val="2C2F34"/>
          <w:sz w:val="32"/>
          <w:szCs w:val="32"/>
          <w:shd w:val="clear" w:color="auto" w:fill="FFFFFF"/>
          <w:lang w:val="es-ES"/>
        </w:rPr>
        <w:t>Maestra</w:t>
      </w:r>
      <w:r w:rsidRPr="007D449B"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  <w:t>: Marlene Muzquiz Flores</w:t>
      </w:r>
      <w:r w:rsidRPr="007D449B"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  <w:br w:type="textWrapping" w:clear="all"/>
      </w:r>
    </w:p>
    <w:p w14:paraId="51A6C5AC" w14:textId="2BB0DDFE" w:rsidR="007D449B" w:rsidRPr="007D449B" w:rsidRDefault="007D449B" w:rsidP="007D449B">
      <w:pPr>
        <w:jc w:val="center"/>
        <w:rPr>
          <w:rFonts w:ascii="Segoe UI" w:hAnsi="Segoe UI" w:cs="Segoe UI"/>
          <w:b/>
          <w:bCs/>
          <w:color w:val="2C2F34"/>
          <w:sz w:val="40"/>
          <w:szCs w:val="40"/>
          <w:shd w:val="clear" w:color="auto" w:fill="FFFFFF"/>
          <w:lang w:val="es-ES"/>
        </w:rPr>
      </w:pPr>
      <w:r w:rsidRPr="007D449B">
        <w:rPr>
          <w:rFonts w:ascii="Segoe UI" w:hAnsi="Segoe UI" w:cs="Segoe UI"/>
          <w:b/>
          <w:bCs/>
          <w:color w:val="2C2F34"/>
          <w:sz w:val="40"/>
          <w:szCs w:val="40"/>
          <w:shd w:val="clear" w:color="auto" w:fill="FFFFFF"/>
          <w:lang w:val="es-ES"/>
        </w:rPr>
        <w:t>DISTRIBUCIÓN BINOMIAL</w:t>
      </w:r>
    </w:p>
    <w:p w14:paraId="3B412913" w14:textId="4DD18289" w:rsidR="007D449B" w:rsidRPr="007D449B" w:rsidRDefault="007D449B" w:rsidP="007D449B">
      <w:pPr>
        <w:jc w:val="center"/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</w:p>
    <w:p w14:paraId="7989AA4B" w14:textId="06A5377A" w:rsidR="007D449B" w:rsidRPr="007D449B" w:rsidRDefault="007D449B" w:rsidP="007D449B">
      <w:pPr>
        <w:jc w:val="center"/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  <w:r w:rsidRPr="007D449B">
        <w:rPr>
          <w:rFonts w:ascii="Segoe UI" w:hAnsi="Segoe UI" w:cs="Segoe UI"/>
          <w:b/>
          <w:bCs/>
          <w:color w:val="2C2F34"/>
          <w:sz w:val="32"/>
          <w:szCs w:val="32"/>
          <w:shd w:val="clear" w:color="auto" w:fill="FFFFFF"/>
          <w:lang w:val="es-ES"/>
        </w:rPr>
        <w:t>Alumna:</w:t>
      </w:r>
      <w:r w:rsidRPr="007D449B"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  <w:t xml:space="preserve"> Yesica Guadalupe López Ramírez</w:t>
      </w:r>
    </w:p>
    <w:p w14:paraId="50590D5B" w14:textId="53EF0CE3" w:rsidR="007D449B" w:rsidRPr="007D449B" w:rsidRDefault="007D449B" w:rsidP="007D449B">
      <w:pPr>
        <w:jc w:val="center"/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  <w:r w:rsidRPr="007D449B">
        <w:rPr>
          <w:rFonts w:ascii="Segoe UI" w:hAnsi="Segoe UI" w:cs="Segoe UI"/>
          <w:b/>
          <w:bCs/>
          <w:color w:val="2C2F34"/>
          <w:sz w:val="32"/>
          <w:szCs w:val="32"/>
          <w:shd w:val="clear" w:color="auto" w:fill="FFFFFF"/>
          <w:lang w:val="es-ES"/>
        </w:rPr>
        <w:t>Grado:</w:t>
      </w:r>
      <w:r w:rsidRPr="007D449B"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  <w:t xml:space="preserve"> 2 A</w:t>
      </w:r>
    </w:p>
    <w:p w14:paraId="14CE5462" w14:textId="4A87E701" w:rsidR="007D449B" w:rsidRPr="007D449B" w:rsidRDefault="007D449B" w:rsidP="007D449B">
      <w:pPr>
        <w:jc w:val="center"/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</w:p>
    <w:p w14:paraId="5AB5DC11" w14:textId="0DC855B1" w:rsidR="007D449B" w:rsidRPr="007D449B" w:rsidRDefault="007D449B" w:rsidP="00AF12BE">
      <w:pPr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</w:p>
    <w:p w14:paraId="598C0EC9" w14:textId="0B4DFA06" w:rsidR="007D449B" w:rsidRDefault="007D449B" w:rsidP="00AF12BE">
      <w:pPr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</w:p>
    <w:p w14:paraId="497D5C38" w14:textId="6947B858" w:rsidR="007D449B" w:rsidRDefault="007D449B" w:rsidP="00AF12BE">
      <w:pPr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</w:p>
    <w:p w14:paraId="7F77E64D" w14:textId="35CB0C1D" w:rsidR="007D449B" w:rsidRDefault="007D449B" w:rsidP="00AF12BE">
      <w:pPr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</w:p>
    <w:p w14:paraId="499C7CFE" w14:textId="1373E88E" w:rsidR="007D449B" w:rsidRDefault="007D449B" w:rsidP="00AF12BE">
      <w:pPr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</w:p>
    <w:p w14:paraId="60AD3F9D" w14:textId="716E546E" w:rsidR="007D449B" w:rsidRDefault="007D449B" w:rsidP="00AF12BE">
      <w:pPr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</w:p>
    <w:p w14:paraId="30A9FD78" w14:textId="046DA1AA" w:rsidR="007D449B" w:rsidRDefault="007D449B" w:rsidP="00AF12BE">
      <w:pPr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</w:p>
    <w:p w14:paraId="7CDFABA7" w14:textId="2BC92F03" w:rsidR="007D449B" w:rsidRDefault="007D449B" w:rsidP="00AF12BE">
      <w:pPr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</w:p>
    <w:p w14:paraId="601D5DFB" w14:textId="23A3F940" w:rsidR="007D449B" w:rsidRDefault="007D449B" w:rsidP="00AF12BE">
      <w:pPr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  <w:r>
        <w:rPr>
          <w:rFonts w:ascii="Segoe UI" w:hAnsi="Segoe UI" w:cs="Segoe UI"/>
          <w:noProof/>
          <w:color w:val="2C2F34"/>
          <w:sz w:val="32"/>
          <w:szCs w:val="32"/>
          <w:shd w:val="clear" w:color="auto" w:fill="FFFFFF"/>
          <w:lang w:val="es-ES"/>
        </w:rPr>
        <w:lastRenderedPageBreak/>
        <w:drawing>
          <wp:inline distT="0" distB="0" distL="0" distR="0" wp14:anchorId="0D1BE5FB" wp14:editId="571D8C80">
            <wp:extent cx="5612130" cy="7256145"/>
            <wp:effectExtent l="0" t="0" r="7620" b="1905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5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DC232" w14:textId="5C3D6EBA" w:rsidR="007D449B" w:rsidRDefault="007D449B" w:rsidP="00AF12BE">
      <w:pPr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</w:p>
    <w:p w14:paraId="0ACEBE30" w14:textId="3862F554" w:rsidR="007D449B" w:rsidRDefault="007D449B" w:rsidP="00AF12BE">
      <w:pPr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</w:p>
    <w:p w14:paraId="476A72B4" w14:textId="18F02E5C" w:rsidR="007D449B" w:rsidRPr="007D449B" w:rsidRDefault="007D449B" w:rsidP="00AF12BE">
      <w:pPr>
        <w:rPr>
          <w:rFonts w:ascii="Segoe UI" w:hAnsi="Segoe UI" w:cs="Segoe UI"/>
          <w:color w:val="2C2F34"/>
          <w:sz w:val="32"/>
          <w:szCs w:val="32"/>
          <w:shd w:val="clear" w:color="auto" w:fill="FFFFFF"/>
          <w:lang w:val="es-ES"/>
        </w:rPr>
      </w:pPr>
      <w:r>
        <w:rPr>
          <w:rFonts w:ascii="Segoe UI" w:hAnsi="Segoe UI" w:cs="Segoe UI"/>
          <w:noProof/>
          <w:color w:val="2C2F34"/>
          <w:sz w:val="32"/>
          <w:szCs w:val="32"/>
          <w:shd w:val="clear" w:color="auto" w:fill="FFFFFF"/>
          <w:lang w:val="es-ES"/>
        </w:rPr>
        <w:lastRenderedPageBreak/>
        <w:drawing>
          <wp:inline distT="0" distB="0" distL="0" distR="0" wp14:anchorId="512F2E07" wp14:editId="6C0316AA">
            <wp:extent cx="5612130" cy="7042785"/>
            <wp:effectExtent l="0" t="0" r="7620" b="5715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4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49B" w:rsidRPr="007D44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1533F"/>
    <w:multiLevelType w:val="hybridMultilevel"/>
    <w:tmpl w:val="11182C84"/>
    <w:lvl w:ilvl="0" w:tplc="AEB273D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C2F3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BE"/>
    <w:rsid w:val="00732ECD"/>
    <w:rsid w:val="007D449B"/>
    <w:rsid w:val="00AF12BE"/>
    <w:rsid w:val="00B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14E7"/>
  <w15:chartTrackingRefBased/>
  <w15:docId w15:val="{0BE3B3DF-2FED-47E2-9185-1E46BDD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2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yesica lopez ramirez</cp:lastModifiedBy>
  <cp:revision>2</cp:revision>
  <dcterms:created xsi:type="dcterms:W3CDTF">2021-01-15T00:53:00Z</dcterms:created>
  <dcterms:modified xsi:type="dcterms:W3CDTF">2021-01-15T00:53:00Z</dcterms:modified>
</cp:coreProperties>
</file>