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4B24F" w14:textId="3106BDDA" w:rsidR="00CA4326" w:rsidRDefault="005C07D6">
      <w:r>
        <w:rPr>
          <w:noProof/>
        </w:rPr>
        <w:drawing>
          <wp:inline distT="0" distB="0" distL="0" distR="0" wp14:anchorId="052DD19F" wp14:editId="65560B92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E178E" w14:textId="333BE892" w:rsidR="005C07D6" w:rsidRDefault="005C07D6">
      <w:r>
        <w:t>El primer problema, no lo pude resolver.</w:t>
      </w:r>
    </w:p>
    <w:sectPr w:rsidR="005C07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D6"/>
    <w:rsid w:val="005C07D6"/>
    <w:rsid w:val="00CA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BA5E8"/>
  <w15:chartTrackingRefBased/>
  <w15:docId w15:val="{41E87D08-7552-40E2-8AC2-95CF284D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CARLOS PEREZ</dc:creator>
  <cp:keywords/>
  <dc:description/>
  <cp:lastModifiedBy>VALERIA CARLOS PEREZ</cp:lastModifiedBy>
  <cp:revision>1</cp:revision>
  <dcterms:created xsi:type="dcterms:W3CDTF">2020-12-20T03:57:00Z</dcterms:created>
  <dcterms:modified xsi:type="dcterms:W3CDTF">2020-12-20T04:05:00Z</dcterms:modified>
</cp:coreProperties>
</file>