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298F" w14:textId="020F1FEE" w:rsidR="00B60FA5" w:rsidRDefault="0080296B">
      <w:r w:rsidRPr="00FA12A6">
        <w:rPr>
          <w:noProof/>
        </w:rPr>
        <w:drawing>
          <wp:anchor distT="0" distB="0" distL="114300" distR="114300" simplePos="0" relativeHeight="251659264" behindDoc="0" locked="0" layoutInCell="1" allowOverlap="1" wp14:anchorId="0C0684C8" wp14:editId="1B4B65C5">
            <wp:simplePos x="0" y="0"/>
            <wp:positionH relativeFrom="column">
              <wp:posOffset>1352517</wp:posOffset>
            </wp:positionH>
            <wp:positionV relativeFrom="paragraph">
              <wp:posOffset>-574040</wp:posOffset>
            </wp:positionV>
            <wp:extent cx="2743200" cy="1900990"/>
            <wp:effectExtent l="0" t="0" r="0" b="4445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2A23C4B-AA6E-40D3-9EC0-DF74BE1900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2A23C4B-AA6E-40D3-9EC0-DF74BE1900F1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D58F6" wp14:editId="283ADE81">
                <wp:simplePos x="0" y="0"/>
                <wp:positionH relativeFrom="column">
                  <wp:posOffset>-553453</wp:posOffset>
                </wp:positionH>
                <wp:positionV relativeFrom="paragraph">
                  <wp:posOffset>1727133</wp:posOffset>
                </wp:positionV>
                <wp:extent cx="6684010" cy="56438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564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3895" w14:textId="77777777" w:rsidR="0080296B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611E80B9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6A3D15D1" w14:textId="77777777" w:rsidR="0080296B" w:rsidRPr="00FA12A6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Ciclo Escolar  2020-2021</w:t>
                            </w:r>
                          </w:p>
                          <w:p w14:paraId="447AE03F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9AB40" w14:textId="0C620C8C" w:rsidR="0080296B" w:rsidRPr="00FA12A6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Probabilidad y Estadística 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2B9256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99D025" w14:textId="6F9C1F3D" w:rsidR="0080296B" w:rsidRPr="00FA12A6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Profesora 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lene Muzquiz Flores</w:t>
                            </w:r>
                          </w:p>
                          <w:p w14:paraId="06D312A8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7F6A34" w14:textId="438909D0" w:rsidR="0080296B" w:rsidRPr="00FA12A6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Distribución Binomial”</w:t>
                            </w:r>
                          </w:p>
                          <w:p w14:paraId="351A4F6B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657F62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Tercer semestre 2 “c”</w:t>
                            </w:r>
                          </w:p>
                          <w:p w14:paraId="49D49F54" w14:textId="77777777" w:rsidR="0080296B" w:rsidRPr="00FA12A6" w:rsidRDefault="0080296B" w:rsidP="0080296B">
                            <w:pPr>
                              <w:jc w:val="center"/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María Fernanda Dávila Bustos #7</w:t>
                            </w:r>
                          </w:p>
                          <w:p w14:paraId="7CF1335A" w14:textId="77777777" w:rsidR="0080296B" w:rsidRPr="00FA12A6" w:rsidRDefault="0080296B" w:rsidP="0080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4BFBBB" w14:textId="77777777" w:rsidR="0080296B" w:rsidRDefault="0080296B" w:rsidP="0080296B">
                            <w:pPr>
                              <w:jc w:val="center"/>
                              <w:rPr>
                                <w:rFonts w:ascii="Abadi" w:hAnsi="Abadi"/>
                                <w:color w:val="000000"/>
                              </w:rPr>
                            </w:pP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Unidad II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1A050E7A" w14:textId="77777777" w:rsidR="0080296B" w:rsidRDefault="0080296B" w:rsidP="0080296B"/>
                          <w:p w14:paraId="4F09141E" w14:textId="77777777" w:rsidR="0080296B" w:rsidRDefault="0080296B" w:rsidP="0080296B"/>
                          <w:p w14:paraId="2A55ACC6" w14:textId="6B5A4B7E" w:rsidR="0080296B" w:rsidRPr="00FA12A6" w:rsidRDefault="0080296B" w:rsidP="0080296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497A18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Diciembre</w:t>
                            </w:r>
                            <w:r w:rsidRPr="00497A18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del 2020, Saltillo, Coahuila</w:t>
                            </w:r>
                            <w:r w:rsidRPr="00FA12A6">
                              <w:rPr>
                                <w:rFonts w:ascii="Abadi" w:hAnsi="Abad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33D1F4A8" w14:textId="77777777" w:rsidR="0080296B" w:rsidRDefault="0080296B" w:rsidP="00802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58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6pt;margin-top:136pt;width:526.3pt;height:4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" filled="f" stroked="f">
                <v:textbox>
                  <w:txbxContent>
                    <w:p w14:paraId="4C833895" w14:textId="77777777" w:rsidR="0080296B" w:rsidRDefault="0080296B" w:rsidP="0080296B">
                      <w:pPr>
                        <w:jc w:val="center"/>
                        <w:rPr>
                          <w:rFonts w:ascii="Abadi" w:hAnsi="Abadi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</w:p>
                    <w:p w14:paraId="611E80B9" w14:textId="77777777" w:rsidR="0080296B" w:rsidRPr="00FA12A6" w:rsidRDefault="0080296B" w:rsidP="0080296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A12A6">
                        <w:rPr>
                          <w:rFonts w:ascii="Abadi" w:hAnsi="Abadi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6A3D15D1" w14:textId="77777777" w:rsidR="0080296B" w:rsidRPr="00FA12A6" w:rsidRDefault="0080296B" w:rsidP="0080296B">
                      <w:pPr>
                        <w:jc w:val="center"/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Ciclo Escolar  2020-2021</w:t>
                      </w:r>
                    </w:p>
                    <w:p w14:paraId="447AE03F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F9AB40" w14:textId="0C620C8C" w:rsidR="0080296B" w:rsidRPr="00FA12A6" w:rsidRDefault="0080296B" w:rsidP="0080296B">
                      <w:pPr>
                        <w:jc w:val="center"/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Probabilidad y Estadística 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2B9256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99D025" w14:textId="6F9C1F3D" w:rsidR="0080296B" w:rsidRPr="00FA12A6" w:rsidRDefault="0080296B" w:rsidP="0080296B">
                      <w:pPr>
                        <w:jc w:val="center"/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Profesora 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lene Muzquiz Flores</w:t>
                      </w:r>
                    </w:p>
                    <w:p w14:paraId="06D312A8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7F6A34" w14:textId="438909D0" w:rsidR="0080296B" w:rsidRPr="00FA12A6" w:rsidRDefault="0080296B" w:rsidP="0080296B">
                      <w:pPr>
                        <w:jc w:val="center"/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Distribución Binomial”</w:t>
                      </w:r>
                    </w:p>
                    <w:p w14:paraId="351A4F6B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657F62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Tercer semestre 2 “c”</w:t>
                      </w:r>
                    </w:p>
                    <w:p w14:paraId="49D49F54" w14:textId="77777777" w:rsidR="0080296B" w:rsidRPr="00FA12A6" w:rsidRDefault="0080296B" w:rsidP="0080296B">
                      <w:pPr>
                        <w:jc w:val="center"/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María Fernanda Dávila Bustos #7</w:t>
                      </w:r>
                    </w:p>
                    <w:p w14:paraId="7CF1335A" w14:textId="77777777" w:rsidR="0080296B" w:rsidRPr="00FA12A6" w:rsidRDefault="0080296B" w:rsidP="008029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4BFBBB" w14:textId="77777777" w:rsidR="0080296B" w:rsidRDefault="0080296B" w:rsidP="0080296B">
                      <w:pPr>
                        <w:jc w:val="center"/>
                        <w:rPr>
                          <w:rFonts w:ascii="Abadi" w:hAnsi="Abadi"/>
                          <w:color w:val="000000"/>
                        </w:rPr>
                      </w:pP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Unidad II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</w:p>
                    <w:p w14:paraId="1A050E7A" w14:textId="77777777" w:rsidR="0080296B" w:rsidRDefault="0080296B" w:rsidP="0080296B"/>
                    <w:p w14:paraId="4F09141E" w14:textId="77777777" w:rsidR="0080296B" w:rsidRDefault="0080296B" w:rsidP="0080296B"/>
                    <w:p w14:paraId="2A55ACC6" w14:textId="6B5A4B7E" w:rsidR="0080296B" w:rsidRPr="00FA12A6" w:rsidRDefault="0080296B" w:rsidP="0080296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497A18">
                        <w:rPr>
                          <w:rFonts w:ascii="Abadi" w:hAnsi="Abad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</w:t>
                      </w:r>
                      <w:r>
                        <w:rPr>
                          <w:rFonts w:ascii="Abadi" w:hAnsi="Abad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Diciembre</w:t>
                      </w:r>
                      <w:r w:rsidRPr="00497A18">
                        <w:rPr>
                          <w:rFonts w:ascii="Abadi" w:hAnsi="Abad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del 2020, Saltillo, Coahuila</w:t>
                      </w:r>
                      <w:r w:rsidRPr="00FA12A6">
                        <w:rPr>
                          <w:rFonts w:ascii="Abadi" w:hAnsi="Abad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33D1F4A8" w14:textId="77777777" w:rsidR="0080296B" w:rsidRDefault="0080296B" w:rsidP="0080296B"/>
                  </w:txbxContent>
                </v:textbox>
                <w10:wrap type="square"/>
              </v:shape>
            </w:pict>
          </mc:Fallback>
        </mc:AlternateContent>
      </w:r>
    </w:p>
    <w:p w14:paraId="1948AA61" w14:textId="13BD1892" w:rsidR="0080296B" w:rsidRPr="0080296B" w:rsidRDefault="0080296B" w:rsidP="0080296B"/>
    <w:p w14:paraId="58644E89" w14:textId="1B25D223" w:rsidR="0080296B" w:rsidRPr="0080296B" w:rsidRDefault="0080296B" w:rsidP="0080296B"/>
    <w:p w14:paraId="14FB3F91" w14:textId="05C24FA8" w:rsidR="0080296B" w:rsidRPr="0080296B" w:rsidRDefault="0080296B" w:rsidP="0080296B"/>
    <w:p w14:paraId="0A76996E" w14:textId="02E8C9B0" w:rsidR="0080296B" w:rsidRPr="0080296B" w:rsidRDefault="0080296B" w:rsidP="0080296B"/>
    <w:p w14:paraId="378E054F" w14:textId="5E6E6D29" w:rsidR="0080296B" w:rsidRPr="0080296B" w:rsidRDefault="0080296B" w:rsidP="0080296B"/>
    <w:p w14:paraId="4D5E96FC" w14:textId="40D31A43" w:rsidR="0080296B" w:rsidRPr="0080296B" w:rsidRDefault="0080296B" w:rsidP="0080296B"/>
    <w:p w14:paraId="7DA35893" w14:textId="7E89F03E" w:rsidR="0080296B" w:rsidRPr="0080296B" w:rsidRDefault="0080296B" w:rsidP="0080296B"/>
    <w:p w14:paraId="0CD269A5" w14:textId="7F2BA0CD" w:rsidR="0080296B" w:rsidRPr="0080296B" w:rsidRDefault="0080296B" w:rsidP="0080296B"/>
    <w:p w14:paraId="47C4CBB6" w14:textId="63C7ED0A" w:rsidR="0080296B" w:rsidRPr="0080296B" w:rsidRDefault="0080296B" w:rsidP="0080296B"/>
    <w:p w14:paraId="07DD965E" w14:textId="5ADE3FAE" w:rsidR="0080296B" w:rsidRPr="0080296B" w:rsidRDefault="0080296B" w:rsidP="0080296B"/>
    <w:p w14:paraId="1B3DE482" w14:textId="30741117" w:rsidR="0080296B" w:rsidRPr="0080296B" w:rsidRDefault="0080296B" w:rsidP="0080296B"/>
    <w:p w14:paraId="6FC06C3B" w14:textId="4404FB36" w:rsidR="0080296B" w:rsidRPr="0080296B" w:rsidRDefault="0080296B" w:rsidP="0080296B"/>
    <w:p w14:paraId="0E261020" w14:textId="6545565E" w:rsidR="0080296B" w:rsidRPr="0080296B" w:rsidRDefault="0080296B" w:rsidP="0080296B"/>
    <w:p w14:paraId="300F3D93" w14:textId="53B9F9AE" w:rsidR="0080296B" w:rsidRPr="0080296B" w:rsidRDefault="0080296B" w:rsidP="0080296B"/>
    <w:p w14:paraId="20AC7AC7" w14:textId="13EEF3B8" w:rsidR="0080296B" w:rsidRPr="0080296B" w:rsidRDefault="0080296B" w:rsidP="0080296B"/>
    <w:p w14:paraId="5108A200" w14:textId="533BB0C4" w:rsidR="0080296B" w:rsidRPr="0080296B" w:rsidRDefault="0080296B" w:rsidP="0080296B"/>
    <w:p w14:paraId="33F93615" w14:textId="7A9C8629" w:rsidR="0080296B" w:rsidRPr="0080296B" w:rsidRDefault="0080296B" w:rsidP="0080296B"/>
    <w:p w14:paraId="61D3DE7C" w14:textId="180B242D" w:rsidR="0080296B" w:rsidRPr="0080296B" w:rsidRDefault="0080296B" w:rsidP="0080296B"/>
    <w:p w14:paraId="7E777FC0" w14:textId="496CEBCD" w:rsidR="0080296B" w:rsidRPr="0080296B" w:rsidRDefault="0080296B" w:rsidP="0080296B"/>
    <w:p w14:paraId="729EE578" w14:textId="54D6302B" w:rsidR="0080296B" w:rsidRPr="0080296B" w:rsidRDefault="0080296B" w:rsidP="0080296B"/>
    <w:p w14:paraId="3802B9F6" w14:textId="5BA4F220" w:rsidR="0080296B" w:rsidRPr="0080296B" w:rsidRDefault="0080296B" w:rsidP="0080296B"/>
    <w:p w14:paraId="61E994B5" w14:textId="58FAD0D9" w:rsidR="0080296B" w:rsidRPr="0080296B" w:rsidRDefault="0080296B" w:rsidP="0080296B"/>
    <w:p w14:paraId="292B00A8" w14:textId="71C4EF1E" w:rsidR="0080296B" w:rsidRPr="0080296B" w:rsidRDefault="0080296B" w:rsidP="0080296B"/>
    <w:p w14:paraId="2B1633AE" w14:textId="0DC975B4" w:rsidR="0080296B" w:rsidRPr="0080296B" w:rsidRDefault="0080296B" w:rsidP="0080296B"/>
    <w:p w14:paraId="04B5258E" w14:textId="346E5DAD" w:rsidR="0080296B" w:rsidRDefault="0080296B" w:rsidP="0080296B"/>
    <w:p w14:paraId="090C8C52" w14:textId="416FCA6E" w:rsidR="0080296B" w:rsidRPr="0080296B" w:rsidRDefault="0080296B" w:rsidP="0080296B"/>
    <w:p w14:paraId="78B5B0FA" w14:textId="6D5370E9" w:rsidR="0080296B" w:rsidRDefault="0080296B" w:rsidP="0080296B"/>
    <w:p w14:paraId="351F91DB" w14:textId="172B581A" w:rsidR="0080296B" w:rsidRDefault="0080296B" w:rsidP="0080296B"/>
    <w:p w14:paraId="74DF933E" w14:textId="3088065E" w:rsidR="0080296B" w:rsidRPr="0080296B" w:rsidRDefault="0080296B" w:rsidP="0080296B">
      <w:r>
        <w:rPr>
          <w:noProof/>
        </w:rPr>
        <w:lastRenderedPageBreak/>
        <w:drawing>
          <wp:inline distT="0" distB="0" distL="0" distR="0" wp14:anchorId="6D6911B2" wp14:editId="0F51D81C">
            <wp:extent cx="6193155" cy="825754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96B" w:rsidRPr="0080296B" w:rsidSect="00E45B3F">
      <w:pgSz w:w="12240" w:h="15840"/>
      <w:pgMar w:top="1418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6B"/>
    <w:rsid w:val="0080296B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600D"/>
  <w15:chartTrackingRefBased/>
  <w15:docId w15:val="{224FB1B7-686F-426E-8A37-EF71795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2020-12-20T04:49:00Z</dcterms:created>
  <dcterms:modified xsi:type="dcterms:W3CDTF">2020-12-20T04:54:00Z</dcterms:modified>
</cp:coreProperties>
</file>