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bookmarkStart w:id="0" w:name="_Hlk55579793"/>
      <w:r>
        <w:rPr>
          <w:rFonts w:ascii="Arial" w:hAnsi="Arial" w:cs="Arial"/>
          <w:sz w:val="40"/>
          <w:szCs w:val="24"/>
        </w:rPr>
        <w:t>Escuela Normal de Educación Preescolar</w:t>
      </w: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Licenciatura en Educación Preescolar</w:t>
      </w: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Ciclo escolar 2020-2021</w:t>
      </w: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4EBFE2" wp14:editId="79241A57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650" cy="12649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:rsidR="00670267" w:rsidRDefault="00670267" w:rsidP="00670267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Curso:</w:t>
      </w: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Innovación y trabajo docente</w:t>
      </w: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b/>
          <w:sz w:val="12"/>
          <w:szCs w:val="8"/>
        </w:rPr>
      </w:pP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Profesora: </w:t>
      </w: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Dolores Patricia Segovia Gómez</w:t>
      </w: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b/>
          <w:sz w:val="12"/>
          <w:szCs w:val="8"/>
        </w:rPr>
      </w:pP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b/>
          <w:sz w:val="32"/>
          <w:szCs w:val="24"/>
        </w:rPr>
        <w:t>Presenta:</w:t>
      </w:r>
      <w:r>
        <w:rPr>
          <w:rFonts w:ascii="Arial" w:hAnsi="Arial" w:cs="Arial"/>
          <w:sz w:val="36"/>
          <w:szCs w:val="24"/>
        </w:rPr>
        <w:t xml:space="preserve"> </w:t>
      </w:r>
    </w:p>
    <w:p w:rsidR="00670267" w:rsidRDefault="00670267" w:rsidP="0067026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Luz María Velásquez Mata</w:t>
      </w:r>
    </w:p>
    <w:p w:rsidR="00670267" w:rsidRDefault="00670267" w:rsidP="00670267">
      <w:pPr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No.</w:t>
      </w:r>
      <w:r>
        <w:rPr>
          <w:rFonts w:ascii="Arial" w:hAnsi="Arial" w:cs="Arial"/>
          <w:sz w:val="32"/>
          <w:szCs w:val="24"/>
        </w:rPr>
        <w:t>20</w:t>
      </w:r>
    </w:p>
    <w:p w:rsidR="00670267" w:rsidRDefault="00670267" w:rsidP="00670267">
      <w:pPr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32"/>
          <w:szCs w:val="24"/>
        </w:rPr>
        <w:t>3</w:t>
      </w:r>
      <w:r>
        <w:rPr>
          <w:rFonts w:ascii="Arial" w:hAnsi="Arial" w:cs="Arial"/>
          <w:b/>
          <w:bCs/>
          <w:sz w:val="32"/>
          <w:szCs w:val="24"/>
        </w:rPr>
        <w:t xml:space="preserve">° </w:t>
      </w:r>
      <w:r>
        <w:rPr>
          <w:rFonts w:ascii="Arial" w:hAnsi="Arial" w:cs="Arial"/>
          <w:sz w:val="32"/>
          <w:szCs w:val="24"/>
        </w:rPr>
        <w:t xml:space="preserve">“A”           </w:t>
      </w:r>
    </w:p>
    <w:p w:rsidR="00670267" w:rsidRDefault="00670267" w:rsidP="00670267">
      <w:pPr>
        <w:spacing w:after="0" w:line="276" w:lineRule="auto"/>
        <w:jc w:val="center"/>
        <w:rPr>
          <w:rFonts w:ascii="Arial" w:hAnsi="Arial" w:cs="Arial"/>
          <w:sz w:val="32"/>
          <w:szCs w:val="24"/>
        </w:rPr>
      </w:pPr>
    </w:p>
    <w:p w:rsidR="00670267" w:rsidRDefault="00670267" w:rsidP="00670267">
      <w:pPr>
        <w:spacing w:after="0" w:line="276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                                                 </w:t>
      </w:r>
    </w:p>
    <w:p w:rsidR="00670267" w:rsidRDefault="00670267" w:rsidP="00670267">
      <w:pPr>
        <w:spacing w:after="0" w:line="276" w:lineRule="auto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                          </w:t>
      </w:r>
    </w:p>
    <w:p w:rsidR="00670267" w:rsidRDefault="00670267" w:rsidP="00670267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“Diario de campo”</w:t>
      </w:r>
    </w:p>
    <w:p w:rsidR="00670267" w:rsidRDefault="00670267" w:rsidP="00670267">
      <w:pPr>
        <w:spacing w:line="276" w:lineRule="auto"/>
        <w:rPr>
          <w:rFonts w:ascii="Arial" w:hAnsi="Arial" w:cs="Arial"/>
          <w:b/>
          <w:sz w:val="36"/>
          <w:szCs w:val="24"/>
        </w:rPr>
      </w:pPr>
    </w:p>
    <w:p w:rsidR="00670267" w:rsidRDefault="00670267" w:rsidP="00670267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</w:p>
    <w:p w:rsidR="00670267" w:rsidRDefault="00670267" w:rsidP="00670267">
      <w:pPr>
        <w:tabs>
          <w:tab w:val="left" w:pos="8222"/>
        </w:tabs>
        <w:spacing w:line="276" w:lineRule="auto"/>
        <w:rPr>
          <w:rFonts w:ascii="Arial" w:hAnsi="Arial" w:cs="Arial"/>
          <w:b/>
          <w:sz w:val="36"/>
          <w:szCs w:val="24"/>
        </w:rPr>
      </w:pPr>
    </w:p>
    <w:p w:rsidR="00670267" w:rsidRDefault="00670267" w:rsidP="00670267">
      <w:pPr>
        <w:spacing w:line="276" w:lineRule="auto"/>
        <w:rPr>
          <w:rFonts w:ascii="Arial" w:hAnsi="Arial" w:cs="Arial"/>
          <w:b/>
          <w:sz w:val="36"/>
          <w:szCs w:val="24"/>
        </w:rPr>
      </w:pPr>
    </w:p>
    <w:p w:rsidR="00670267" w:rsidRDefault="00670267" w:rsidP="00670267">
      <w:pPr>
        <w:spacing w:line="276" w:lineRule="auto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18 de diciembre de 2020                                               Saltillo, Coahuila</w:t>
      </w:r>
    </w:p>
    <w:bookmarkEnd w:id="0"/>
    <w:p w:rsidR="00670267" w:rsidRDefault="00670267"/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D5ADA6D" wp14:editId="017A7200">
            <wp:simplePos x="0" y="0"/>
            <wp:positionH relativeFrom="column">
              <wp:posOffset>997053</wp:posOffset>
            </wp:positionH>
            <wp:positionV relativeFrom="paragraph">
              <wp:posOffset>163435</wp:posOffset>
            </wp:positionV>
            <wp:extent cx="430306" cy="430306"/>
            <wp:effectExtent l="0" t="0" r="8255" b="8255"/>
            <wp:wrapNone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4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99F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741AC7" wp14:editId="6E3427A6">
                <wp:simplePos x="0" y="0"/>
                <wp:positionH relativeFrom="column">
                  <wp:posOffset>-137161</wp:posOffset>
                </wp:positionH>
                <wp:positionV relativeFrom="paragraph">
                  <wp:posOffset>-290195</wp:posOffset>
                </wp:positionV>
                <wp:extent cx="523875" cy="437515"/>
                <wp:effectExtent l="0" t="0" r="0" b="63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267" w:rsidRPr="007E299F" w:rsidRDefault="00670267" w:rsidP="0067026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="00F4357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41A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8pt;margin-top:-22.85pt;width:41.25pt;height:3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" filled="f" stroked="f">
                <v:textbox>
                  <w:txbxContent>
                    <w:p w:rsidR="00670267" w:rsidRPr="007E299F" w:rsidRDefault="00670267" w:rsidP="0067026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="00F43577">
                        <w:rPr>
                          <w:b/>
                          <w:bCs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7E299F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E1EB10" wp14:editId="3303A40C">
                <wp:simplePos x="0" y="0"/>
                <wp:positionH relativeFrom="column">
                  <wp:posOffset>1071379</wp:posOffset>
                </wp:positionH>
                <wp:positionV relativeFrom="paragraph">
                  <wp:posOffset>-292735</wp:posOffset>
                </wp:positionV>
                <wp:extent cx="768366" cy="437515"/>
                <wp:effectExtent l="0" t="0" r="0" b="635"/>
                <wp:wrapNone/>
                <wp:docPr id="1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66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267" w:rsidRPr="007E299F" w:rsidRDefault="00670267" w:rsidP="0067026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EB10" id="_x0000_s1027" type="#_x0000_t202" style="position:absolute;margin-left:84.35pt;margin-top:-23.05pt;width:60.5pt;height:34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" filled="f" stroked="f">
                <v:textbox>
                  <w:txbxContent>
                    <w:p w:rsidR="00670267" w:rsidRPr="007E299F" w:rsidRDefault="00670267" w:rsidP="0067026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Pr="007E299F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B93508" wp14:editId="35343120">
                <wp:simplePos x="0" y="0"/>
                <wp:positionH relativeFrom="column">
                  <wp:posOffset>508566</wp:posOffset>
                </wp:positionH>
                <wp:positionV relativeFrom="paragraph">
                  <wp:posOffset>-293876</wp:posOffset>
                </wp:positionV>
                <wp:extent cx="537845" cy="437990"/>
                <wp:effectExtent l="0" t="0" r="0" b="635"/>
                <wp:wrapNone/>
                <wp:docPr id="1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43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267" w:rsidRPr="007E299F" w:rsidRDefault="00670267" w:rsidP="0067026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3508" id="_x0000_s1028" type="#_x0000_t202" style="position:absolute;margin-left:40.05pt;margin-top:-23.15pt;width:42.3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" filled="f" stroked="f">
                <v:textbox>
                  <w:txbxContent>
                    <w:p w:rsidR="00670267" w:rsidRPr="007E299F" w:rsidRDefault="00670267" w:rsidP="0067026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F5165B"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2E4D5B76" wp14:editId="68BA989A">
            <wp:simplePos x="0" y="0"/>
            <wp:positionH relativeFrom="margin">
              <wp:align>center</wp:align>
            </wp:positionH>
            <wp:positionV relativeFrom="paragraph">
              <wp:posOffset>-470711</wp:posOffset>
            </wp:positionV>
            <wp:extent cx="6977729" cy="9172575"/>
            <wp:effectExtent l="0" t="0" r="0" b="0"/>
            <wp:wrapNone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3" r="28717"/>
                    <a:stretch/>
                  </pic:blipFill>
                  <pic:spPr bwMode="auto">
                    <a:xfrm>
                      <a:off x="0" y="0"/>
                      <a:ext cx="6977729" cy="917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  <w:r w:rsidRPr="007E299F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7D4ADF" wp14:editId="36AE41AD">
                <wp:simplePos x="0" y="0"/>
                <wp:positionH relativeFrom="column">
                  <wp:posOffset>641985</wp:posOffset>
                </wp:positionH>
                <wp:positionV relativeFrom="paragraph">
                  <wp:posOffset>91440</wp:posOffset>
                </wp:positionV>
                <wp:extent cx="3779520" cy="437990"/>
                <wp:effectExtent l="0" t="0" r="0" b="635"/>
                <wp:wrapNone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43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267" w:rsidRDefault="00F43577" w:rsidP="0067026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“SOMOS VALIOSOS</w:t>
                            </w:r>
                            <w:r w:rsidR="0067026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:rsidR="00670267" w:rsidRDefault="00670267" w:rsidP="0067026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:rsidR="00670267" w:rsidRPr="0080413C" w:rsidRDefault="00670267" w:rsidP="0067026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4ADF" id="_x0000_s1029" type="#_x0000_t202" style="position:absolute;margin-left:50.55pt;margin-top:7.2pt;width:297.6pt;height:3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" filled="f" stroked="f">
                <v:textbox>
                  <w:txbxContent>
                    <w:p w:rsidR="00670267" w:rsidRDefault="00F43577" w:rsidP="0067026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“SOMOS VALIOSOS</w:t>
                      </w:r>
                      <w:r w:rsidR="00670267">
                        <w:rPr>
                          <w:b/>
                          <w:bCs/>
                          <w:sz w:val="40"/>
                          <w:szCs w:val="40"/>
                        </w:rPr>
                        <w:t>”</w:t>
                      </w:r>
                    </w:p>
                    <w:p w:rsidR="00670267" w:rsidRDefault="00670267" w:rsidP="0067026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  <w:p w:rsidR="00670267" w:rsidRPr="0080413C" w:rsidRDefault="00670267" w:rsidP="0067026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</w:p>
    <w:p w:rsidR="00670267" w:rsidRDefault="00F43577" w:rsidP="0067026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61A5C91" wp14:editId="4C5E14E5">
            <wp:simplePos x="0" y="0"/>
            <wp:positionH relativeFrom="column">
              <wp:posOffset>5283887</wp:posOffset>
            </wp:positionH>
            <wp:positionV relativeFrom="paragraph">
              <wp:posOffset>266700</wp:posOffset>
            </wp:positionV>
            <wp:extent cx="676195" cy="676195"/>
            <wp:effectExtent l="0" t="0" r="0" b="0"/>
            <wp:wrapNone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" cy="6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0547673" wp14:editId="5350EAC6">
            <wp:simplePos x="0" y="0"/>
            <wp:positionH relativeFrom="column">
              <wp:posOffset>2089785</wp:posOffset>
            </wp:positionH>
            <wp:positionV relativeFrom="paragraph">
              <wp:posOffset>75565</wp:posOffset>
            </wp:positionV>
            <wp:extent cx="430306" cy="430306"/>
            <wp:effectExtent l="0" t="0" r="8255" b="8255"/>
            <wp:wrapNone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4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24B9554" wp14:editId="08ACAAD5">
            <wp:simplePos x="0" y="0"/>
            <wp:positionH relativeFrom="column">
              <wp:posOffset>-612941</wp:posOffset>
            </wp:positionH>
            <wp:positionV relativeFrom="paragraph">
              <wp:posOffset>355498</wp:posOffset>
            </wp:positionV>
            <wp:extent cx="230521" cy="230521"/>
            <wp:effectExtent l="0" t="0" r="0" b="0"/>
            <wp:wrapNone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32275C2" wp14:editId="3C0C7F26">
            <wp:simplePos x="0" y="0"/>
            <wp:positionH relativeFrom="column">
              <wp:posOffset>-592455</wp:posOffset>
            </wp:positionH>
            <wp:positionV relativeFrom="paragraph">
              <wp:posOffset>408559</wp:posOffset>
            </wp:positionV>
            <wp:extent cx="230521" cy="23052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676AF51" wp14:editId="5230A073">
            <wp:simplePos x="0" y="0"/>
            <wp:positionH relativeFrom="column">
              <wp:posOffset>-617757</wp:posOffset>
            </wp:positionH>
            <wp:positionV relativeFrom="paragraph">
              <wp:posOffset>233533</wp:posOffset>
            </wp:positionV>
            <wp:extent cx="230521" cy="23052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7" w:rsidRDefault="004D1F5F" w:rsidP="00670267">
      <w:pPr>
        <w:rPr>
          <w:rFonts w:ascii="Arial" w:hAnsi="Arial" w:cs="Arial"/>
          <w:b/>
          <w:sz w:val="28"/>
          <w:szCs w:val="24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85888" behindDoc="0" locked="0" layoutInCell="1" allowOverlap="1" wp14:anchorId="5009550F" wp14:editId="1110F605">
            <wp:simplePos x="0" y="0"/>
            <wp:positionH relativeFrom="column">
              <wp:posOffset>-594051</wp:posOffset>
            </wp:positionH>
            <wp:positionV relativeFrom="paragraph">
              <wp:posOffset>245745</wp:posOffset>
            </wp:positionV>
            <wp:extent cx="230521" cy="230521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6C3E7C1" wp14:editId="249E8040">
            <wp:simplePos x="0" y="0"/>
            <wp:positionH relativeFrom="column">
              <wp:posOffset>-604013</wp:posOffset>
            </wp:positionH>
            <wp:positionV relativeFrom="paragraph">
              <wp:posOffset>264693</wp:posOffset>
            </wp:positionV>
            <wp:extent cx="230521" cy="230521"/>
            <wp:effectExtent l="0" t="0" r="0" b="0"/>
            <wp:wrapNone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FAAE65F" wp14:editId="0A54C386">
            <wp:simplePos x="0" y="0"/>
            <wp:positionH relativeFrom="column">
              <wp:posOffset>3969523</wp:posOffset>
            </wp:positionH>
            <wp:positionV relativeFrom="paragraph">
              <wp:posOffset>312025</wp:posOffset>
            </wp:positionV>
            <wp:extent cx="230521" cy="230521"/>
            <wp:effectExtent l="0" t="0" r="0" b="0"/>
            <wp:wrapNone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0DDACA4" wp14:editId="0334FBEE">
            <wp:simplePos x="0" y="0"/>
            <wp:positionH relativeFrom="column">
              <wp:posOffset>3978402</wp:posOffset>
            </wp:positionH>
            <wp:positionV relativeFrom="paragraph">
              <wp:posOffset>123063</wp:posOffset>
            </wp:positionV>
            <wp:extent cx="230521" cy="230521"/>
            <wp:effectExtent l="0" t="0" r="0" b="0"/>
            <wp:wrapNone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2B17FC0" wp14:editId="0E7EBBA0">
            <wp:simplePos x="0" y="0"/>
            <wp:positionH relativeFrom="column">
              <wp:posOffset>3428861</wp:posOffset>
            </wp:positionH>
            <wp:positionV relativeFrom="paragraph">
              <wp:posOffset>169396</wp:posOffset>
            </wp:positionV>
            <wp:extent cx="230521" cy="230521"/>
            <wp:effectExtent l="0" t="0" r="0" b="0"/>
            <wp:wrapNone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EF0AF8F" wp14:editId="628BD0E5">
            <wp:simplePos x="0" y="0"/>
            <wp:positionH relativeFrom="column">
              <wp:posOffset>3436112</wp:posOffset>
            </wp:positionH>
            <wp:positionV relativeFrom="paragraph">
              <wp:posOffset>18415</wp:posOffset>
            </wp:positionV>
            <wp:extent cx="230521" cy="230521"/>
            <wp:effectExtent l="0" t="0" r="0" b="0"/>
            <wp:wrapNone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8D9DA21" wp14:editId="4891DDE8">
            <wp:simplePos x="0" y="0"/>
            <wp:positionH relativeFrom="rightMargin">
              <wp:posOffset>-712134</wp:posOffset>
            </wp:positionH>
            <wp:positionV relativeFrom="paragraph">
              <wp:posOffset>235511</wp:posOffset>
            </wp:positionV>
            <wp:extent cx="230521" cy="230521"/>
            <wp:effectExtent l="0" t="0" r="0" b="0"/>
            <wp:wrapNone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EFAF6C8" wp14:editId="1CDA26E8">
            <wp:simplePos x="0" y="0"/>
            <wp:positionH relativeFrom="column">
              <wp:posOffset>4896512</wp:posOffset>
            </wp:positionH>
            <wp:positionV relativeFrom="paragraph">
              <wp:posOffset>9685</wp:posOffset>
            </wp:positionV>
            <wp:extent cx="230521" cy="230521"/>
            <wp:effectExtent l="0" t="0" r="0" b="0"/>
            <wp:wrapNone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8135A5C" wp14:editId="197E7196">
            <wp:simplePos x="0" y="0"/>
            <wp:positionH relativeFrom="rightMargin">
              <wp:posOffset>-715512</wp:posOffset>
            </wp:positionH>
            <wp:positionV relativeFrom="paragraph">
              <wp:posOffset>220345</wp:posOffset>
            </wp:positionV>
            <wp:extent cx="230521" cy="230521"/>
            <wp:effectExtent l="0" t="0" r="0" b="0"/>
            <wp:wrapNone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2D84C34" wp14:editId="5EF03005">
            <wp:simplePos x="0" y="0"/>
            <wp:positionH relativeFrom="rightMargin">
              <wp:posOffset>-707827</wp:posOffset>
            </wp:positionH>
            <wp:positionV relativeFrom="paragraph">
              <wp:posOffset>74044</wp:posOffset>
            </wp:positionV>
            <wp:extent cx="230521" cy="230521"/>
            <wp:effectExtent l="0" t="0" r="0" b="0"/>
            <wp:wrapNone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F6F1472" wp14:editId="23703115">
            <wp:simplePos x="0" y="0"/>
            <wp:positionH relativeFrom="rightMargin">
              <wp:posOffset>-710565</wp:posOffset>
            </wp:positionH>
            <wp:positionV relativeFrom="paragraph">
              <wp:posOffset>276058</wp:posOffset>
            </wp:positionV>
            <wp:extent cx="230505" cy="230505"/>
            <wp:effectExtent l="0" t="0" r="0" b="0"/>
            <wp:wrapNone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217BA0A" wp14:editId="0348C915">
            <wp:simplePos x="0" y="0"/>
            <wp:positionH relativeFrom="rightMargin">
              <wp:posOffset>-707337</wp:posOffset>
            </wp:positionH>
            <wp:positionV relativeFrom="paragraph">
              <wp:posOffset>76899</wp:posOffset>
            </wp:positionV>
            <wp:extent cx="230521" cy="230521"/>
            <wp:effectExtent l="0" t="0" r="0" b="0"/>
            <wp:wrapNone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1" cy="2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</w:p>
    <w:p w:rsidR="00670267" w:rsidRDefault="00670267" w:rsidP="00670267">
      <w:pPr>
        <w:rPr>
          <w:rFonts w:ascii="Arial" w:hAnsi="Arial" w:cs="Arial"/>
          <w:b/>
          <w:sz w:val="28"/>
          <w:szCs w:val="24"/>
        </w:rPr>
      </w:pPr>
    </w:p>
    <w:p w:rsidR="00F43577" w:rsidRDefault="00F43577" w:rsidP="00F43577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Observaciones de aspectos de la planeación</w:t>
      </w:r>
    </w:p>
    <w:p w:rsidR="00B23279" w:rsidRDefault="00F43577" w:rsidP="00F4357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 aspecto que deseo rescatar en es</w:t>
      </w:r>
      <w:r w:rsidR="003D17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apartado es en cuanto al logro del aprendizaje esperado, los niños como se puede observar durante la aplicación reconocieron y expresaron sus características </w:t>
      </w:r>
      <w:r w:rsidR="00195D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físicas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desde el inicio al presentarse a s</w:t>
      </w:r>
      <w:r w:rsidR="003D17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í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mismos frente al espejo y diciendo su nombre, reflexionaron sobre que cada persona tenemos características diferentes como en las imágenes</w:t>
      </w:r>
      <w:r w:rsidR="00B232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vídeo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las personas sin extremidades </w:t>
      </w:r>
      <w:r w:rsidR="00B232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comprendieron que las personas siguen siendo igual de valiosas que los demás a pesar de eso y es bueno ayudarlas cuando podamos. P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ero </w:t>
      </w:r>
      <w:r w:rsidR="00195D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igual forma </w:t>
      </w:r>
      <w:r w:rsidR="00B232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hice que reflexionaran que</w:t>
      </w:r>
      <w:r w:rsidR="00195D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también</w:t>
      </w:r>
      <w:r w:rsidR="00B232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tenemos características en común como nuestros brazos, nuestras piernas, etc.</w:t>
      </w:r>
    </w:p>
    <w:p w:rsidR="00F43577" w:rsidRPr="00697B09" w:rsidRDefault="00B23279" w:rsidP="00F435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</w:t>
      </w:r>
      <w:r w:rsidR="003A6A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último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favoreció en las actividades como pintar con la boca y con los pies, ambos al principio expresaron una actitud de duda si iban a poder pintar usando solamente su boca y me comunicaron que querían usar sus manos por lo que les dije que al menos debíamos intentarlo, Santiago aun así no quería intentarlo porque pensaba que era muy complicado y no podría pero al contrario de Osvaldo si decidió intentarlo y le dije que yo lo ayudaría, al </w:t>
      </w:r>
      <w:r w:rsidR="003A6A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pintar vio que no era muy complicado y se entusiasmó mucho. Aquí Santiago</w:t>
      </w:r>
      <w:r w:rsidR="00195D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 ver que Osvaldo si lo logró</w:t>
      </w:r>
      <w:r w:rsidR="003A6A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animó y pinto</w:t>
      </w:r>
      <w:r w:rsidR="00195D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A6A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la boca, este ejemplo refleja que expresaron que se les dificultaba pintar con la boca pero con las manos era algo fácil.</w:t>
      </w:r>
    </w:p>
    <w:p w:rsidR="00F43577" w:rsidRDefault="00F43577" w:rsidP="00F43577">
      <w:pPr>
        <w:jc w:val="center"/>
        <w:rPr>
          <w:rFonts w:ascii="Arial" w:hAnsi="Arial" w:cs="Arial"/>
          <w:b/>
          <w:sz w:val="28"/>
          <w:szCs w:val="24"/>
        </w:rPr>
      </w:pPr>
      <w:r w:rsidRPr="000E51C1">
        <w:rPr>
          <w:rFonts w:ascii="Arial" w:hAnsi="Arial" w:cs="Arial"/>
          <w:b/>
          <w:sz w:val="28"/>
          <w:szCs w:val="24"/>
        </w:rPr>
        <w:t>Logros</w:t>
      </w:r>
    </w:p>
    <w:p w:rsidR="00F82E50" w:rsidRDefault="00F82E50" w:rsidP="00F435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esta actividad los niños tuvieron oportunidad que las diferencias que tenemos entre nosotros no nos hacen inferiores o superiores a los demás, que cada persona de acuerdo a sus características hace lo que puede para vivir dentro de la sociedad</w:t>
      </w:r>
      <w:r w:rsidR="00D31F50">
        <w:rPr>
          <w:rFonts w:ascii="Arial" w:hAnsi="Arial" w:cs="Arial"/>
          <w:color w:val="000000"/>
          <w:sz w:val="24"/>
          <w:szCs w:val="24"/>
        </w:rPr>
        <w:t xml:space="preserve"> siendo capaz de hacer las mismas actividades que hacen los demás</w:t>
      </w:r>
      <w:r>
        <w:rPr>
          <w:rFonts w:ascii="Arial" w:hAnsi="Arial" w:cs="Arial"/>
          <w:color w:val="000000"/>
          <w:sz w:val="24"/>
          <w:szCs w:val="24"/>
        </w:rPr>
        <w:t xml:space="preserve"> y debemos respetarlas, si tenemos oportunidad también a ayudarlas cuando lo necesiten, me gustó mucho cuando los niños dieron opciones de c</w:t>
      </w:r>
      <w:r w:rsidR="003D17FD"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mo ayudarían a niños sin extremidades si algún día los tuviesen como compañeros como ayudarles a guardar sus colores, abrirles la puerta, ayudar a dibujar etc.</w:t>
      </w:r>
    </w:p>
    <w:p w:rsidR="00F82E50" w:rsidRDefault="00F82E50" w:rsidP="00F435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importante que comprendan que el respeto y la tolerancia hacia las personas con características diferentes a las de ellos son muy importantes en el aula para una convivencia sana. Según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Prette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Domeniconi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Benitez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Laurenti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(2013) “La tolerancia y el respeto a las diferencias, son base de una sociedad más saludable e inclusiva, puede ser ilustrada en diferentes contextos desde las etapas iniciales del desarrollo” </w:t>
      </w:r>
      <w:r w:rsidR="00D31F50">
        <w:rPr>
          <w:rFonts w:ascii="Arial" w:hAnsi="Arial" w:cs="Arial"/>
          <w:color w:val="000000"/>
          <w:sz w:val="24"/>
          <w:szCs w:val="24"/>
        </w:rPr>
        <w:t>por lo que considero importante que desde edad preescolar debemos trabajar con los niños para que en un futuro sean adultos respetuosos e incluyan a todas las personas por igual sin importar sus diferencias.</w:t>
      </w:r>
    </w:p>
    <w:p w:rsidR="00F82E50" w:rsidRPr="00F82E50" w:rsidRDefault="00D31F50" w:rsidP="00F435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Otro logro fue la participación de los niños en las actividad que aunque al principio tenían dudas de intentarlo, ambos lo lograron con actitud positiva y se divirtieron mucho aprovechando los materiales que les brinde y conociéndose a s</w:t>
      </w:r>
      <w:r w:rsidR="004D1F5F">
        <w:rPr>
          <w:rFonts w:ascii="Arial" w:hAnsi="Arial" w:cs="Arial"/>
          <w:color w:val="000000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 mismos sobre lo que son capaces de hacer con otras partes de su cuerpo a las que no están acostumbrados por medio de un juego</w:t>
      </w:r>
      <w:r w:rsidR="00B30EAC">
        <w:rPr>
          <w:rFonts w:ascii="Arial" w:hAnsi="Arial" w:cs="Arial"/>
          <w:color w:val="000000"/>
          <w:sz w:val="24"/>
          <w:szCs w:val="24"/>
        </w:rPr>
        <w:t xml:space="preserve"> intentando cosas nuevas.</w:t>
      </w:r>
    </w:p>
    <w:p w:rsidR="00F43577" w:rsidRDefault="00F43577" w:rsidP="00F43577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Dificultades</w:t>
      </w:r>
    </w:p>
    <w:p w:rsidR="00D31F50" w:rsidRDefault="00D31F50" w:rsidP="00D31F50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Una dificultad </w:t>
      </w:r>
      <w:r w:rsidR="00AD21B5">
        <w:rPr>
          <w:rFonts w:ascii="Arial" w:hAnsi="Arial" w:cs="Arial"/>
          <w:bCs/>
          <w:sz w:val="24"/>
        </w:rPr>
        <w:t>que se me presentó fue en la cuestión del tiempo ya que la actividad se extendió más de lo que se tenía previsto y tal vez fue por que fueron muchas consignas las que se planearon en la misma secuencia o por la socialización</w:t>
      </w:r>
      <w:r w:rsidR="00B30EAC">
        <w:rPr>
          <w:rFonts w:ascii="Arial" w:hAnsi="Arial" w:cs="Arial"/>
          <w:bCs/>
          <w:sz w:val="24"/>
        </w:rPr>
        <w:t xml:space="preserve"> que hubo con los cuestionamientos que realice</w:t>
      </w:r>
      <w:r w:rsidR="00AD21B5">
        <w:rPr>
          <w:rFonts w:ascii="Arial" w:hAnsi="Arial" w:cs="Arial"/>
          <w:bCs/>
          <w:sz w:val="24"/>
        </w:rPr>
        <w:t xml:space="preserve"> y</w:t>
      </w:r>
      <w:r w:rsidR="00B30EAC">
        <w:rPr>
          <w:rFonts w:ascii="Arial" w:hAnsi="Arial" w:cs="Arial"/>
          <w:bCs/>
          <w:sz w:val="24"/>
        </w:rPr>
        <w:t xml:space="preserve"> el</w:t>
      </w:r>
      <w:r w:rsidR="00AD21B5">
        <w:rPr>
          <w:rFonts w:ascii="Arial" w:hAnsi="Arial" w:cs="Arial"/>
          <w:bCs/>
          <w:sz w:val="24"/>
        </w:rPr>
        <w:t xml:space="preserve"> tiempo que los niños dedicaron a pintar con las manos, boca y pies. Ante esta situación con</w:t>
      </w:r>
      <w:r w:rsidR="00B30EAC">
        <w:rPr>
          <w:rFonts w:ascii="Arial" w:hAnsi="Arial" w:cs="Arial"/>
          <w:bCs/>
          <w:sz w:val="24"/>
        </w:rPr>
        <w:t>s</w:t>
      </w:r>
      <w:r w:rsidR="00AD21B5">
        <w:rPr>
          <w:rFonts w:ascii="Arial" w:hAnsi="Arial" w:cs="Arial"/>
          <w:bCs/>
          <w:sz w:val="24"/>
        </w:rPr>
        <w:t xml:space="preserve">idero que </w:t>
      </w:r>
      <w:r w:rsidR="00B30EAC">
        <w:rPr>
          <w:rFonts w:ascii="Arial" w:hAnsi="Arial" w:cs="Arial"/>
          <w:bCs/>
          <w:sz w:val="24"/>
        </w:rPr>
        <w:t>sería buena idea reestructurar la secuencia tal vez en dos, para que a los niños no les parezca muy extensa y por ende se aburran pero sin dejar de un lado el propósito de la actividad.</w:t>
      </w:r>
    </w:p>
    <w:p w:rsidR="00B30EAC" w:rsidRDefault="00B30EAC" w:rsidP="00D31F50">
      <w:pPr>
        <w:rPr>
          <w:rFonts w:ascii="Arial" w:hAnsi="Arial" w:cs="Arial"/>
          <w:bCs/>
          <w:sz w:val="24"/>
        </w:rPr>
      </w:pPr>
    </w:p>
    <w:p w:rsidR="00B30EAC" w:rsidRPr="00D31F50" w:rsidRDefault="00B30EAC" w:rsidP="00D31F50">
      <w:pPr>
        <w:rPr>
          <w:rFonts w:ascii="Arial" w:hAnsi="Arial" w:cs="Arial"/>
          <w:bCs/>
          <w:sz w:val="24"/>
        </w:rPr>
      </w:pPr>
    </w:p>
    <w:p w:rsidR="00D31F50" w:rsidRDefault="00D31F50" w:rsidP="00D31F50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Referencias bibliográficas </w:t>
      </w:r>
    </w:p>
    <w:p w:rsidR="00670267" w:rsidRPr="00D31F50" w:rsidRDefault="00F82E50">
      <w:pPr>
        <w:rPr>
          <w:sz w:val="28"/>
          <w:szCs w:val="28"/>
        </w:rPr>
      </w:pPr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del </w:t>
      </w:r>
      <w:proofErr w:type="spellStart"/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>Prette</w:t>
      </w:r>
      <w:proofErr w:type="spellEnd"/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Z. A. P., </w:t>
      </w:r>
      <w:proofErr w:type="spellStart"/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>Domeniconi</w:t>
      </w:r>
      <w:proofErr w:type="spellEnd"/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C., Amaro, L., </w:t>
      </w:r>
      <w:proofErr w:type="spellStart"/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>Benitez</w:t>
      </w:r>
      <w:proofErr w:type="spellEnd"/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P., </w:t>
      </w:r>
      <w:proofErr w:type="spellStart"/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>Laurenti</w:t>
      </w:r>
      <w:proofErr w:type="spellEnd"/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A., &amp; del </w:t>
      </w:r>
      <w:proofErr w:type="spellStart"/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>Prette</w:t>
      </w:r>
      <w:proofErr w:type="spellEnd"/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>, A. (2013). La tolerancia y el respeto a las diferencias: efectos de una actividad educativa en la escuela. </w:t>
      </w:r>
      <w:r w:rsidRPr="00D31F50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Apuntes de Psicología</w:t>
      </w:r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D31F50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31</w:t>
      </w:r>
      <w:r w:rsidRPr="00D31F50">
        <w:rPr>
          <w:rFonts w:ascii="Arial" w:hAnsi="Arial" w:cs="Arial"/>
          <w:color w:val="222222"/>
          <w:sz w:val="24"/>
          <w:szCs w:val="24"/>
          <w:shd w:val="clear" w:color="auto" w:fill="FFFFFF"/>
        </w:rPr>
        <w:t>(1), 59-66</w:t>
      </w:r>
    </w:p>
    <w:sectPr w:rsidR="00670267" w:rsidRPr="00D31F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67"/>
    <w:rsid w:val="00195DF8"/>
    <w:rsid w:val="003A6AAE"/>
    <w:rsid w:val="003D17FD"/>
    <w:rsid w:val="004D1F5F"/>
    <w:rsid w:val="00586A65"/>
    <w:rsid w:val="00670267"/>
    <w:rsid w:val="00AD21B5"/>
    <w:rsid w:val="00B23279"/>
    <w:rsid w:val="00B30EAC"/>
    <w:rsid w:val="00D31F50"/>
    <w:rsid w:val="00F43577"/>
    <w:rsid w:val="00F82E50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EDFE"/>
  <w15:chartTrackingRefBased/>
  <w15:docId w15:val="{9E7871B2-F01A-459E-93FE-32244B43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6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M.R.</dc:creator>
  <cp:keywords/>
  <dc:description/>
  <cp:lastModifiedBy>Omar M.R.</cp:lastModifiedBy>
  <cp:revision>1</cp:revision>
  <dcterms:created xsi:type="dcterms:W3CDTF">2021-01-15T01:02:00Z</dcterms:created>
  <dcterms:modified xsi:type="dcterms:W3CDTF">2021-01-15T04:20:00Z</dcterms:modified>
</cp:coreProperties>
</file>