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Fondos para instagram" recolor="t" type="frame"/>
    </v:background>
  </w:background>
  <w:body>
    <w:p w14:paraId="161A75C1" w14:textId="77777777" w:rsidR="00D248FB" w:rsidRPr="00427361" w:rsidRDefault="00D248FB" w:rsidP="00D248FB">
      <w:pPr>
        <w:spacing w:after="0" w:line="240" w:lineRule="auto"/>
        <w:jc w:val="center"/>
        <w:rPr>
          <w:rFonts w:ascii="Arial" w:hAnsi="Arial" w:cs="Arial"/>
          <w:sz w:val="28"/>
          <w:szCs w:val="28"/>
        </w:rPr>
      </w:pPr>
      <w:r w:rsidRPr="00427361">
        <w:rPr>
          <w:rFonts w:ascii="Arial" w:hAnsi="Arial" w:cs="Arial"/>
          <w:sz w:val="28"/>
          <w:szCs w:val="28"/>
        </w:rPr>
        <w:t>Escuela Normal De Educación Preescolar</w:t>
      </w:r>
    </w:p>
    <w:p w14:paraId="102432E0" w14:textId="77777777" w:rsidR="00D248FB" w:rsidRPr="00427361" w:rsidRDefault="00D248FB" w:rsidP="00D248FB">
      <w:pPr>
        <w:spacing w:after="0" w:line="240" w:lineRule="auto"/>
        <w:jc w:val="center"/>
        <w:rPr>
          <w:rFonts w:ascii="Arial" w:hAnsi="Arial" w:cs="Arial"/>
          <w:sz w:val="28"/>
          <w:szCs w:val="28"/>
        </w:rPr>
      </w:pPr>
      <w:r w:rsidRPr="00427361">
        <w:rPr>
          <w:rFonts w:ascii="Arial" w:hAnsi="Arial" w:cs="Arial"/>
          <w:sz w:val="28"/>
          <w:szCs w:val="28"/>
        </w:rPr>
        <w:t>Licenciatura en educación preescolar</w:t>
      </w:r>
    </w:p>
    <w:p w14:paraId="57C072F8" w14:textId="5B378FF3" w:rsidR="00D248FB" w:rsidRPr="00427361" w:rsidRDefault="00D248FB" w:rsidP="00D248FB">
      <w:pPr>
        <w:spacing w:after="0" w:line="240" w:lineRule="auto"/>
        <w:jc w:val="center"/>
        <w:rPr>
          <w:rFonts w:ascii="Arial" w:hAnsi="Arial" w:cs="Arial"/>
          <w:sz w:val="32"/>
          <w:szCs w:val="32"/>
        </w:rPr>
      </w:pPr>
      <w:r w:rsidRPr="00427361">
        <w:rPr>
          <w:noProof/>
        </w:rPr>
        <w:drawing>
          <wp:anchor distT="0" distB="0" distL="114300" distR="114300" simplePos="0" relativeHeight="251654144" behindDoc="0" locked="0" layoutInCell="1" allowOverlap="1" wp14:anchorId="133C9485" wp14:editId="2A5FEDC4">
            <wp:simplePos x="0" y="0"/>
            <wp:positionH relativeFrom="margin">
              <wp:align>center</wp:align>
            </wp:positionH>
            <wp:positionV relativeFrom="topMargin">
              <wp:posOffset>1695450</wp:posOffset>
            </wp:positionV>
            <wp:extent cx="1217930" cy="7772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592" b="89941" l="9873" r="89809">
                                  <a14:foregroundMark x1="30573" y1="7692" x2="72293" y2="592"/>
                                  <a14:foregroundMark x1="72293" y1="592" x2="72930" y2="1183"/>
                                  <a14:foregroundMark x1="38854" y1="89941" x2="59554" y2="863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17930" cy="777240"/>
                    </a:xfrm>
                    <a:prstGeom prst="rect">
                      <a:avLst/>
                    </a:prstGeom>
                    <a:noFill/>
                  </pic:spPr>
                </pic:pic>
              </a:graphicData>
            </a:graphic>
            <wp14:sizeRelH relativeFrom="page">
              <wp14:pctWidth>0</wp14:pctWidth>
            </wp14:sizeRelH>
            <wp14:sizeRelV relativeFrom="page">
              <wp14:pctHeight>0</wp14:pctHeight>
            </wp14:sizeRelV>
          </wp:anchor>
        </w:drawing>
      </w:r>
      <w:r w:rsidRPr="00427361">
        <w:rPr>
          <w:rFonts w:ascii="Arial" w:hAnsi="Arial" w:cs="Arial"/>
          <w:sz w:val="28"/>
          <w:szCs w:val="28"/>
        </w:rPr>
        <w:t>Ciclo 2020-2021</w:t>
      </w:r>
      <w:r w:rsidRPr="00427361">
        <w:rPr>
          <w:rFonts w:ascii="Arial" w:hAnsi="Arial" w:cs="Arial"/>
          <w:sz w:val="28"/>
          <w:szCs w:val="28"/>
        </w:rPr>
        <w:br/>
      </w:r>
    </w:p>
    <w:p w14:paraId="0D078BC2" w14:textId="77777777" w:rsidR="00D248FB" w:rsidRPr="00427361" w:rsidRDefault="00D248FB" w:rsidP="00D248FB">
      <w:pPr>
        <w:spacing w:after="0" w:line="240" w:lineRule="auto"/>
        <w:jc w:val="center"/>
        <w:rPr>
          <w:rFonts w:ascii="Arial" w:hAnsi="Arial" w:cs="Arial"/>
          <w:sz w:val="28"/>
          <w:szCs w:val="28"/>
        </w:rPr>
      </w:pPr>
      <w:r w:rsidRPr="00427361">
        <w:rPr>
          <w:rFonts w:ascii="Arial" w:hAnsi="Arial" w:cs="Arial"/>
          <w:sz w:val="28"/>
          <w:szCs w:val="28"/>
        </w:rPr>
        <w:t>Curso:</w:t>
      </w:r>
    </w:p>
    <w:p w14:paraId="75894805" w14:textId="77777777" w:rsidR="00D248FB" w:rsidRPr="00427361" w:rsidRDefault="00D248FB" w:rsidP="00D248FB">
      <w:pPr>
        <w:spacing w:after="0" w:line="240" w:lineRule="auto"/>
        <w:jc w:val="center"/>
        <w:rPr>
          <w:rFonts w:ascii="Arial" w:hAnsi="Arial" w:cs="Arial"/>
          <w:sz w:val="28"/>
          <w:szCs w:val="28"/>
        </w:rPr>
      </w:pPr>
    </w:p>
    <w:p w14:paraId="2E9CF103" w14:textId="77777777" w:rsidR="00D248FB" w:rsidRPr="00427361" w:rsidRDefault="00D248FB" w:rsidP="00D248FB">
      <w:pPr>
        <w:spacing w:after="0" w:line="240" w:lineRule="auto"/>
        <w:jc w:val="center"/>
        <w:rPr>
          <w:rFonts w:ascii="Arial" w:hAnsi="Arial" w:cs="Arial"/>
          <w:sz w:val="28"/>
          <w:szCs w:val="28"/>
        </w:rPr>
      </w:pPr>
    </w:p>
    <w:p w14:paraId="55D6CA0B" w14:textId="77777777" w:rsidR="00D248FB" w:rsidRPr="00427361" w:rsidRDefault="00D248FB" w:rsidP="00D248FB">
      <w:pPr>
        <w:spacing w:after="0" w:line="240" w:lineRule="auto"/>
        <w:jc w:val="center"/>
        <w:rPr>
          <w:rFonts w:ascii="Arial" w:hAnsi="Arial" w:cs="Arial"/>
          <w:sz w:val="28"/>
          <w:szCs w:val="28"/>
        </w:rPr>
      </w:pPr>
    </w:p>
    <w:p w14:paraId="2C11EC8D" w14:textId="77777777" w:rsidR="00D248FB" w:rsidRPr="00427361" w:rsidRDefault="00D248FB" w:rsidP="00D248FB">
      <w:pPr>
        <w:spacing w:after="0" w:line="240" w:lineRule="auto"/>
        <w:jc w:val="center"/>
        <w:rPr>
          <w:rFonts w:ascii="Arial" w:hAnsi="Arial" w:cs="Arial"/>
          <w:sz w:val="28"/>
          <w:szCs w:val="28"/>
        </w:rPr>
      </w:pPr>
      <w:r w:rsidRPr="00427361">
        <w:rPr>
          <w:rFonts w:ascii="Arial" w:hAnsi="Arial" w:cs="Arial"/>
          <w:sz w:val="28"/>
          <w:szCs w:val="28"/>
        </w:rPr>
        <w:t>Lenguaje y alfabetización</w:t>
      </w:r>
    </w:p>
    <w:p w14:paraId="46ACADEC" w14:textId="77777777" w:rsidR="00D248FB" w:rsidRPr="00427361" w:rsidRDefault="00D248FB" w:rsidP="00D248FB">
      <w:pPr>
        <w:spacing w:after="0" w:line="240" w:lineRule="auto"/>
        <w:jc w:val="center"/>
        <w:rPr>
          <w:rFonts w:ascii="Arial" w:hAnsi="Arial" w:cs="Arial"/>
          <w:sz w:val="28"/>
          <w:szCs w:val="28"/>
        </w:rPr>
      </w:pPr>
      <w:r w:rsidRPr="00427361">
        <w:rPr>
          <w:rFonts w:ascii="Arial" w:hAnsi="Arial" w:cs="Arial"/>
          <w:sz w:val="28"/>
          <w:szCs w:val="28"/>
        </w:rPr>
        <w:t>María Elena Villarreal Márquez</w:t>
      </w:r>
    </w:p>
    <w:p w14:paraId="69990243" w14:textId="77777777" w:rsidR="00D248FB" w:rsidRPr="00427361" w:rsidRDefault="00D248FB" w:rsidP="00D248FB">
      <w:pPr>
        <w:spacing w:after="0" w:line="240" w:lineRule="auto"/>
        <w:jc w:val="center"/>
        <w:rPr>
          <w:rFonts w:ascii="Arial" w:hAnsi="Arial" w:cs="Arial"/>
          <w:sz w:val="28"/>
          <w:szCs w:val="28"/>
        </w:rPr>
      </w:pPr>
    </w:p>
    <w:p w14:paraId="2DF8A1C7" w14:textId="77777777" w:rsidR="00D248FB" w:rsidRPr="00427361" w:rsidRDefault="00D248FB" w:rsidP="00D248FB">
      <w:pPr>
        <w:spacing w:after="0" w:line="240" w:lineRule="auto"/>
        <w:jc w:val="center"/>
        <w:rPr>
          <w:rFonts w:ascii="Arial" w:hAnsi="Arial" w:cs="Arial"/>
          <w:color w:val="000000"/>
          <w:sz w:val="28"/>
          <w:szCs w:val="28"/>
        </w:rPr>
      </w:pPr>
      <w:r w:rsidRPr="00427361">
        <w:rPr>
          <w:rFonts w:ascii="Arial" w:hAnsi="Arial" w:cs="Arial"/>
          <w:color w:val="000000"/>
          <w:sz w:val="28"/>
          <w:szCs w:val="28"/>
        </w:rPr>
        <w:t xml:space="preserve">Unidad de aprendizaje III. </w:t>
      </w:r>
    </w:p>
    <w:p w14:paraId="3663162D" w14:textId="77777777" w:rsidR="00D248FB" w:rsidRPr="00427361" w:rsidRDefault="00D248FB" w:rsidP="00D248FB">
      <w:pPr>
        <w:spacing w:after="0" w:line="240" w:lineRule="auto"/>
        <w:jc w:val="center"/>
        <w:rPr>
          <w:rFonts w:ascii="Arial" w:hAnsi="Arial" w:cs="Arial"/>
          <w:color w:val="000000"/>
          <w:sz w:val="28"/>
          <w:szCs w:val="28"/>
        </w:rPr>
      </w:pPr>
    </w:p>
    <w:p w14:paraId="12568FBF" w14:textId="77777777" w:rsidR="00D248FB" w:rsidRPr="00427361" w:rsidRDefault="00D248FB" w:rsidP="00D248FB">
      <w:pPr>
        <w:spacing w:after="0" w:line="240" w:lineRule="auto"/>
        <w:jc w:val="center"/>
        <w:rPr>
          <w:rFonts w:ascii="Arial" w:hAnsi="Arial" w:cs="Arial"/>
          <w:sz w:val="28"/>
          <w:szCs w:val="28"/>
        </w:rPr>
      </w:pPr>
      <w:r w:rsidRPr="00427361">
        <w:rPr>
          <w:rFonts w:ascii="Arial" w:hAnsi="Arial" w:cs="Arial"/>
          <w:color w:val="000000"/>
          <w:sz w:val="28"/>
          <w:szCs w:val="28"/>
        </w:rPr>
        <w:t>Las intervenciones didácticas en la enseñanza del lenguaje y alfabetización temprana.</w:t>
      </w:r>
    </w:p>
    <w:p w14:paraId="1DD54C3C" w14:textId="77777777" w:rsidR="00D248FB" w:rsidRPr="00427361" w:rsidRDefault="00D248FB" w:rsidP="00D248FB">
      <w:pPr>
        <w:spacing w:after="0"/>
        <w:jc w:val="center"/>
        <w:rPr>
          <w:rFonts w:ascii="Arial" w:hAnsi="Arial" w:cs="Arial"/>
          <w:sz w:val="28"/>
          <w:szCs w:val="28"/>
        </w:rPr>
      </w:pPr>
    </w:p>
    <w:p w14:paraId="1ADA55F8" w14:textId="77777777" w:rsidR="00D248FB" w:rsidRPr="00427361" w:rsidRDefault="00D248FB" w:rsidP="00D248FB">
      <w:pPr>
        <w:jc w:val="center"/>
        <w:rPr>
          <w:rFonts w:ascii="Arial" w:hAnsi="Arial" w:cs="Arial"/>
          <w:sz w:val="28"/>
          <w:szCs w:val="28"/>
        </w:rPr>
      </w:pPr>
      <w:r w:rsidRPr="00427361">
        <w:rPr>
          <w:rFonts w:ascii="Arial" w:hAnsi="Arial" w:cs="Arial"/>
          <w:sz w:val="28"/>
          <w:szCs w:val="28"/>
        </w:rPr>
        <w:t>Competencias</w:t>
      </w:r>
    </w:p>
    <w:p w14:paraId="4520B91A" w14:textId="77777777" w:rsidR="00D248FB" w:rsidRPr="00427361" w:rsidRDefault="00D248FB" w:rsidP="00D248FB">
      <w:pPr>
        <w:spacing w:line="276" w:lineRule="auto"/>
        <w:jc w:val="center"/>
        <w:rPr>
          <w:rFonts w:ascii="Arial" w:hAnsi="Arial" w:cs="Arial"/>
          <w:sz w:val="28"/>
          <w:szCs w:val="28"/>
        </w:rPr>
      </w:pPr>
      <w:r w:rsidRPr="00427361">
        <w:rPr>
          <w:rFonts w:ascii="Arial" w:hAnsi="Arial" w:cs="Arial"/>
          <w:sz w:val="28"/>
          <w:szCs w:val="28"/>
        </w:rPr>
        <w:t>Detecta los procesos de aprendizaje de sus alumnos para favorecer su desarrollo cognitivo y socioemocional.</w:t>
      </w:r>
    </w:p>
    <w:p w14:paraId="1369E228" w14:textId="77777777" w:rsidR="00D248FB" w:rsidRPr="00427361" w:rsidRDefault="00D248FB" w:rsidP="00D248FB">
      <w:pPr>
        <w:spacing w:line="276" w:lineRule="auto"/>
        <w:jc w:val="center"/>
        <w:rPr>
          <w:rFonts w:ascii="Arial" w:hAnsi="Arial" w:cs="Arial"/>
          <w:sz w:val="28"/>
          <w:szCs w:val="28"/>
        </w:rPr>
      </w:pPr>
      <w:r w:rsidRPr="00427361">
        <w:rPr>
          <w:rFonts w:ascii="Arial" w:hAnsi="Arial" w:cs="Arial"/>
          <w:sz w:val="28"/>
          <w:szCs w:val="28"/>
        </w:rPr>
        <w:t>Aplica el plan y programas de estudio para alcanzar los propósitos educativos y contribuir al pleno desenvolvimiento de las capacidades de sus alumnos.</w:t>
      </w:r>
    </w:p>
    <w:p w14:paraId="6015C57D" w14:textId="77777777" w:rsidR="00D248FB" w:rsidRPr="00427361" w:rsidRDefault="00D248FB" w:rsidP="00D248FB">
      <w:pPr>
        <w:spacing w:line="276" w:lineRule="auto"/>
        <w:jc w:val="center"/>
        <w:rPr>
          <w:rFonts w:ascii="Arial" w:hAnsi="Arial" w:cs="Arial"/>
          <w:sz w:val="28"/>
          <w:szCs w:val="28"/>
        </w:rPr>
      </w:pPr>
      <w:r w:rsidRPr="00427361">
        <w:rPr>
          <w:rFonts w:ascii="Arial" w:hAnsi="Arial" w:cs="Arial"/>
          <w:sz w:val="28"/>
          <w:szCs w:val="28"/>
        </w:rPr>
        <w:t>Integra recursos de la investigación educativa para enriquecer su práctica profesional, expresando su interés por el conocimiento, la ciencia y la mejora de la educación.</w:t>
      </w:r>
    </w:p>
    <w:p w14:paraId="3E4625A6" w14:textId="77777777" w:rsidR="00D248FB" w:rsidRPr="00427361" w:rsidRDefault="00D248FB" w:rsidP="00D248FB">
      <w:pPr>
        <w:spacing w:after="0"/>
        <w:jc w:val="center"/>
        <w:rPr>
          <w:rFonts w:ascii="Arial" w:hAnsi="Arial" w:cs="Arial"/>
          <w:sz w:val="28"/>
          <w:szCs w:val="28"/>
        </w:rPr>
      </w:pPr>
      <w:r w:rsidRPr="00427361">
        <w:rPr>
          <w:rFonts w:ascii="Arial" w:hAnsi="Arial" w:cs="Arial"/>
          <w:sz w:val="28"/>
          <w:szCs w:val="28"/>
        </w:rPr>
        <w:br/>
        <w:t>Alumna</w:t>
      </w:r>
    </w:p>
    <w:p w14:paraId="241F37F5" w14:textId="77777777" w:rsidR="00D248FB" w:rsidRPr="00427361" w:rsidRDefault="00D248FB" w:rsidP="00D248FB">
      <w:pPr>
        <w:spacing w:after="0"/>
        <w:jc w:val="center"/>
        <w:rPr>
          <w:rFonts w:ascii="Arial" w:hAnsi="Arial" w:cs="Arial"/>
          <w:sz w:val="28"/>
          <w:szCs w:val="28"/>
        </w:rPr>
      </w:pPr>
      <w:r w:rsidRPr="00427361">
        <w:rPr>
          <w:rFonts w:ascii="Arial" w:hAnsi="Arial" w:cs="Arial"/>
          <w:sz w:val="28"/>
          <w:szCs w:val="28"/>
        </w:rPr>
        <w:t>Veronica Esmeralda Gonzalez Mata</w:t>
      </w:r>
    </w:p>
    <w:p w14:paraId="5CB285FF" w14:textId="77777777" w:rsidR="00D248FB" w:rsidRPr="00427361" w:rsidRDefault="00D248FB" w:rsidP="00D248FB">
      <w:pPr>
        <w:jc w:val="center"/>
        <w:rPr>
          <w:rFonts w:ascii="Arial" w:hAnsi="Arial" w:cs="Arial"/>
          <w:sz w:val="28"/>
          <w:szCs w:val="28"/>
        </w:rPr>
      </w:pPr>
      <w:r w:rsidRPr="00427361">
        <w:rPr>
          <w:rFonts w:ascii="Arial" w:hAnsi="Arial" w:cs="Arial"/>
          <w:sz w:val="28"/>
          <w:szCs w:val="28"/>
        </w:rPr>
        <w:t>2° sección D</w:t>
      </w:r>
    </w:p>
    <w:p w14:paraId="47CB793A" w14:textId="77777777" w:rsidR="00D248FB" w:rsidRPr="00427361" w:rsidRDefault="00D248FB" w:rsidP="00D248FB">
      <w:pPr>
        <w:jc w:val="center"/>
        <w:rPr>
          <w:rFonts w:ascii="Arial" w:hAnsi="Arial" w:cs="Arial"/>
          <w:sz w:val="28"/>
          <w:szCs w:val="28"/>
        </w:rPr>
      </w:pPr>
    </w:p>
    <w:p w14:paraId="63F68DFE" w14:textId="77777777" w:rsidR="00D248FB" w:rsidRPr="00427361" w:rsidRDefault="00D248FB" w:rsidP="00D248FB">
      <w:pPr>
        <w:jc w:val="center"/>
        <w:rPr>
          <w:rFonts w:ascii="Arial" w:hAnsi="Arial" w:cs="Arial"/>
          <w:sz w:val="28"/>
          <w:szCs w:val="28"/>
        </w:rPr>
      </w:pPr>
    </w:p>
    <w:p w14:paraId="04B24702" w14:textId="14F8604C" w:rsidR="00D248FB" w:rsidRPr="00427361" w:rsidRDefault="00904641" w:rsidP="00D248FB">
      <w:pPr>
        <w:spacing w:after="0"/>
        <w:jc w:val="center"/>
        <w:rPr>
          <w:rFonts w:ascii="Arial" w:hAnsi="Arial" w:cs="Arial"/>
          <w:sz w:val="28"/>
          <w:szCs w:val="28"/>
        </w:rPr>
      </w:pPr>
      <w:r>
        <w:rPr>
          <w:rFonts w:ascii="Arial" w:hAnsi="Arial" w:cs="Arial"/>
          <w:sz w:val="28"/>
          <w:szCs w:val="28"/>
        </w:rPr>
        <w:t xml:space="preserve">Enero </w:t>
      </w:r>
      <w:r w:rsidR="00D248FB" w:rsidRPr="00427361">
        <w:rPr>
          <w:rFonts w:ascii="Arial" w:hAnsi="Arial" w:cs="Arial"/>
          <w:sz w:val="28"/>
          <w:szCs w:val="28"/>
        </w:rPr>
        <w:t>202</w:t>
      </w:r>
      <w:r>
        <w:rPr>
          <w:rFonts w:ascii="Arial" w:hAnsi="Arial" w:cs="Arial"/>
          <w:sz w:val="28"/>
          <w:szCs w:val="28"/>
        </w:rPr>
        <w:t>1</w:t>
      </w:r>
      <w:r w:rsidR="00D248FB" w:rsidRPr="00427361">
        <w:rPr>
          <w:rFonts w:ascii="Arial" w:hAnsi="Arial" w:cs="Arial"/>
          <w:sz w:val="28"/>
          <w:szCs w:val="28"/>
        </w:rPr>
        <w:t xml:space="preserve">                                                           Saltillo, Coahuila</w:t>
      </w:r>
    </w:p>
    <w:p w14:paraId="465AC343" w14:textId="77777777" w:rsidR="00D248FB" w:rsidRPr="00427361" w:rsidRDefault="00D248FB" w:rsidP="00D248FB">
      <w:pPr>
        <w:jc w:val="center"/>
        <w:rPr>
          <w:rFonts w:ascii="Arial" w:hAnsi="Arial" w:cs="Arial"/>
          <w:sz w:val="28"/>
          <w:szCs w:val="28"/>
        </w:rPr>
      </w:pPr>
    </w:p>
    <w:p w14:paraId="2301A946" w14:textId="1F83C751" w:rsidR="00D248FB" w:rsidRPr="00427361" w:rsidRDefault="00D248FB" w:rsidP="00D248FB"/>
    <w:p w14:paraId="4B08ECEA" w14:textId="0A3C1256" w:rsidR="0034502F" w:rsidRPr="00427361" w:rsidRDefault="00CA73E5">
      <w:r>
        <w:rPr>
          <w:noProof/>
        </w:rPr>
        <w:lastRenderedPageBreak/>
        <mc:AlternateContent>
          <mc:Choice Requires="wpg">
            <w:drawing>
              <wp:anchor distT="0" distB="0" distL="114300" distR="114300" simplePos="0" relativeHeight="251657216" behindDoc="0" locked="0" layoutInCell="1" allowOverlap="1" wp14:anchorId="78AF1E0F" wp14:editId="3D313C77">
                <wp:simplePos x="0" y="0"/>
                <wp:positionH relativeFrom="margin">
                  <wp:posOffset>300990</wp:posOffset>
                </wp:positionH>
                <wp:positionV relativeFrom="margin">
                  <wp:posOffset>-742950</wp:posOffset>
                </wp:positionV>
                <wp:extent cx="4889500" cy="1834515"/>
                <wp:effectExtent l="38100" t="38100" r="44450" b="51435"/>
                <wp:wrapSquare wrapText="bothSides"/>
                <wp:docPr id="9" name="Grupo 9"/>
                <wp:cNvGraphicFramePr/>
                <a:graphic xmlns:a="http://schemas.openxmlformats.org/drawingml/2006/main">
                  <a:graphicData uri="http://schemas.microsoft.com/office/word/2010/wordprocessingGroup">
                    <wpg:wgp>
                      <wpg:cNvGrpSpPr/>
                      <wpg:grpSpPr>
                        <a:xfrm>
                          <a:off x="0" y="0"/>
                          <a:ext cx="4889500" cy="1834515"/>
                          <a:chOff x="0" y="0"/>
                          <a:chExt cx="4889500" cy="1834515"/>
                        </a:xfrm>
                      </wpg:grpSpPr>
                      <wps:wsp>
                        <wps:cNvPr id="3" name="Cuadro de texto 2"/>
                        <wps:cNvSpPr txBox="1">
                          <a:spLocks noChangeArrowheads="1"/>
                        </wps:cNvSpPr>
                        <wps:spPr bwMode="auto">
                          <a:xfrm>
                            <a:off x="0" y="57150"/>
                            <a:ext cx="4822825" cy="1777365"/>
                          </a:xfrm>
                          <a:custGeom>
                            <a:avLst/>
                            <a:gdLst>
                              <a:gd name="connsiteX0" fmla="*/ 0 w 4822825"/>
                              <a:gd name="connsiteY0" fmla="*/ 0 h 1777365"/>
                              <a:gd name="connsiteX1" fmla="*/ 640747 w 4822825"/>
                              <a:gd name="connsiteY1" fmla="*/ 0 h 1777365"/>
                              <a:gd name="connsiteX2" fmla="*/ 1185037 w 4822825"/>
                              <a:gd name="connsiteY2" fmla="*/ 0 h 1777365"/>
                              <a:gd name="connsiteX3" fmla="*/ 1970468 w 4822825"/>
                              <a:gd name="connsiteY3" fmla="*/ 0 h 1777365"/>
                              <a:gd name="connsiteX4" fmla="*/ 2611215 w 4822825"/>
                              <a:gd name="connsiteY4" fmla="*/ 0 h 1777365"/>
                              <a:gd name="connsiteX5" fmla="*/ 3251962 w 4822825"/>
                              <a:gd name="connsiteY5" fmla="*/ 0 h 1777365"/>
                              <a:gd name="connsiteX6" fmla="*/ 4037393 w 4822825"/>
                              <a:gd name="connsiteY6" fmla="*/ 0 h 1777365"/>
                              <a:gd name="connsiteX7" fmla="*/ 4822825 w 4822825"/>
                              <a:gd name="connsiteY7" fmla="*/ 0 h 1777365"/>
                              <a:gd name="connsiteX8" fmla="*/ 4822825 w 4822825"/>
                              <a:gd name="connsiteY8" fmla="*/ 628002 h 1777365"/>
                              <a:gd name="connsiteX9" fmla="*/ 4822825 w 4822825"/>
                              <a:gd name="connsiteY9" fmla="*/ 1184910 h 1777365"/>
                              <a:gd name="connsiteX10" fmla="*/ 4822825 w 4822825"/>
                              <a:gd name="connsiteY10" fmla="*/ 1777365 h 1777365"/>
                              <a:gd name="connsiteX11" fmla="*/ 4133850 w 4822825"/>
                              <a:gd name="connsiteY11" fmla="*/ 1777365 h 1777365"/>
                              <a:gd name="connsiteX12" fmla="*/ 3493103 w 4822825"/>
                              <a:gd name="connsiteY12" fmla="*/ 1777365 h 1777365"/>
                              <a:gd name="connsiteX13" fmla="*/ 2707672 w 4822825"/>
                              <a:gd name="connsiteY13" fmla="*/ 1777365 h 1777365"/>
                              <a:gd name="connsiteX14" fmla="*/ 1922240 w 4822825"/>
                              <a:gd name="connsiteY14" fmla="*/ 1777365 h 1777365"/>
                              <a:gd name="connsiteX15" fmla="*/ 1329722 w 4822825"/>
                              <a:gd name="connsiteY15" fmla="*/ 1777365 h 1777365"/>
                              <a:gd name="connsiteX16" fmla="*/ 640747 w 4822825"/>
                              <a:gd name="connsiteY16" fmla="*/ 1777365 h 1777365"/>
                              <a:gd name="connsiteX17" fmla="*/ 0 w 4822825"/>
                              <a:gd name="connsiteY17" fmla="*/ 1777365 h 1777365"/>
                              <a:gd name="connsiteX18" fmla="*/ 0 w 4822825"/>
                              <a:gd name="connsiteY18" fmla="*/ 1184910 h 1777365"/>
                              <a:gd name="connsiteX19" fmla="*/ 0 w 4822825"/>
                              <a:gd name="connsiteY19" fmla="*/ 628002 h 1777365"/>
                              <a:gd name="connsiteX20" fmla="*/ 0 w 4822825"/>
                              <a:gd name="connsiteY20" fmla="*/ 0 h 1777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822825" h="1777365" extrusionOk="0">
                                <a:moveTo>
                                  <a:pt x="0" y="0"/>
                                </a:moveTo>
                                <a:cubicBezTo>
                                  <a:pt x="143670" y="-6926"/>
                                  <a:pt x="323269" y="-11619"/>
                                  <a:pt x="640747" y="0"/>
                                </a:cubicBezTo>
                                <a:cubicBezTo>
                                  <a:pt x="958225" y="11619"/>
                                  <a:pt x="1005059" y="19096"/>
                                  <a:pt x="1185037" y="0"/>
                                </a:cubicBezTo>
                                <a:cubicBezTo>
                                  <a:pt x="1365015" y="-19096"/>
                                  <a:pt x="1638724" y="-25805"/>
                                  <a:pt x="1970468" y="0"/>
                                </a:cubicBezTo>
                                <a:cubicBezTo>
                                  <a:pt x="2302212" y="25805"/>
                                  <a:pt x="2436796" y="21375"/>
                                  <a:pt x="2611215" y="0"/>
                                </a:cubicBezTo>
                                <a:cubicBezTo>
                                  <a:pt x="2785634" y="-21375"/>
                                  <a:pt x="3017152" y="-8711"/>
                                  <a:pt x="3251962" y="0"/>
                                </a:cubicBezTo>
                                <a:cubicBezTo>
                                  <a:pt x="3486772" y="8711"/>
                                  <a:pt x="3879051" y="-21047"/>
                                  <a:pt x="4037393" y="0"/>
                                </a:cubicBezTo>
                                <a:cubicBezTo>
                                  <a:pt x="4195735" y="21047"/>
                                  <a:pt x="4579704" y="25335"/>
                                  <a:pt x="4822825" y="0"/>
                                </a:cubicBezTo>
                                <a:cubicBezTo>
                                  <a:pt x="4816513" y="187499"/>
                                  <a:pt x="4847270" y="405707"/>
                                  <a:pt x="4822825" y="628002"/>
                                </a:cubicBezTo>
                                <a:cubicBezTo>
                                  <a:pt x="4798380" y="850297"/>
                                  <a:pt x="4825278" y="1063388"/>
                                  <a:pt x="4822825" y="1184910"/>
                                </a:cubicBezTo>
                                <a:cubicBezTo>
                                  <a:pt x="4820372" y="1306432"/>
                                  <a:pt x="4836315" y="1602632"/>
                                  <a:pt x="4822825" y="1777365"/>
                                </a:cubicBezTo>
                                <a:cubicBezTo>
                                  <a:pt x="4591338" y="1770955"/>
                                  <a:pt x="4450558" y="1749890"/>
                                  <a:pt x="4133850" y="1777365"/>
                                </a:cubicBezTo>
                                <a:cubicBezTo>
                                  <a:pt x="3817142" y="1804840"/>
                                  <a:pt x="3654832" y="1791840"/>
                                  <a:pt x="3493103" y="1777365"/>
                                </a:cubicBezTo>
                                <a:cubicBezTo>
                                  <a:pt x="3331374" y="1762890"/>
                                  <a:pt x="3051871" y="1807983"/>
                                  <a:pt x="2707672" y="1777365"/>
                                </a:cubicBezTo>
                                <a:cubicBezTo>
                                  <a:pt x="2363473" y="1746747"/>
                                  <a:pt x="2154253" y="1759875"/>
                                  <a:pt x="1922240" y="1777365"/>
                                </a:cubicBezTo>
                                <a:cubicBezTo>
                                  <a:pt x="1690227" y="1794855"/>
                                  <a:pt x="1470412" y="1755315"/>
                                  <a:pt x="1329722" y="1777365"/>
                                </a:cubicBezTo>
                                <a:cubicBezTo>
                                  <a:pt x="1189032" y="1799415"/>
                                  <a:pt x="966062" y="1808276"/>
                                  <a:pt x="640747" y="1777365"/>
                                </a:cubicBezTo>
                                <a:cubicBezTo>
                                  <a:pt x="315432" y="1746454"/>
                                  <a:pt x="316581" y="1751472"/>
                                  <a:pt x="0" y="1777365"/>
                                </a:cubicBezTo>
                                <a:cubicBezTo>
                                  <a:pt x="28364" y="1550755"/>
                                  <a:pt x="-19153" y="1333569"/>
                                  <a:pt x="0" y="1184910"/>
                                </a:cubicBezTo>
                                <a:cubicBezTo>
                                  <a:pt x="19153" y="1036252"/>
                                  <a:pt x="-22068" y="842895"/>
                                  <a:pt x="0" y="628002"/>
                                </a:cubicBezTo>
                                <a:cubicBezTo>
                                  <a:pt x="22068" y="413109"/>
                                  <a:pt x="-24131" y="138446"/>
                                  <a:pt x="0" y="0"/>
                                </a:cubicBezTo>
                                <a:close/>
                              </a:path>
                            </a:pathLst>
                          </a:custGeom>
                          <a:noFill/>
                          <a:ln w="38100">
                            <a:solidFill>
                              <a:schemeClr val="bg1"/>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503E33F" w14:textId="77777777" w:rsidR="00380B48" w:rsidRPr="00380B48" w:rsidRDefault="00380B48" w:rsidP="00380B48">
                              <w:pPr>
                                <w:jc w:val="center"/>
                                <w:rPr>
                                  <w:rFonts w:ascii="hello honey - Personal Use" w:hAnsi="hello honey - Personal Use"/>
                                  <w:color w:val="FFFFFF" w:themeColor="background1"/>
                                  <w:sz w:val="260"/>
                                  <w:szCs w:val="260"/>
                                </w:rPr>
                              </w:pPr>
                              <w:r w:rsidRPr="00380B48">
                                <w:rPr>
                                  <w:rFonts w:ascii="hello honey - Personal Use" w:hAnsi="hello honey - Personal Use"/>
                                  <w:color w:val="FFFFFF" w:themeColor="background1"/>
                                  <w:sz w:val="260"/>
                                  <w:szCs w:val="260"/>
                                </w:rPr>
                                <w:t>Dislexia</w:t>
                              </w:r>
                            </w:p>
                          </w:txbxContent>
                        </wps:txbx>
                        <wps:bodyPr rot="0" vert="horz" wrap="square" lIns="91440" tIns="45720" rIns="91440" bIns="45720" anchor="t" anchorCtr="0">
                          <a:noAutofit/>
                        </wps:bodyPr>
                      </wps:wsp>
                      <wps:wsp>
                        <wps:cNvPr id="217" name="Cuadro de texto 2"/>
                        <wps:cNvSpPr txBox="1">
                          <a:spLocks noChangeArrowheads="1"/>
                        </wps:cNvSpPr>
                        <wps:spPr bwMode="auto">
                          <a:xfrm>
                            <a:off x="66675" y="0"/>
                            <a:ext cx="4822825" cy="1777365"/>
                          </a:xfrm>
                          <a:custGeom>
                            <a:avLst/>
                            <a:gdLst>
                              <a:gd name="connsiteX0" fmla="*/ 0 w 4822825"/>
                              <a:gd name="connsiteY0" fmla="*/ 0 h 1777365"/>
                              <a:gd name="connsiteX1" fmla="*/ 640747 w 4822825"/>
                              <a:gd name="connsiteY1" fmla="*/ 0 h 1777365"/>
                              <a:gd name="connsiteX2" fmla="*/ 1185037 w 4822825"/>
                              <a:gd name="connsiteY2" fmla="*/ 0 h 1777365"/>
                              <a:gd name="connsiteX3" fmla="*/ 1970468 w 4822825"/>
                              <a:gd name="connsiteY3" fmla="*/ 0 h 1777365"/>
                              <a:gd name="connsiteX4" fmla="*/ 2611215 w 4822825"/>
                              <a:gd name="connsiteY4" fmla="*/ 0 h 1777365"/>
                              <a:gd name="connsiteX5" fmla="*/ 3251962 w 4822825"/>
                              <a:gd name="connsiteY5" fmla="*/ 0 h 1777365"/>
                              <a:gd name="connsiteX6" fmla="*/ 4037393 w 4822825"/>
                              <a:gd name="connsiteY6" fmla="*/ 0 h 1777365"/>
                              <a:gd name="connsiteX7" fmla="*/ 4822825 w 4822825"/>
                              <a:gd name="connsiteY7" fmla="*/ 0 h 1777365"/>
                              <a:gd name="connsiteX8" fmla="*/ 4822825 w 4822825"/>
                              <a:gd name="connsiteY8" fmla="*/ 628002 h 1777365"/>
                              <a:gd name="connsiteX9" fmla="*/ 4822825 w 4822825"/>
                              <a:gd name="connsiteY9" fmla="*/ 1184910 h 1777365"/>
                              <a:gd name="connsiteX10" fmla="*/ 4822825 w 4822825"/>
                              <a:gd name="connsiteY10" fmla="*/ 1777365 h 1777365"/>
                              <a:gd name="connsiteX11" fmla="*/ 4133850 w 4822825"/>
                              <a:gd name="connsiteY11" fmla="*/ 1777365 h 1777365"/>
                              <a:gd name="connsiteX12" fmla="*/ 3493103 w 4822825"/>
                              <a:gd name="connsiteY12" fmla="*/ 1777365 h 1777365"/>
                              <a:gd name="connsiteX13" fmla="*/ 2707672 w 4822825"/>
                              <a:gd name="connsiteY13" fmla="*/ 1777365 h 1777365"/>
                              <a:gd name="connsiteX14" fmla="*/ 1922240 w 4822825"/>
                              <a:gd name="connsiteY14" fmla="*/ 1777365 h 1777365"/>
                              <a:gd name="connsiteX15" fmla="*/ 1329722 w 4822825"/>
                              <a:gd name="connsiteY15" fmla="*/ 1777365 h 1777365"/>
                              <a:gd name="connsiteX16" fmla="*/ 640747 w 4822825"/>
                              <a:gd name="connsiteY16" fmla="*/ 1777365 h 1777365"/>
                              <a:gd name="connsiteX17" fmla="*/ 0 w 4822825"/>
                              <a:gd name="connsiteY17" fmla="*/ 1777365 h 1777365"/>
                              <a:gd name="connsiteX18" fmla="*/ 0 w 4822825"/>
                              <a:gd name="connsiteY18" fmla="*/ 1184910 h 1777365"/>
                              <a:gd name="connsiteX19" fmla="*/ 0 w 4822825"/>
                              <a:gd name="connsiteY19" fmla="*/ 628002 h 1777365"/>
                              <a:gd name="connsiteX20" fmla="*/ 0 w 4822825"/>
                              <a:gd name="connsiteY20" fmla="*/ 0 h 1777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822825" h="1777365" extrusionOk="0">
                                <a:moveTo>
                                  <a:pt x="0" y="0"/>
                                </a:moveTo>
                                <a:cubicBezTo>
                                  <a:pt x="143670" y="-6926"/>
                                  <a:pt x="323269" y="-11619"/>
                                  <a:pt x="640747" y="0"/>
                                </a:cubicBezTo>
                                <a:cubicBezTo>
                                  <a:pt x="958225" y="11619"/>
                                  <a:pt x="1005059" y="19096"/>
                                  <a:pt x="1185037" y="0"/>
                                </a:cubicBezTo>
                                <a:cubicBezTo>
                                  <a:pt x="1365015" y="-19096"/>
                                  <a:pt x="1638724" y="-25805"/>
                                  <a:pt x="1970468" y="0"/>
                                </a:cubicBezTo>
                                <a:cubicBezTo>
                                  <a:pt x="2302212" y="25805"/>
                                  <a:pt x="2436796" y="21375"/>
                                  <a:pt x="2611215" y="0"/>
                                </a:cubicBezTo>
                                <a:cubicBezTo>
                                  <a:pt x="2785634" y="-21375"/>
                                  <a:pt x="3017152" y="-8711"/>
                                  <a:pt x="3251962" y="0"/>
                                </a:cubicBezTo>
                                <a:cubicBezTo>
                                  <a:pt x="3486772" y="8711"/>
                                  <a:pt x="3879051" y="-21047"/>
                                  <a:pt x="4037393" y="0"/>
                                </a:cubicBezTo>
                                <a:cubicBezTo>
                                  <a:pt x="4195735" y="21047"/>
                                  <a:pt x="4579704" y="25335"/>
                                  <a:pt x="4822825" y="0"/>
                                </a:cubicBezTo>
                                <a:cubicBezTo>
                                  <a:pt x="4816513" y="187499"/>
                                  <a:pt x="4847270" y="405707"/>
                                  <a:pt x="4822825" y="628002"/>
                                </a:cubicBezTo>
                                <a:cubicBezTo>
                                  <a:pt x="4798380" y="850297"/>
                                  <a:pt x="4825278" y="1063388"/>
                                  <a:pt x="4822825" y="1184910"/>
                                </a:cubicBezTo>
                                <a:cubicBezTo>
                                  <a:pt x="4820372" y="1306432"/>
                                  <a:pt x="4836315" y="1602632"/>
                                  <a:pt x="4822825" y="1777365"/>
                                </a:cubicBezTo>
                                <a:cubicBezTo>
                                  <a:pt x="4591338" y="1770955"/>
                                  <a:pt x="4450558" y="1749890"/>
                                  <a:pt x="4133850" y="1777365"/>
                                </a:cubicBezTo>
                                <a:cubicBezTo>
                                  <a:pt x="3817142" y="1804840"/>
                                  <a:pt x="3654832" y="1791840"/>
                                  <a:pt x="3493103" y="1777365"/>
                                </a:cubicBezTo>
                                <a:cubicBezTo>
                                  <a:pt x="3331374" y="1762890"/>
                                  <a:pt x="3051871" y="1807983"/>
                                  <a:pt x="2707672" y="1777365"/>
                                </a:cubicBezTo>
                                <a:cubicBezTo>
                                  <a:pt x="2363473" y="1746747"/>
                                  <a:pt x="2154253" y="1759875"/>
                                  <a:pt x="1922240" y="1777365"/>
                                </a:cubicBezTo>
                                <a:cubicBezTo>
                                  <a:pt x="1690227" y="1794855"/>
                                  <a:pt x="1470412" y="1755315"/>
                                  <a:pt x="1329722" y="1777365"/>
                                </a:cubicBezTo>
                                <a:cubicBezTo>
                                  <a:pt x="1189032" y="1799415"/>
                                  <a:pt x="966062" y="1808276"/>
                                  <a:pt x="640747" y="1777365"/>
                                </a:cubicBezTo>
                                <a:cubicBezTo>
                                  <a:pt x="315432" y="1746454"/>
                                  <a:pt x="316581" y="1751472"/>
                                  <a:pt x="0" y="1777365"/>
                                </a:cubicBezTo>
                                <a:cubicBezTo>
                                  <a:pt x="28364" y="1550755"/>
                                  <a:pt x="-19153" y="1333569"/>
                                  <a:pt x="0" y="1184910"/>
                                </a:cubicBezTo>
                                <a:cubicBezTo>
                                  <a:pt x="19153" y="1036252"/>
                                  <a:pt x="-22068" y="842895"/>
                                  <a:pt x="0" y="628002"/>
                                </a:cubicBezTo>
                                <a:cubicBezTo>
                                  <a:pt x="22068" y="413109"/>
                                  <a:pt x="-24131" y="138446"/>
                                  <a:pt x="0" y="0"/>
                                </a:cubicBezTo>
                                <a:close/>
                              </a:path>
                            </a:pathLst>
                          </a:custGeom>
                          <a:noFill/>
                          <a:ln w="38100">
                            <a:solidFill>
                              <a:schemeClr val="bg1"/>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68E68B3" w14:textId="7C7A2514" w:rsidR="00380B48" w:rsidRPr="00380B48" w:rsidRDefault="00380B48" w:rsidP="00380B48">
                              <w:pPr>
                                <w:jc w:val="center"/>
                                <w:rPr>
                                  <w:rFonts w:ascii="hello honey - Personal Use" w:hAnsi="hello honey - Personal Use"/>
                                  <w:sz w:val="260"/>
                                  <w:szCs w:val="260"/>
                                </w:rPr>
                              </w:pPr>
                              <w:r w:rsidRPr="00380B48">
                                <w:rPr>
                                  <w:rFonts w:ascii="hello honey - Personal Use" w:hAnsi="hello honey - Personal Use"/>
                                  <w:sz w:val="260"/>
                                  <w:szCs w:val="260"/>
                                </w:rPr>
                                <w:t>Dislexia</w:t>
                              </w:r>
                            </w:p>
                          </w:txbxContent>
                        </wps:txbx>
                        <wps:bodyPr rot="0" vert="horz" wrap="square" lIns="91440" tIns="45720" rIns="91440" bIns="45720" anchor="t" anchorCtr="0">
                          <a:noAutofit/>
                        </wps:bodyPr>
                      </wps:wsp>
                    </wpg:wgp>
                  </a:graphicData>
                </a:graphic>
              </wp:anchor>
            </w:drawing>
          </mc:Choice>
          <mc:Fallback>
            <w:pict>
              <v:group w14:anchorId="78AF1E0F" id="Grupo 9" o:spid="_x0000_s1026" style="position:absolute;margin-left:23.7pt;margin-top:-58.5pt;width:385pt;height:144.45pt;z-index:251657216;mso-position-horizontal-relative:margin;mso-position-vertical-relative:margin" coordsize="48895,1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">
                <v:shapetype id="_x0000_t202" coordsize="21600,21600" o:spt="202" path="m,l,21600r21600,l21600,xe">
                  <v:stroke joinstyle="miter"/>
                  <v:path gradientshapeok="t" o:connecttype="rect"/>
                </v:shapetype>
                <v:shape id="_x0000_s1027" type="#_x0000_t202" style="position:absolute;top:571;width:48228;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" filled="f" strokecolor="white [3212]" strokeweight="3pt">
                  <v:textbox>
                    <w:txbxContent>
                      <w:p w14:paraId="2503E33F" w14:textId="77777777" w:rsidR="00380B48" w:rsidRPr="00380B48" w:rsidRDefault="00380B48" w:rsidP="00380B48">
                        <w:pPr>
                          <w:jc w:val="center"/>
                          <w:rPr>
                            <w:rFonts w:ascii="hello honey - Personal Use" w:hAnsi="hello honey - Personal Use"/>
                            <w:color w:val="FFFFFF" w:themeColor="background1"/>
                            <w:sz w:val="260"/>
                            <w:szCs w:val="260"/>
                          </w:rPr>
                        </w:pPr>
                        <w:r w:rsidRPr="00380B48">
                          <w:rPr>
                            <w:rFonts w:ascii="hello honey - Personal Use" w:hAnsi="hello honey - Personal Use"/>
                            <w:color w:val="FFFFFF" w:themeColor="background1"/>
                            <w:sz w:val="260"/>
                            <w:szCs w:val="260"/>
                          </w:rPr>
                          <w:t>Dislexia</w:t>
                        </w:r>
                      </w:p>
                    </w:txbxContent>
                  </v:textbox>
                </v:shape>
                <v:shape id="_x0000_s1028" type="#_x0000_t202" style="position:absolute;left:666;width:48229;height:1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" filled="f" strokecolor="white [3212]" strokeweight="3pt">
                  <v:textbox>
                    <w:txbxContent>
                      <w:p w14:paraId="168E68B3" w14:textId="7C7A2514" w:rsidR="00380B48" w:rsidRPr="00380B48" w:rsidRDefault="00380B48" w:rsidP="00380B48">
                        <w:pPr>
                          <w:jc w:val="center"/>
                          <w:rPr>
                            <w:rFonts w:ascii="hello honey - Personal Use" w:hAnsi="hello honey - Personal Use"/>
                            <w:sz w:val="260"/>
                            <w:szCs w:val="260"/>
                          </w:rPr>
                        </w:pPr>
                        <w:r w:rsidRPr="00380B48">
                          <w:rPr>
                            <w:rFonts w:ascii="hello honey - Personal Use" w:hAnsi="hello honey - Personal Use"/>
                            <w:sz w:val="260"/>
                            <w:szCs w:val="260"/>
                          </w:rPr>
                          <w:t>Dislexia</w:t>
                        </w:r>
                      </w:p>
                    </w:txbxContent>
                  </v:textbox>
                </v:shape>
                <w10:wrap type="square" anchorx="margin" anchory="margin"/>
              </v:group>
            </w:pict>
          </mc:Fallback>
        </mc:AlternateContent>
      </w:r>
    </w:p>
    <w:p w14:paraId="2CD3A167" w14:textId="5CA78962" w:rsidR="0034502F" w:rsidRPr="00427361" w:rsidRDefault="0034502F"/>
    <w:p w14:paraId="32D58AB5" w14:textId="1E4B8033" w:rsidR="0034502F" w:rsidRPr="00427361" w:rsidRDefault="0034502F"/>
    <w:p w14:paraId="6AE30DA7" w14:textId="61C0FE82" w:rsidR="0034502F" w:rsidRPr="00427361" w:rsidRDefault="0034502F"/>
    <w:p w14:paraId="590C0A6F" w14:textId="1EB993B5" w:rsidR="0034502F" w:rsidRPr="00427361" w:rsidRDefault="00F30859">
      <w:r>
        <w:rPr>
          <w:noProof/>
        </w:rPr>
        <mc:AlternateContent>
          <mc:Choice Requires="wps">
            <w:drawing>
              <wp:anchor distT="0" distB="0" distL="114300" distR="114300" simplePos="0" relativeHeight="251664384" behindDoc="0" locked="0" layoutInCell="1" allowOverlap="1" wp14:anchorId="53B369A6" wp14:editId="24E966EA">
                <wp:simplePos x="0" y="0"/>
                <wp:positionH relativeFrom="column">
                  <wp:posOffset>5263515</wp:posOffset>
                </wp:positionH>
                <wp:positionV relativeFrom="paragraph">
                  <wp:posOffset>166370</wp:posOffset>
                </wp:positionV>
                <wp:extent cx="1285875" cy="85725"/>
                <wp:effectExtent l="0" t="0" r="28575" b="28575"/>
                <wp:wrapNone/>
                <wp:docPr id="11" name="Diagrama de flujo: proceso 11"/>
                <wp:cNvGraphicFramePr/>
                <a:graphic xmlns:a="http://schemas.openxmlformats.org/drawingml/2006/main">
                  <a:graphicData uri="http://schemas.microsoft.com/office/word/2010/wordprocessingShape">
                    <wps:wsp>
                      <wps:cNvSpPr/>
                      <wps:spPr>
                        <a:xfrm>
                          <a:off x="0" y="0"/>
                          <a:ext cx="1285875" cy="85725"/>
                        </a:xfrm>
                        <a:prstGeom prst="flowChartProcess">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F67CB" id="_x0000_t109" coordsize="21600,21600" o:spt="109" path="m,l,21600r21600,l21600,xe">
                <v:stroke joinstyle="miter"/>
                <v:path gradientshapeok="t" o:connecttype="rect"/>
              </v:shapetype>
              <v:shape id="Diagrama de flujo: proceso 11" o:spid="_x0000_s1026" type="#_x0000_t109" style="position:absolute;margin-left:414.45pt;margin-top:13.1pt;width:101.2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" fillcolor="black [3213]" strokecolor="black [3213]"/>
            </w:pict>
          </mc:Fallback>
        </mc:AlternateContent>
      </w:r>
      <w:r>
        <w:rPr>
          <w:noProof/>
        </w:rPr>
        <mc:AlternateContent>
          <mc:Choice Requires="wps">
            <w:drawing>
              <wp:anchor distT="0" distB="0" distL="114300" distR="114300" simplePos="0" relativeHeight="251662336" behindDoc="0" locked="0" layoutInCell="1" allowOverlap="1" wp14:anchorId="59CFA076" wp14:editId="291DF600">
                <wp:simplePos x="0" y="0"/>
                <wp:positionH relativeFrom="column">
                  <wp:posOffset>-918210</wp:posOffset>
                </wp:positionH>
                <wp:positionV relativeFrom="paragraph">
                  <wp:posOffset>175895</wp:posOffset>
                </wp:positionV>
                <wp:extent cx="1285875" cy="85725"/>
                <wp:effectExtent l="0" t="0" r="28575" b="28575"/>
                <wp:wrapNone/>
                <wp:docPr id="10" name="Diagrama de flujo: proceso 10"/>
                <wp:cNvGraphicFramePr/>
                <a:graphic xmlns:a="http://schemas.openxmlformats.org/drawingml/2006/main">
                  <a:graphicData uri="http://schemas.microsoft.com/office/word/2010/wordprocessingShape">
                    <wps:wsp>
                      <wps:cNvSpPr/>
                      <wps:spPr>
                        <a:xfrm>
                          <a:off x="0" y="0"/>
                          <a:ext cx="1285875" cy="85725"/>
                        </a:xfrm>
                        <a:prstGeom prst="flowChartProcess">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CECB" id="Diagrama de flujo: proceso 10" o:spid="_x0000_s1026" type="#_x0000_t109" style="position:absolute;margin-left:-72.3pt;margin-top:13.85pt;width:101.2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" fillcolor="black [3213]" strokecolor="black [3213]"/>
            </w:pict>
          </mc:Fallback>
        </mc:AlternateContent>
      </w:r>
      <w:r w:rsidR="00CA73E5">
        <w:rPr>
          <w:noProof/>
        </w:rPr>
        <mc:AlternateContent>
          <mc:Choice Requires="wps">
            <w:drawing>
              <wp:anchor distT="45720" distB="45720" distL="114300" distR="114300" simplePos="0" relativeHeight="251661312" behindDoc="0" locked="0" layoutInCell="1" allowOverlap="1" wp14:anchorId="7E4FD274" wp14:editId="7D73336A">
                <wp:simplePos x="0" y="0"/>
                <wp:positionH relativeFrom="margin">
                  <wp:align>center</wp:align>
                </wp:positionH>
                <wp:positionV relativeFrom="margin">
                  <wp:posOffset>1152525</wp:posOffset>
                </wp:positionV>
                <wp:extent cx="4676775" cy="361950"/>
                <wp:effectExtent l="0" t="0" r="9525"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361950"/>
                        </a:xfrm>
                        <a:prstGeom prst="rect">
                          <a:avLst/>
                        </a:prstGeom>
                        <a:gradFill>
                          <a:gsLst>
                            <a:gs pos="91000">
                              <a:srgbClr val="FF9999">
                                <a:lumMod val="100000"/>
                              </a:srgbClr>
                            </a:gs>
                            <a:gs pos="0">
                              <a:srgbClr val="FF7C80"/>
                            </a:gs>
                            <a:gs pos="55722">
                              <a:srgbClr val="FF99FF"/>
                            </a:gs>
                            <a:gs pos="74000">
                              <a:srgbClr val="FFCCCC"/>
                            </a:gs>
                            <a:gs pos="83000">
                              <a:srgbClr val="FF9999"/>
                            </a:gs>
                            <a:gs pos="100000">
                              <a:srgbClr val="FF99FF"/>
                            </a:gs>
                          </a:gsLst>
                          <a:lin ang="3000000" scaled="0"/>
                        </a:gradFill>
                        <a:ln w="9525">
                          <a:noFill/>
                          <a:miter lim="800000"/>
                          <a:headEnd/>
                          <a:tailEnd/>
                        </a:ln>
                      </wps:spPr>
                      <wps:txbx>
                        <w:txbxContent>
                          <w:p w14:paraId="6F2C4EA8" w14:textId="3401A9A1" w:rsidR="004170F6" w:rsidRPr="00CA73E5" w:rsidRDefault="004170F6" w:rsidP="004170F6">
                            <w:pPr>
                              <w:jc w:val="center"/>
                              <w:rPr>
                                <w:rFonts w:ascii="Mongolian Baiti" w:hAnsi="Mongolian Baiti" w:cs="Mongolian Baiti"/>
                                <w:color w:val="262626" w:themeColor="text1" w:themeTint="D9"/>
                                <w:sz w:val="36"/>
                                <w:szCs w:val="36"/>
                              </w:rPr>
                            </w:pPr>
                            <w:r w:rsidRPr="00CA73E5">
                              <w:rPr>
                                <w:rFonts w:ascii="Mongolian Baiti" w:hAnsi="Mongolian Baiti" w:cs="Mongolian Baiti"/>
                                <w:color w:val="262626" w:themeColor="text1" w:themeTint="D9"/>
                                <w:sz w:val="36"/>
                                <w:szCs w:val="36"/>
                              </w:rPr>
                              <w:t>T</w:t>
                            </w:r>
                            <w:r w:rsidRPr="00CA73E5">
                              <w:rPr>
                                <w:rFonts w:ascii="Mongolian Baiti" w:hAnsi="Mongolian Baiti" w:cs="Mongolian Baiti"/>
                                <w:color w:val="262626" w:themeColor="text1" w:themeTint="D9"/>
                                <w:sz w:val="36"/>
                                <w:szCs w:val="36"/>
                              </w:rPr>
                              <w:t>rastorno de origen neurobiológico, crónico</w:t>
                            </w:r>
                            <w:r w:rsidR="00CA73E5">
                              <w:rPr>
                                <w:rFonts w:ascii="Mongolian Baiti" w:hAnsi="Mongolian Baiti" w:cs="Mongolian Baiti"/>
                                <w:color w:val="262626" w:themeColor="text1" w:themeTint="D9"/>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D274" id="Cuadro de texto 2" o:spid="_x0000_s1029" type="#_x0000_t202" style="position:absolute;margin-left:0;margin-top:90.75pt;width:368.25pt;height:28.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" fillcolor="#ff7c80" stroked="f">
                <v:fill color2="#f9f" angle="40" colors="0 #ff7c80;36518f #f9f;48497f #fcc;54395f #f99;59638f #f99;1 #f9f" focus="100%" type="gradient">
                  <o:fill v:ext="view" type="gradientUnscaled"/>
                </v:fill>
                <v:textbox>
                  <w:txbxContent>
                    <w:p w14:paraId="6F2C4EA8" w14:textId="3401A9A1" w:rsidR="004170F6" w:rsidRPr="00CA73E5" w:rsidRDefault="004170F6" w:rsidP="004170F6">
                      <w:pPr>
                        <w:jc w:val="center"/>
                        <w:rPr>
                          <w:rFonts w:ascii="Mongolian Baiti" w:hAnsi="Mongolian Baiti" w:cs="Mongolian Baiti"/>
                          <w:color w:val="262626" w:themeColor="text1" w:themeTint="D9"/>
                          <w:sz w:val="36"/>
                          <w:szCs w:val="36"/>
                        </w:rPr>
                      </w:pPr>
                      <w:r w:rsidRPr="00CA73E5">
                        <w:rPr>
                          <w:rFonts w:ascii="Mongolian Baiti" w:hAnsi="Mongolian Baiti" w:cs="Mongolian Baiti"/>
                          <w:color w:val="262626" w:themeColor="text1" w:themeTint="D9"/>
                          <w:sz w:val="36"/>
                          <w:szCs w:val="36"/>
                        </w:rPr>
                        <w:t>T</w:t>
                      </w:r>
                      <w:r w:rsidRPr="00CA73E5">
                        <w:rPr>
                          <w:rFonts w:ascii="Mongolian Baiti" w:hAnsi="Mongolian Baiti" w:cs="Mongolian Baiti"/>
                          <w:color w:val="262626" w:themeColor="text1" w:themeTint="D9"/>
                          <w:sz w:val="36"/>
                          <w:szCs w:val="36"/>
                        </w:rPr>
                        <w:t>rastorno de origen neurobiológico, crónico</w:t>
                      </w:r>
                      <w:r w:rsidR="00CA73E5">
                        <w:rPr>
                          <w:rFonts w:ascii="Mongolian Baiti" w:hAnsi="Mongolian Baiti" w:cs="Mongolian Baiti"/>
                          <w:color w:val="262626" w:themeColor="text1" w:themeTint="D9"/>
                          <w:sz w:val="36"/>
                          <w:szCs w:val="36"/>
                        </w:rPr>
                        <w:t>.</w:t>
                      </w:r>
                    </w:p>
                  </w:txbxContent>
                </v:textbox>
                <w10:wrap type="square" anchorx="margin" anchory="margin"/>
              </v:shape>
            </w:pict>
          </mc:Fallback>
        </mc:AlternateContent>
      </w:r>
    </w:p>
    <w:p w14:paraId="38DC70AA" w14:textId="17023144" w:rsidR="0034502F" w:rsidRPr="00427361" w:rsidRDefault="0034502F"/>
    <w:p w14:paraId="1DD222FD" w14:textId="46F9B53B" w:rsidR="0034502F" w:rsidRPr="00427361" w:rsidRDefault="00904641">
      <w:r>
        <w:rPr>
          <w:noProof/>
        </w:rPr>
        <mc:AlternateContent>
          <mc:Choice Requires="wps">
            <w:drawing>
              <wp:anchor distT="0" distB="0" distL="114300" distR="114300" simplePos="0" relativeHeight="251669504" behindDoc="0" locked="0" layoutInCell="1" allowOverlap="1" wp14:anchorId="019B0E77" wp14:editId="210C00DA">
                <wp:simplePos x="0" y="0"/>
                <wp:positionH relativeFrom="column">
                  <wp:posOffset>3837940</wp:posOffset>
                </wp:positionH>
                <wp:positionV relativeFrom="paragraph">
                  <wp:posOffset>14605</wp:posOffset>
                </wp:positionV>
                <wp:extent cx="655320" cy="3561907"/>
                <wp:effectExtent l="38100" t="0" r="11430" b="19685"/>
                <wp:wrapNone/>
                <wp:docPr id="14" name="Abrir llave 14"/>
                <wp:cNvGraphicFramePr/>
                <a:graphic xmlns:a="http://schemas.openxmlformats.org/drawingml/2006/main">
                  <a:graphicData uri="http://schemas.microsoft.com/office/word/2010/wordprocessingShape">
                    <wps:wsp>
                      <wps:cNvSpPr/>
                      <wps:spPr>
                        <a:xfrm>
                          <a:off x="0" y="0"/>
                          <a:ext cx="655320" cy="3561907"/>
                        </a:xfrm>
                        <a:prstGeom prst="leftBrace">
                          <a:avLst>
                            <a:gd name="adj1" fmla="val 57039"/>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AA9E5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4" o:spid="_x0000_s1026" type="#_x0000_t87" style="position:absolute;margin-left:302.2pt;margin-top:1.15pt;width:51.6pt;height:280.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" adj="2267" strokecolor="black [3213]" strokeweight=".5pt">
                <v:stroke joinstyle="miter"/>
              </v:shape>
            </w:pict>
          </mc:Fallback>
        </mc:AlternateContent>
      </w:r>
      <w:r w:rsidR="00835B36">
        <w:rPr>
          <w:noProof/>
        </w:rPr>
        <mc:AlternateContent>
          <mc:Choice Requires="wps">
            <w:drawing>
              <wp:anchor distT="45720" distB="45720" distL="114300" distR="114300" simplePos="0" relativeHeight="251659264" behindDoc="0" locked="0" layoutInCell="1" allowOverlap="1" wp14:anchorId="56A56B16" wp14:editId="378E6586">
                <wp:simplePos x="0" y="0"/>
                <wp:positionH relativeFrom="column">
                  <wp:posOffset>-870585</wp:posOffset>
                </wp:positionH>
                <wp:positionV relativeFrom="paragraph">
                  <wp:posOffset>351790</wp:posOffset>
                </wp:positionV>
                <wp:extent cx="3057525" cy="1404620"/>
                <wp:effectExtent l="57150" t="38100" r="66675" b="5143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custGeom>
                          <a:avLst/>
                          <a:gdLst>
                            <a:gd name="connsiteX0" fmla="*/ 0 w 3057525"/>
                            <a:gd name="connsiteY0" fmla="*/ 0 h 1633220"/>
                            <a:gd name="connsiteX1" fmla="*/ 448437 w 3057525"/>
                            <a:gd name="connsiteY1" fmla="*/ 0 h 1633220"/>
                            <a:gd name="connsiteX2" fmla="*/ 988600 w 3057525"/>
                            <a:gd name="connsiteY2" fmla="*/ 0 h 1633220"/>
                            <a:gd name="connsiteX3" fmla="*/ 1467612 w 3057525"/>
                            <a:gd name="connsiteY3" fmla="*/ 0 h 1633220"/>
                            <a:gd name="connsiteX4" fmla="*/ 1916049 w 3057525"/>
                            <a:gd name="connsiteY4" fmla="*/ 0 h 1633220"/>
                            <a:gd name="connsiteX5" fmla="*/ 2456212 w 3057525"/>
                            <a:gd name="connsiteY5" fmla="*/ 0 h 1633220"/>
                            <a:gd name="connsiteX6" fmla="*/ 3057525 w 3057525"/>
                            <a:gd name="connsiteY6" fmla="*/ 0 h 1633220"/>
                            <a:gd name="connsiteX7" fmla="*/ 3057525 w 3057525"/>
                            <a:gd name="connsiteY7" fmla="*/ 544407 h 1633220"/>
                            <a:gd name="connsiteX8" fmla="*/ 3057525 w 3057525"/>
                            <a:gd name="connsiteY8" fmla="*/ 1056149 h 1633220"/>
                            <a:gd name="connsiteX9" fmla="*/ 3057525 w 3057525"/>
                            <a:gd name="connsiteY9" fmla="*/ 1633220 h 1633220"/>
                            <a:gd name="connsiteX10" fmla="*/ 2609088 w 3057525"/>
                            <a:gd name="connsiteY10" fmla="*/ 1633220 h 1633220"/>
                            <a:gd name="connsiteX11" fmla="*/ 2191226 w 3057525"/>
                            <a:gd name="connsiteY11" fmla="*/ 1633220 h 1633220"/>
                            <a:gd name="connsiteX12" fmla="*/ 1651064 w 3057525"/>
                            <a:gd name="connsiteY12" fmla="*/ 1633220 h 1633220"/>
                            <a:gd name="connsiteX13" fmla="*/ 1202627 w 3057525"/>
                            <a:gd name="connsiteY13" fmla="*/ 1633220 h 1633220"/>
                            <a:gd name="connsiteX14" fmla="*/ 662464 w 3057525"/>
                            <a:gd name="connsiteY14" fmla="*/ 1633220 h 1633220"/>
                            <a:gd name="connsiteX15" fmla="*/ 0 w 3057525"/>
                            <a:gd name="connsiteY15" fmla="*/ 1633220 h 1633220"/>
                            <a:gd name="connsiteX16" fmla="*/ 0 w 3057525"/>
                            <a:gd name="connsiteY16" fmla="*/ 1105146 h 1633220"/>
                            <a:gd name="connsiteX17" fmla="*/ 0 w 3057525"/>
                            <a:gd name="connsiteY17" fmla="*/ 544407 h 1633220"/>
                            <a:gd name="connsiteX18" fmla="*/ 0 w 3057525"/>
                            <a:gd name="connsiteY18" fmla="*/ 0 h 1633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57525" h="1633220" fill="none" extrusionOk="0">
                              <a:moveTo>
                                <a:pt x="0" y="0"/>
                              </a:moveTo>
                              <a:cubicBezTo>
                                <a:pt x="151881" y="-18673"/>
                                <a:pt x="297156" y="13091"/>
                                <a:pt x="448437" y="0"/>
                              </a:cubicBezTo>
                              <a:cubicBezTo>
                                <a:pt x="599718" y="-13091"/>
                                <a:pt x="784581" y="24313"/>
                                <a:pt x="988600" y="0"/>
                              </a:cubicBezTo>
                              <a:cubicBezTo>
                                <a:pt x="1192619" y="-24313"/>
                                <a:pt x="1362307" y="3787"/>
                                <a:pt x="1467612" y="0"/>
                              </a:cubicBezTo>
                              <a:cubicBezTo>
                                <a:pt x="1572917" y="-3787"/>
                                <a:pt x="1787368" y="9379"/>
                                <a:pt x="1916049" y="0"/>
                              </a:cubicBezTo>
                              <a:cubicBezTo>
                                <a:pt x="2044730" y="-9379"/>
                                <a:pt x="2219352" y="20363"/>
                                <a:pt x="2456212" y="0"/>
                              </a:cubicBezTo>
                              <a:cubicBezTo>
                                <a:pt x="2693072" y="-20363"/>
                                <a:pt x="2843402" y="45596"/>
                                <a:pt x="3057525" y="0"/>
                              </a:cubicBezTo>
                              <a:cubicBezTo>
                                <a:pt x="3078172" y="200496"/>
                                <a:pt x="3045830" y="367435"/>
                                <a:pt x="3057525" y="544407"/>
                              </a:cubicBezTo>
                              <a:cubicBezTo>
                                <a:pt x="3069220" y="721379"/>
                                <a:pt x="3035894" y="841239"/>
                                <a:pt x="3057525" y="1056149"/>
                              </a:cubicBezTo>
                              <a:cubicBezTo>
                                <a:pt x="3079156" y="1271059"/>
                                <a:pt x="3032885" y="1422347"/>
                                <a:pt x="3057525" y="1633220"/>
                              </a:cubicBezTo>
                              <a:cubicBezTo>
                                <a:pt x="2960247" y="1655436"/>
                                <a:pt x="2704261" y="1614615"/>
                                <a:pt x="2609088" y="1633220"/>
                              </a:cubicBezTo>
                              <a:cubicBezTo>
                                <a:pt x="2513915" y="1651825"/>
                                <a:pt x="2355467" y="1593657"/>
                                <a:pt x="2191226" y="1633220"/>
                              </a:cubicBezTo>
                              <a:cubicBezTo>
                                <a:pt x="2026985" y="1672783"/>
                                <a:pt x="1810011" y="1602138"/>
                                <a:pt x="1651064" y="1633220"/>
                              </a:cubicBezTo>
                              <a:cubicBezTo>
                                <a:pt x="1492117" y="1664302"/>
                                <a:pt x="1390078" y="1608974"/>
                                <a:pt x="1202627" y="1633220"/>
                              </a:cubicBezTo>
                              <a:cubicBezTo>
                                <a:pt x="1015176" y="1657466"/>
                                <a:pt x="846518" y="1608948"/>
                                <a:pt x="662464" y="1633220"/>
                              </a:cubicBezTo>
                              <a:cubicBezTo>
                                <a:pt x="478410" y="1657492"/>
                                <a:pt x="212948" y="1628487"/>
                                <a:pt x="0" y="1633220"/>
                              </a:cubicBezTo>
                              <a:cubicBezTo>
                                <a:pt x="-19001" y="1431006"/>
                                <a:pt x="8152" y="1308846"/>
                                <a:pt x="0" y="1105146"/>
                              </a:cubicBezTo>
                              <a:cubicBezTo>
                                <a:pt x="-8152" y="901446"/>
                                <a:pt x="9769" y="733847"/>
                                <a:pt x="0" y="544407"/>
                              </a:cubicBezTo>
                              <a:cubicBezTo>
                                <a:pt x="-9769" y="354967"/>
                                <a:pt x="42691" y="130216"/>
                                <a:pt x="0" y="0"/>
                              </a:cubicBezTo>
                              <a:close/>
                            </a:path>
                            <a:path w="3057525" h="1633220" stroke="0" extrusionOk="0">
                              <a:moveTo>
                                <a:pt x="0" y="0"/>
                              </a:moveTo>
                              <a:cubicBezTo>
                                <a:pt x="201110" y="-13301"/>
                                <a:pt x="328017" y="22098"/>
                                <a:pt x="479012" y="0"/>
                              </a:cubicBezTo>
                              <a:cubicBezTo>
                                <a:pt x="630007" y="-22098"/>
                                <a:pt x="744819" y="1984"/>
                                <a:pt x="896874" y="0"/>
                              </a:cubicBezTo>
                              <a:cubicBezTo>
                                <a:pt x="1048929" y="-1984"/>
                                <a:pt x="1340609" y="50990"/>
                                <a:pt x="1467612" y="0"/>
                              </a:cubicBezTo>
                              <a:cubicBezTo>
                                <a:pt x="1594615" y="-50990"/>
                                <a:pt x="1781165" y="55747"/>
                                <a:pt x="1946624" y="0"/>
                              </a:cubicBezTo>
                              <a:cubicBezTo>
                                <a:pt x="2112083" y="-55747"/>
                                <a:pt x="2255058" y="35202"/>
                                <a:pt x="2425636" y="0"/>
                              </a:cubicBezTo>
                              <a:cubicBezTo>
                                <a:pt x="2596214" y="-35202"/>
                                <a:pt x="2781788" y="38730"/>
                                <a:pt x="3057525" y="0"/>
                              </a:cubicBezTo>
                              <a:cubicBezTo>
                                <a:pt x="3089212" y="221926"/>
                                <a:pt x="3016197" y="284486"/>
                                <a:pt x="3057525" y="511742"/>
                              </a:cubicBezTo>
                              <a:cubicBezTo>
                                <a:pt x="3098853" y="738998"/>
                                <a:pt x="3038831" y="918805"/>
                                <a:pt x="3057525" y="1056149"/>
                              </a:cubicBezTo>
                              <a:cubicBezTo>
                                <a:pt x="3076219" y="1193493"/>
                                <a:pt x="3047152" y="1368837"/>
                                <a:pt x="3057525" y="1633220"/>
                              </a:cubicBezTo>
                              <a:cubicBezTo>
                                <a:pt x="2882864" y="1679366"/>
                                <a:pt x="2773385" y="1607645"/>
                                <a:pt x="2609088" y="1633220"/>
                              </a:cubicBezTo>
                              <a:cubicBezTo>
                                <a:pt x="2444791" y="1658795"/>
                                <a:pt x="2331208" y="1623874"/>
                                <a:pt x="2099501" y="1633220"/>
                              </a:cubicBezTo>
                              <a:cubicBezTo>
                                <a:pt x="1867794" y="1642566"/>
                                <a:pt x="1739509" y="1616816"/>
                                <a:pt x="1620488" y="1633220"/>
                              </a:cubicBezTo>
                              <a:cubicBezTo>
                                <a:pt x="1501467" y="1649624"/>
                                <a:pt x="1278123" y="1596938"/>
                                <a:pt x="1049750" y="1633220"/>
                              </a:cubicBezTo>
                              <a:cubicBezTo>
                                <a:pt x="821377" y="1669502"/>
                                <a:pt x="701202" y="1604759"/>
                                <a:pt x="479012" y="1633220"/>
                              </a:cubicBezTo>
                              <a:cubicBezTo>
                                <a:pt x="256822" y="1661681"/>
                                <a:pt x="143005" y="1593064"/>
                                <a:pt x="0" y="1633220"/>
                              </a:cubicBezTo>
                              <a:cubicBezTo>
                                <a:pt x="-46624" y="1508702"/>
                                <a:pt x="18652" y="1244127"/>
                                <a:pt x="0" y="1088813"/>
                              </a:cubicBezTo>
                              <a:cubicBezTo>
                                <a:pt x="-18652" y="933499"/>
                                <a:pt x="44850" y="717207"/>
                                <a:pt x="0" y="560739"/>
                              </a:cubicBezTo>
                              <a:cubicBezTo>
                                <a:pt x="-44850" y="404271"/>
                                <a:pt x="9138" y="206808"/>
                                <a:pt x="0" y="0"/>
                              </a:cubicBezTo>
                              <a:close/>
                            </a:path>
                          </a:pathLst>
                        </a:custGeom>
                        <a:solidFill>
                          <a:schemeClr val="bg2">
                            <a:lumMod val="25000"/>
                          </a:schemeClr>
                        </a:solidFill>
                        <a:ln w="47625" cmpd="dbl">
                          <a:solidFill>
                            <a:schemeClr val="bg1"/>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90775A5" w14:textId="25C39B68" w:rsidR="004170F6" w:rsidRPr="00F30859" w:rsidRDefault="004170F6" w:rsidP="004170F6">
                            <w:pPr>
                              <w:rPr>
                                <w:rFonts w:ascii="Century Gothic" w:hAnsi="Century Gothic"/>
                                <w:color w:val="FFFFFF" w:themeColor="background1"/>
                                <w:sz w:val="24"/>
                                <w:szCs w:val="24"/>
                              </w:rPr>
                            </w:pPr>
                            <w:r w:rsidRPr="00F30859">
                              <w:rPr>
                                <w:rFonts w:ascii="Century Gothic" w:hAnsi="Century Gothic"/>
                                <w:color w:val="FFFFFF" w:themeColor="background1"/>
                                <w:sz w:val="24"/>
                                <w:szCs w:val="24"/>
                              </w:rPr>
                              <w:t>La dislexia es una discapacidad del aprendizaje</w:t>
                            </w:r>
                            <w:r w:rsidR="00F30859">
                              <w:rPr>
                                <w:rFonts w:ascii="Century Gothic" w:hAnsi="Century Gothic"/>
                                <w:color w:val="FFFFFF" w:themeColor="background1"/>
                                <w:sz w:val="24"/>
                                <w:szCs w:val="24"/>
                              </w:rPr>
                              <w:t xml:space="preserve"> de la</w:t>
                            </w:r>
                            <w:r w:rsidRPr="00F30859">
                              <w:rPr>
                                <w:rFonts w:ascii="Century Gothic" w:hAnsi="Century Gothic"/>
                                <w:color w:val="FFFFFF" w:themeColor="background1"/>
                                <w:sz w:val="24"/>
                                <w:szCs w:val="24"/>
                              </w:rPr>
                              <w:t xml:space="preserve"> lectura. Las personas con dislexia tienen dificultad para leer con fluidez y sin errores</w:t>
                            </w:r>
                            <w:r w:rsidR="00F30859">
                              <w:rPr>
                                <w:rFonts w:ascii="Century Gothic" w:hAnsi="Century Gothic"/>
                                <w:color w:val="FFFFFF" w:themeColor="background1"/>
                                <w:sz w:val="24"/>
                                <w:szCs w:val="24"/>
                              </w:rPr>
                              <w:t>, c</w:t>
                            </w:r>
                            <w:r w:rsidRPr="00F30859">
                              <w:rPr>
                                <w:rFonts w:ascii="Century Gothic" w:hAnsi="Century Gothic"/>
                                <w:color w:val="FFFFFF" w:themeColor="background1"/>
                                <w:sz w:val="24"/>
                                <w:szCs w:val="24"/>
                              </w:rPr>
                              <w:t>on la comprensión lectora, la ortografía y la escritura</w:t>
                            </w:r>
                            <w:r w:rsidR="00F30859">
                              <w:rPr>
                                <w:rFonts w:ascii="Century Gothic" w:hAnsi="Century Gothic"/>
                                <w:color w:val="FFFFFF" w:themeColor="background1"/>
                                <w:sz w:val="24"/>
                                <w:szCs w:val="24"/>
                              </w:rPr>
                              <w:t xml:space="preserve"> sin embargo e</w:t>
                            </w:r>
                            <w:r w:rsidRPr="00F30859">
                              <w:rPr>
                                <w:rFonts w:ascii="Century Gothic" w:hAnsi="Century Gothic"/>
                                <w:color w:val="FFFFFF" w:themeColor="background1"/>
                                <w:sz w:val="24"/>
                                <w:szCs w:val="24"/>
                              </w:rPr>
                              <w:t>stas dificultades no están relacionadas con la inteligencia del individuo.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56B16" id="_x0000_s1030" type="#_x0000_t202" style="position:absolute;margin-left:-68.55pt;margin-top:27.7pt;width:240.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" fillcolor="#393737 [814]" strokecolor="white [3212]" strokeweight="3.75pt">
                <v:stroke linestyle="thinThin"/>
                <v:textbox style="mso-fit-shape-to-text:t">
                  <w:txbxContent>
                    <w:p w14:paraId="590775A5" w14:textId="25C39B68" w:rsidR="004170F6" w:rsidRPr="00F30859" w:rsidRDefault="004170F6" w:rsidP="004170F6">
                      <w:pPr>
                        <w:rPr>
                          <w:rFonts w:ascii="Century Gothic" w:hAnsi="Century Gothic"/>
                          <w:color w:val="FFFFFF" w:themeColor="background1"/>
                          <w:sz w:val="24"/>
                          <w:szCs w:val="24"/>
                        </w:rPr>
                      </w:pPr>
                      <w:r w:rsidRPr="00F30859">
                        <w:rPr>
                          <w:rFonts w:ascii="Century Gothic" w:hAnsi="Century Gothic"/>
                          <w:color w:val="FFFFFF" w:themeColor="background1"/>
                          <w:sz w:val="24"/>
                          <w:szCs w:val="24"/>
                        </w:rPr>
                        <w:t>La dislexia es una discapacidad del aprendizaje</w:t>
                      </w:r>
                      <w:r w:rsidR="00F30859">
                        <w:rPr>
                          <w:rFonts w:ascii="Century Gothic" w:hAnsi="Century Gothic"/>
                          <w:color w:val="FFFFFF" w:themeColor="background1"/>
                          <w:sz w:val="24"/>
                          <w:szCs w:val="24"/>
                        </w:rPr>
                        <w:t xml:space="preserve"> de la</w:t>
                      </w:r>
                      <w:r w:rsidRPr="00F30859">
                        <w:rPr>
                          <w:rFonts w:ascii="Century Gothic" w:hAnsi="Century Gothic"/>
                          <w:color w:val="FFFFFF" w:themeColor="background1"/>
                          <w:sz w:val="24"/>
                          <w:szCs w:val="24"/>
                        </w:rPr>
                        <w:t xml:space="preserve"> lectura. Las personas con dislexia tienen dificultad para leer con fluidez y sin errores</w:t>
                      </w:r>
                      <w:r w:rsidR="00F30859">
                        <w:rPr>
                          <w:rFonts w:ascii="Century Gothic" w:hAnsi="Century Gothic"/>
                          <w:color w:val="FFFFFF" w:themeColor="background1"/>
                          <w:sz w:val="24"/>
                          <w:szCs w:val="24"/>
                        </w:rPr>
                        <w:t>, c</w:t>
                      </w:r>
                      <w:r w:rsidRPr="00F30859">
                        <w:rPr>
                          <w:rFonts w:ascii="Century Gothic" w:hAnsi="Century Gothic"/>
                          <w:color w:val="FFFFFF" w:themeColor="background1"/>
                          <w:sz w:val="24"/>
                          <w:szCs w:val="24"/>
                        </w:rPr>
                        <w:t>on la comprensión lectora, la ortografía y la escritura</w:t>
                      </w:r>
                      <w:r w:rsidR="00F30859">
                        <w:rPr>
                          <w:rFonts w:ascii="Century Gothic" w:hAnsi="Century Gothic"/>
                          <w:color w:val="FFFFFF" w:themeColor="background1"/>
                          <w:sz w:val="24"/>
                          <w:szCs w:val="24"/>
                        </w:rPr>
                        <w:t xml:space="preserve"> sin embargo e</w:t>
                      </w:r>
                      <w:r w:rsidRPr="00F30859">
                        <w:rPr>
                          <w:rFonts w:ascii="Century Gothic" w:hAnsi="Century Gothic"/>
                          <w:color w:val="FFFFFF" w:themeColor="background1"/>
                          <w:sz w:val="24"/>
                          <w:szCs w:val="24"/>
                        </w:rPr>
                        <w:t>stas dificultades no están relacionadas con la inteligencia del individuo.</w:t>
                      </w:r>
                    </w:p>
                  </w:txbxContent>
                </v:textbox>
                <w10:wrap type="square"/>
              </v:shape>
            </w:pict>
          </mc:Fallback>
        </mc:AlternateContent>
      </w:r>
      <w:r w:rsidR="00D20887" w:rsidRPr="002B2C4F">
        <w:rPr>
          <w:noProof/>
          <w:color w:val="FFFFFF" w:themeColor="background1"/>
          <w:sz w:val="144"/>
          <w:szCs w:val="144"/>
        </w:rPr>
        <mc:AlternateContent>
          <mc:Choice Requires="wps">
            <w:drawing>
              <wp:anchor distT="45720" distB="45720" distL="114300" distR="114300" simplePos="0" relativeHeight="251671552" behindDoc="0" locked="0" layoutInCell="1" allowOverlap="1" wp14:anchorId="2D315D0F" wp14:editId="24AEAEB5">
                <wp:simplePos x="0" y="0"/>
                <wp:positionH relativeFrom="column">
                  <wp:posOffset>4309893</wp:posOffset>
                </wp:positionH>
                <wp:positionV relativeFrom="paragraph">
                  <wp:posOffset>162604</wp:posOffset>
                </wp:positionV>
                <wp:extent cx="2168525" cy="339725"/>
                <wp:effectExtent l="0" t="0" r="3175" b="317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339725"/>
                        </a:xfrm>
                        <a:prstGeom prst="rect">
                          <a:avLst/>
                        </a:prstGeom>
                        <a:solidFill>
                          <a:schemeClr val="bg1">
                            <a:lumMod val="65000"/>
                          </a:schemeClr>
                        </a:solidFill>
                        <a:ln w="9525">
                          <a:noFill/>
                          <a:miter lim="800000"/>
                          <a:headEnd/>
                          <a:tailEnd/>
                        </a:ln>
                      </wps:spPr>
                      <wps:txbx>
                        <w:txbxContent>
                          <w:p w14:paraId="486D183B" w14:textId="646190D9" w:rsidR="002B2C4F" w:rsidRDefault="002B2C4F" w:rsidP="002B2C4F">
                            <w:pPr>
                              <w:pStyle w:val="Prrafodelista"/>
                              <w:numPr>
                                <w:ilvl w:val="0"/>
                                <w:numId w:val="1"/>
                              </w:numPr>
                              <w:rPr>
                                <w:rFonts w:ascii="Century Gothic" w:hAnsi="Century Gothic"/>
                                <w:sz w:val="24"/>
                                <w:szCs w:val="24"/>
                              </w:rPr>
                            </w:pPr>
                            <w:r>
                              <w:rPr>
                                <w:rFonts w:ascii="Century Gothic" w:hAnsi="Century Gothic"/>
                                <w:sz w:val="24"/>
                                <w:szCs w:val="24"/>
                              </w:rPr>
                              <w:t>Confusión de palabras.</w:t>
                            </w:r>
                          </w:p>
                          <w:p w14:paraId="5D13A02A" w14:textId="2BCB9861" w:rsidR="002B2C4F" w:rsidRPr="002B2C4F" w:rsidRDefault="002B2C4F" w:rsidP="002B2C4F">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15D0F" id="_x0000_s1031" type="#_x0000_t202" style="position:absolute;margin-left:339.35pt;margin-top:12.8pt;width:170.75pt;height:2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" fillcolor="#a5a5a5 [2092]" stroked="f">
                <v:textbox>
                  <w:txbxContent>
                    <w:p w14:paraId="486D183B" w14:textId="646190D9" w:rsidR="002B2C4F" w:rsidRDefault="002B2C4F" w:rsidP="002B2C4F">
                      <w:pPr>
                        <w:pStyle w:val="Prrafodelista"/>
                        <w:numPr>
                          <w:ilvl w:val="0"/>
                          <w:numId w:val="1"/>
                        </w:numPr>
                        <w:rPr>
                          <w:rFonts w:ascii="Century Gothic" w:hAnsi="Century Gothic"/>
                          <w:sz w:val="24"/>
                          <w:szCs w:val="24"/>
                        </w:rPr>
                      </w:pPr>
                      <w:r>
                        <w:rPr>
                          <w:rFonts w:ascii="Century Gothic" w:hAnsi="Century Gothic"/>
                          <w:sz w:val="24"/>
                          <w:szCs w:val="24"/>
                        </w:rPr>
                        <w:t>Confusión de palabras.</w:t>
                      </w:r>
                    </w:p>
                    <w:p w14:paraId="5D13A02A" w14:textId="2BCB9861" w:rsidR="002B2C4F" w:rsidRPr="002B2C4F" w:rsidRDefault="002B2C4F" w:rsidP="002B2C4F">
                      <w:pPr>
                        <w:rPr>
                          <w:rFonts w:ascii="Century Gothic" w:hAnsi="Century Gothic"/>
                          <w:sz w:val="24"/>
                          <w:szCs w:val="24"/>
                        </w:rPr>
                      </w:pPr>
                    </w:p>
                  </w:txbxContent>
                </v:textbox>
                <w10:wrap type="square"/>
              </v:shape>
            </w:pict>
          </mc:Fallback>
        </mc:AlternateContent>
      </w:r>
    </w:p>
    <w:p w14:paraId="6ACC63AB" w14:textId="3CA88C3C" w:rsidR="0034502F" w:rsidRPr="00427361" w:rsidRDefault="002B4ABD">
      <w:r w:rsidRPr="00427361">
        <w:rPr>
          <w:noProof/>
          <w:color w:val="FFFFFF" w:themeColor="background1"/>
          <w:sz w:val="144"/>
          <w:szCs w:val="144"/>
        </w:rPr>
        <w:drawing>
          <wp:anchor distT="0" distB="0" distL="114300" distR="114300" simplePos="0" relativeHeight="251689984" behindDoc="0" locked="0" layoutInCell="1" allowOverlap="1" wp14:anchorId="02751641" wp14:editId="5C712D58">
            <wp:simplePos x="0" y="0"/>
            <wp:positionH relativeFrom="margin">
              <wp:posOffset>2008505</wp:posOffset>
            </wp:positionH>
            <wp:positionV relativeFrom="margin">
              <wp:posOffset>1995805</wp:posOffset>
            </wp:positionV>
            <wp:extent cx="445135" cy="428625"/>
            <wp:effectExtent l="0" t="0" r="0" b="9525"/>
            <wp:wrapNone/>
            <wp:docPr id="26" name="Imagen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135" cy="4286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D20887" w:rsidRPr="002B2C4F">
        <w:rPr>
          <w:noProof/>
          <w:color w:val="FFFFFF" w:themeColor="background1"/>
          <w:sz w:val="144"/>
          <w:szCs w:val="144"/>
        </w:rPr>
        <mc:AlternateContent>
          <mc:Choice Requires="wps">
            <w:drawing>
              <wp:anchor distT="45720" distB="45720" distL="114300" distR="114300" simplePos="0" relativeHeight="251675648" behindDoc="0" locked="0" layoutInCell="1" allowOverlap="1" wp14:anchorId="137CFBF5" wp14:editId="7CE56FC4">
                <wp:simplePos x="0" y="0"/>
                <wp:positionH relativeFrom="page">
                  <wp:posOffset>5381625</wp:posOffset>
                </wp:positionH>
                <wp:positionV relativeFrom="paragraph">
                  <wp:posOffset>287655</wp:posOffset>
                </wp:positionV>
                <wp:extent cx="2361600" cy="495300"/>
                <wp:effectExtent l="0" t="0" r="635"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495300"/>
                        </a:xfrm>
                        <a:prstGeom prst="rect">
                          <a:avLst/>
                        </a:prstGeom>
                        <a:solidFill>
                          <a:schemeClr val="bg1">
                            <a:lumMod val="65000"/>
                          </a:schemeClr>
                        </a:solidFill>
                        <a:ln w="9525">
                          <a:noFill/>
                          <a:miter lim="800000"/>
                          <a:headEnd/>
                          <a:tailEnd/>
                        </a:ln>
                      </wps:spPr>
                      <wps:txbx>
                        <w:txbxContent>
                          <w:p w14:paraId="7E151E33" w14:textId="7E72810A" w:rsidR="002B2C4F" w:rsidRPr="002B2C4F" w:rsidRDefault="002B2C4F" w:rsidP="002B2C4F">
                            <w:pPr>
                              <w:pStyle w:val="Prrafodelista"/>
                              <w:numPr>
                                <w:ilvl w:val="0"/>
                                <w:numId w:val="1"/>
                              </w:numPr>
                              <w:rPr>
                                <w:rFonts w:ascii="Century Gothic" w:hAnsi="Century Gothic"/>
                                <w:sz w:val="24"/>
                                <w:szCs w:val="24"/>
                              </w:rPr>
                            </w:pPr>
                            <w:r w:rsidRPr="002B2C4F">
                              <w:rPr>
                                <w:rFonts w:ascii="Century Gothic" w:hAnsi="Century Gothic"/>
                                <w:sz w:val="24"/>
                                <w:szCs w:val="24"/>
                              </w:rPr>
                              <w:t>Dificultades en el deletreo</w:t>
                            </w:r>
                            <w:r>
                              <w:rPr>
                                <w:rFonts w:ascii="Century Gothic" w:hAnsi="Century Gothic"/>
                                <w:sz w:val="24"/>
                                <w:szCs w:val="24"/>
                              </w:rPr>
                              <w:t xml:space="preserve"> y la </w:t>
                            </w:r>
                            <w:r w:rsidRPr="002B2C4F">
                              <w:rPr>
                                <w:rFonts w:ascii="Century Gothic" w:hAnsi="Century Gothic"/>
                                <w:sz w:val="24"/>
                                <w:szCs w:val="24"/>
                              </w:rPr>
                              <w:t>decodificación</w:t>
                            </w:r>
                            <w:r>
                              <w:rPr>
                                <w:rFonts w:ascii="Century Gothic" w:hAnsi="Century Gothic"/>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CFBF5" id="_x0000_s1032" type="#_x0000_t202" style="position:absolute;margin-left:423.75pt;margin-top:22.65pt;width:185.95pt;height:39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" fillcolor="#a5a5a5 [2092]" stroked="f">
                <v:textbox>
                  <w:txbxContent>
                    <w:p w14:paraId="7E151E33" w14:textId="7E72810A" w:rsidR="002B2C4F" w:rsidRPr="002B2C4F" w:rsidRDefault="002B2C4F" w:rsidP="002B2C4F">
                      <w:pPr>
                        <w:pStyle w:val="Prrafodelista"/>
                        <w:numPr>
                          <w:ilvl w:val="0"/>
                          <w:numId w:val="1"/>
                        </w:numPr>
                        <w:rPr>
                          <w:rFonts w:ascii="Century Gothic" w:hAnsi="Century Gothic"/>
                          <w:sz w:val="24"/>
                          <w:szCs w:val="24"/>
                        </w:rPr>
                      </w:pPr>
                      <w:r w:rsidRPr="002B2C4F">
                        <w:rPr>
                          <w:rFonts w:ascii="Century Gothic" w:hAnsi="Century Gothic"/>
                          <w:sz w:val="24"/>
                          <w:szCs w:val="24"/>
                        </w:rPr>
                        <w:t>Dificultades en el deletreo</w:t>
                      </w:r>
                      <w:r>
                        <w:rPr>
                          <w:rFonts w:ascii="Century Gothic" w:hAnsi="Century Gothic"/>
                          <w:sz w:val="24"/>
                          <w:szCs w:val="24"/>
                        </w:rPr>
                        <w:t xml:space="preserve"> y la </w:t>
                      </w:r>
                      <w:r w:rsidRPr="002B2C4F">
                        <w:rPr>
                          <w:rFonts w:ascii="Century Gothic" w:hAnsi="Century Gothic"/>
                          <w:sz w:val="24"/>
                          <w:szCs w:val="24"/>
                        </w:rPr>
                        <w:t>decodificación</w:t>
                      </w:r>
                      <w:r>
                        <w:rPr>
                          <w:rFonts w:ascii="Century Gothic" w:hAnsi="Century Gothic"/>
                          <w:sz w:val="24"/>
                          <w:szCs w:val="24"/>
                        </w:rPr>
                        <w:t>.</w:t>
                      </w:r>
                    </w:p>
                  </w:txbxContent>
                </v:textbox>
                <w10:wrap type="square" anchorx="page"/>
              </v:shape>
            </w:pict>
          </mc:Fallback>
        </mc:AlternateContent>
      </w:r>
    </w:p>
    <w:p w14:paraId="731AFF14" w14:textId="3B49D594" w:rsidR="00904641" w:rsidRDefault="00080FFA">
      <w:pPr>
        <w:rPr>
          <w:color w:val="FFFFFF" w:themeColor="background1"/>
          <w:sz w:val="144"/>
          <w:szCs w:val="144"/>
        </w:rPr>
      </w:pPr>
      <w:r>
        <w:rPr>
          <w:noProof/>
        </w:rPr>
        <w:drawing>
          <wp:anchor distT="0" distB="0" distL="114300" distR="114300" simplePos="0" relativeHeight="251705344" behindDoc="1" locked="0" layoutInCell="1" allowOverlap="1" wp14:anchorId="766C33B8" wp14:editId="7793E64E">
            <wp:simplePos x="0" y="0"/>
            <wp:positionH relativeFrom="margin">
              <wp:posOffset>2329815</wp:posOffset>
            </wp:positionH>
            <wp:positionV relativeFrom="bottomMargin">
              <wp:posOffset>-433705</wp:posOffset>
            </wp:positionV>
            <wp:extent cx="4192270" cy="1228725"/>
            <wp:effectExtent l="0" t="0" r="0" b="9525"/>
            <wp:wrapNone/>
            <wp:docPr id="194" name="Imagen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t="1356" b="52600"/>
                    <a:stretch/>
                  </pic:blipFill>
                  <pic:spPr bwMode="auto">
                    <a:xfrm>
                      <a:off x="0" y="0"/>
                      <a:ext cx="4192894" cy="12289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FFFF" w:themeColor="background1"/>
          <w:sz w:val="144"/>
          <w:szCs w:val="144"/>
        </w:rPr>
        <mc:AlternateContent>
          <mc:Choice Requires="wpg">
            <w:drawing>
              <wp:anchor distT="0" distB="0" distL="114300" distR="114300" simplePos="0" relativeHeight="251703296" behindDoc="0" locked="0" layoutInCell="1" allowOverlap="1" wp14:anchorId="02CBC6B5" wp14:editId="20BCC42F">
                <wp:simplePos x="0" y="0"/>
                <wp:positionH relativeFrom="column">
                  <wp:posOffset>2331559</wp:posOffset>
                </wp:positionH>
                <wp:positionV relativeFrom="paragraph">
                  <wp:posOffset>3112770</wp:posOffset>
                </wp:positionV>
                <wp:extent cx="4193540" cy="3696498"/>
                <wp:effectExtent l="0" t="0" r="0" b="0"/>
                <wp:wrapNone/>
                <wp:docPr id="195" name="Grupo 195"/>
                <wp:cNvGraphicFramePr/>
                <a:graphic xmlns:a="http://schemas.openxmlformats.org/drawingml/2006/main">
                  <a:graphicData uri="http://schemas.microsoft.com/office/word/2010/wordprocessingGroup">
                    <wpg:wgp>
                      <wpg:cNvGrpSpPr/>
                      <wpg:grpSpPr>
                        <a:xfrm>
                          <a:off x="0" y="0"/>
                          <a:ext cx="4193540" cy="3696498"/>
                          <a:chOff x="0" y="-27302"/>
                          <a:chExt cx="4193540" cy="3697191"/>
                        </a:xfrm>
                      </wpg:grpSpPr>
                      <pic:pic xmlns:pic="http://schemas.openxmlformats.org/drawingml/2006/picture">
                        <pic:nvPicPr>
                          <pic:cNvPr id="30" name="Imagen 30" descr="See the source image"/>
                          <pic:cNvPicPr>
                            <a:picLocks noChangeAspect="1"/>
                          </pic:cNvPicPr>
                        </pic:nvPicPr>
                        <pic:blipFill rotWithShape="1">
                          <a:blip r:embed="rId9">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b="4815"/>
                          <a:stretch/>
                        </pic:blipFill>
                        <pic:spPr bwMode="auto">
                          <a:xfrm>
                            <a:off x="0" y="0"/>
                            <a:ext cx="4193540" cy="2395324"/>
                          </a:xfrm>
                          <a:prstGeom prst="rect">
                            <a:avLst/>
                          </a:prstGeom>
                          <a:noFill/>
                          <a:ln>
                            <a:noFill/>
                          </a:ln>
                        </pic:spPr>
                      </pic:pic>
                      <wps:wsp>
                        <wps:cNvPr id="193" name="Cuadro de texto 2"/>
                        <wps:cNvSpPr txBox="1">
                          <a:spLocks noChangeArrowheads="1"/>
                        </wps:cNvSpPr>
                        <wps:spPr bwMode="auto">
                          <a:xfrm>
                            <a:off x="87465" y="-27302"/>
                            <a:ext cx="4022725" cy="3697191"/>
                          </a:xfrm>
                          <a:prstGeom prst="rect">
                            <a:avLst/>
                          </a:prstGeom>
                          <a:noFill/>
                          <a:ln w="9525">
                            <a:noFill/>
                            <a:miter lim="800000"/>
                            <a:headEnd/>
                            <a:tailEnd/>
                          </a:ln>
                        </wps:spPr>
                        <wps:txbx>
                          <w:txbxContent>
                            <w:p w14:paraId="6A7B7600" w14:textId="7FF72E93" w:rsidR="00723878" w:rsidRPr="00723878" w:rsidRDefault="00723878" w:rsidP="00080FFA">
                              <w:pPr>
                                <w:spacing w:line="312" w:lineRule="auto"/>
                                <w:rPr>
                                  <w:rFonts w:ascii="Century Gothic" w:hAnsi="Century Gothic"/>
                                  <w:sz w:val="24"/>
                                  <w:szCs w:val="24"/>
                                </w:rPr>
                              </w:pPr>
                              <w:r w:rsidRPr="00A91A0E">
                                <w:rPr>
                                  <w:rFonts w:ascii="Century Gothic" w:hAnsi="Century Gothic"/>
                                  <w:sz w:val="24"/>
                                  <w:szCs w:val="24"/>
                                  <w:highlight w:val="magenta"/>
                                </w:rPr>
                                <w:t>Dato interesante para la enseñanza:</w:t>
                              </w:r>
                              <w:r w:rsidRPr="00A91A0E">
                                <w:rPr>
                                  <w:rFonts w:ascii="Century Gothic" w:hAnsi="Century Gothic"/>
                                  <w:sz w:val="24"/>
                                  <w:szCs w:val="24"/>
                                </w:rPr>
                                <w:br/>
                                <w:t xml:space="preserve">es importante que a la hora de enseñar seamos capaces de identificar a los niños con dificultades con la lectura y la escritura, no obstante tomando en cuenta que </w:t>
                              </w:r>
                              <w:r w:rsidR="00A91A0E" w:rsidRPr="00A91A0E">
                                <w:rPr>
                                  <w:rFonts w:ascii="Century Gothic" w:hAnsi="Century Gothic"/>
                                  <w:sz w:val="24"/>
                                  <w:szCs w:val="24"/>
                                </w:rPr>
                                <w:t xml:space="preserve">si un niño que apenas comienza su acercamiento con la cultura letrada presenta problemas para leer </w:t>
                              </w:r>
                              <w:r w:rsidR="00A91A0E">
                                <w:rPr>
                                  <w:rFonts w:ascii="Century Gothic" w:hAnsi="Century Gothic"/>
                                  <w:sz w:val="24"/>
                                  <w:szCs w:val="24"/>
                                </w:rPr>
                                <w:t xml:space="preserve">esto es más que nada algo normal, sin embargo cuando un niño que ya esta un poco mas alfabetizado tiene estos problemas es momento para que se </w:t>
                              </w:r>
                              <w:r w:rsidRPr="00A91A0E">
                                <w:rPr>
                                  <w:rFonts w:ascii="Century Gothic" w:hAnsi="Century Gothic"/>
                                  <w:sz w:val="24"/>
                                  <w:szCs w:val="24"/>
                                </w:rPr>
                                <w:t xml:space="preserve">redireccione al </w:t>
                              </w:r>
                              <w:r w:rsidR="00080FFA">
                                <w:rPr>
                                  <w:rFonts w:ascii="Century Gothic" w:hAnsi="Century Gothic"/>
                                  <w:sz w:val="24"/>
                                  <w:szCs w:val="24"/>
                                </w:rPr>
                                <w:t xml:space="preserve">pequeño </w:t>
                              </w:r>
                              <w:r w:rsidRPr="00A91A0E">
                                <w:rPr>
                                  <w:rFonts w:ascii="Century Gothic" w:hAnsi="Century Gothic"/>
                                  <w:sz w:val="24"/>
                                  <w:szCs w:val="24"/>
                                </w:rPr>
                                <w:t xml:space="preserve">con un especialista con el fin de </w:t>
                              </w:r>
                              <w:r>
                                <w:rPr>
                                  <w:rFonts w:ascii="Century Gothic" w:hAnsi="Century Gothic"/>
                                  <w:sz w:val="24"/>
                                  <w:szCs w:val="24"/>
                                </w:rPr>
                                <w:t>obtener una ayuda particular y precisa.</w:t>
                              </w:r>
                              <w:r w:rsidR="00080FFA">
                                <w:rPr>
                                  <w:rFonts w:ascii="Century Gothic" w:hAnsi="Century Gothic"/>
                                  <w:sz w:val="24"/>
                                  <w:szCs w:val="24"/>
                                </w:rPr>
                                <w:t xml:space="preserve"> Además de trabajar con ellos diversas estrategias y proyectos </w:t>
                              </w:r>
                              <w:r w:rsidR="00080FFA" w:rsidRPr="00080FFA">
                                <w:rPr>
                                  <w:rFonts w:ascii="Century Gothic" w:hAnsi="Century Gothic"/>
                                  <w:sz w:val="24"/>
                                  <w:szCs w:val="24"/>
                                </w:rPr>
                                <w:t>en los que la lectura y escritura tengan sentido y preserven sus funciones sociales y reales</w:t>
                              </w:r>
                              <w:r w:rsidR="00080FFA">
                                <w:rPr>
                                  <w:rFonts w:ascii="Century Gothic" w:hAnsi="Century Gothic"/>
                                  <w:sz w:val="24"/>
                                  <w:szCs w:val="24"/>
                                </w:rPr>
                                <w:t>.</w:t>
                              </w:r>
                              <w:r>
                                <w:rPr>
                                  <w:rFonts w:ascii="Century Gothic" w:hAnsi="Century Gothic"/>
                                  <w:sz w:val="24"/>
                                  <w:szCs w:val="24"/>
                                </w:rPr>
                                <w:br/>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CBC6B5" id="Grupo 195" o:spid="_x0000_s1033" style="position:absolute;margin-left:183.6pt;margin-top:245.1pt;width:330.2pt;height:291.05pt;z-index:251703296;mso-height-relative:margin" coordorigin=",-273" coordsize="41935,3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34" type="#_x0000_t75" alt="See the source image" style="position:absolute;width:41935;height:2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">
                  <v:imagedata r:id="rId11" o:title="See the source image" cropbottom="3156f"/>
                </v:shape>
                <v:shape id="_x0000_s1035" type="#_x0000_t202" style="position:absolute;left:874;top:-273;width:40227;height:3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6A7B7600" w14:textId="7FF72E93" w:rsidR="00723878" w:rsidRPr="00723878" w:rsidRDefault="00723878" w:rsidP="00080FFA">
                        <w:pPr>
                          <w:spacing w:line="312" w:lineRule="auto"/>
                          <w:rPr>
                            <w:rFonts w:ascii="Century Gothic" w:hAnsi="Century Gothic"/>
                            <w:sz w:val="24"/>
                            <w:szCs w:val="24"/>
                          </w:rPr>
                        </w:pPr>
                        <w:r w:rsidRPr="00A91A0E">
                          <w:rPr>
                            <w:rFonts w:ascii="Century Gothic" w:hAnsi="Century Gothic"/>
                            <w:sz w:val="24"/>
                            <w:szCs w:val="24"/>
                            <w:highlight w:val="magenta"/>
                          </w:rPr>
                          <w:t>Dato interesante para la enseñanza:</w:t>
                        </w:r>
                        <w:r w:rsidRPr="00A91A0E">
                          <w:rPr>
                            <w:rFonts w:ascii="Century Gothic" w:hAnsi="Century Gothic"/>
                            <w:sz w:val="24"/>
                            <w:szCs w:val="24"/>
                          </w:rPr>
                          <w:br/>
                          <w:t xml:space="preserve">es importante que a la hora de enseñar seamos capaces de identificar a los niños con dificultades con la lectura y la escritura, no obstante tomando en cuenta que </w:t>
                        </w:r>
                        <w:r w:rsidR="00A91A0E" w:rsidRPr="00A91A0E">
                          <w:rPr>
                            <w:rFonts w:ascii="Century Gothic" w:hAnsi="Century Gothic"/>
                            <w:sz w:val="24"/>
                            <w:szCs w:val="24"/>
                          </w:rPr>
                          <w:t xml:space="preserve">si un niño que apenas comienza su acercamiento con la cultura letrada presenta problemas para leer </w:t>
                        </w:r>
                        <w:r w:rsidR="00A91A0E">
                          <w:rPr>
                            <w:rFonts w:ascii="Century Gothic" w:hAnsi="Century Gothic"/>
                            <w:sz w:val="24"/>
                            <w:szCs w:val="24"/>
                          </w:rPr>
                          <w:t xml:space="preserve">esto es más que nada algo normal, sin embargo cuando un niño que ya esta un poco mas alfabetizado tiene estos problemas es momento para que se </w:t>
                        </w:r>
                        <w:r w:rsidRPr="00A91A0E">
                          <w:rPr>
                            <w:rFonts w:ascii="Century Gothic" w:hAnsi="Century Gothic"/>
                            <w:sz w:val="24"/>
                            <w:szCs w:val="24"/>
                          </w:rPr>
                          <w:t xml:space="preserve">redireccione al </w:t>
                        </w:r>
                        <w:r w:rsidR="00080FFA">
                          <w:rPr>
                            <w:rFonts w:ascii="Century Gothic" w:hAnsi="Century Gothic"/>
                            <w:sz w:val="24"/>
                            <w:szCs w:val="24"/>
                          </w:rPr>
                          <w:t xml:space="preserve">pequeño </w:t>
                        </w:r>
                        <w:r w:rsidRPr="00A91A0E">
                          <w:rPr>
                            <w:rFonts w:ascii="Century Gothic" w:hAnsi="Century Gothic"/>
                            <w:sz w:val="24"/>
                            <w:szCs w:val="24"/>
                          </w:rPr>
                          <w:t xml:space="preserve">con un especialista con el fin de </w:t>
                        </w:r>
                        <w:r>
                          <w:rPr>
                            <w:rFonts w:ascii="Century Gothic" w:hAnsi="Century Gothic"/>
                            <w:sz w:val="24"/>
                            <w:szCs w:val="24"/>
                          </w:rPr>
                          <w:t>obtener una ayuda particular y precisa.</w:t>
                        </w:r>
                        <w:r w:rsidR="00080FFA">
                          <w:rPr>
                            <w:rFonts w:ascii="Century Gothic" w:hAnsi="Century Gothic"/>
                            <w:sz w:val="24"/>
                            <w:szCs w:val="24"/>
                          </w:rPr>
                          <w:t xml:space="preserve"> Además de trabajar con ellos diversas estrategias y proyectos </w:t>
                        </w:r>
                        <w:r w:rsidR="00080FFA" w:rsidRPr="00080FFA">
                          <w:rPr>
                            <w:rFonts w:ascii="Century Gothic" w:hAnsi="Century Gothic"/>
                            <w:sz w:val="24"/>
                            <w:szCs w:val="24"/>
                          </w:rPr>
                          <w:t>en los que la lectura y escritura tengan sentido y preserven sus funciones sociales y reales</w:t>
                        </w:r>
                        <w:r w:rsidR="00080FFA">
                          <w:rPr>
                            <w:rFonts w:ascii="Century Gothic" w:hAnsi="Century Gothic"/>
                            <w:sz w:val="24"/>
                            <w:szCs w:val="24"/>
                          </w:rPr>
                          <w:t>.</w:t>
                        </w:r>
                        <w:r>
                          <w:rPr>
                            <w:rFonts w:ascii="Century Gothic" w:hAnsi="Century Gothic"/>
                            <w:sz w:val="24"/>
                            <w:szCs w:val="24"/>
                          </w:rPr>
                          <w:br/>
                        </w:r>
                      </w:p>
                    </w:txbxContent>
                  </v:textbox>
                </v:shape>
              </v:group>
            </w:pict>
          </mc:Fallback>
        </mc:AlternateContent>
      </w:r>
      <w:r w:rsidR="00A91A0E">
        <w:rPr>
          <w:noProof/>
        </w:rPr>
        <w:drawing>
          <wp:anchor distT="0" distB="0" distL="114300" distR="114300" simplePos="0" relativeHeight="251691008" behindDoc="0" locked="0" layoutInCell="1" allowOverlap="1" wp14:anchorId="64E576CD" wp14:editId="1B6E6996">
            <wp:simplePos x="0" y="0"/>
            <wp:positionH relativeFrom="page">
              <wp:posOffset>3243552</wp:posOffset>
            </wp:positionH>
            <wp:positionV relativeFrom="page">
              <wp:posOffset>4743891</wp:posOffset>
            </wp:positionV>
            <wp:extent cx="2003728" cy="1761617"/>
            <wp:effectExtent l="0" t="0" r="0" b="0"/>
            <wp:wrapNone/>
            <wp:docPr id="27" name="Imagen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6715" b="93046" l="4852" r="94515">
                                  <a14:foregroundMark x1="18143" y1="76259" x2="8439" y2="71223"/>
                                  <a14:foregroundMark x1="8439" y1="71223" x2="5696" y2="58273"/>
                                  <a14:foregroundMark x1="5696" y1="58273" x2="12447" y2="19904"/>
                                  <a14:foregroundMark x1="12447" y1="19904" x2="21519" y2="13189"/>
                                  <a14:foregroundMark x1="21519" y1="13189" x2="46624" y2="8873"/>
                                  <a14:foregroundMark x1="46624" y1="8873" x2="68776" y2="11990"/>
                                  <a14:foregroundMark x1="68776" y1="11990" x2="86498" y2="26139"/>
                                  <a14:foregroundMark x1="86498" y1="26139" x2="91983" y2="52518"/>
                                  <a14:foregroundMark x1="91983" y1="52518" x2="83122" y2="61871"/>
                                  <a14:foregroundMark x1="83122" y1="61871" x2="82489" y2="75300"/>
                                  <a14:foregroundMark x1="82489" y1="75300" x2="79536" y2="77218"/>
                                  <a14:foregroundMark x1="18987" y1="83213" x2="28481" y2="91847"/>
                                  <a14:foregroundMark x1="28481" y1="91847" x2="64557" y2="91847"/>
                                  <a14:foregroundMark x1="64557" y1="91847" x2="76582" y2="91607"/>
                                  <a14:foregroundMark x1="76582" y1="91607" x2="78270" y2="80815"/>
                                  <a14:foregroundMark x1="25738" y1="63549" x2="19409" y2="33813"/>
                                  <a14:foregroundMark x1="19409" y1="33813" x2="20464" y2="21343"/>
                                  <a14:foregroundMark x1="20464" y1="21343" x2="28270" y2="12950"/>
                                  <a14:foregroundMark x1="28270" y1="12950" x2="32278" y2="14149"/>
                                  <a14:foregroundMark x1="12025" y1="78417" x2="4430" y2="68585"/>
                                  <a14:foregroundMark x1="4430" y1="68585" x2="7595" y2="56355"/>
                                  <a14:foregroundMark x1="7595" y1="56355" x2="8439" y2="55635"/>
                                  <a14:foregroundMark x1="5485" y1="43885" x2="6962" y2="36691"/>
                                  <a14:foregroundMark x1="8861" y1="25420" x2="14346" y2="15348"/>
                                  <a14:foregroundMark x1="14346" y1="15348" x2="17722" y2="14149"/>
                                  <a14:foregroundMark x1="25738" y1="10072" x2="36498" y2="7194"/>
                                  <a14:foregroundMark x1="36498" y1="7194" x2="42827" y2="7194"/>
                                  <a14:foregroundMark x1="18143" y1="93046" x2="29747" y2="91847"/>
                                  <a14:foregroundMark x1="29747" y1="91847" x2="70042" y2="94484"/>
                                  <a14:foregroundMark x1="70042" y1="94484" x2="80591" y2="93046"/>
                                  <a14:foregroundMark x1="80591" y1="93046" x2="80591" y2="92806"/>
                                  <a14:foregroundMark x1="37764" y1="77698" x2="54430" y2="73861"/>
                                  <a14:foregroundMark x1="39241" y1="66906" x2="37553" y2="79376"/>
                                  <a14:foregroundMark x1="37553" y1="79376" x2="50844" y2="91367"/>
                                  <a14:foregroundMark x1="50844" y1="91367" x2="58228" y2="80576"/>
                                  <a14:foregroundMark x1="58228" y1="80576" x2="59494" y2="71942"/>
                                  <a14:foregroundMark x1="59283" y1="73621" x2="63080" y2="84173"/>
                                  <a14:foregroundMark x1="12025" y1="23022" x2="16878" y2="41966"/>
                                  <a14:foregroundMark x1="83966" y1="26379" x2="86498" y2="30695"/>
                                  <a14:foregroundMark x1="89030" y1="31894" x2="94515" y2="43405"/>
                                  <a14:foregroundMark x1="94515" y1="43405" x2="90295" y2="50839"/>
                                </a14:backgroundRemoval>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003728" cy="176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A0E" w:rsidRPr="00427361">
        <w:rPr>
          <w:noProof/>
          <w:color w:val="FFFFFF" w:themeColor="background1"/>
          <w:sz w:val="144"/>
          <w:szCs w:val="144"/>
        </w:rPr>
        <w:drawing>
          <wp:anchor distT="0" distB="0" distL="114300" distR="114300" simplePos="0" relativeHeight="251704319" behindDoc="0" locked="0" layoutInCell="1" allowOverlap="1" wp14:anchorId="5E17D05B" wp14:editId="450CD7D3">
            <wp:simplePos x="0" y="0"/>
            <wp:positionH relativeFrom="margin">
              <wp:posOffset>6144150</wp:posOffset>
            </wp:positionH>
            <wp:positionV relativeFrom="margin">
              <wp:posOffset>5274697</wp:posOffset>
            </wp:positionV>
            <wp:extent cx="445135" cy="428625"/>
            <wp:effectExtent l="0" t="0" r="0" b="9525"/>
            <wp:wrapNone/>
            <wp:docPr id="192" name="Imagen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135" cy="4286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EF0C5F" w:rsidRPr="002B2C4F">
        <w:rPr>
          <w:noProof/>
          <w:color w:val="FFFFFF" w:themeColor="background1"/>
          <w:sz w:val="144"/>
          <w:szCs w:val="144"/>
        </w:rPr>
        <mc:AlternateContent>
          <mc:Choice Requires="wps">
            <w:drawing>
              <wp:anchor distT="45720" distB="45720" distL="114300" distR="114300" simplePos="0" relativeHeight="251695104" behindDoc="0" locked="0" layoutInCell="1" allowOverlap="1" wp14:anchorId="197D8F37" wp14:editId="0E7A8691">
                <wp:simplePos x="0" y="0"/>
                <wp:positionH relativeFrom="page">
                  <wp:align>left</wp:align>
                </wp:positionH>
                <wp:positionV relativeFrom="page">
                  <wp:posOffset>5991225</wp:posOffset>
                </wp:positionV>
                <wp:extent cx="3095625" cy="4067175"/>
                <wp:effectExtent l="0" t="0" r="0" b="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067175"/>
                        </a:xfrm>
                        <a:prstGeom prst="rect">
                          <a:avLst/>
                        </a:prstGeom>
                        <a:noFill/>
                        <a:ln w="9525">
                          <a:noFill/>
                          <a:miter lim="800000"/>
                          <a:headEnd/>
                          <a:tailEnd/>
                        </a:ln>
                      </wps:spPr>
                      <wps:txbx>
                        <w:txbxContent>
                          <w:p w14:paraId="5DCCB44A" w14:textId="21BFE87A" w:rsidR="00EF0C5F" w:rsidRPr="00835B36" w:rsidRDefault="00EF0C5F" w:rsidP="00835B36">
                            <w:pPr>
                              <w:spacing w:after="0" w:line="240" w:lineRule="auto"/>
                              <w:rPr>
                                <w:rFonts w:ascii="Century Gothic" w:hAnsi="Century Gothic"/>
                                <w:color w:val="FFFFFF" w:themeColor="background1"/>
                                <w:sz w:val="24"/>
                                <w:szCs w:val="24"/>
                              </w:rPr>
                            </w:pPr>
                            <w:r w:rsidRPr="00835B36">
                              <w:rPr>
                                <w:rFonts w:ascii="Century Gothic" w:hAnsi="Century Gothic"/>
                                <w:color w:val="FFFFFF" w:themeColor="background1"/>
                                <w:sz w:val="24"/>
                                <w:szCs w:val="24"/>
                              </w:rPr>
                              <w:t>Actualmente, y a pesar de la gran cantidad de investigaciones realizadas sobre la dislexia, no se conocen con exactitud las causas de su origen. Así pues, se podrían mencionar, como posibles causas de la dislexia:</w:t>
                            </w:r>
                            <w:r w:rsidR="00835B36">
                              <w:rPr>
                                <w:rFonts w:ascii="Century Gothic" w:hAnsi="Century Gothic"/>
                                <w:color w:val="FFFFFF" w:themeColor="background1"/>
                                <w:sz w:val="24"/>
                                <w:szCs w:val="24"/>
                              </w:rPr>
                              <w:br/>
                            </w:r>
                          </w:p>
                          <w:p w14:paraId="112D747F" w14:textId="749E590A" w:rsidR="00EF0C5F" w:rsidRPr="00835B36" w:rsidRDefault="00EF0C5F" w:rsidP="00835B36">
                            <w:pPr>
                              <w:pStyle w:val="Prrafodelista"/>
                              <w:numPr>
                                <w:ilvl w:val="0"/>
                                <w:numId w:val="2"/>
                              </w:numPr>
                              <w:spacing w:line="240" w:lineRule="auto"/>
                              <w:rPr>
                                <w:rFonts w:ascii="Century Gothic" w:hAnsi="Century Gothic"/>
                                <w:color w:val="FFFFFF" w:themeColor="background1"/>
                                <w:sz w:val="24"/>
                                <w:szCs w:val="24"/>
                              </w:rPr>
                            </w:pPr>
                            <w:r w:rsidRPr="00835B36">
                              <w:rPr>
                                <w:rFonts w:ascii="Century Gothic" w:hAnsi="Century Gothic"/>
                                <w:color w:val="FFFFFF" w:themeColor="background1"/>
                                <w:sz w:val="24"/>
                                <w:szCs w:val="24"/>
                              </w:rPr>
                              <w:t>Factores hereditarios</w:t>
                            </w:r>
                          </w:p>
                          <w:p w14:paraId="17DAD80C" w14:textId="6FBBBBA3"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Genética</w:t>
                            </w:r>
                          </w:p>
                          <w:p w14:paraId="419F08C5" w14:textId="77777777"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Lesiones cerebrales.</w:t>
                            </w:r>
                          </w:p>
                          <w:p w14:paraId="0D204131" w14:textId="77777777"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Problemas emocionales.</w:t>
                            </w:r>
                          </w:p>
                          <w:p w14:paraId="29719D30" w14:textId="5B55E947"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 xml:space="preserve">Problemas en la orientación de secuencias: </w:t>
                            </w:r>
                          </w:p>
                          <w:p w14:paraId="06A8109C" w14:textId="77777777"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Problemas de percepción visual/Trastorno perceptivo-visual.</w:t>
                            </w:r>
                          </w:p>
                          <w:p w14:paraId="7891DFCC" w14:textId="7604A7CA" w:rsidR="00835B36"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Falta de dominancia cerebral</w:t>
                            </w:r>
                            <w:r w:rsidR="00835B36" w:rsidRPr="00835B36">
                              <w:rPr>
                                <w:rFonts w:ascii="Century Gothic" w:hAnsi="Century Gothic"/>
                                <w:color w:val="FFFFFF" w:themeColor="background1"/>
                                <w:sz w:val="24"/>
                                <w:szCs w:val="24"/>
                              </w:rPr>
                              <w:t xml:space="preserve"> o</w:t>
                            </w:r>
                          </w:p>
                          <w:p w14:paraId="0F439EFB" w14:textId="5FC11835"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mala conexión entre los dos hemisferios cerebrales.</w:t>
                            </w:r>
                          </w:p>
                          <w:p w14:paraId="010B72B0" w14:textId="3036BF0D"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Baja conciencia fonológica.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D8F37" id="_x0000_s1036" type="#_x0000_t202" style="position:absolute;margin-left:0;margin-top:471.75pt;width:243.75pt;height:320.25pt;z-index:251695104;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" filled="f" stroked="f">
                <v:textbox>
                  <w:txbxContent>
                    <w:p w14:paraId="5DCCB44A" w14:textId="21BFE87A" w:rsidR="00EF0C5F" w:rsidRPr="00835B36" w:rsidRDefault="00EF0C5F" w:rsidP="00835B36">
                      <w:pPr>
                        <w:spacing w:after="0" w:line="240" w:lineRule="auto"/>
                        <w:rPr>
                          <w:rFonts w:ascii="Century Gothic" w:hAnsi="Century Gothic"/>
                          <w:color w:val="FFFFFF" w:themeColor="background1"/>
                          <w:sz w:val="24"/>
                          <w:szCs w:val="24"/>
                        </w:rPr>
                      </w:pPr>
                      <w:r w:rsidRPr="00835B36">
                        <w:rPr>
                          <w:rFonts w:ascii="Century Gothic" w:hAnsi="Century Gothic"/>
                          <w:color w:val="FFFFFF" w:themeColor="background1"/>
                          <w:sz w:val="24"/>
                          <w:szCs w:val="24"/>
                        </w:rPr>
                        <w:t>Actualmente, y a pesar de la gran cantidad de investigaciones realizadas sobre la dislexia, no se conocen con exactitud las causas de su origen. Así pues, se podrían mencionar, como posibles causas de la dislexia:</w:t>
                      </w:r>
                      <w:r w:rsidR="00835B36">
                        <w:rPr>
                          <w:rFonts w:ascii="Century Gothic" w:hAnsi="Century Gothic"/>
                          <w:color w:val="FFFFFF" w:themeColor="background1"/>
                          <w:sz w:val="24"/>
                          <w:szCs w:val="24"/>
                        </w:rPr>
                        <w:br/>
                      </w:r>
                    </w:p>
                    <w:p w14:paraId="112D747F" w14:textId="749E590A" w:rsidR="00EF0C5F" w:rsidRPr="00835B36" w:rsidRDefault="00EF0C5F" w:rsidP="00835B36">
                      <w:pPr>
                        <w:pStyle w:val="Prrafodelista"/>
                        <w:numPr>
                          <w:ilvl w:val="0"/>
                          <w:numId w:val="2"/>
                        </w:numPr>
                        <w:spacing w:line="240" w:lineRule="auto"/>
                        <w:rPr>
                          <w:rFonts w:ascii="Century Gothic" w:hAnsi="Century Gothic"/>
                          <w:color w:val="FFFFFF" w:themeColor="background1"/>
                          <w:sz w:val="24"/>
                          <w:szCs w:val="24"/>
                        </w:rPr>
                      </w:pPr>
                      <w:r w:rsidRPr="00835B36">
                        <w:rPr>
                          <w:rFonts w:ascii="Century Gothic" w:hAnsi="Century Gothic"/>
                          <w:color w:val="FFFFFF" w:themeColor="background1"/>
                          <w:sz w:val="24"/>
                          <w:szCs w:val="24"/>
                        </w:rPr>
                        <w:t>Factores hereditarios</w:t>
                      </w:r>
                    </w:p>
                    <w:p w14:paraId="17DAD80C" w14:textId="6FBBBBA3"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Genética</w:t>
                      </w:r>
                    </w:p>
                    <w:p w14:paraId="419F08C5" w14:textId="77777777"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Lesiones cerebrales.</w:t>
                      </w:r>
                    </w:p>
                    <w:p w14:paraId="0D204131" w14:textId="77777777"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Problemas emocionales.</w:t>
                      </w:r>
                    </w:p>
                    <w:p w14:paraId="29719D30" w14:textId="5B55E947"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 xml:space="preserve">Problemas en la orientación de secuencias: </w:t>
                      </w:r>
                    </w:p>
                    <w:p w14:paraId="06A8109C" w14:textId="77777777"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Problemas de percepción visual/Trastorno perceptivo-visual.</w:t>
                      </w:r>
                    </w:p>
                    <w:p w14:paraId="7891DFCC" w14:textId="7604A7CA" w:rsidR="00835B36"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Falta de dominancia cerebral</w:t>
                      </w:r>
                      <w:r w:rsidR="00835B36" w:rsidRPr="00835B36">
                        <w:rPr>
                          <w:rFonts w:ascii="Century Gothic" w:hAnsi="Century Gothic"/>
                          <w:color w:val="FFFFFF" w:themeColor="background1"/>
                          <w:sz w:val="24"/>
                          <w:szCs w:val="24"/>
                        </w:rPr>
                        <w:t xml:space="preserve"> o</w:t>
                      </w:r>
                    </w:p>
                    <w:p w14:paraId="0F439EFB" w14:textId="5FC11835"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mala conexión entre los dos hemisferios cerebrales.</w:t>
                      </w:r>
                    </w:p>
                    <w:p w14:paraId="010B72B0" w14:textId="3036BF0D" w:rsidR="00EF0C5F" w:rsidRPr="00835B36" w:rsidRDefault="00EF0C5F" w:rsidP="00835B36">
                      <w:pPr>
                        <w:pStyle w:val="Prrafodelista"/>
                        <w:numPr>
                          <w:ilvl w:val="0"/>
                          <w:numId w:val="2"/>
                        </w:numPr>
                        <w:rPr>
                          <w:rFonts w:ascii="Century Gothic" w:hAnsi="Century Gothic"/>
                          <w:color w:val="FFFFFF" w:themeColor="background1"/>
                          <w:sz w:val="24"/>
                          <w:szCs w:val="24"/>
                        </w:rPr>
                      </w:pPr>
                      <w:r w:rsidRPr="00835B36">
                        <w:rPr>
                          <w:rFonts w:ascii="Century Gothic" w:hAnsi="Century Gothic"/>
                          <w:color w:val="FFFFFF" w:themeColor="background1"/>
                          <w:sz w:val="24"/>
                          <w:szCs w:val="24"/>
                        </w:rPr>
                        <w:t>Baja conciencia fonológica.</w:t>
                      </w:r>
                    </w:p>
                  </w:txbxContent>
                </v:textbox>
                <w10:wrap type="square" anchorx="page" anchory="page"/>
              </v:shape>
            </w:pict>
          </mc:Fallback>
        </mc:AlternateContent>
      </w:r>
      <w:r w:rsidR="00EF0C5F" w:rsidRPr="00427361">
        <w:rPr>
          <w:noProof/>
        </w:rPr>
        <w:drawing>
          <wp:anchor distT="0" distB="0" distL="114300" distR="114300" simplePos="0" relativeHeight="251652094" behindDoc="1" locked="0" layoutInCell="1" allowOverlap="1" wp14:anchorId="0C4A4ED9" wp14:editId="72BD47FD">
            <wp:simplePos x="0" y="0"/>
            <wp:positionH relativeFrom="margin">
              <wp:posOffset>-3709035</wp:posOffset>
            </wp:positionH>
            <wp:positionV relativeFrom="paragraph">
              <wp:posOffset>2070735</wp:posOffset>
            </wp:positionV>
            <wp:extent cx="6257925" cy="5229225"/>
            <wp:effectExtent l="0" t="0" r="9525" b="9525"/>
            <wp:wrapNone/>
            <wp:docPr id="4" name="Imagen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a:duotone>
                        <a:prstClr val="black"/>
                        <a:schemeClr val="accent3">
                          <a:tint val="45000"/>
                          <a:satMod val="400000"/>
                        </a:schemeClr>
                      </a:duotone>
                      <a:extLst>
                        <a:ext uri="{BEBA8EAE-BF5A-486C-A8C5-ECC9F3942E4B}">
                          <a14:imgProps xmlns:a14="http://schemas.microsoft.com/office/drawing/2010/main">
                            <a14:imgLayer r:embed="rId15">
                              <a14:imgEffect>
                                <a14:artisticGlowEdges/>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257925" cy="5229225"/>
                    </a:xfrm>
                    <a:prstGeom prst="ellipse">
                      <a:avLst/>
                    </a:prstGeom>
                    <a:noFill/>
                    <a:ln>
                      <a:noFill/>
                    </a:ln>
                  </pic:spPr>
                </pic:pic>
              </a:graphicData>
            </a:graphic>
            <wp14:sizeRelH relativeFrom="page">
              <wp14:pctWidth>0</wp14:pctWidth>
            </wp14:sizeRelH>
            <wp14:sizeRelV relativeFrom="page">
              <wp14:pctHeight>0</wp14:pctHeight>
            </wp14:sizeRelV>
          </wp:anchor>
        </w:drawing>
      </w:r>
      <w:r w:rsidR="00EF0C5F" w:rsidRPr="00EF0C5F">
        <w:rPr>
          <w:noProof/>
          <w:color w:val="FFFFFF" w:themeColor="background1"/>
          <w:sz w:val="144"/>
          <w:szCs w:val="144"/>
        </w:rPr>
        <mc:AlternateContent>
          <mc:Choice Requires="wps">
            <w:drawing>
              <wp:anchor distT="45720" distB="45720" distL="114300" distR="114300" simplePos="0" relativeHeight="251693056" behindDoc="0" locked="0" layoutInCell="1" allowOverlap="1" wp14:anchorId="0DEA5FCA" wp14:editId="627F9BC9">
                <wp:simplePos x="0" y="0"/>
                <wp:positionH relativeFrom="column">
                  <wp:posOffset>-1061085</wp:posOffset>
                </wp:positionH>
                <wp:positionV relativeFrom="paragraph">
                  <wp:posOffset>1975485</wp:posOffset>
                </wp:positionV>
                <wp:extent cx="1962150" cy="819150"/>
                <wp:effectExtent l="0" t="0" r="38100" b="1905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19150"/>
                        </a:xfrm>
                        <a:prstGeom prst="homePlate">
                          <a:avLst/>
                        </a:prstGeom>
                        <a:solidFill>
                          <a:srgbClr val="FFCCCC"/>
                        </a:solidFill>
                        <a:ln w="9525">
                          <a:solidFill>
                            <a:srgbClr val="FF7C80"/>
                          </a:solidFill>
                          <a:miter lim="800000"/>
                          <a:headEnd/>
                          <a:tailEnd/>
                        </a:ln>
                      </wps:spPr>
                      <wps:txbx>
                        <w:txbxContent>
                          <w:p w14:paraId="20CC730A" w14:textId="18F1F30F" w:rsidR="00EF0C5F" w:rsidRPr="00EF0C5F" w:rsidRDefault="00EF0C5F" w:rsidP="00EF0C5F">
                            <w:pPr>
                              <w:spacing w:after="100" w:afterAutospacing="1" w:line="240" w:lineRule="auto"/>
                              <w:ind w:firstLine="113"/>
                              <w:rPr>
                                <w:rFonts w:ascii="Warmesty" w:hAnsi="Warmesty"/>
                                <w:color w:val="FF9999"/>
                                <w:sz w:val="72"/>
                                <w:szCs w:val="72"/>
                              </w:rPr>
                            </w:pPr>
                            <w:r w:rsidRPr="00EF0C5F">
                              <w:rPr>
                                <w:rFonts w:ascii="Warmesty" w:hAnsi="Warmesty"/>
                                <w:sz w:val="72"/>
                                <w:szCs w:val="72"/>
                              </w:rPr>
                              <w:t xml:space="preserve">Causas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A5FC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7" type="#_x0000_t15" style="position:absolute;margin-left:-83.55pt;margin-top:155.55pt;width:154.5pt;height:6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" adj="17091" fillcolor="#fcc" strokecolor="#ff7c80">
                <v:textbox>
                  <w:txbxContent>
                    <w:p w14:paraId="20CC730A" w14:textId="18F1F30F" w:rsidR="00EF0C5F" w:rsidRPr="00EF0C5F" w:rsidRDefault="00EF0C5F" w:rsidP="00EF0C5F">
                      <w:pPr>
                        <w:spacing w:after="100" w:afterAutospacing="1" w:line="240" w:lineRule="auto"/>
                        <w:ind w:firstLine="113"/>
                        <w:rPr>
                          <w:rFonts w:ascii="Warmesty" w:hAnsi="Warmesty"/>
                          <w:color w:val="FF9999"/>
                          <w:sz w:val="72"/>
                          <w:szCs w:val="72"/>
                        </w:rPr>
                      </w:pPr>
                      <w:r w:rsidRPr="00EF0C5F">
                        <w:rPr>
                          <w:rFonts w:ascii="Warmesty" w:hAnsi="Warmesty"/>
                          <w:sz w:val="72"/>
                          <w:szCs w:val="72"/>
                        </w:rPr>
                        <w:t xml:space="preserve">Causas </w:t>
                      </w:r>
                    </w:p>
                  </w:txbxContent>
                </v:textbox>
                <w10:wrap type="square"/>
              </v:shape>
            </w:pict>
          </mc:Fallback>
        </mc:AlternateContent>
      </w:r>
      <w:r w:rsidR="007E70C2">
        <w:rPr>
          <w:noProof/>
          <w:color w:val="FFFFFF" w:themeColor="background1"/>
          <w:sz w:val="144"/>
          <w:szCs w:val="144"/>
        </w:rPr>
        <mc:AlternateContent>
          <mc:Choice Requires="wps">
            <w:drawing>
              <wp:anchor distT="0" distB="0" distL="114300" distR="114300" simplePos="0" relativeHeight="251668480" behindDoc="0" locked="0" layoutInCell="1" allowOverlap="1" wp14:anchorId="55CB05F8" wp14:editId="548856FE">
                <wp:simplePos x="0" y="0"/>
                <wp:positionH relativeFrom="column">
                  <wp:posOffset>2348865</wp:posOffset>
                </wp:positionH>
                <wp:positionV relativeFrom="paragraph">
                  <wp:posOffset>908685</wp:posOffset>
                </wp:positionV>
                <wp:extent cx="1457325" cy="80010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00100"/>
                        </a:xfrm>
                        <a:prstGeom prst="rect">
                          <a:avLst/>
                        </a:prstGeom>
                        <a:noFill/>
                        <a:ln w="9525">
                          <a:noFill/>
                          <a:miter lim="800000"/>
                          <a:headEnd/>
                          <a:tailEnd/>
                        </a:ln>
                      </wps:spPr>
                      <wps:txbx>
                        <w:txbxContent>
                          <w:p w14:paraId="46989B38" w14:textId="22FE4CAC" w:rsidR="002B2C4F" w:rsidRPr="00D20887" w:rsidRDefault="002B2C4F" w:rsidP="002B2C4F">
                            <w:pPr>
                              <w:jc w:val="center"/>
                              <w:rPr>
                                <w:rFonts w:ascii="Century Gothic" w:hAnsi="Century Gothic"/>
                                <w:b/>
                                <w:bCs/>
                                <w:sz w:val="24"/>
                                <w:szCs w:val="24"/>
                              </w:rPr>
                            </w:pPr>
                            <w:r w:rsidRPr="00D20887">
                              <w:rPr>
                                <w:rFonts w:ascii="Century Gothic" w:hAnsi="Century Gothic"/>
                                <w:b/>
                                <w:bCs/>
                                <w:sz w:val="24"/>
                                <w:szCs w:val="24"/>
                              </w:rPr>
                              <w:t>Se presenta de las siguientes maneras.</w:t>
                            </w:r>
                          </w:p>
                        </w:txbxContent>
                      </wps:txbx>
                      <wps:bodyPr rot="0" vert="horz" wrap="square" lIns="91440" tIns="45720" rIns="91440" bIns="45720" anchor="t" anchorCtr="0">
                        <a:spAutoFit/>
                      </wps:bodyPr>
                    </wps:wsp>
                  </a:graphicData>
                </a:graphic>
              </wp:anchor>
            </w:drawing>
          </mc:Choice>
          <mc:Fallback>
            <w:pict>
              <v:shape w14:anchorId="55CB05F8" id="_x0000_s1038" type="#_x0000_t202" style="position:absolute;margin-left:184.95pt;margin-top:71.55pt;width:114.75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" filled="f" stroked="f">
                <v:textbox style="mso-fit-shape-to-text:t">
                  <w:txbxContent>
                    <w:p w14:paraId="46989B38" w14:textId="22FE4CAC" w:rsidR="002B2C4F" w:rsidRPr="00D20887" w:rsidRDefault="002B2C4F" w:rsidP="002B2C4F">
                      <w:pPr>
                        <w:jc w:val="center"/>
                        <w:rPr>
                          <w:rFonts w:ascii="Century Gothic" w:hAnsi="Century Gothic"/>
                          <w:b/>
                          <w:bCs/>
                          <w:sz w:val="24"/>
                          <w:szCs w:val="24"/>
                        </w:rPr>
                      </w:pPr>
                      <w:r w:rsidRPr="00D20887">
                        <w:rPr>
                          <w:rFonts w:ascii="Century Gothic" w:hAnsi="Century Gothic"/>
                          <w:b/>
                          <w:bCs/>
                          <w:sz w:val="24"/>
                          <w:szCs w:val="24"/>
                        </w:rPr>
                        <w:t>Se presenta de las siguientes maneras.</w:t>
                      </w:r>
                    </w:p>
                  </w:txbxContent>
                </v:textbox>
              </v:shape>
            </w:pict>
          </mc:Fallback>
        </mc:AlternateContent>
      </w:r>
      <w:r w:rsidR="00D20887" w:rsidRPr="00427361">
        <w:rPr>
          <w:noProof/>
          <w:color w:val="FFFFFF" w:themeColor="background1"/>
          <w:sz w:val="144"/>
          <w:szCs w:val="144"/>
        </w:rPr>
        <w:drawing>
          <wp:anchor distT="0" distB="0" distL="114300" distR="114300" simplePos="0" relativeHeight="251687936" behindDoc="1" locked="0" layoutInCell="1" allowOverlap="1" wp14:anchorId="3EA9AC34" wp14:editId="0D7E3A79">
            <wp:simplePos x="0" y="0"/>
            <wp:positionH relativeFrom="margin">
              <wp:posOffset>2453640</wp:posOffset>
            </wp:positionH>
            <wp:positionV relativeFrom="margin">
              <wp:posOffset>2942590</wp:posOffset>
            </wp:positionV>
            <wp:extent cx="1219200" cy="1172416"/>
            <wp:effectExtent l="0" t="0" r="0" b="8890"/>
            <wp:wrapNone/>
            <wp:docPr id="24" name="Imagen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172416"/>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D20887" w:rsidRPr="002B2C4F">
        <w:rPr>
          <w:noProof/>
          <w:color w:val="FFFFFF" w:themeColor="background1"/>
          <w:sz w:val="144"/>
          <w:szCs w:val="144"/>
        </w:rPr>
        <mc:AlternateContent>
          <mc:Choice Requires="wps">
            <w:drawing>
              <wp:anchor distT="45720" distB="45720" distL="114300" distR="114300" simplePos="0" relativeHeight="251683840" behindDoc="0" locked="0" layoutInCell="1" allowOverlap="1" wp14:anchorId="4E1B8FE4" wp14:editId="3E95F286">
                <wp:simplePos x="0" y="0"/>
                <wp:positionH relativeFrom="column">
                  <wp:posOffset>4288790</wp:posOffset>
                </wp:positionH>
                <wp:positionV relativeFrom="paragraph">
                  <wp:posOffset>599440</wp:posOffset>
                </wp:positionV>
                <wp:extent cx="2040890" cy="265430"/>
                <wp:effectExtent l="0" t="0" r="0" b="127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5430"/>
                        </a:xfrm>
                        <a:prstGeom prst="rect">
                          <a:avLst/>
                        </a:prstGeom>
                        <a:solidFill>
                          <a:schemeClr val="bg1">
                            <a:lumMod val="65000"/>
                          </a:schemeClr>
                        </a:solidFill>
                        <a:ln w="9525">
                          <a:noFill/>
                          <a:miter lim="800000"/>
                          <a:headEnd/>
                          <a:tailEnd/>
                        </a:ln>
                      </wps:spPr>
                      <wps:txbx>
                        <w:txbxContent>
                          <w:p w14:paraId="78F9B17F" w14:textId="77777777" w:rsidR="002B2C4F" w:rsidRDefault="002B2C4F" w:rsidP="002B2C4F">
                            <w:pPr>
                              <w:pStyle w:val="Prrafodelista"/>
                              <w:numPr>
                                <w:ilvl w:val="0"/>
                                <w:numId w:val="1"/>
                              </w:numPr>
                              <w:rPr>
                                <w:rFonts w:ascii="Century Gothic" w:hAnsi="Century Gothic"/>
                                <w:sz w:val="24"/>
                                <w:szCs w:val="24"/>
                              </w:rPr>
                            </w:pPr>
                            <w:r w:rsidRPr="002B2C4F">
                              <w:rPr>
                                <w:rFonts w:ascii="Century Gothic" w:hAnsi="Century Gothic"/>
                                <w:sz w:val="24"/>
                                <w:szCs w:val="24"/>
                              </w:rPr>
                              <w:t>Lectura lenta</w:t>
                            </w:r>
                            <w:r>
                              <w:rPr>
                                <w:rFonts w:ascii="Century Gothic" w:hAnsi="Century Gothic"/>
                                <w:sz w:val="24"/>
                                <w:szCs w:val="24"/>
                              </w:rPr>
                              <w:t>.</w:t>
                            </w:r>
                          </w:p>
                          <w:p w14:paraId="79096995" w14:textId="3CC1EDAF" w:rsidR="002B2C4F" w:rsidRPr="002B2C4F" w:rsidRDefault="002B2C4F" w:rsidP="002B2C4F">
                            <w:pPr>
                              <w:pStyle w:val="Prrafodelista"/>
                              <w:ind w:left="360"/>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B8FE4" id="_x0000_s1039" type="#_x0000_t202" style="position:absolute;margin-left:337.7pt;margin-top:47.2pt;width:160.7pt;height:20.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" fillcolor="#a5a5a5 [2092]" stroked="f">
                <v:textbox>
                  <w:txbxContent>
                    <w:p w14:paraId="78F9B17F" w14:textId="77777777" w:rsidR="002B2C4F" w:rsidRDefault="002B2C4F" w:rsidP="002B2C4F">
                      <w:pPr>
                        <w:pStyle w:val="Prrafodelista"/>
                        <w:numPr>
                          <w:ilvl w:val="0"/>
                          <w:numId w:val="1"/>
                        </w:numPr>
                        <w:rPr>
                          <w:rFonts w:ascii="Century Gothic" w:hAnsi="Century Gothic"/>
                          <w:sz w:val="24"/>
                          <w:szCs w:val="24"/>
                        </w:rPr>
                      </w:pPr>
                      <w:r w:rsidRPr="002B2C4F">
                        <w:rPr>
                          <w:rFonts w:ascii="Century Gothic" w:hAnsi="Century Gothic"/>
                          <w:sz w:val="24"/>
                          <w:szCs w:val="24"/>
                        </w:rPr>
                        <w:t>Lectura lenta</w:t>
                      </w:r>
                      <w:r>
                        <w:rPr>
                          <w:rFonts w:ascii="Century Gothic" w:hAnsi="Century Gothic"/>
                          <w:sz w:val="24"/>
                          <w:szCs w:val="24"/>
                        </w:rPr>
                        <w:t>.</w:t>
                      </w:r>
                    </w:p>
                    <w:p w14:paraId="79096995" w14:textId="3CC1EDAF" w:rsidR="002B2C4F" w:rsidRPr="002B2C4F" w:rsidRDefault="002B2C4F" w:rsidP="002B2C4F">
                      <w:pPr>
                        <w:pStyle w:val="Prrafodelista"/>
                        <w:ind w:left="360"/>
                        <w:rPr>
                          <w:rFonts w:ascii="Century Gothic" w:hAnsi="Century Gothic"/>
                          <w:sz w:val="24"/>
                          <w:szCs w:val="24"/>
                        </w:rPr>
                      </w:pPr>
                    </w:p>
                  </w:txbxContent>
                </v:textbox>
                <w10:wrap type="square"/>
              </v:shape>
            </w:pict>
          </mc:Fallback>
        </mc:AlternateContent>
      </w:r>
      <w:r w:rsidR="00D20887" w:rsidRPr="002B2C4F">
        <w:rPr>
          <w:noProof/>
          <w:color w:val="FFFFFF" w:themeColor="background1"/>
          <w:sz w:val="144"/>
          <w:szCs w:val="144"/>
        </w:rPr>
        <mc:AlternateContent>
          <mc:Choice Requires="wps">
            <w:drawing>
              <wp:anchor distT="45720" distB="45720" distL="114300" distR="114300" simplePos="0" relativeHeight="251685888" behindDoc="0" locked="0" layoutInCell="1" allowOverlap="1" wp14:anchorId="18D72F63" wp14:editId="1985CBDC">
                <wp:simplePos x="0" y="0"/>
                <wp:positionH relativeFrom="column">
                  <wp:posOffset>4267835</wp:posOffset>
                </wp:positionH>
                <wp:positionV relativeFrom="paragraph">
                  <wp:posOffset>950595</wp:posOffset>
                </wp:positionV>
                <wp:extent cx="2190115" cy="318770"/>
                <wp:effectExtent l="0" t="0" r="635" b="508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318770"/>
                        </a:xfrm>
                        <a:prstGeom prst="rect">
                          <a:avLst/>
                        </a:prstGeom>
                        <a:solidFill>
                          <a:schemeClr val="bg1">
                            <a:lumMod val="65000"/>
                          </a:schemeClr>
                        </a:solidFill>
                        <a:ln w="9525">
                          <a:noFill/>
                          <a:miter lim="800000"/>
                          <a:headEnd/>
                          <a:tailEnd/>
                        </a:ln>
                      </wps:spPr>
                      <wps:txbx>
                        <w:txbxContent>
                          <w:p w14:paraId="0832D0A0" w14:textId="77777777" w:rsidR="002B2C4F" w:rsidRPr="002B2C4F" w:rsidRDefault="002B2C4F" w:rsidP="002B2C4F">
                            <w:pPr>
                              <w:pStyle w:val="Prrafodelista"/>
                              <w:numPr>
                                <w:ilvl w:val="0"/>
                                <w:numId w:val="1"/>
                              </w:numPr>
                              <w:rPr>
                                <w:rFonts w:ascii="Century Gothic" w:hAnsi="Century Gothic"/>
                                <w:sz w:val="24"/>
                                <w:szCs w:val="24"/>
                              </w:rPr>
                            </w:pPr>
                            <w:r w:rsidRPr="002B2C4F">
                              <w:rPr>
                                <w:rFonts w:ascii="Century Gothic" w:hAnsi="Century Gothic"/>
                                <w:sz w:val="24"/>
                                <w:szCs w:val="24"/>
                              </w:rPr>
                              <w:t>Errores en la ortografía</w:t>
                            </w:r>
                            <w:r>
                              <w:rPr>
                                <w:rFonts w:ascii="Century Gothic" w:hAnsi="Century Gothic"/>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72F63" id="_x0000_s1040" type="#_x0000_t202" style="position:absolute;margin-left:336.05pt;margin-top:74.85pt;width:172.45pt;height:25.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" fillcolor="#a5a5a5 [2092]" stroked="f">
                <v:textbox>
                  <w:txbxContent>
                    <w:p w14:paraId="0832D0A0" w14:textId="77777777" w:rsidR="002B2C4F" w:rsidRPr="002B2C4F" w:rsidRDefault="002B2C4F" w:rsidP="002B2C4F">
                      <w:pPr>
                        <w:pStyle w:val="Prrafodelista"/>
                        <w:numPr>
                          <w:ilvl w:val="0"/>
                          <w:numId w:val="1"/>
                        </w:numPr>
                        <w:rPr>
                          <w:rFonts w:ascii="Century Gothic" w:hAnsi="Century Gothic"/>
                          <w:sz w:val="24"/>
                          <w:szCs w:val="24"/>
                        </w:rPr>
                      </w:pPr>
                      <w:r w:rsidRPr="002B2C4F">
                        <w:rPr>
                          <w:rFonts w:ascii="Century Gothic" w:hAnsi="Century Gothic"/>
                          <w:sz w:val="24"/>
                          <w:szCs w:val="24"/>
                        </w:rPr>
                        <w:t>Errores en la ortografía</w:t>
                      </w:r>
                      <w:r>
                        <w:rPr>
                          <w:rFonts w:ascii="Century Gothic" w:hAnsi="Century Gothic"/>
                          <w:sz w:val="24"/>
                          <w:szCs w:val="24"/>
                        </w:rPr>
                        <w:t>.</w:t>
                      </w:r>
                    </w:p>
                  </w:txbxContent>
                </v:textbox>
                <w10:wrap type="square"/>
              </v:shape>
            </w:pict>
          </mc:Fallback>
        </mc:AlternateContent>
      </w:r>
      <w:r w:rsidR="00D20887" w:rsidRPr="002B2C4F">
        <w:rPr>
          <w:noProof/>
          <w:color w:val="FFFFFF" w:themeColor="background1"/>
          <w:sz w:val="144"/>
          <w:szCs w:val="144"/>
        </w:rPr>
        <mc:AlternateContent>
          <mc:Choice Requires="wps">
            <w:drawing>
              <wp:anchor distT="45720" distB="45720" distL="114300" distR="114300" simplePos="0" relativeHeight="251679744" behindDoc="0" locked="0" layoutInCell="1" allowOverlap="1" wp14:anchorId="6DC0C795" wp14:editId="3CEA6DD8">
                <wp:simplePos x="0" y="0"/>
                <wp:positionH relativeFrom="page">
                  <wp:posOffset>5347970</wp:posOffset>
                </wp:positionH>
                <wp:positionV relativeFrom="margin">
                  <wp:posOffset>3587115</wp:posOffset>
                </wp:positionV>
                <wp:extent cx="2317750" cy="839470"/>
                <wp:effectExtent l="0" t="0" r="635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839470"/>
                        </a:xfrm>
                        <a:prstGeom prst="rect">
                          <a:avLst/>
                        </a:prstGeom>
                        <a:solidFill>
                          <a:schemeClr val="bg1">
                            <a:lumMod val="65000"/>
                          </a:schemeClr>
                        </a:solidFill>
                        <a:ln w="9525">
                          <a:noFill/>
                          <a:miter lim="800000"/>
                          <a:headEnd/>
                          <a:tailEnd/>
                        </a:ln>
                      </wps:spPr>
                      <wps:txbx>
                        <w:txbxContent>
                          <w:p w14:paraId="02CDE097" w14:textId="04234C19" w:rsidR="002B2C4F" w:rsidRPr="00D20887" w:rsidRDefault="002B2C4F" w:rsidP="00D20887">
                            <w:pPr>
                              <w:pStyle w:val="Prrafodelista"/>
                              <w:numPr>
                                <w:ilvl w:val="0"/>
                                <w:numId w:val="1"/>
                              </w:numPr>
                              <w:spacing w:after="0" w:line="240" w:lineRule="auto"/>
                              <w:ind w:left="340" w:hanging="340"/>
                              <w:rPr>
                                <w:rFonts w:ascii="Century Gothic" w:hAnsi="Century Gothic"/>
                                <w:sz w:val="24"/>
                                <w:szCs w:val="24"/>
                              </w:rPr>
                            </w:pPr>
                            <w:r w:rsidRPr="002B2C4F">
                              <w:rPr>
                                <w:rFonts w:ascii="Century Gothic" w:hAnsi="Century Gothic"/>
                                <w:sz w:val="24"/>
                                <w:szCs w:val="24"/>
                              </w:rPr>
                              <w:t>Inversiones, sustituciones, uniones o</w:t>
                            </w:r>
                            <w:r w:rsidR="00D20887">
                              <w:rPr>
                                <w:rFonts w:ascii="Century Gothic" w:hAnsi="Century Gothic"/>
                                <w:sz w:val="24"/>
                                <w:szCs w:val="24"/>
                              </w:rPr>
                              <w:t xml:space="preserve"> </w:t>
                            </w:r>
                            <w:r w:rsidRPr="002B2C4F">
                              <w:rPr>
                                <w:rFonts w:ascii="Century Gothic" w:hAnsi="Century Gothic"/>
                                <w:sz w:val="24"/>
                                <w:szCs w:val="24"/>
                              </w:rPr>
                              <w:t xml:space="preserve">fragmentaciones </w:t>
                            </w:r>
                            <w:r w:rsidRPr="00D20887">
                              <w:rPr>
                                <w:rFonts w:ascii="Century Gothic" w:hAnsi="Century Gothic"/>
                                <w:sz w:val="24"/>
                                <w:szCs w:val="24"/>
                              </w:rPr>
                              <w:t>de palabras.</w:t>
                            </w:r>
                          </w:p>
                          <w:p w14:paraId="2F2DA4D3" w14:textId="046564C0" w:rsidR="002B2C4F" w:rsidRPr="002B2C4F" w:rsidRDefault="002B2C4F" w:rsidP="00D20887">
                            <w:pPr>
                              <w:pStyle w:val="Prrafodelista"/>
                              <w:ind w:left="360"/>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0C795" id="_x0000_s1041" type="#_x0000_t202" style="position:absolute;margin-left:421.1pt;margin-top:282.45pt;width:182.5pt;height:66.1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" fillcolor="#a5a5a5 [2092]" stroked="f">
                <v:textbox>
                  <w:txbxContent>
                    <w:p w14:paraId="02CDE097" w14:textId="04234C19" w:rsidR="002B2C4F" w:rsidRPr="00D20887" w:rsidRDefault="002B2C4F" w:rsidP="00D20887">
                      <w:pPr>
                        <w:pStyle w:val="Prrafodelista"/>
                        <w:numPr>
                          <w:ilvl w:val="0"/>
                          <w:numId w:val="1"/>
                        </w:numPr>
                        <w:spacing w:after="0" w:line="240" w:lineRule="auto"/>
                        <w:ind w:left="340" w:hanging="340"/>
                        <w:rPr>
                          <w:rFonts w:ascii="Century Gothic" w:hAnsi="Century Gothic"/>
                          <w:sz w:val="24"/>
                          <w:szCs w:val="24"/>
                        </w:rPr>
                      </w:pPr>
                      <w:r w:rsidRPr="002B2C4F">
                        <w:rPr>
                          <w:rFonts w:ascii="Century Gothic" w:hAnsi="Century Gothic"/>
                          <w:sz w:val="24"/>
                          <w:szCs w:val="24"/>
                        </w:rPr>
                        <w:t>Inversiones, sustituciones, uniones o</w:t>
                      </w:r>
                      <w:r w:rsidR="00D20887">
                        <w:rPr>
                          <w:rFonts w:ascii="Century Gothic" w:hAnsi="Century Gothic"/>
                          <w:sz w:val="24"/>
                          <w:szCs w:val="24"/>
                        </w:rPr>
                        <w:t xml:space="preserve"> </w:t>
                      </w:r>
                      <w:r w:rsidRPr="002B2C4F">
                        <w:rPr>
                          <w:rFonts w:ascii="Century Gothic" w:hAnsi="Century Gothic"/>
                          <w:sz w:val="24"/>
                          <w:szCs w:val="24"/>
                        </w:rPr>
                        <w:t xml:space="preserve">fragmentaciones </w:t>
                      </w:r>
                      <w:r w:rsidRPr="00D20887">
                        <w:rPr>
                          <w:rFonts w:ascii="Century Gothic" w:hAnsi="Century Gothic"/>
                          <w:sz w:val="24"/>
                          <w:szCs w:val="24"/>
                        </w:rPr>
                        <w:t>de palabras.</w:t>
                      </w:r>
                    </w:p>
                    <w:p w14:paraId="2F2DA4D3" w14:textId="046564C0" w:rsidR="002B2C4F" w:rsidRPr="002B2C4F" w:rsidRDefault="002B2C4F" w:rsidP="00D20887">
                      <w:pPr>
                        <w:pStyle w:val="Prrafodelista"/>
                        <w:ind w:left="360"/>
                        <w:rPr>
                          <w:rFonts w:ascii="Century Gothic" w:hAnsi="Century Gothic"/>
                          <w:sz w:val="24"/>
                          <w:szCs w:val="24"/>
                        </w:rPr>
                      </w:pPr>
                    </w:p>
                  </w:txbxContent>
                </v:textbox>
                <w10:wrap type="square" anchorx="page" anchory="margin"/>
              </v:shape>
            </w:pict>
          </mc:Fallback>
        </mc:AlternateContent>
      </w:r>
      <w:r w:rsidR="00D20887" w:rsidRPr="002B2C4F">
        <w:rPr>
          <w:noProof/>
          <w:color w:val="FFFFFF" w:themeColor="background1"/>
          <w:sz w:val="144"/>
          <w:szCs w:val="144"/>
        </w:rPr>
        <mc:AlternateContent>
          <mc:Choice Requires="wps">
            <w:drawing>
              <wp:anchor distT="45720" distB="45720" distL="114300" distR="114300" simplePos="0" relativeHeight="251681792" behindDoc="0" locked="0" layoutInCell="1" allowOverlap="1" wp14:anchorId="4F0EEB4E" wp14:editId="0884D6C8">
                <wp:simplePos x="0" y="0"/>
                <wp:positionH relativeFrom="column">
                  <wp:posOffset>4257025</wp:posOffset>
                </wp:positionH>
                <wp:positionV relativeFrom="paragraph">
                  <wp:posOffset>2211971</wp:posOffset>
                </wp:positionV>
                <wp:extent cx="2349500" cy="488950"/>
                <wp:effectExtent l="0" t="0" r="0" b="63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88950"/>
                        </a:xfrm>
                        <a:prstGeom prst="rect">
                          <a:avLst/>
                        </a:prstGeom>
                        <a:solidFill>
                          <a:schemeClr val="bg1">
                            <a:lumMod val="65000"/>
                          </a:schemeClr>
                        </a:solidFill>
                        <a:ln w="9525">
                          <a:noFill/>
                          <a:miter lim="800000"/>
                          <a:headEnd/>
                          <a:tailEnd/>
                        </a:ln>
                      </wps:spPr>
                      <wps:txbx>
                        <w:txbxContent>
                          <w:p w14:paraId="108ED55B" w14:textId="77777777" w:rsidR="002B2C4F" w:rsidRDefault="002B2C4F" w:rsidP="002B2C4F">
                            <w:pPr>
                              <w:pStyle w:val="Prrafodelista"/>
                              <w:numPr>
                                <w:ilvl w:val="0"/>
                                <w:numId w:val="1"/>
                              </w:numPr>
                              <w:rPr>
                                <w:rFonts w:ascii="Century Gothic" w:hAnsi="Century Gothic"/>
                                <w:sz w:val="24"/>
                                <w:szCs w:val="24"/>
                              </w:rPr>
                            </w:pPr>
                            <w:r>
                              <w:rPr>
                                <w:rFonts w:ascii="Century Gothic" w:hAnsi="Century Gothic"/>
                                <w:sz w:val="24"/>
                                <w:szCs w:val="24"/>
                              </w:rPr>
                              <w:t>A</w:t>
                            </w:r>
                            <w:r w:rsidRPr="002B2C4F">
                              <w:rPr>
                                <w:rFonts w:ascii="Century Gothic" w:hAnsi="Century Gothic"/>
                                <w:sz w:val="24"/>
                                <w:szCs w:val="24"/>
                              </w:rPr>
                              <w:t>parición de omisiones o adiciones de letras</w:t>
                            </w:r>
                            <w:r>
                              <w:rPr>
                                <w:rFonts w:ascii="Century Gothic" w:hAnsi="Century Gothic"/>
                                <w:sz w:val="24"/>
                                <w:szCs w:val="24"/>
                              </w:rPr>
                              <w:t>.</w:t>
                            </w:r>
                          </w:p>
                          <w:p w14:paraId="3B4FCF45" w14:textId="212CDD95" w:rsidR="002B2C4F" w:rsidRPr="00D20887" w:rsidRDefault="002B2C4F" w:rsidP="00D20887">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EEB4E" id="_x0000_s1042" type="#_x0000_t202" style="position:absolute;margin-left:335.2pt;margin-top:174.15pt;width:185pt;height:3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" fillcolor="#a5a5a5 [2092]" stroked="f">
                <v:textbox>
                  <w:txbxContent>
                    <w:p w14:paraId="108ED55B" w14:textId="77777777" w:rsidR="002B2C4F" w:rsidRDefault="002B2C4F" w:rsidP="002B2C4F">
                      <w:pPr>
                        <w:pStyle w:val="Prrafodelista"/>
                        <w:numPr>
                          <w:ilvl w:val="0"/>
                          <w:numId w:val="1"/>
                        </w:numPr>
                        <w:rPr>
                          <w:rFonts w:ascii="Century Gothic" w:hAnsi="Century Gothic"/>
                          <w:sz w:val="24"/>
                          <w:szCs w:val="24"/>
                        </w:rPr>
                      </w:pPr>
                      <w:r>
                        <w:rPr>
                          <w:rFonts w:ascii="Century Gothic" w:hAnsi="Century Gothic"/>
                          <w:sz w:val="24"/>
                          <w:szCs w:val="24"/>
                        </w:rPr>
                        <w:t>A</w:t>
                      </w:r>
                      <w:r w:rsidRPr="002B2C4F">
                        <w:rPr>
                          <w:rFonts w:ascii="Century Gothic" w:hAnsi="Century Gothic"/>
                          <w:sz w:val="24"/>
                          <w:szCs w:val="24"/>
                        </w:rPr>
                        <w:t>parición de omisiones o adiciones de letras</w:t>
                      </w:r>
                      <w:r>
                        <w:rPr>
                          <w:rFonts w:ascii="Century Gothic" w:hAnsi="Century Gothic"/>
                          <w:sz w:val="24"/>
                          <w:szCs w:val="24"/>
                        </w:rPr>
                        <w:t>.</w:t>
                      </w:r>
                    </w:p>
                    <w:p w14:paraId="3B4FCF45" w14:textId="212CDD95" w:rsidR="002B2C4F" w:rsidRPr="00D20887" w:rsidRDefault="002B2C4F" w:rsidP="00D20887">
                      <w:pPr>
                        <w:rPr>
                          <w:rFonts w:ascii="Century Gothic" w:hAnsi="Century Gothic"/>
                          <w:sz w:val="24"/>
                          <w:szCs w:val="24"/>
                        </w:rPr>
                      </w:pPr>
                    </w:p>
                  </w:txbxContent>
                </v:textbox>
                <w10:wrap type="square"/>
              </v:shape>
            </w:pict>
          </mc:Fallback>
        </mc:AlternateContent>
      </w:r>
      <w:r w:rsidR="00D248FB" w:rsidRPr="00427361">
        <w:rPr>
          <w:color w:val="FFFFFF" w:themeColor="background1"/>
          <w:sz w:val="144"/>
          <w:szCs w:val="144"/>
        </w:rPr>
        <w:t xml:space="preserve"> </w:t>
      </w:r>
    </w:p>
    <w:p w14:paraId="25CA830A" w14:textId="22F127F3" w:rsidR="00904641" w:rsidRPr="007368F4" w:rsidRDefault="00904641" w:rsidP="007368F4">
      <w:pPr>
        <w:rPr>
          <w:color w:val="FFFFFF" w:themeColor="background1"/>
          <w:sz w:val="144"/>
          <w:szCs w:val="144"/>
        </w:rPr>
      </w:pPr>
    </w:p>
    <w:sectPr w:rsidR="00904641" w:rsidRPr="007368F4" w:rsidSect="00904641">
      <w:pgSz w:w="12240" w:h="15840"/>
      <w:pgMar w:top="1417" w:right="1701" w:bottom="1417" w:left="1701" w:header="708" w:footer="708" w:gutter="0"/>
      <w:pgBorders w:display="firstPage"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lo honey - Personal Use">
    <w:panose1 w:val="02000500000000000000"/>
    <w:charset w:val="00"/>
    <w:family w:val="modern"/>
    <w:notTrueType/>
    <w:pitch w:val="variable"/>
    <w:sig w:usb0="00000003" w:usb1="1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entury Gothic">
    <w:panose1 w:val="020B0502020202020204"/>
    <w:charset w:val="00"/>
    <w:family w:val="swiss"/>
    <w:pitch w:val="variable"/>
    <w:sig w:usb0="00000287" w:usb1="00000000" w:usb2="00000000" w:usb3="00000000" w:csb0="0000009F" w:csb1="00000000"/>
  </w:font>
  <w:font w:name="Warmesty">
    <w:panose1 w:val="02000500000000000000"/>
    <w:charset w:val="00"/>
    <w:family w:val="auto"/>
    <w:pitch w:val="variable"/>
    <w:sig w:usb0="00000003" w:usb1="1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66141E"/>
    <w:multiLevelType w:val="hybridMultilevel"/>
    <w:tmpl w:val="CC1C017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7F7C1793"/>
    <w:multiLevelType w:val="hybridMultilevel"/>
    <w:tmpl w:val="39B41E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8FB"/>
    <w:rsid w:val="00080FFA"/>
    <w:rsid w:val="0013172C"/>
    <w:rsid w:val="002B2C4F"/>
    <w:rsid w:val="002B4ABD"/>
    <w:rsid w:val="0034502F"/>
    <w:rsid w:val="00380B48"/>
    <w:rsid w:val="0041439A"/>
    <w:rsid w:val="004170F6"/>
    <w:rsid w:val="00427361"/>
    <w:rsid w:val="00723878"/>
    <w:rsid w:val="007368F4"/>
    <w:rsid w:val="007E70C2"/>
    <w:rsid w:val="00835B36"/>
    <w:rsid w:val="00904641"/>
    <w:rsid w:val="00A91A0E"/>
    <w:rsid w:val="00CA73E5"/>
    <w:rsid w:val="00D20887"/>
    <w:rsid w:val="00D248FB"/>
    <w:rsid w:val="00E11512"/>
    <w:rsid w:val="00EF0C5F"/>
    <w:rsid w:val="00F308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1305"/>
  <w15:chartTrackingRefBased/>
  <w15:docId w15:val="{5E2E19B4-9E9E-478C-80C0-880DD2E1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8FB"/>
  </w:style>
  <w:style w:type="paragraph" w:styleId="Ttulo3">
    <w:name w:val="heading 3"/>
    <w:basedOn w:val="Normal"/>
    <w:link w:val="Ttulo3Car"/>
    <w:uiPriority w:val="9"/>
    <w:qFormat/>
    <w:rsid w:val="00D248F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248FB"/>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2B2C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802690">
      <w:bodyDiv w:val="1"/>
      <w:marLeft w:val="0"/>
      <w:marRight w:val="0"/>
      <w:marTop w:val="0"/>
      <w:marBottom w:val="0"/>
      <w:divBdr>
        <w:top w:val="none" w:sz="0" w:space="0" w:color="auto"/>
        <w:left w:val="none" w:sz="0" w:space="0" w:color="auto"/>
        <w:bottom w:val="none" w:sz="0" w:space="0" w:color="auto"/>
        <w:right w:val="none" w:sz="0" w:space="0" w:color="auto"/>
      </w:divBdr>
    </w:div>
    <w:div w:id="375201312">
      <w:bodyDiv w:val="1"/>
      <w:marLeft w:val="0"/>
      <w:marRight w:val="0"/>
      <w:marTop w:val="0"/>
      <w:marBottom w:val="0"/>
      <w:divBdr>
        <w:top w:val="none" w:sz="0" w:space="0" w:color="auto"/>
        <w:left w:val="none" w:sz="0" w:space="0" w:color="auto"/>
        <w:bottom w:val="none" w:sz="0" w:space="0" w:color="auto"/>
        <w:right w:val="none" w:sz="0" w:space="0" w:color="auto"/>
      </w:divBdr>
    </w:div>
    <w:div w:id="156048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image" Target="media/image1.jpe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webSettings" Target="webSettings.xml"/><Relationship Id="rId15" Type="http://schemas.microsoft.com/office/2007/relationships/hdphoto" Target="media/hdphoto4.wdp"/><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2</Pages>
  <Words>123</Words>
  <Characters>778</Characters>
  <Application>Microsoft Office Word</Application>
  <DocSecurity>0</DocSecurity>
  <Lines>48</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ESMERALDA GONZALEZ MATA</dc:creator>
  <cp:keywords/>
  <dc:description/>
  <cp:lastModifiedBy>VERONICA ESMERALDA GONZALEZ MATA</cp:lastModifiedBy>
  <cp:revision>3</cp:revision>
  <dcterms:created xsi:type="dcterms:W3CDTF">2021-01-12T03:15:00Z</dcterms:created>
  <dcterms:modified xsi:type="dcterms:W3CDTF">2021-01-12T22:29:00Z</dcterms:modified>
</cp:coreProperties>
</file>