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B8B8A" w14:textId="44D45765" w:rsidR="004450FC" w:rsidRPr="006522CE" w:rsidRDefault="004450FC" w:rsidP="004450FC">
      <w:pPr>
        <w:spacing w:line="360" w:lineRule="auto"/>
        <w:ind w:left="708"/>
        <w:jc w:val="center"/>
        <w:rPr>
          <w:rFonts w:ascii="Times New Roman" w:eastAsia="Arial" w:hAnsi="Times New Roman" w:cs="Times New Roman"/>
          <w:b/>
          <w:sz w:val="32"/>
          <w:szCs w:val="28"/>
        </w:rPr>
      </w:pPr>
      <w:r w:rsidRPr="006522CE">
        <w:rPr>
          <w:rFonts w:ascii="Times New Roman" w:eastAsia="Arial" w:hAnsi="Times New Roman" w:cs="Times New Roman"/>
          <w:b/>
          <w:sz w:val="32"/>
          <w:szCs w:val="28"/>
        </w:rPr>
        <w:t xml:space="preserve">GOBIERNO DEL ESTADO DE COAHUILA </w:t>
      </w:r>
    </w:p>
    <w:p w14:paraId="6934E9AC" w14:textId="77777777" w:rsidR="004450FC" w:rsidRDefault="004450FC" w:rsidP="004450FC">
      <w:pPr>
        <w:spacing w:line="360" w:lineRule="auto"/>
        <w:ind w:left="708"/>
        <w:jc w:val="center"/>
        <w:rPr>
          <w:rFonts w:ascii="Times New Roman" w:eastAsia="Arial" w:hAnsi="Times New Roman" w:cs="Times New Roman"/>
          <w:b/>
          <w:sz w:val="32"/>
          <w:szCs w:val="28"/>
        </w:rPr>
      </w:pPr>
      <w:r w:rsidRPr="006522CE">
        <w:rPr>
          <w:rFonts w:ascii="Times New Roman" w:eastAsia="Arial" w:hAnsi="Times New Roman" w:cs="Times New Roman"/>
          <w:b/>
          <w:sz w:val="32"/>
          <w:szCs w:val="28"/>
        </w:rPr>
        <w:t xml:space="preserve">SECRETARIA DE EDUCACION PUBLICA </w:t>
      </w:r>
    </w:p>
    <w:p w14:paraId="2DF562B2" w14:textId="77777777" w:rsidR="004450FC" w:rsidRPr="006522CE" w:rsidRDefault="004450FC" w:rsidP="004450FC">
      <w:pPr>
        <w:spacing w:line="360" w:lineRule="auto"/>
        <w:ind w:left="708"/>
        <w:jc w:val="center"/>
        <w:rPr>
          <w:rFonts w:ascii="Times New Roman" w:eastAsia="Arial" w:hAnsi="Times New Roman" w:cs="Times New Roman"/>
          <w:b/>
          <w:sz w:val="32"/>
          <w:szCs w:val="28"/>
        </w:rPr>
      </w:pPr>
      <w:r>
        <w:rPr>
          <w:rFonts w:ascii="Times New Roman" w:eastAsia="Arial" w:hAnsi="Times New Roman" w:cs="Times New Roman"/>
          <w:b/>
          <w:sz w:val="32"/>
          <w:szCs w:val="28"/>
        </w:rPr>
        <w:t xml:space="preserve">ESCUELA NORMAL DE EDUCACION PREESCOLAR </w:t>
      </w:r>
    </w:p>
    <w:p w14:paraId="39D82021" w14:textId="77777777" w:rsidR="004450FC" w:rsidRDefault="004450FC" w:rsidP="004450FC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A8D3A63" wp14:editId="4705CE9E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439545" cy="1771015"/>
            <wp:effectExtent l="0" t="0" r="0" b="635"/>
            <wp:wrapNone/>
            <wp:docPr id="1" name="Imagen 1" descr="Resultado de imagen para escudo de la 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scudo de la escuela normal de educación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13" r="17577"/>
                    <a:stretch/>
                  </pic:blipFill>
                  <pic:spPr bwMode="auto">
                    <a:xfrm>
                      <a:off x="0" y="0"/>
                      <a:ext cx="1439545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5672F" w14:textId="77777777" w:rsidR="004450FC" w:rsidRDefault="004450FC" w:rsidP="004450FC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6E643DB4" w14:textId="77777777" w:rsidR="004450FC" w:rsidRDefault="004450FC" w:rsidP="004450FC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6A0151C" w14:textId="77777777" w:rsidR="004450FC" w:rsidRDefault="004450FC" w:rsidP="004450FC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110259C6" w14:textId="77777777" w:rsidR="004450FC" w:rsidRDefault="004450FC" w:rsidP="004450FC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223AADF7" w14:textId="77777777" w:rsidR="004450FC" w:rsidRPr="006522CE" w:rsidRDefault="004450FC" w:rsidP="004450FC">
      <w:pPr>
        <w:spacing w:line="360" w:lineRule="auto"/>
        <w:jc w:val="center"/>
        <w:rPr>
          <w:rFonts w:ascii="Times New Roman" w:eastAsia="Arial" w:hAnsi="Times New Roman" w:cs="Times New Roman"/>
          <w:sz w:val="32"/>
          <w:szCs w:val="28"/>
        </w:rPr>
      </w:pPr>
      <w:r w:rsidRPr="006522CE">
        <w:rPr>
          <w:rFonts w:ascii="Times New Roman" w:eastAsia="Arial" w:hAnsi="Times New Roman" w:cs="Times New Roman"/>
          <w:sz w:val="32"/>
          <w:szCs w:val="28"/>
        </w:rPr>
        <w:t xml:space="preserve">Lenguaje y Alfabetización </w:t>
      </w:r>
    </w:p>
    <w:p w14:paraId="40309693" w14:textId="48AD39F4" w:rsidR="004450FC" w:rsidRPr="006522CE" w:rsidRDefault="004450FC" w:rsidP="004450FC">
      <w:pPr>
        <w:spacing w:line="360" w:lineRule="auto"/>
        <w:jc w:val="center"/>
        <w:rPr>
          <w:rFonts w:ascii="Times New Roman" w:eastAsia="Arial" w:hAnsi="Times New Roman" w:cs="Times New Roman"/>
          <w:b/>
          <w:sz w:val="32"/>
          <w:szCs w:val="28"/>
        </w:rPr>
      </w:pPr>
      <w:r>
        <w:rPr>
          <w:rFonts w:ascii="Times New Roman" w:eastAsia="Arial" w:hAnsi="Times New Roman" w:cs="Times New Roman"/>
          <w:b/>
          <w:sz w:val="32"/>
          <w:szCs w:val="28"/>
        </w:rPr>
        <w:t>PATOLOGIZACION</w:t>
      </w:r>
    </w:p>
    <w:p w14:paraId="77CF15DE" w14:textId="77777777" w:rsidR="004450FC" w:rsidRPr="006522CE" w:rsidRDefault="004450FC" w:rsidP="004450FC">
      <w:pPr>
        <w:spacing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6522CE">
        <w:rPr>
          <w:rFonts w:ascii="Times New Roman" w:eastAsia="Arial" w:hAnsi="Times New Roman" w:cs="Times New Roman"/>
          <w:sz w:val="28"/>
          <w:szCs w:val="28"/>
        </w:rPr>
        <w:t xml:space="preserve">Docente: Elena Monserrat Gamez Cepeda </w:t>
      </w:r>
    </w:p>
    <w:p w14:paraId="5E86DF55" w14:textId="77777777" w:rsidR="004450FC" w:rsidRPr="006522CE" w:rsidRDefault="004450FC" w:rsidP="004450FC">
      <w:pPr>
        <w:spacing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6522CE">
        <w:rPr>
          <w:rFonts w:ascii="Times New Roman" w:eastAsia="Arial" w:hAnsi="Times New Roman" w:cs="Times New Roman"/>
          <w:sz w:val="28"/>
          <w:szCs w:val="28"/>
        </w:rPr>
        <w:t>Alumna: Karina Rivera Guillermo</w:t>
      </w:r>
    </w:p>
    <w:p w14:paraId="2A921B0D" w14:textId="3895106B" w:rsidR="004450FC" w:rsidRPr="004450FC" w:rsidRDefault="004450FC" w:rsidP="004450FC">
      <w:pPr>
        <w:spacing w:line="360" w:lineRule="auto"/>
        <w:jc w:val="center"/>
        <w:rPr>
          <w:rFonts w:ascii="Times New Roman" w:eastAsia="Arial" w:hAnsi="Times New Roman" w:cs="Times New Roman"/>
          <w:sz w:val="24"/>
          <w:szCs w:val="28"/>
        </w:rPr>
      </w:pPr>
      <w:r w:rsidRPr="006522CE">
        <w:rPr>
          <w:rFonts w:ascii="Times New Roman" w:eastAsia="Arial" w:hAnsi="Times New Roman" w:cs="Times New Roman"/>
          <w:sz w:val="24"/>
          <w:szCs w:val="28"/>
        </w:rPr>
        <w:t xml:space="preserve">SALTILLO, COAHUILA DE ZARAGOZA </w:t>
      </w:r>
      <w:r>
        <w:rPr>
          <w:rFonts w:ascii="Times New Roman" w:eastAsia="Arial" w:hAnsi="Times New Roman" w:cs="Times New Roman"/>
          <w:sz w:val="24"/>
          <w:szCs w:val="28"/>
        </w:rPr>
        <w:t>ENERO 2021</w:t>
      </w:r>
      <w:bookmarkStart w:id="0" w:name="_GoBack"/>
      <w:bookmarkEnd w:id="0"/>
    </w:p>
    <w:tbl>
      <w:tblPr>
        <w:tblpPr w:leftFromText="141" w:rightFromText="141" w:vertAnchor="text" w:horzAnchor="margin" w:tblpY="-1203"/>
        <w:tblW w:w="114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5141"/>
        <w:gridCol w:w="5002"/>
      </w:tblGrid>
      <w:tr w:rsidR="00DD7BF5" w14:paraId="7350A505" w14:textId="77777777" w:rsidTr="0DDAC2C9">
        <w:trPr>
          <w:trHeight w:val="1345"/>
        </w:trPr>
        <w:tc>
          <w:tcPr>
            <w:tcW w:w="1271" w:type="dxa"/>
            <w:shd w:val="clear" w:color="auto" w:fill="B4C6E7" w:themeFill="accent1" w:themeFillTint="66"/>
          </w:tcPr>
          <w:p w14:paraId="07D91330" w14:textId="10691688" w:rsidR="00DD7BF5" w:rsidRDefault="00DD7BF5" w:rsidP="004D7D19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>Patologización</w:t>
            </w:r>
          </w:p>
        </w:tc>
        <w:tc>
          <w:tcPr>
            <w:tcW w:w="5141" w:type="dxa"/>
            <w:shd w:val="clear" w:color="auto" w:fill="B4C6E7" w:themeFill="accent1" w:themeFillTint="66"/>
          </w:tcPr>
          <w:p w14:paraId="672A6659" w14:textId="77777777" w:rsidR="00DD7BF5" w:rsidRDefault="00DD7BF5" w:rsidP="004D7D19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04A5E6AB" w14:textId="77777777" w:rsidR="00DD7BF5" w:rsidRDefault="00DD7BF5" w:rsidP="004D7D19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¿Qué les posibilita hacer con el lenguaje que se escribe a los niños?</w:t>
            </w:r>
          </w:p>
        </w:tc>
        <w:tc>
          <w:tcPr>
            <w:tcW w:w="5002" w:type="dxa"/>
            <w:shd w:val="clear" w:color="auto" w:fill="B4C6E7" w:themeFill="accent1" w:themeFillTint="66"/>
          </w:tcPr>
          <w:p w14:paraId="0A37501D" w14:textId="77777777" w:rsidR="00DD7BF5" w:rsidRDefault="00DD7BF5" w:rsidP="004D7D19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6FE7188F" w14:textId="77777777" w:rsidR="00DD7BF5" w:rsidRDefault="00DD7BF5" w:rsidP="004D7D19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¿Qué aspectos focaliza del lenguaje y de las prácticas con ese lenguaje?</w:t>
            </w:r>
          </w:p>
        </w:tc>
      </w:tr>
      <w:tr w:rsidR="00DD7BF5" w14:paraId="4EB3A39B" w14:textId="77777777" w:rsidTr="0DDAC2C9">
        <w:trPr>
          <w:trHeight w:val="2186"/>
        </w:trPr>
        <w:tc>
          <w:tcPr>
            <w:tcW w:w="1271" w:type="dxa"/>
            <w:tcBorders>
              <w:bottom w:val="nil"/>
            </w:tcBorders>
            <w:shd w:val="clear" w:color="auto" w:fill="F7CBAC"/>
          </w:tcPr>
          <w:p w14:paraId="5DAB6C7B" w14:textId="77777777" w:rsidR="00DD7BF5" w:rsidRDefault="00DD7BF5" w:rsidP="004D7D19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39DDF65B" w14:textId="77777777" w:rsidR="00DD7BF5" w:rsidRDefault="00DD7BF5" w:rsidP="004D7D19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Los</w:t>
            </w:r>
          </w:p>
          <w:p w14:paraId="45BFA7DF" w14:textId="77777777" w:rsidR="00DD7BF5" w:rsidRDefault="00DD7BF5" w:rsidP="004D7D19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niños </w:t>
            </w:r>
          </w:p>
          <w:p w14:paraId="71C657D6" w14:textId="77777777" w:rsidR="00DD7BF5" w:rsidRDefault="00DD7BF5" w:rsidP="004D7D19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leen</w:t>
            </w:r>
          </w:p>
        </w:tc>
        <w:tc>
          <w:tcPr>
            <w:tcW w:w="5141" w:type="dxa"/>
            <w:vMerge w:val="restart"/>
          </w:tcPr>
          <w:p w14:paraId="66F74004" w14:textId="3E5E43DF" w:rsidR="00DD7BF5" w:rsidRDefault="5FB6733F" w:rsidP="0DDAC2C9">
            <w:pPr>
              <w:spacing w:after="0"/>
              <w:rPr>
                <w:rFonts w:ascii="Arial" w:eastAsia="Arial" w:hAnsi="Arial"/>
                <w:color w:val="000000" w:themeColor="text1"/>
              </w:rPr>
            </w:pPr>
            <w:r w:rsidRPr="0DDAC2C9">
              <w:rPr>
                <w:rFonts w:ascii="Arial" w:eastAsia="Arial" w:hAnsi="Arial"/>
                <w:color w:val="000000" w:themeColor="text1"/>
              </w:rPr>
              <w:t xml:space="preserve">Utilizar y trabajar con el lenguaje </w:t>
            </w:r>
            <w:r w:rsidR="33B1807A" w:rsidRPr="0DDAC2C9">
              <w:rPr>
                <w:rFonts w:ascii="Arial" w:eastAsia="Arial" w:hAnsi="Arial"/>
                <w:color w:val="000000" w:themeColor="text1"/>
              </w:rPr>
              <w:t>presilábico</w:t>
            </w:r>
            <w:r w:rsidRPr="0DDAC2C9">
              <w:rPr>
                <w:rFonts w:ascii="Arial" w:eastAsia="Arial" w:hAnsi="Arial"/>
                <w:color w:val="000000" w:themeColor="text1"/>
              </w:rPr>
              <w:t xml:space="preserve">, para que de esta manera puedan </w:t>
            </w:r>
            <w:r w:rsidR="6C76765A" w:rsidRPr="0DDAC2C9">
              <w:rPr>
                <w:rFonts w:ascii="Arial" w:eastAsia="Arial" w:hAnsi="Arial"/>
                <w:color w:val="000000" w:themeColor="text1"/>
              </w:rPr>
              <w:t xml:space="preserve">practicar el sonido de las </w:t>
            </w:r>
            <w:r w:rsidR="36FCB0FE" w:rsidRPr="0DDAC2C9">
              <w:rPr>
                <w:rFonts w:ascii="Arial" w:eastAsia="Arial" w:hAnsi="Arial"/>
                <w:color w:val="000000" w:themeColor="text1"/>
              </w:rPr>
              <w:t>sílabas</w:t>
            </w:r>
            <w:r w:rsidR="6C76765A" w:rsidRPr="0DDAC2C9">
              <w:rPr>
                <w:rFonts w:ascii="Arial" w:eastAsia="Arial" w:hAnsi="Arial"/>
                <w:color w:val="000000" w:themeColor="text1"/>
              </w:rPr>
              <w:t xml:space="preserve"> con lo que está escrito, para formar palabras completas.</w:t>
            </w:r>
          </w:p>
          <w:p w14:paraId="49216286" w14:textId="480C8653" w:rsidR="00DD7BF5" w:rsidRDefault="00DD7BF5" w:rsidP="0DDAC2C9">
            <w:pPr>
              <w:spacing w:after="0"/>
              <w:rPr>
                <w:rFonts w:ascii="Arial" w:eastAsia="Arial" w:hAnsi="Arial"/>
                <w:color w:val="000000" w:themeColor="text1"/>
              </w:rPr>
            </w:pPr>
          </w:p>
          <w:p w14:paraId="62B386F6" w14:textId="19939A2E" w:rsidR="00DD7BF5" w:rsidRDefault="2C6E8D42" w:rsidP="0DDAC2C9">
            <w:pPr>
              <w:rPr>
                <w:rFonts w:ascii="Arial" w:eastAsia="Arial" w:hAnsi="Arial"/>
                <w:color w:val="000000" w:themeColor="text1"/>
              </w:rPr>
            </w:pPr>
            <w:r w:rsidRPr="0DDAC2C9">
              <w:rPr>
                <w:rFonts w:ascii="Arial" w:eastAsia="Arial" w:hAnsi="Arial"/>
                <w:color w:val="000000" w:themeColor="text1"/>
              </w:rPr>
              <w:t>Trabajar la</w:t>
            </w:r>
            <w:r w:rsidR="10CC24BE" w:rsidRPr="0DDAC2C9">
              <w:rPr>
                <w:rFonts w:ascii="Arial" w:eastAsia="Arial" w:hAnsi="Arial"/>
                <w:color w:val="000000" w:themeColor="text1"/>
              </w:rPr>
              <w:t xml:space="preserve"> decodificación para llegar al sentido</w:t>
            </w:r>
          </w:p>
          <w:p w14:paraId="3A1BBB19" w14:textId="6CCB5AA8" w:rsidR="00DD7BF5" w:rsidRDefault="00DD7BF5" w:rsidP="0DDAC2C9">
            <w:pPr>
              <w:rPr>
                <w:rFonts w:ascii="Arial" w:eastAsia="Arial" w:hAnsi="Arial"/>
                <w:color w:val="000000" w:themeColor="text1"/>
              </w:rPr>
            </w:pPr>
          </w:p>
          <w:p w14:paraId="5A39BBE3" w14:textId="0356F428" w:rsidR="00DD7BF5" w:rsidRDefault="10CC24BE" w:rsidP="0DDAC2C9">
            <w:pPr>
              <w:rPr>
                <w:rFonts w:ascii="Arial" w:eastAsia="Arial" w:hAnsi="Arial"/>
                <w:color w:val="000000"/>
              </w:rPr>
            </w:pPr>
            <w:r w:rsidRPr="0DDAC2C9">
              <w:rPr>
                <w:rFonts w:ascii="Arial" w:eastAsia="Arial" w:hAnsi="Arial"/>
                <w:color w:val="000000" w:themeColor="text1"/>
              </w:rPr>
              <w:t xml:space="preserve">Cuando los niños leen palabras que conocen, o identifican </w:t>
            </w:r>
            <w:r w:rsidR="6EB03514" w:rsidRPr="0DDAC2C9">
              <w:rPr>
                <w:rFonts w:ascii="Arial" w:eastAsia="Arial" w:hAnsi="Arial"/>
                <w:color w:val="000000" w:themeColor="text1"/>
              </w:rPr>
              <w:t>letras, si</w:t>
            </w:r>
            <w:r w:rsidRPr="0DDAC2C9">
              <w:rPr>
                <w:rFonts w:ascii="Arial" w:eastAsia="Arial" w:hAnsi="Arial"/>
                <w:color w:val="000000" w:themeColor="text1"/>
              </w:rPr>
              <w:t xml:space="preserve"> confunden letras</w:t>
            </w:r>
          </w:p>
        </w:tc>
        <w:tc>
          <w:tcPr>
            <w:tcW w:w="5002" w:type="dxa"/>
            <w:vMerge w:val="restart"/>
          </w:tcPr>
          <w:p w14:paraId="41C8F396" w14:textId="77777777" w:rsidR="00DD7BF5" w:rsidRDefault="00DD7BF5" w:rsidP="004D7D19">
            <w:pPr>
              <w:rPr>
                <w:rFonts w:ascii="Arial" w:eastAsia="Arial" w:hAnsi="Arial"/>
                <w:color w:val="000000"/>
              </w:rPr>
            </w:pPr>
          </w:p>
          <w:p w14:paraId="0DE52423" w14:textId="114E1E5C" w:rsidR="00DD7BF5" w:rsidRDefault="00DD7BF5" w:rsidP="0DDAC2C9">
            <w:pPr>
              <w:rPr>
                <w:rFonts w:ascii="Arial" w:eastAsia="Arial" w:hAnsi="Arial"/>
                <w:color w:val="000000" w:themeColor="text1"/>
              </w:rPr>
            </w:pPr>
            <w:r w:rsidRPr="0DDAC2C9">
              <w:rPr>
                <w:rFonts w:ascii="Arial" w:eastAsia="Arial" w:hAnsi="Arial"/>
                <w:color w:val="000000" w:themeColor="text1"/>
              </w:rPr>
              <w:t xml:space="preserve">. </w:t>
            </w:r>
            <w:r w:rsidR="091203FE" w:rsidRPr="0DDAC2C9">
              <w:rPr>
                <w:rFonts w:ascii="Arial" w:eastAsia="Arial" w:hAnsi="Arial"/>
                <w:color w:val="000000" w:themeColor="text1"/>
              </w:rPr>
              <w:t xml:space="preserve">Identificar a los niños que presentan alguna dificultad al momento de realizar una lectura </w:t>
            </w:r>
          </w:p>
          <w:p w14:paraId="2574DF3B" w14:textId="619F9099" w:rsidR="0DDAC2C9" w:rsidRDefault="0DDAC2C9" w:rsidP="0DDAC2C9">
            <w:pPr>
              <w:rPr>
                <w:rFonts w:ascii="Arial" w:eastAsia="Arial" w:hAnsi="Arial"/>
                <w:color w:val="000000" w:themeColor="text1"/>
              </w:rPr>
            </w:pPr>
          </w:p>
          <w:p w14:paraId="2A23D3BF" w14:textId="37B9FF1B" w:rsidR="5953EC1A" w:rsidRDefault="5953EC1A" w:rsidP="0DDAC2C9">
            <w:pPr>
              <w:rPr>
                <w:rFonts w:ascii="Arial" w:eastAsia="Arial" w:hAnsi="Arial"/>
                <w:color w:val="000000" w:themeColor="text1"/>
              </w:rPr>
            </w:pPr>
            <w:r w:rsidRPr="0DDAC2C9">
              <w:rPr>
                <w:rFonts w:ascii="Arial" w:eastAsia="Arial" w:hAnsi="Arial"/>
                <w:color w:val="000000" w:themeColor="text1"/>
              </w:rPr>
              <w:t>Identificar la convencionalidad que tengan con el sonido</w:t>
            </w:r>
            <w:r w:rsidR="1DDB358E" w:rsidRPr="0DDAC2C9">
              <w:rPr>
                <w:rFonts w:ascii="Arial" w:eastAsia="Arial" w:hAnsi="Arial"/>
                <w:color w:val="000000" w:themeColor="text1"/>
              </w:rPr>
              <w:t xml:space="preserve"> (trabajar la contextualización al momento de leer)</w:t>
            </w:r>
            <w:r w:rsidRPr="0DDAC2C9">
              <w:rPr>
                <w:rFonts w:ascii="Arial" w:eastAsia="Arial" w:hAnsi="Arial"/>
                <w:color w:val="000000" w:themeColor="text1"/>
              </w:rPr>
              <w:t xml:space="preserve"> </w:t>
            </w:r>
          </w:p>
        </w:tc>
      </w:tr>
      <w:tr w:rsidR="00DD7BF5" w14:paraId="6AC5C92E" w14:textId="77777777" w:rsidTr="0DDAC2C9">
        <w:trPr>
          <w:trHeight w:val="735"/>
        </w:trPr>
        <w:tc>
          <w:tcPr>
            <w:tcW w:w="1271" w:type="dxa"/>
            <w:tcBorders>
              <w:top w:val="nil"/>
              <w:bottom w:val="single" w:sz="4" w:space="0" w:color="000000" w:themeColor="text1"/>
            </w:tcBorders>
            <w:shd w:val="clear" w:color="auto" w:fill="F7CBAC"/>
          </w:tcPr>
          <w:p w14:paraId="72A3D3EC" w14:textId="77777777" w:rsidR="00DD7BF5" w:rsidRDefault="00DD7BF5" w:rsidP="004D7D19">
            <w:pPr>
              <w:rPr>
                <w:rFonts w:ascii="Arial" w:eastAsia="Arial" w:hAnsi="Arial"/>
                <w:b/>
                <w:color w:val="000000"/>
              </w:rPr>
            </w:pPr>
          </w:p>
        </w:tc>
        <w:tc>
          <w:tcPr>
            <w:tcW w:w="5141" w:type="dxa"/>
            <w:vMerge/>
          </w:tcPr>
          <w:p w14:paraId="60061E4C" w14:textId="77777777" w:rsidR="00DD7BF5" w:rsidRDefault="00DD7BF5" w:rsidP="004D7D19">
            <w:pPr>
              <w:rPr>
                <w:color w:val="000000"/>
              </w:rPr>
            </w:pPr>
          </w:p>
        </w:tc>
        <w:tc>
          <w:tcPr>
            <w:tcW w:w="5002" w:type="dxa"/>
            <w:vMerge/>
          </w:tcPr>
          <w:p w14:paraId="040FE8D3" w14:textId="77777777" w:rsidR="00DD7BF5" w:rsidRDefault="00DD7BF5" w:rsidP="004D7D19">
            <w:pPr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. </w:t>
            </w:r>
          </w:p>
        </w:tc>
      </w:tr>
      <w:tr w:rsidR="00DD7BF5" w14:paraId="3773132D" w14:textId="77777777" w:rsidTr="0DDAC2C9">
        <w:trPr>
          <w:trHeight w:val="2402"/>
        </w:trPr>
        <w:tc>
          <w:tcPr>
            <w:tcW w:w="1271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7CBAC"/>
          </w:tcPr>
          <w:p w14:paraId="44EAFD9C" w14:textId="77777777" w:rsidR="00DD7BF5" w:rsidRDefault="00DD7BF5" w:rsidP="0DDAC2C9">
            <w:pPr>
              <w:rPr>
                <w:rFonts w:ascii="Arial" w:eastAsia="Arial" w:hAnsi="Arial"/>
                <w:b/>
                <w:bCs/>
                <w:color w:val="000000" w:themeColor="text1"/>
              </w:rPr>
            </w:pPr>
          </w:p>
          <w:p w14:paraId="4B94D5A5" w14:textId="77777777" w:rsidR="00DD7BF5" w:rsidRDefault="00DD7BF5" w:rsidP="004D7D19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3DEEC669" w14:textId="77777777" w:rsidR="00DD7BF5" w:rsidRDefault="00DD7BF5" w:rsidP="004D7D19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1EAC5469" w14:textId="77777777" w:rsidR="00DD7BF5" w:rsidRDefault="00DD7BF5" w:rsidP="004D7D19">
            <w:pPr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Los niños escriben</w:t>
            </w:r>
          </w:p>
        </w:tc>
        <w:tc>
          <w:tcPr>
            <w:tcW w:w="5141" w:type="dxa"/>
          </w:tcPr>
          <w:p w14:paraId="53128261" w14:textId="77777777" w:rsidR="00DD7BF5" w:rsidRDefault="00DD7BF5" w:rsidP="004D7D19">
            <w:pPr>
              <w:rPr>
                <w:color w:val="000000"/>
              </w:rPr>
            </w:pPr>
          </w:p>
          <w:p w14:paraId="399F3933" w14:textId="3E33EFFF" w:rsidR="4816133B" w:rsidRDefault="4816133B" w:rsidP="0DDAC2C9">
            <w:pPr>
              <w:rPr>
                <w:rFonts w:ascii="Calibri" w:eastAsia="Calibri" w:hAnsi="Calibri"/>
                <w:color w:val="000000" w:themeColor="text1"/>
              </w:rPr>
            </w:pPr>
            <w:r w:rsidRPr="0DDAC2C9">
              <w:rPr>
                <w:rFonts w:ascii="Calibri" w:eastAsia="Calibri" w:hAnsi="Calibri"/>
                <w:color w:val="000000" w:themeColor="text1"/>
              </w:rPr>
              <w:t>Utilizar portadores de texto e imágenes de apoyo, la misma tipología que no sea la letra de imprenta</w:t>
            </w:r>
          </w:p>
          <w:p w14:paraId="74B3C244" w14:textId="481AE4A0" w:rsidR="0DDAC2C9" w:rsidRDefault="0DDAC2C9" w:rsidP="0DDAC2C9">
            <w:pPr>
              <w:rPr>
                <w:rFonts w:ascii="Calibri" w:eastAsia="Calibri" w:hAnsi="Calibri"/>
                <w:color w:val="000000" w:themeColor="text1"/>
              </w:rPr>
            </w:pPr>
          </w:p>
          <w:p w14:paraId="5F97BE96" w14:textId="0F73A7F2" w:rsidR="75D68BE7" w:rsidRDefault="75D68BE7" w:rsidP="0DDAC2C9">
            <w:pPr>
              <w:rPr>
                <w:rFonts w:ascii="Calibri" w:eastAsia="Calibri" w:hAnsi="Calibri"/>
                <w:color w:val="000000" w:themeColor="text1"/>
              </w:rPr>
            </w:pPr>
            <w:r w:rsidRPr="0DDAC2C9">
              <w:rPr>
                <w:rFonts w:ascii="Calibri" w:eastAsia="Calibri" w:hAnsi="Calibri"/>
                <w:color w:val="000000" w:themeColor="text1"/>
              </w:rPr>
              <w:t xml:space="preserve">Utilizar las sílabas al momento de escribir para que se familiaricen poco a poco con ellas e ir </w:t>
            </w:r>
            <w:r w:rsidR="054BB533" w:rsidRPr="0DDAC2C9">
              <w:rPr>
                <w:rFonts w:ascii="Calibri" w:eastAsia="Calibri" w:hAnsi="Calibri"/>
                <w:color w:val="000000" w:themeColor="text1"/>
              </w:rPr>
              <w:t>escribiendo palabras más completas y entendibles.</w:t>
            </w:r>
          </w:p>
          <w:p w14:paraId="6621F03F" w14:textId="650DA0EB" w:rsidR="0DDAC2C9" w:rsidRDefault="0DDAC2C9" w:rsidP="0DDAC2C9">
            <w:pPr>
              <w:rPr>
                <w:rFonts w:ascii="Calibri" w:eastAsia="Calibri" w:hAnsi="Calibri"/>
                <w:color w:val="000000" w:themeColor="text1"/>
              </w:rPr>
            </w:pPr>
          </w:p>
          <w:p w14:paraId="77EEEB50" w14:textId="291DBD22" w:rsidR="6FF427A5" w:rsidRDefault="6FF427A5" w:rsidP="0DDAC2C9">
            <w:pPr>
              <w:rPr>
                <w:rFonts w:ascii="Calibri" w:eastAsia="Calibri" w:hAnsi="Calibri"/>
                <w:color w:val="000000" w:themeColor="text1"/>
              </w:rPr>
            </w:pPr>
            <w:r w:rsidRPr="0DDAC2C9">
              <w:rPr>
                <w:rFonts w:ascii="Calibri" w:eastAsia="Calibri" w:hAnsi="Calibri"/>
                <w:color w:val="000000" w:themeColor="text1"/>
              </w:rPr>
              <w:t>Que identifiquen la intencionalidad a la hora de escribir, teniendo un propósito las actividades que se plantean.</w:t>
            </w:r>
          </w:p>
        </w:tc>
        <w:tc>
          <w:tcPr>
            <w:tcW w:w="5002" w:type="dxa"/>
          </w:tcPr>
          <w:p w14:paraId="3852A506" w14:textId="5EF2B8E4" w:rsidR="0DDAC2C9" w:rsidRDefault="0DDAC2C9" w:rsidP="0DDAC2C9">
            <w:pPr>
              <w:rPr>
                <w:color w:val="000000" w:themeColor="text1"/>
              </w:rPr>
            </w:pPr>
          </w:p>
          <w:p w14:paraId="1C5675B6" w14:textId="20E0BE82" w:rsidR="00DD7BF5" w:rsidRDefault="4816133B" w:rsidP="0DDAC2C9">
            <w:pPr>
              <w:rPr>
                <w:color w:val="000000" w:themeColor="text1"/>
              </w:rPr>
            </w:pPr>
            <w:r w:rsidRPr="0DDAC2C9">
              <w:rPr>
                <w:color w:val="000000" w:themeColor="text1"/>
              </w:rPr>
              <w:t>Identificar que no confundan letras por la posición y trabajen el espaciado entre palabras.</w:t>
            </w:r>
          </w:p>
          <w:p w14:paraId="1C2F15F1" w14:textId="45ED03B6" w:rsidR="00DD7BF5" w:rsidRDefault="00DD7BF5" w:rsidP="0DDAC2C9">
            <w:pPr>
              <w:rPr>
                <w:color w:val="000000" w:themeColor="text1"/>
              </w:rPr>
            </w:pPr>
          </w:p>
          <w:p w14:paraId="0E4799FC" w14:textId="4C7295C6" w:rsidR="00DD7BF5" w:rsidRDefault="562A3266" w:rsidP="0DDAC2C9">
            <w:pPr>
              <w:rPr>
                <w:color w:val="000000" w:themeColor="text1"/>
              </w:rPr>
            </w:pPr>
            <w:r w:rsidRPr="0DDAC2C9">
              <w:rPr>
                <w:color w:val="000000" w:themeColor="text1"/>
              </w:rPr>
              <w:t>Colocar el material de una forma visible para los niños, tomando en cuenta una posición adecuada de ellos.</w:t>
            </w:r>
          </w:p>
          <w:p w14:paraId="4D57C703" w14:textId="42115444" w:rsidR="00DD7BF5" w:rsidRDefault="00DD7BF5" w:rsidP="0DDAC2C9">
            <w:pPr>
              <w:rPr>
                <w:color w:val="000000" w:themeColor="text1"/>
              </w:rPr>
            </w:pPr>
          </w:p>
          <w:p w14:paraId="62486C05" w14:textId="2A5F2290" w:rsidR="00DD7BF5" w:rsidRDefault="562A3266" w:rsidP="0DDAC2C9">
            <w:pPr>
              <w:rPr>
                <w:color w:val="000000"/>
              </w:rPr>
            </w:pPr>
            <w:r w:rsidRPr="0DDAC2C9">
              <w:rPr>
                <w:color w:val="000000" w:themeColor="text1"/>
              </w:rPr>
              <w:t xml:space="preserve">Identificar a los niños que tengan alguna situación para apoyarlos de una manera adecuada y poderles dar seguimiento. </w:t>
            </w:r>
          </w:p>
        </w:tc>
      </w:tr>
    </w:tbl>
    <w:p w14:paraId="014FF33E" w14:textId="75545268" w:rsidR="0DDAC2C9" w:rsidRDefault="0DDAC2C9"/>
    <w:p w14:paraId="3461D779" w14:textId="77777777" w:rsidR="00DD7BF5" w:rsidRDefault="00DD7BF5"/>
    <w:sectPr w:rsidR="00DD7BF5" w:rsidSect="00DD7BF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F5"/>
    <w:rsid w:val="004450FC"/>
    <w:rsid w:val="00DD7BF5"/>
    <w:rsid w:val="02056C6B"/>
    <w:rsid w:val="054BB533"/>
    <w:rsid w:val="06BD1AE3"/>
    <w:rsid w:val="073E51ED"/>
    <w:rsid w:val="091203FE"/>
    <w:rsid w:val="092BFDF6"/>
    <w:rsid w:val="096870E2"/>
    <w:rsid w:val="0A013BB7"/>
    <w:rsid w:val="0DDAC2C9"/>
    <w:rsid w:val="10CC24BE"/>
    <w:rsid w:val="1C4440FD"/>
    <w:rsid w:val="1DDB358E"/>
    <w:rsid w:val="210D67B5"/>
    <w:rsid w:val="2285ED87"/>
    <w:rsid w:val="24001188"/>
    <w:rsid w:val="24D0244A"/>
    <w:rsid w:val="24F46AF8"/>
    <w:rsid w:val="2C6E8D42"/>
    <w:rsid w:val="2CF1375E"/>
    <w:rsid w:val="31971387"/>
    <w:rsid w:val="33B1807A"/>
    <w:rsid w:val="36DBE1A3"/>
    <w:rsid w:val="36E1A31F"/>
    <w:rsid w:val="36FCB0FE"/>
    <w:rsid w:val="41CB56E1"/>
    <w:rsid w:val="43A13C4E"/>
    <w:rsid w:val="4563E40E"/>
    <w:rsid w:val="4816133B"/>
    <w:rsid w:val="562A3266"/>
    <w:rsid w:val="564780D8"/>
    <w:rsid w:val="57B52ED3"/>
    <w:rsid w:val="5953EC1A"/>
    <w:rsid w:val="5A78189D"/>
    <w:rsid w:val="5C4B30EB"/>
    <w:rsid w:val="5D389AEA"/>
    <w:rsid w:val="5FB6733F"/>
    <w:rsid w:val="62475009"/>
    <w:rsid w:val="67ED6E3C"/>
    <w:rsid w:val="6B781996"/>
    <w:rsid w:val="6C0B22EF"/>
    <w:rsid w:val="6C76765A"/>
    <w:rsid w:val="6EB03514"/>
    <w:rsid w:val="6FF427A5"/>
    <w:rsid w:val="75D68BE7"/>
    <w:rsid w:val="77AE8F30"/>
    <w:rsid w:val="78F754F9"/>
    <w:rsid w:val="7C946FCB"/>
    <w:rsid w:val="7EAEF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0EF3E"/>
  <w15:chartTrackingRefBased/>
  <w15:docId w15:val="{89D4782E-06F2-4A6F-BF6A-BEA681AD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B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0C2CEA-2CBB-49FF-B304-3F136F1B9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89E00C-7DEB-4295-B29F-F226EBAFC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93E872-F092-42DC-9E07-0BDA592B94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Karina Rivera</cp:lastModifiedBy>
  <cp:revision>2</cp:revision>
  <dcterms:created xsi:type="dcterms:W3CDTF">2021-01-12T18:30:00Z</dcterms:created>
  <dcterms:modified xsi:type="dcterms:W3CDTF">2021-01-12T18:30:00Z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