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1B94D" w14:textId="77777777" w:rsidR="00EB35AF" w:rsidRPr="00D73C2B" w:rsidRDefault="00EB35AF" w:rsidP="00EB35AF">
      <w:pPr>
        <w:spacing w:line="360" w:lineRule="auto"/>
        <w:jc w:val="center"/>
        <w:rPr>
          <w:rFonts w:eastAsia="Times New Roman"/>
          <w:sz w:val="28"/>
          <w:szCs w:val="28"/>
          <w:u w:val="single"/>
        </w:rPr>
      </w:pPr>
      <w:r w:rsidRPr="00D73C2B">
        <w:rPr>
          <w:noProof/>
          <w:lang w:val="es-419" w:eastAsia="ko-KR"/>
        </w:rPr>
        <w:drawing>
          <wp:anchor distT="262800" distB="228600" distL="228600" distR="228600" simplePos="0" relativeHeight="251659264" behindDoc="0" locked="0" layoutInCell="1" hidden="0" allowOverlap="1" wp14:anchorId="2F00F0BA" wp14:editId="34755D73">
            <wp:simplePos x="0" y="0"/>
            <wp:positionH relativeFrom="column">
              <wp:posOffset>2167890</wp:posOffset>
            </wp:positionH>
            <wp:positionV relativeFrom="paragraph">
              <wp:posOffset>481330</wp:posOffset>
            </wp:positionV>
            <wp:extent cx="1276350" cy="1562100"/>
            <wp:effectExtent l="0" t="0" r="0" b="0"/>
            <wp:wrapTopAndBottom distT="262800" distB="2286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21568" r="1764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3C2B">
        <w:rPr>
          <w:rFonts w:eastAsia="Times New Roman"/>
          <w:b/>
          <w:sz w:val="28"/>
          <w:szCs w:val="28"/>
        </w:rPr>
        <w:t xml:space="preserve">Escuela Normal De Educación Preescolar </w:t>
      </w:r>
    </w:p>
    <w:p w14:paraId="0C3EA8B3" w14:textId="458C56C0" w:rsidR="00EB35AF" w:rsidRPr="00D73C2B" w:rsidRDefault="00EB35AF" w:rsidP="00EB35AF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3C2B">
        <w:rPr>
          <w:rFonts w:eastAsia="Times New Roman"/>
          <w:b/>
          <w:sz w:val="24"/>
          <w:szCs w:val="24"/>
        </w:rPr>
        <w:t xml:space="preserve">Asignatura: </w:t>
      </w:r>
      <w:r>
        <w:rPr>
          <w:rFonts w:eastAsia="Times New Roman"/>
          <w:sz w:val="24"/>
          <w:szCs w:val="24"/>
        </w:rPr>
        <w:t>Lenguaje y Comunicación</w:t>
      </w:r>
    </w:p>
    <w:p w14:paraId="5ADA99D1" w14:textId="4F253C3A" w:rsidR="00EB35AF" w:rsidRPr="00D73C2B" w:rsidRDefault="00EB35AF" w:rsidP="00EB35AF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3C2B">
        <w:rPr>
          <w:rFonts w:eastAsia="Times New Roman"/>
          <w:b/>
          <w:sz w:val="24"/>
          <w:szCs w:val="24"/>
        </w:rPr>
        <w:t xml:space="preserve">Titular: </w:t>
      </w:r>
      <w:r>
        <w:rPr>
          <w:rFonts w:eastAsia="Times New Roman"/>
          <w:bCs/>
          <w:sz w:val="24"/>
          <w:szCs w:val="24"/>
        </w:rPr>
        <w:t>Eduarda Monserrat Gámez Cepeda</w:t>
      </w:r>
    </w:p>
    <w:p w14:paraId="0F4BC903" w14:textId="7F487665" w:rsidR="00EB35AF" w:rsidRPr="00D73C2B" w:rsidRDefault="00EB35AF" w:rsidP="00EB35AF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3C2B">
        <w:rPr>
          <w:rFonts w:eastAsia="Times New Roman"/>
          <w:b/>
          <w:sz w:val="24"/>
          <w:szCs w:val="24"/>
        </w:rPr>
        <w:t xml:space="preserve">Título del trabajo: </w:t>
      </w:r>
      <w:r w:rsidR="007E6A35">
        <w:rPr>
          <w:rFonts w:eastAsia="Times New Roman"/>
          <w:sz w:val="24"/>
          <w:szCs w:val="24"/>
        </w:rPr>
        <w:t>Actividad Cuadro de Sugerencias</w:t>
      </w:r>
    </w:p>
    <w:p w14:paraId="696B22A6" w14:textId="77777777" w:rsidR="00EB35AF" w:rsidRPr="00D73C2B" w:rsidRDefault="00EB35AF" w:rsidP="00EB35AF">
      <w:pPr>
        <w:spacing w:line="360" w:lineRule="auto"/>
        <w:rPr>
          <w:rFonts w:eastAsia="Times New Roman"/>
          <w:b/>
          <w:bCs/>
          <w:sz w:val="24"/>
          <w:szCs w:val="24"/>
        </w:rPr>
      </w:pPr>
      <w:r w:rsidRPr="00D73C2B">
        <w:rPr>
          <w:rFonts w:eastAsia="Times New Roman"/>
          <w:b/>
          <w:bCs/>
          <w:sz w:val="24"/>
          <w:szCs w:val="24"/>
        </w:rPr>
        <w:t xml:space="preserve">Competencias de la Unidad: </w:t>
      </w:r>
    </w:p>
    <w:p w14:paraId="4E1D1ABD" w14:textId="61ED8C25" w:rsidR="00EB35AF" w:rsidRPr="00D73C2B" w:rsidRDefault="00EB35AF" w:rsidP="00EB35AF">
      <w:pPr>
        <w:spacing w:line="360" w:lineRule="auto"/>
        <w:jc w:val="center"/>
        <w:rPr>
          <w:rFonts w:eastAsia="Times New Roman"/>
          <w:sz w:val="24"/>
          <w:szCs w:val="24"/>
          <w:u w:val="single"/>
        </w:rPr>
      </w:pPr>
      <w:r w:rsidRPr="00D73C2B">
        <w:rPr>
          <w:rFonts w:eastAsia="Times New Roman"/>
          <w:sz w:val="24"/>
          <w:szCs w:val="24"/>
          <w:u w:val="single"/>
        </w:rPr>
        <w:t>Unidad de aprendizaje I</w:t>
      </w:r>
      <w:r>
        <w:rPr>
          <w:rFonts w:eastAsia="Times New Roman"/>
          <w:sz w:val="24"/>
          <w:szCs w:val="24"/>
          <w:u w:val="single"/>
        </w:rPr>
        <w:t>I</w:t>
      </w:r>
      <w:r w:rsidR="007E6A35">
        <w:rPr>
          <w:rFonts w:eastAsia="Times New Roman"/>
          <w:sz w:val="24"/>
          <w:szCs w:val="24"/>
          <w:u w:val="single"/>
        </w:rPr>
        <w:t>I</w:t>
      </w:r>
      <w:r w:rsidRPr="00D73C2B">
        <w:rPr>
          <w:rFonts w:eastAsia="Times New Roman"/>
          <w:sz w:val="24"/>
          <w:szCs w:val="24"/>
          <w:u w:val="single"/>
        </w:rPr>
        <w:t>.</w:t>
      </w:r>
      <w:r w:rsidR="007E6A35" w:rsidRPr="007E6A35">
        <w:t xml:space="preserve"> </w:t>
      </w:r>
      <w:r w:rsidR="007E6A35" w:rsidRPr="007E6A35">
        <w:rPr>
          <w:rFonts w:eastAsia="Times New Roman"/>
          <w:sz w:val="24"/>
          <w:szCs w:val="24"/>
          <w:u w:val="single"/>
        </w:rPr>
        <w:t>Las intervenciones didácticas en la enseñanza del lenguaje y alfabetización temprana.</w:t>
      </w:r>
    </w:p>
    <w:p w14:paraId="1396CA30" w14:textId="54D9C362" w:rsidR="007E6A35" w:rsidRDefault="007E6A35" w:rsidP="007E6A35">
      <w:pPr>
        <w:pStyle w:val="Prrafodelista"/>
        <w:numPr>
          <w:ilvl w:val="0"/>
          <w:numId w:val="1"/>
        </w:numPr>
        <w:spacing w:after="16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7E6A35">
        <w:rPr>
          <w:rFonts w:asciiTheme="minorHAnsi" w:eastAsia="Times New Roman" w:hAnsiTheme="minorHAnsi" w:cstheme="minorHAnsi"/>
          <w:bCs/>
          <w:sz w:val="24"/>
          <w:szCs w:val="24"/>
        </w:rPr>
        <w:t>Detecta los procesos de aprendizaje de sus alumnos para favorecer su desarrollo cognitivo y socioemocional.</w:t>
      </w:r>
    </w:p>
    <w:p w14:paraId="41295C05" w14:textId="4CB2E2A8" w:rsidR="007E6A35" w:rsidRDefault="007E6A35" w:rsidP="007E6A35">
      <w:pPr>
        <w:pStyle w:val="Prrafodelista"/>
        <w:numPr>
          <w:ilvl w:val="0"/>
          <w:numId w:val="1"/>
        </w:numPr>
        <w:spacing w:after="16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7E6A35">
        <w:rPr>
          <w:rFonts w:asciiTheme="minorHAnsi" w:eastAsia="Times New Roman" w:hAnsiTheme="minorHAnsi" w:cstheme="minorHAnsi"/>
          <w:bCs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05AE3302" w14:textId="6FE3827B" w:rsidR="007E6A35" w:rsidRPr="007E6A35" w:rsidRDefault="007E6A35" w:rsidP="007E6A35">
      <w:pPr>
        <w:pStyle w:val="Prrafodelista"/>
        <w:numPr>
          <w:ilvl w:val="0"/>
          <w:numId w:val="1"/>
        </w:numPr>
        <w:spacing w:after="16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7E6A35">
        <w:rPr>
          <w:rFonts w:asciiTheme="minorHAnsi" w:eastAsia="Times New Roman" w:hAnsiTheme="minorHAnsi" w:cstheme="minorHAnsi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D361A2B" w14:textId="7126653E" w:rsidR="00EB35AF" w:rsidRPr="007E6A35" w:rsidRDefault="00EB35AF" w:rsidP="007E6A35">
      <w:pPr>
        <w:spacing w:line="360" w:lineRule="auto"/>
        <w:ind w:left="360"/>
        <w:jc w:val="center"/>
        <w:rPr>
          <w:rFonts w:eastAsia="Times New Roman"/>
          <w:b/>
          <w:sz w:val="24"/>
          <w:szCs w:val="24"/>
        </w:rPr>
      </w:pPr>
      <w:r w:rsidRPr="007E6A35">
        <w:rPr>
          <w:rFonts w:eastAsia="Times New Roman"/>
          <w:b/>
          <w:sz w:val="24"/>
          <w:szCs w:val="24"/>
        </w:rPr>
        <w:t>Alumna:</w:t>
      </w:r>
    </w:p>
    <w:p w14:paraId="2F631D9A" w14:textId="3A5979B3" w:rsidR="00EB35AF" w:rsidRPr="00EB35AF" w:rsidRDefault="00EB35AF" w:rsidP="00EB35AF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3C2B">
        <w:rPr>
          <w:rFonts w:eastAsia="Times New Roman"/>
          <w:sz w:val="24"/>
          <w:szCs w:val="24"/>
        </w:rPr>
        <w:t>Urdiales Bustos Alma Delia. #21</w:t>
      </w:r>
    </w:p>
    <w:p w14:paraId="4FAC90B0" w14:textId="06119A6E" w:rsidR="00EB35AF" w:rsidRDefault="00EB35AF" w:rsidP="00EB35AF">
      <w:pPr>
        <w:spacing w:line="360" w:lineRule="auto"/>
        <w:rPr>
          <w:sz w:val="24"/>
          <w:szCs w:val="24"/>
        </w:rPr>
      </w:pPr>
    </w:p>
    <w:p w14:paraId="77943CD4" w14:textId="77777777" w:rsidR="007E6A35" w:rsidRDefault="007E6A35" w:rsidP="00EB35AF">
      <w:pPr>
        <w:spacing w:line="360" w:lineRule="auto"/>
        <w:rPr>
          <w:sz w:val="24"/>
          <w:szCs w:val="24"/>
        </w:rPr>
      </w:pPr>
    </w:p>
    <w:p w14:paraId="12AF241F" w14:textId="13F77729" w:rsidR="00EB35AF" w:rsidRDefault="00EB35AF" w:rsidP="001D4B78">
      <w:pPr>
        <w:spacing w:line="360" w:lineRule="auto"/>
        <w:jc w:val="right"/>
        <w:rPr>
          <w:b/>
          <w:sz w:val="24"/>
          <w:szCs w:val="24"/>
        </w:rPr>
      </w:pPr>
      <w:r w:rsidRPr="00D73C2B">
        <w:rPr>
          <w:b/>
          <w:sz w:val="24"/>
          <w:szCs w:val="24"/>
        </w:rPr>
        <w:t>Saltill</w:t>
      </w:r>
      <w:r>
        <w:rPr>
          <w:b/>
          <w:sz w:val="24"/>
          <w:szCs w:val="24"/>
        </w:rPr>
        <w:t xml:space="preserve">o, Coahuila de Zaragoza, </w:t>
      </w:r>
      <w:proofErr w:type="gramStart"/>
      <w:r w:rsidR="008C019C">
        <w:rPr>
          <w:b/>
          <w:sz w:val="24"/>
          <w:szCs w:val="24"/>
        </w:rPr>
        <w:t>Enero</w:t>
      </w:r>
      <w:proofErr w:type="gramEnd"/>
      <w:r w:rsidR="008C019C">
        <w:rPr>
          <w:b/>
          <w:sz w:val="24"/>
          <w:szCs w:val="24"/>
        </w:rPr>
        <w:t xml:space="preserve"> 2021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3249"/>
        <w:gridCol w:w="3454"/>
      </w:tblGrid>
      <w:tr w:rsidR="008C019C" w:rsidRPr="008C019C" w14:paraId="3788446C" w14:textId="77777777" w:rsidTr="008C019C">
        <w:trPr>
          <w:trHeight w:val="1335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0B1738E" w14:textId="214FE46F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ko-KR"/>
              </w:rPr>
            </w:pPr>
            <w:r w:rsidRPr="008C019C">
              <w:rPr>
                <w:rFonts w:ascii="Arial" w:eastAsia="Times New Roman" w:hAnsi="Arial" w:cs="Arial"/>
                <w:b/>
                <w:bCs/>
                <w:color w:val="000000"/>
                <w:lang w:eastAsia="ko-KR"/>
              </w:rPr>
              <w:lastRenderedPageBreak/>
              <w:t>Patologización</w:t>
            </w:r>
          </w:p>
        </w:tc>
        <w:tc>
          <w:tcPr>
            <w:tcW w:w="5130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2AAEEDE" w14:textId="77777777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ko-KR"/>
              </w:rPr>
            </w:pPr>
            <w:r w:rsidRPr="008C019C">
              <w:rPr>
                <w:rFonts w:ascii="Arial" w:eastAsia="Times New Roman" w:hAnsi="Arial" w:cs="Arial"/>
                <w:color w:val="000000"/>
                <w:lang w:val="es-419" w:eastAsia="ko-KR"/>
              </w:rPr>
              <w:t> </w:t>
            </w:r>
          </w:p>
          <w:p w14:paraId="229AA426" w14:textId="77777777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ko-KR"/>
              </w:rPr>
            </w:pPr>
            <w:r w:rsidRPr="008C019C">
              <w:rPr>
                <w:rFonts w:ascii="Arial" w:eastAsia="Times New Roman" w:hAnsi="Arial" w:cs="Arial"/>
                <w:b/>
                <w:bCs/>
                <w:color w:val="000000"/>
                <w:lang w:eastAsia="ko-KR"/>
              </w:rPr>
              <w:t>¿Qué les posibilita hacer con el lenguaje que se escribe a los niños?</w:t>
            </w:r>
            <w:r w:rsidRPr="008C019C">
              <w:rPr>
                <w:rFonts w:ascii="Arial" w:eastAsia="Times New Roman" w:hAnsi="Arial" w:cs="Arial"/>
                <w:color w:val="000000"/>
                <w:lang w:val="es-419" w:eastAsia="ko-KR"/>
              </w:rPr>
              <w:t> </w:t>
            </w:r>
          </w:p>
        </w:tc>
        <w:tc>
          <w:tcPr>
            <w:tcW w:w="4995" w:type="dxa"/>
            <w:tcBorders>
              <w:top w:val="single" w:sz="6" w:space="0" w:color="000000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198160E" w14:textId="77777777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ko-KR"/>
              </w:rPr>
            </w:pPr>
            <w:r w:rsidRPr="008C019C">
              <w:rPr>
                <w:rFonts w:ascii="Arial" w:eastAsia="Times New Roman" w:hAnsi="Arial" w:cs="Arial"/>
                <w:color w:val="000000"/>
                <w:lang w:val="es-419" w:eastAsia="ko-KR"/>
              </w:rPr>
              <w:t> </w:t>
            </w:r>
          </w:p>
          <w:p w14:paraId="6292DF2A" w14:textId="77777777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ko-KR"/>
              </w:rPr>
            </w:pPr>
            <w:r w:rsidRPr="008C019C">
              <w:rPr>
                <w:rFonts w:ascii="Arial" w:eastAsia="Times New Roman" w:hAnsi="Arial" w:cs="Arial"/>
                <w:b/>
                <w:bCs/>
                <w:color w:val="000000"/>
                <w:lang w:eastAsia="ko-KR"/>
              </w:rPr>
              <w:t>¿Qué aspectos focaliza del lenguaje y de las prácticas con ese lenguaje?</w:t>
            </w:r>
            <w:r w:rsidRPr="008C019C">
              <w:rPr>
                <w:rFonts w:ascii="Arial" w:eastAsia="Times New Roman" w:hAnsi="Arial" w:cs="Arial"/>
                <w:color w:val="000000"/>
                <w:lang w:val="es-419" w:eastAsia="ko-KR"/>
              </w:rPr>
              <w:t> </w:t>
            </w:r>
          </w:p>
        </w:tc>
      </w:tr>
      <w:tr w:rsidR="008C019C" w:rsidRPr="008C019C" w14:paraId="48BBF8CF" w14:textId="77777777" w:rsidTr="008C019C">
        <w:trPr>
          <w:trHeight w:val="1335"/>
        </w:trPr>
        <w:tc>
          <w:tcPr>
            <w:tcW w:w="3015" w:type="dxa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/>
            <w:hideMark/>
          </w:tcPr>
          <w:p w14:paraId="01B5A7DF" w14:textId="10FB3CAF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ko-KR"/>
              </w:rPr>
            </w:pPr>
            <w:r w:rsidRPr="008C019C">
              <w:rPr>
                <w:rFonts w:ascii="Arial" w:eastAsia="Times New Roman" w:hAnsi="Arial" w:cs="Arial"/>
                <w:b/>
                <w:bCs/>
                <w:color w:val="000000"/>
                <w:lang w:eastAsia="ko-KR"/>
              </w:rPr>
              <w:t>Los niños leen</w:t>
            </w:r>
          </w:p>
          <w:p w14:paraId="30F5D82D" w14:textId="1153CE8F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ko-KR"/>
              </w:rPr>
            </w:pP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2F8BC" w14:textId="19F5B117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ko-KR"/>
              </w:rPr>
            </w:pPr>
            <w:r w:rsidRPr="008C019C">
              <w:rPr>
                <w:rFonts w:ascii="Calibri" w:eastAsia="Times New Roman" w:hAnsi="Calibri" w:cs="Calibri"/>
                <w:color w:val="000000"/>
                <w:lang w:eastAsia="ko-KR"/>
              </w:rPr>
              <w:t>-Cuando trabajemos con la lectura de pictogramas, presentar imágenes claras que ayuden a la construcción de un concepto.</w:t>
            </w:r>
          </w:p>
          <w:p w14:paraId="6FBD3297" w14:textId="01976ECA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ko-KR"/>
              </w:rPr>
            </w:pPr>
            <w:r w:rsidRPr="008C019C">
              <w:rPr>
                <w:rFonts w:ascii="Calibri" w:eastAsia="Times New Roman" w:hAnsi="Calibri" w:cs="Calibri"/>
                <w:color w:val="000000"/>
                <w:lang w:eastAsia="ko-KR"/>
              </w:rPr>
              <w:t>-Identificar el nivel de desarrollo en el alumno.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4AB315" w14:textId="2981EE09" w:rsidR="008C019C" w:rsidRPr="008C019C" w:rsidRDefault="008C019C" w:rsidP="008C019C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Calibri" w:eastAsia="Times New Roman" w:hAnsi="Calibri" w:cs="Calibri"/>
                <w:lang w:val="es-419" w:eastAsia="ko-KR"/>
              </w:rPr>
            </w:pPr>
            <w:r w:rsidRPr="008C019C">
              <w:rPr>
                <w:rFonts w:ascii="Calibri" w:eastAsia="Times New Roman" w:hAnsi="Calibri" w:cs="Calibri"/>
                <w:color w:val="000000"/>
                <w:lang w:eastAsia="ko-KR"/>
              </w:rPr>
              <w:t>Implementar actividades que contengan imágenes para que ayuden al niño a construir un concepto correcto.</w:t>
            </w:r>
          </w:p>
          <w:p w14:paraId="74C4F994" w14:textId="7895A104" w:rsidR="008C019C" w:rsidRPr="008C019C" w:rsidRDefault="008C019C" w:rsidP="008C019C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Calibri" w:eastAsia="Times New Roman" w:hAnsi="Calibri" w:cs="Calibri"/>
                <w:lang w:val="es-ES" w:eastAsia="ko-KR"/>
              </w:rPr>
            </w:pPr>
            <w:r w:rsidRPr="008C019C">
              <w:rPr>
                <w:rFonts w:ascii="Calibri" w:eastAsia="Times New Roman" w:hAnsi="Calibri" w:cs="Calibri"/>
                <w:color w:val="000000"/>
                <w:lang w:eastAsia="ko-KR"/>
              </w:rPr>
              <w:t>Realizar proyectos que tengan sentido y preserven sus funciones sociales y reales.</w:t>
            </w:r>
          </w:p>
          <w:p w14:paraId="43A79182" w14:textId="1F4F0251" w:rsidR="008C019C" w:rsidRPr="008C019C" w:rsidRDefault="008C019C" w:rsidP="008C019C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Calibri" w:eastAsia="Times New Roman" w:hAnsi="Calibri" w:cs="Calibri"/>
                <w:lang w:val="es-ES" w:eastAsia="ko-KR"/>
              </w:rPr>
            </w:pPr>
            <w:r w:rsidRPr="008C019C">
              <w:rPr>
                <w:rFonts w:ascii="Calibri" w:eastAsia="Times New Roman" w:hAnsi="Calibri" w:cs="Calibri"/>
                <w:color w:val="000000"/>
                <w:lang w:eastAsia="ko-KR"/>
              </w:rPr>
              <w:t>Implementar actividades en donde se trabajen los trabalenguas, rimas, debates sencillos.</w:t>
            </w:r>
          </w:p>
          <w:p w14:paraId="0E86140D" w14:textId="35188FDB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ES" w:eastAsia="ko-KR"/>
              </w:rPr>
            </w:pPr>
          </w:p>
        </w:tc>
        <w:bookmarkStart w:id="0" w:name="_GoBack"/>
        <w:bookmarkEnd w:id="0"/>
      </w:tr>
      <w:tr w:rsidR="008C019C" w:rsidRPr="008C019C" w14:paraId="200925A3" w14:textId="77777777" w:rsidTr="008C019C">
        <w:trPr>
          <w:trHeight w:val="2400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7CBAC"/>
            <w:hideMark/>
          </w:tcPr>
          <w:p w14:paraId="6E44FEFA" w14:textId="5727F447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ko-KR"/>
              </w:rPr>
            </w:pPr>
          </w:p>
          <w:p w14:paraId="67F6BE98" w14:textId="32D327B4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ko-KR"/>
              </w:rPr>
            </w:pPr>
          </w:p>
          <w:p w14:paraId="7FFABE22" w14:textId="69A6EB0C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ko-KR"/>
              </w:rPr>
            </w:pPr>
          </w:p>
          <w:p w14:paraId="515D144A" w14:textId="43941037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ko-KR"/>
              </w:rPr>
            </w:pPr>
            <w:r w:rsidRPr="008C019C">
              <w:rPr>
                <w:rFonts w:ascii="Arial" w:eastAsia="Times New Roman" w:hAnsi="Arial" w:cs="Arial"/>
                <w:b/>
                <w:bCs/>
                <w:color w:val="000000"/>
                <w:lang w:eastAsia="ko-KR"/>
              </w:rPr>
              <w:t>Los niños escriben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0311F" w14:textId="0A538167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ko-KR"/>
              </w:rPr>
            </w:pPr>
            <w:r w:rsidRPr="008C019C">
              <w:rPr>
                <w:rFonts w:ascii="Calibri" w:eastAsia="Times New Roman" w:hAnsi="Calibri" w:cs="Calibri"/>
                <w:color w:val="000000"/>
                <w:lang w:eastAsia="ko-KR"/>
              </w:rPr>
              <w:t>-Identificar el nivel de escritura en el que se encuentran los niños</w:t>
            </w:r>
          </w:p>
          <w:p w14:paraId="05C97517" w14:textId="409812C7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ko-KR"/>
              </w:rPr>
            </w:pPr>
            <w:r w:rsidRPr="008C019C">
              <w:rPr>
                <w:rFonts w:ascii="Calibri" w:eastAsia="Times New Roman" w:hAnsi="Calibri" w:cs="Calibri"/>
                <w:color w:val="000000"/>
                <w:lang w:eastAsia="ko-KR"/>
              </w:rPr>
              <w:t>-Identificar mediante la observación los errores que el niño pueda cometer al escribir.</w:t>
            </w:r>
          </w:p>
          <w:p w14:paraId="1C9DAC87" w14:textId="25152546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ko-KR"/>
              </w:rPr>
            </w:pPr>
            <w:r w:rsidRPr="008C019C">
              <w:rPr>
                <w:rFonts w:ascii="Calibri" w:eastAsia="Times New Roman" w:hAnsi="Calibri" w:cs="Calibri"/>
                <w:color w:val="000000"/>
                <w:lang w:eastAsia="ko-KR"/>
              </w:rPr>
              <w:t>-Identificar si hay algún proceso mental que afecte en el orden de la construcción de ideas que se ve reflejado a través de la escritura.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F08138" w14:textId="3743C51F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419" w:eastAsia="ko-KR"/>
              </w:rPr>
            </w:pPr>
            <w:r w:rsidRPr="008C019C">
              <w:rPr>
                <w:rFonts w:ascii="Calibri" w:eastAsia="Times New Roman" w:hAnsi="Calibri" w:cs="Calibri"/>
                <w:color w:val="000000"/>
                <w:lang w:eastAsia="ko-KR"/>
              </w:rPr>
              <w:t>-Diseñar actividades en las que la lectura y escritura tengan sentido y preserven sus funciones sociales y reales.</w:t>
            </w:r>
          </w:p>
          <w:p w14:paraId="109A3ACE" w14:textId="3DEE162C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ES" w:eastAsia="ko-KR"/>
              </w:rPr>
            </w:pPr>
            <w:r w:rsidRPr="008C019C">
              <w:rPr>
                <w:rFonts w:ascii="Calibri" w:eastAsia="Times New Roman" w:hAnsi="Calibri" w:cs="Calibri"/>
                <w:color w:val="000000"/>
                <w:lang w:eastAsia="ko-KR"/>
              </w:rPr>
              <w:t>-Implementar actividades con portadores de texto, dictados y la construcción de palabras.</w:t>
            </w:r>
          </w:p>
          <w:p w14:paraId="07CEB52D" w14:textId="71D55CA4" w:rsidR="008C019C" w:rsidRPr="008C019C" w:rsidRDefault="008C019C" w:rsidP="008C019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ES" w:eastAsia="ko-KR"/>
              </w:rPr>
            </w:pPr>
          </w:p>
        </w:tc>
      </w:tr>
    </w:tbl>
    <w:p w14:paraId="17A30E6E" w14:textId="77777777" w:rsidR="008C019C" w:rsidRPr="008C019C" w:rsidRDefault="008C019C" w:rsidP="001D4B78">
      <w:pPr>
        <w:spacing w:line="360" w:lineRule="auto"/>
        <w:jc w:val="right"/>
        <w:rPr>
          <w:b/>
          <w:sz w:val="24"/>
          <w:szCs w:val="24"/>
          <w:lang w:val="es-419"/>
        </w:rPr>
      </w:pPr>
    </w:p>
    <w:sectPr w:rsidR="008C019C" w:rsidRPr="008C01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E8D"/>
    <w:multiLevelType w:val="hybridMultilevel"/>
    <w:tmpl w:val="FFFFFFFF"/>
    <w:lvl w:ilvl="0" w:tplc="83BA1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23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CD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BED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01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08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8F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62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CC3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0FAE"/>
    <w:multiLevelType w:val="hybridMultilevel"/>
    <w:tmpl w:val="FFFFFFFF"/>
    <w:lvl w:ilvl="0" w:tplc="5EC0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A8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44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2B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8E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A6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89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006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63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E3C"/>
    <w:multiLevelType w:val="hybridMultilevel"/>
    <w:tmpl w:val="FFFFFFFF"/>
    <w:lvl w:ilvl="0" w:tplc="1AD81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A3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2B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CE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69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E2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44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6F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07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A2CBA"/>
    <w:multiLevelType w:val="hybridMultilevel"/>
    <w:tmpl w:val="FFFFFFFF"/>
    <w:lvl w:ilvl="0" w:tplc="45E25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A7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C6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AF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4D8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89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764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09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C0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0D93"/>
    <w:multiLevelType w:val="multilevel"/>
    <w:tmpl w:val="08CC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DD3631"/>
    <w:multiLevelType w:val="hybridMultilevel"/>
    <w:tmpl w:val="74043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C2209"/>
    <w:multiLevelType w:val="hybridMultilevel"/>
    <w:tmpl w:val="FFFFFFFF"/>
    <w:lvl w:ilvl="0" w:tplc="C0507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88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CD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48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A0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2F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0B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0C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82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40A8"/>
    <w:multiLevelType w:val="hybridMultilevel"/>
    <w:tmpl w:val="FFFFFFFF"/>
    <w:lvl w:ilvl="0" w:tplc="47248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60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4E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AE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CF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E03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C2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42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C5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152B2"/>
    <w:multiLevelType w:val="hybridMultilevel"/>
    <w:tmpl w:val="FFFFFFFF"/>
    <w:lvl w:ilvl="0" w:tplc="60ACF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C9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21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A7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3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3E5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2A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48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B80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323BB"/>
    <w:multiLevelType w:val="hybridMultilevel"/>
    <w:tmpl w:val="E4E23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E3112"/>
    <w:multiLevelType w:val="hybridMultilevel"/>
    <w:tmpl w:val="FFFFFFFF"/>
    <w:lvl w:ilvl="0" w:tplc="52B45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0E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58B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84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B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00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AA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64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00D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BF"/>
    <w:rsid w:val="001D4B78"/>
    <w:rsid w:val="007E6A35"/>
    <w:rsid w:val="008738A0"/>
    <w:rsid w:val="008C019C"/>
    <w:rsid w:val="00AD2FC6"/>
    <w:rsid w:val="00C55CB1"/>
    <w:rsid w:val="00CC1ABF"/>
    <w:rsid w:val="00EB35AF"/>
    <w:rsid w:val="025DB825"/>
    <w:rsid w:val="058B5D3C"/>
    <w:rsid w:val="08B5B7F6"/>
    <w:rsid w:val="09CA4DBF"/>
    <w:rsid w:val="0AFE0CD0"/>
    <w:rsid w:val="0EDFB45B"/>
    <w:rsid w:val="11B9509F"/>
    <w:rsid w:val="143A3687"/>
    <w:rsid w:val="14BD4BD2"/>
    <w:rsid w:val="159919DA"/>
    <w:rsid w:val="168F8EBB"/>
    <w:rsid w:val="16B0A68B"/>
    <w:rsid w:val="1E22479E"/>
    <w:rsid w:val="2082AE04"/>
    <w:rsid w:val="20EACFD8"/>
    <w:rsid w:val="2343A830"/>
    <w:rsid w:val="23FA3BA0"/>
    <w:rsid w:val="276E3DB5"/>
    <w:rsid w:val="27753B17"/>
    <w:rsid w:val="2DC1FB2D"/>
    <w:rsid w:val="30384067"/>
    <w:rsid w:val="31DF3D4E"/>
    <w:rsid w:val="32773B05"/>
    <w:rsid w:val="355C6405"/>
    <w:rsid w:val="35DE2155"/>
    <w:rsid w:val="36B5E546"/>
    <w:rsid w:val="384B8AF5"/>
    <w:rsid w:val="38D15E06"/>
    <w:rsid w:val="38D683CF"/>
    <w:rsid w:val="3A0E5319"/>
    <w:rsid w:val="3AF34976"/>
    <w:rsid w:val="3CDC884D"/>
    <w:rsid w:val="3EE86258"/>
    <w:rsid w:val="4199E410"/>
    <w:rsid w:val="41E835FE"/>
    <w:rsid w:val="424CF4B2"/>
    <w:rsid w:val="45BA998F"/>
    <w:rsid w:val="490B7514"/>
    <w:rsid w:val="4A8D68E6"/>
    <w:rsid w:val="4C2FBD74"/>
    <w:rsid w:val="521FAB82"/>
    <w:rsid w:val="53056542"/>
    <w:rsid w:val="5365BC48"/>
    <w:rsid w:val="5411B302"/>
    <w:rsid w:val="544DEBBB"/>
    <w:rsid w:val="55646E1A"/>
    <w:rsid w:val="560E4B75"/>
    <w:rsid w:val="56317C4F"/>
    <w:rsid w:val="56ABF426"/>
    <w:rsid w:val="5D26A1F4"/>
    <w:rsid w:val="5EDD1CF8"/>
    <w:rsid w:val="5FC11AD8"/>
    <w:rsid w:val="66AE6970"/>
    <w:rsid w:val="67449915"/>
    <w:rsid w:val="6C214D1B"/>
    <w:rsid w:val="6D1636AB"/>
    <w:rsid w:val="6D84E28C"/>
    <w:rsid w:val="700829D8"/>
    <w:rsid w:val="700C1BFC"/>
    <w:rsid w:val="709C6CCF"/>
    <w:rsid w:val="7110FAF2"/>
    <w:rsid w:val="72C6C305"/>
    <w:rsid w:val="73371C70"/>
    <w:rsid w:val="7429C8AC"/>
    <w:rsid w:val="755B1E00"/>
    <w:rsid w:val="7628081C"/>
    <w:rsid w:val="767B33E4"/>
    <w:rsid w:val="76D6907A"/>
    <w:rsid w:val="7B3EB718"/>
    <w:rsid w:val="7B5A77ED"/>
    <w:rsid w:val="7BC6B371"/>
    <w:rsid w:val="7C358162"/>
    <w:rsid w:val="7C42FDF4"/>
    <w:rsid w:val="7E256F38"/>
    <w:rsid w:val="7E280A0C"/>
    <w:rsid w:val="7F5BE8F4"/>
    <w:rsid w:val="7FAB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3D215"/>
  <w15:chartTrackingRefBased/>
  <w15:docId w15:val="{3A82FE9E-51FB-4D7F-BABD-5506EB9F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35AF"/>
    <w:pPr>
      <w:spacing w:after="0" w:line="276" w:lineRule="auto"/>
      <w:ind w:left="720"/>
      <w:contextualSpacing/>
    </w:pPr>
    <w:rPr>
      <w:rFonts w:ascii="Arial" w:eastAsia="Arial" w:hAnsi="Arial" w:cs="Arial"/>
      <w:lang w:val="es-419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07120-0F22-485E-87AF-A09EDD251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DBAAC7-2113-4451-B94B-D0AB946FB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B61BF-AE74-46E4-9665-8121CF97B2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SNTE</cp:lastModifiedBy>
  <cp:revision>7</cp:revision>
  <dcterms:created xsi:type="dcterms:W3CDTF">2020-11-07T00:55:00Z</dcterms:created>
  <dcterms:modified xsi:type="dcterms:W3CDTF">2021-01-12T20:12:00Z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