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10F18" w14:textId="336C2B89" w:rsidR="008424C5" w:rsidRDefault="008424C5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5E7BEB9" wp14:editId="39EAD5EB">
            <wp:simplePos x="0" y="0"/>
            <wp:positionH relativeFrom="margin">
              <wp:posOffset>-425669</wp:posOffset>
            </wp:positionH>
            <wp:positionV relativeFrom="paragraph">
              <wp:posOffset>-441434</wp:posOffset>
            </wp:positionV>
            <wp:extent cx="7756349" cy="10026868"/>
            <wp:effectExtent l="0" t="0" r="0" b="0"/>
            <wp:wrapNone/>
            <wp:docPr id="1" name="Imagen 1" descr="Pin de Socorro Contreras Medrano en Datos preescolares | Carteles educativos,  Etiquetas pre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Socorro Contreras Medrano en Datos preescolares | Carteles educativos,  Etiquetas pre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676" cy="100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DBB2B" w14:textId="0F6E7421" w:rsidR="008424C5" w:rsidRDefault="008424C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B74D1" wp14:editId="0BAB542F">
                <wp:simplePos x="0" y="0"/>
                <wp:positionH relativeFrom="page">
                  <wp:align>left</wp:align>
                </wp:positionH>
                <wp:positionV relativeFrom="paragraph">
                  <wp:posOffset>3797387</wp:posOffset>
                </wp:positionV>
                <wp:extent cx="7126014" cy="608522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014" cy="6085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52DCD" w14:textId="69EF215B" w:rsidR="008424C5" w:rsidRPr="0047332B" w:rsidRDefault="008424C5" w:rsidP="008424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</w:pPr>
                            <w:r w:rsidRPr="0047332B"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B74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99pt;width:561.1pt;height:479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" filled="f" stroked="f" strokeweight=".5pt">
                <v:textbox>
                  <w:txbxContent>
                    <w:p w14:paraId="79E52DCD" w14:textId="69EF215B" w:rsidR="008424C5" w:rsidRPr="0047332B" w:rsidRDefault="008424C5" w:rsidP="008424C5">
                      <w:pPr>
                        <w:jc w:val="center"/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</w:pPr>
                      <w:r w:rsidRPr="0047332B"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  <w:t>Evaluación continua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57686F19" w14:textId="77777777" w:rsidR="00FE7ECC" w:rsidRPr="0047332B" w:rsidRDefault="00FE7ECC" w:rsidP="00FE7ECC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lastRenderedPageBreak/>
        <w:t>EVALUACIÓN CONTINUA</w:t>
      </w:r>
    </w:p>
    <w:p w14:paraId="5C7AE480" w14:textId="77777777" w:rsidR="00FE7ECC" w:rsidRPr="00762B13" w:rsidRDefault="00FE7ECC" w:rsidP="00FE7ECC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E5E11FF" w14:textId="2081C67F" w:rsidR="00FE7ECC" w:rsidRPr="00762B13" w:rsidRDefault="00FE7ECC" w:rsidP="00FE7EC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62B13">
        <w:rPr>
          <w:rFonts w:ascii="Century Gothic" w:hAnsi="Century Gothic"/>
          <w:sz w:val="24"/>
          <w:szCs w:val="24"/>
        </w:rPr>
        <w:t xml:space="preserve">Alumno: </w:t>
      </w:r>
      <w:hyperlink r:id="rId6" w:history="1">
        <w:r w:rsidR="00762B13"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Mónica</w:t>
        </w:r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 xml:space="preserve"> Daniela </w:t>
        </w:r>
        <w:r w:rsidR="00762B13"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Pérez</w:t>
        </w:r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 xml:space="preserve"> Uresti</w:t>
        </w:r>
      </w:hyperlink>
      <w:r w:rsidRPr="00762B13">
        <w:rPr>
          <w:rFonts w:ascii="Century Gothic" w:hAnsi="Century Gothic"/>
          <w:sz w:val="24"/>
          <w:szCs w:val="24"/>
        </w:rPr>
        <w:t>.</w:t>
      </w:r>
      <w:r w:rsidRPr="00762B13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  <w:t xml:space="preserve">Fecha: </w:t>
      </w:r>
      <w:r w:rsidRPr="00762B13">
        <w:rPr>
          <w:rFonts w:ascii="Century Gothic" w:hAnsi="Century Gothic"/>
          <w:sz w:val="24"/>
          <w:szCs w:val="24"/>
        </w:rPr>
        <w:t>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762B13" w:rsidRPr="00762B13" w14:paraId="18ED5495" w14:textId="77777777" w:rsidTr="0047332B">
        <w:trPr>
          <w:trHeight w:val="334"/>
        </w:trPr>
        <w:tc>
          <w:tcPr>
            <w:tcW w:w="11071" w:type="dxa"/>
            <w:gridSpan w:val="2"/>
          </w:tcPr>
          <w:p w14:paraId="69E53349" w14:textId="7C6D2EC7" w:rsidR="00FE7ECC" w:rsidRPr="00762B13" w:rsidRDefault="00FE7ECC" w:rsidP="004733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Campo formativo/área de desarrollo: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7332B" w:rsidRPr="00762B13">
              <w:rPr>
                <w:rFonts w:ascii="Century Gothic" w:hAnsi="Century Gothic"/>
                <w:sz w:val="24"/>
                <w:szCs w:val="24"/>
              </w:rPr>
              <w:t xml:space="preserve"> Lenguaje y comunicación. </w:t>
            </w:r>
          </w:p>
        </w:tc>
      </w:tr>
      <w:tr w:rsidR="00762B13" w:rsidRPr="00762B13" w14:paraId="27052B1E" w14:textId="77777777" w:rsidTr="00963D77">
        <w:trPr>
          <w:trHeight w:val="334"/>
        </w:trPr>
        <w:tc>
          <w:tcPr>
            <w:tcW w:w="5089" w:type="dxa"/>
          </w:tcPr>
          <w:p w14:paraId="63D2A288" w14:textId="228467EC" w:rsidR="00FE7ECC" w:rsidRPr="00762B13" w:rsidRDefault="00FE7ECC" w:rsidP="004733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="0047332B" w:rsidRPr="00762B13">
              <w:rPr>
                <w:rFonts w:ascii="Century Gothic" w:hAnsi="Century Gothic"/>
                <w:sz w:val="24"/>
                <w:szCs w:val="24"/>
              </w:rPr>
              <w:t xml:space="preserve"> Oralidad </w:t>
            </w:r>
          </w:p>
        </w:tc>
        <w:tc>
          <w:tcPr>
            <w:tcW w:w="5982" w:type="dxa"/>
          </w:tcPr>
          <w:p w14:paraId="22B22369" w14:textId="37EA0EE6" w:rsidR="00FE7ECC" w:rsidRPr="00762B13" w:rsidRDefault="00FE7ECC" w:rsidP="004733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 w:rsidR="0047332B" w:rsidRPr="00762B13">
              <w:rPr>
                <w:rFonts w:ascii="Century Gothic" w:hAnsi="Century Gothic"/>
                <w:sz w:val="24"/>
                <w:szCs w:val="24"/>
              </w:rPr>
              <w:t xml:space="preserve"> Explicación </w:t>
            </w:r>
          </w:p>
        </w:tc>
      </w:tr>
      <w:tr w:rsidR="00762B13" w:rsidRPr="00762B13" w14:paraId="0A851428" w14:textId="77777777" w:rsidTr="0047332B">
        <w:trPr>
          <w:trHeight w:val="334"/>
        </w:trPr>
        <w:tc>
          <w:tcPr>
            <w:tcW w:w="11071" w:type="dxa"/>
            <w:gridSpan w:val="2"/>
          </w:tcPr>
          <w:p w14:paraId="0C53EBAD" w14:textId="23F0C49B" w:rsidR="00FE7ECC" w:rsidRPr="00762B13" w:rsidRDefault="00FE7ECC" w:rsidP="00FE7ECC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="0047332B"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B13">
              <w:rPr>
                <w:rFonts w:ascii="Century Gothic" w:hAnsi="Century Gothic"/>
                <w:sz w:val="24"/>
                <w:szCs w:val="24"/>
              </w:rPr>
              <w:t>Explica cómo es, cómo ocurrió, cómo funciona algo, ordenando las ideas para que los demás comprendan</w:t>
            </w:r>
          </w:p>
        </w:tc>
      </w:tr>
      <w:tr w:rsidR="00762B13" w:rsidRPr="00762B13" w14:paraId="5C872897" w14:textId="77777777" w:rsidTr="0047332B">
        <w:trPr>
          <w:trHeight w:val="316"/>
        </w:trPr>
        <w:tc>
          <w:tcPr>
            <w:tcW w:w="11071" w:type="dxa"/>
            <w:gridSpan w:val="2"/>
          </w:tcPr>
          <w:p w14:paraId="272549A6" w14:textId="77777777" w:rsidR="00FE7ECC" w:rsidRPr="00762B13" w:rsidRDefault="00FE7ECC" w:rsidP="00FE7E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762B13" w:rsidRPr="00762B13" w14:paraId="0273F0D7" w14:textId="77777777" w:rsidTr="0047332B">
        <w:trPr>
          <w:trHeight w:val="316"/>
        </w:trPr>
        <w:tc>
          <w:tcPr>
            <w:tcW w:w="11071" w:type="dxa"/>
            <w:gridSpan w:val="2"/>
          </w:tcPr>
          <w:p w14:paraId="482D070A" w14:textId="6D50A561" w:rsidR="00FE7ECC" w:rsidRPr="00762B13" w:rsidRDefault="00963D77" w:rsidP="00FE7E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762B13" w:rsidRPr="00762B13" w14:paraId="392984D7" w14:textId="77777777" w:rsidTr="0047332B">
        <w:trPr>
          <w:trHeight w:val="297"/>
        </w:trPr>
        <w:tc>
          <w:tcPr>
            <w:tcW w:w="11071" w:type="dxa"/>
            <w:gridSpan w:val="2"/>
          </w:tcPr>
          <w:p w14:paraId="34EB124B" w14:textId="0DBB10F5" w:rsidR="00FE7ECC" w:rsidRPr="00762B13" w:rsidRDefault="00963D77" w:rsidP="00FE7E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762B13" w:rsidRPr="00762B13" w14:paraId="2E9BCCAA" w14:textId="77777777" w:rsidTr="0047332B">
        <w:trPr>
          <w:trHeight w:val="316"/>
        </w:trPr>
        <w:tc>
          <w:tcPr>
            <w:tcW w:w="11071" w:type="dxa"/>
            <w:gridSpan w:val="2"/>
          </w:tcPr>
          <w:p w14:paraId="08DA026D" w14:textId="7BBF4612" w:rsidR="00FE7ECC" w:rsidRPr="00762B13" w:rsidRDefault="00963D77" w:rsidP="00FE7E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762B13" w:rsidRPr="00762B13" w14:paraId="7A87AFCB" w14:textId="77777777" w:rsidTr="0047332B">
        <w:trPr>
          <w:trHeight w:val="316"/>
        </w:trPr>
        <w:tc>
          <w:tcPr>
            <w:tcW w:w="11071" w:type="dxa"/>
            <w:gridSpan w:val="2"/>
          </w:tcPr>
          <w:p w14:paraId="2A077106" w14:textId="582BF2C0" w:rsidR="00FE7ECC" w:rsidRPr="00762B13" w:rsidRDefault="00963D77" w:rsidP="00FE7E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762B13" w:rsidRPr="00762B13" w14:paraId="783D5C45" w14:textId="77777777" w:rsidTr="00762B13">
        <w:trPr>
          <w:trHeight w:val="783"/>
        </w:trPr>
        <w:tc>
          <w:tcPr>
            <w:tcW w:w="11071" w:type="dxa"/>
            <w:gridSpan w:val="2"/>
          </w:tcPr>
          <w:p w14:paraId="334BA673" w14:textId="7074C841" w:rsidR="00FE7ECC" w:rsidRPr="00762B13" w:rsidRDefault="00762B13" w:rsidP="00FE7E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participativa, comenta como se realiza la actividad, cómo funciona el material que se elabora, sabe lo que está realizando. </w:t>
            </w:r>
          </w:p>
        </w:tc>
      </w:tr>
    </w:tbl>
    <w:p w14:paraId="1487AA66" w14:textId="06E2351F" w:rsidR="0047332B" w:rsidRPr="00762B13" w:rsidRDefault="0047332B" w:rsidP="00CB73D4">
      <w:pPr>
        <w:spacing w:after="0"/>
        <w:rPr>
          <w:rFonts w:ascii="Century Gothic" w:hAnsi="Century Gothic"/>
          <w:sz w:val="24"/>
          <w:szCs w:val="24"/>
        </w:rPr>
      </w:pPr>
    </w:p>
    <w:p w14:paraId="2D7795AF" w14:textId="57412139" w:rsidR="0047332B" w:rsidRPr="00762B13" w:rsidRDefault="0047332B" w:rsidP="00FE7EC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F5C308" w14:textId="77777777" w:rsidR="0047332B" w:rsidRPr="0047332B" w:rsidRDefault="0047332B" w:rsidP="0047332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0447DB82" w14:textId="77777777" w:rsidR="0047332B" w:rsidRPr="0047332B" w:rsidRDefault="0047332B" w:rsidP="0047332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3BCB649" w14:textId="09E5AD68" w:rsidR="0047332B" w:rsidRPr="0047332B" w:rsidRDefault="0047332B" w:rsidP="0047332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hyperlink r:id="rId7" w:history="1">
        <w:r w:rsidR="00963D77" w:rsidRPr="00762B13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Dayana </w:t>
        </w:r>
        <w:r w:rsidR="00CB73D4" w:rsidRPr="00762B13">
          <w:rPr>
            <w:rStyle w:val="Hipervnculo"/>
            <w:rFonts w:ascii="Century Gothic" w:hAnsi="Century Gothic"/>
            <w:color w:val="auto"/>
            <w:sz w:val="24"/>
            <w:u w:val="none"/>
          </w:rPr>
          <w:t>Pérez</w:t>
        </w:r>
        <w:r w:rsidR="00963D77" w:rsidRPr="00762B13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 Uresti</w:t>
        </w:r>
      </w:hyperlink>
      <w:r w:rsidR="00963D77" w:rsidRPr="00762B13">
        <w:rPr>
          <w:rFonts w:ascii="Century Gothic" w:hAnsi="Century Gothic"/>
          <w:sz w:val="24"/>
        </w:rPr>
        <w:t>.</w:t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7332B" w:rsidRPr="0047332B" w14:paraId="55247006" w14:textId="77777777" w:rsidTr="00FC0CE3">
        <w:trPr>
          <w:trHeight w:val="334"/>
        </w:trPr>
        <w:tc>
          <w:tcPr>
            <w:tcW w:w="11071" w:type="dxa"/>
            <w:gridSpan w:val="2"/>
          </w:tcPr>
          <w:p w14:paraId="09A9E0DF" w14:textId="77777777" w:rsidR="0047332B" w:rsidRPr="0047332B" w:rsidRDefault="0047332B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47332B" w:rsidRPr="0047332B" w14:paraId="2333E4E9" w14:textId="77777777" w:rsidTr="00963D77">
        <w:trPr>
          <w:trHeight w:val="334"/>
        </w:trPr>
        <w:tc>
          <w:tcPr>
            <w:tcW w:w="5089" w:type="dxa"/>
          </w:tcPr>
          <w:p w14:paraId="71EA8C0A" w14:textId="77777777" w:rsidR="0047332B" w:rsidRPr="0047332B" w:rsidRDefault="0047332B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4E0B511F" w14:textId="77777777" w:rsidR="0047332B" w:rsidRPr="0047332B" w:rsidRDefault="0047332B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47332B" w:rsidRPr="0047332B" w14:paraId="1DE669C9" w14:textId="77777777" w:rsidTr="00FC0CE3">
        <w:trPr>
          <w:trHeight w:val="334"/>
        </w:trPr>
        <w:tc>
          <w:tcPr>
            <w:tcW w:w="11071" w:type="dxa"/>
            <w:gridSpan w:val="2"/>
          </w:tcPr>
          <w:p w14:paraId="18E17F89" w14:textId="77777777" w:rsidR="0047332B" w:rsidRPr="0047332B" w:rsidRDefault="0047332B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47332B" w:rsidRPr="0047332B" w14:paraId="45A5C280" w14:textId="77777777" w:rsidTr="00FC0CE3">
        <w:trPr>
          <w:trHeight w:val="316"/>
        </w:trPr>
        <w:tc>
          <w:tcPr>
            <w:tcW w:w="11071" w:type="dxa"/>
            <w:gridSpan w:val="2"/>
          </w:tcPr>
          <w:p w14:paraId="2B7514A5" w14:textId="77777777" w:rsidR="0047332B" w:rsidRPr="0047332B" w:rsidRDefault="0047332B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057427F6" w14:textId="77777777" w:rsidTr="00FC0CE3">
        <w:trPr>
          <w:trHeight w:val="316"/>
        </w:trPr>
        <w:tc>
          <w:tcPr>
            <w:tcW w:w="11071" w:type="dxa"/>
            <w:gridSpan w:val="2"/>
          </w:tcPr>
          <w:p w14:paraId="03238A10" w14:textId="41F638FF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791C1B2D" w14:textId="77777777" w:rsidTr="00FC0CE3">
        <w:trPr>
          <w:trHeight w:val="297"/>
        </w:trPr>
        <w:tc>
          <w:tcPr>
            <w:tcW w:w="11071" w:type="dxa"/>
            <w:gridSpan w:val="2"/>
          </w:tcPr>
          <w:p w14:paraId="542DB8EC" w14:textId="1DF5657B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58E18A3B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64B7C04" w14:textId="6A42E72A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6DF941CB" w14:textId="77777777" w:rsidTr="00FC0CE3">
        <w:trPr>
          <w:trHeight w:val="316"/>
        </w:trPr>
        <w:tc>
          <w:tcPr>
            <w:tcW w:w="11071" w:type="dxa"/>
            <w:gridSpan w:val="2"/>
          </w:tcPr>
          <w:p w14:paraId="5F80DF09" w14:textId="23AB1B0A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47332B" w:rsidRPr="0047332B" w14:paraId="6D32545B" w14:textId="77777777" w:rsidTr="00CA3875">
        <w:trPr>
          <w:trHeight w:val="775"/>
        </w:trPr>
        <w:tc>
          <w:tcPr>
            <w:tcW w:w="11071" w:type="dxa"/>
            <w:gridSpan w:val="2"/>
          </w:tcPr>
          <w:p w14:paraId="5FEEF4CD" w14:textId="73856F64" w:rsidR="0047332B" w:rsidRPr="0047332B" w:rsidRDefault="00CB73D4" w:rsidP="00CB73D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Expresa </w:t>
            </w:r>
            <w:r w:rsidR="00CA3875">
              <w:rPr>
                <w:rFonts w:ascii="Century Gothic" w:hAnsi="Century Gothic"/>
                <w:sz w:val="24"/>
                <w:szCs w:val="24"/>
              </w:rPr>
              <w:t xml:space="preserve">sus ideas, en cuanto a la actividad, explica y sabe cómo funciona el material a realizar, presta atención a lo que se realizara. </w:t>
            </w:r>
          </w:p>
        </w:tc>
      </w:tr>
    </w:tbl>
    <w:p w14:paraId="3CF7C8E3" w14:textId="4D99AE22" w:rsidR="0047332B" w:rsidRPr="0047332B" w:rsidRDefault="0047332B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8E27B85" w14:textId="77777777" w:rsidR="0047332B" w:rsidRPr="0047332B" w:rsidRDefault="0047332B" w:rsidP="0047332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4D37BFD3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6EC6D63E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D160B7F" w14:textId="3C0715EB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Alumno</w:t>
      </w:r>
      <w:r w:rsidRPr="00CB73D4">
        <w:rPr>
          <w:rFonts w:ascii="Century Gothic" w:hAnsi="Century Gothic"/>
          <w:sz w:val="24"/>
          <w:szCs w:val="24"/>
        </w:rPr>
        <w:t xml:space="preserve">: </w:t>
      </w:r>
      <w:hyperlink r:id="rId8" w:history="1">
        <w:r w:rsidRPr="00CB73D4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 xml:space="preserve">Deyanira </w:t>
        </w:r>
        <w:r w:rsidR="00CB73D4" w:rsidRPr="00CB73D4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Pérez</w:t>
        </w:r>
        <w:r w:rsidRPr="00CB73D4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 xml:space="preserve"> Uresti</w:t>
        </w:r>
      </w:hyperlink>
      <w:r w:rsidRPr="00F0737B">
        <w:t>.</w:t>
      </w:r>
      <w:r>
        <w:t xml:space="preserve"> </w:t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458606DE" w14:textId="77777777" w:rsidTr="00FC0CE3">
        <w:trPr>
          <w:trHeight w:val="334"/>
        </w:trPr>
        <w:tc>
          <w:tcPr>
            <w:tcW w:w="11071" w:type="dxa"/>
            <w:gridSpan w:val="2"/>
          </w:tcPr>
          <w:p w14:paraId="31C3F475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585E4CBD" w14:textId="77777777" w:rsidTr="00963D77">
        <w:trPr>
          <w:trHeight w:val="334"/>
        </w:trPr>
        <w:tc>
          <w:tcPr>
            <w:tcW w:w="5089" w:type="dxa"/>
          </w:tcPr>
          <w:p w14:paraId="41C24EBC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56536534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49B448D1" w14:textId="77777777" w:rsidTr="00FC0CE3">
        <w:trPr>
          <w:trHeight w:val="334"/>
        </w:trPr>
        <w:tc>
          <w:tcPr>
            <w:tcW w:w="11071" w:type="dxa"/>
            <w:gridSpan w:val="2"/>
          </w:tcPr>
          <w:p w14:paraId="34B2C820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3B519516" w14:textId="77777777" w:rsidTr="00FC0CE3">
        <w:trPr>
          <w:trHeight w:val="316"/>
        </w:trPr>
        <w:tc>
          <w:tcPr>
            <w:tcW w:w="11071" w:type="dxa"/>
            <w:gridSpan w:val="2"/>
          </w:tcPr>
          <w:p w14:paraId="245A67EC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4F1E44F9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3D14A5A" w14:textId="0522CA89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212BBF4B" w14:textId="77777777" w:rsidTr="00FC0CE3">
        <w:trPr>
          <w:trHeight w:val="297"/>
        </w:trPr>
        <w:tc>
          <w:tcPr>
            <w:tcW w:w="11071" w:type="dxa"/>
            <w:gridSpan w:val="2"/>
          </w:tcPr>
          <w:p w14:paraId="5748DBF9" w14:textId="22C0912F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5AAB3CCC" w14:textId="77777777" w:rsidTr="00FC0CE3">
        <w:trPr>
          <w:trHeight w:val="316"/>
        </w:trPr>
        <w:tc>
          <w:tcPr>
            <w:tcW w:w="11071" w:type="dxa"/>
            <w:gridSpan w:val="2"/>
          </w:tcPr>
          <w:p w14:paraId="26565FF0" w14:textId="508E8061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4E577744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6484A4E" w14:textId="05DFEDF2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68B9B50C" w14:textId="77777777" w:rsidTr="00CB73D4">
        <w:trPr>
          <w:trHeight w:val="1041"/>
        </w:trPr>
        <w:tc>
          <w:tcPr>
            <w:tcW w:w="11071" w:type="dxa"/>
            <w:gridSpan w:val="2"/>
          </w:tcPr>
          <w:p w14:paraId="53FE957D" w14:textId="53227743" w:rsidR="00963D77" w:rsidRPr="0047332B" w:rsidRDefault="00CB73D4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Le cuesta un poco más que a sus hermanas expresarse, solo contesta cuando se le pregunta algo o en conjunto con sus hermanas, sabe de lo que se está hablando, explica conforme a ejemplos y realiza la actividad como se pide.</w:t>
            </w:r>
          </w:p>
        </w:tc>
      </w:tr>
    </w:tbl>
    <w:p w14:paraId="209D32F8" w14:textId="75D18BBC" w:rsidR="00963D77" w:rsidRPr="0047332B" w:rsidRDefault="00963D77" w:rsidP="00CA387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9B909BE" w14:textId="77777777" w:rsidR="00963D77" w:rsidRPr="0047332B" w:rsidRDefault="00963D77" w:rsidP="00963D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AB799F6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509A4756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49AF8755" w14:textId="7F73FE0D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r w:rsidRPr="00CA3875">
        <w:rPr>
          <w:rFonts w:ascii="Century Gothic" w:hAnsi="Century Gothic"/>
          <w:sz w:val="24"/>
        </w:rPr>
        <w:t xml:space="preserve">Omar </w:t>
      </w:r>
      <w:r w:rsidR="00CA3875" w:rsidRPr="00CA3875">
        <w:rPr>
          <w:rFonts w:ascii="Century Gothic" w:hAnsi="Century Gothic"/>
          <w:sz w:val="24"/>
        </w:rPr>
        <w:t>Elías</w:t>
      </w:r>
      <w:r w:rsidRPr="00CA3875">
        <w:rPr>
          <w:rFonts w:ascii="Century Gothic" w:hAnsi="Century Gothic"/>
          <w:sz w:val="24"/>
        </w:rPr>
        <w:t xml:space="preserve"> Anguiano Gutierrez</w:t>
      </w:r>
      <w:r w:rsidRPr="00CA3875">
        <w:rPr>
          <w:rFonts w:ascii="Century Gothic" w:hAnsi="Century Gothic"/>
          <w:sz w:val="28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6A08C374" w14:textId="77777777" w:rsidTr="00FC0CE3">
        <w:trPr>
          <w:trHeight w:val="334"/>
        </w:trPr>
        <w:tc>
          <w:tcPr>
            <w:tcW w:w="11071" w:type="dxa"/>
            <w:gridSpan w:val="2"/>
          </w:tcPr>
          <w:p w14:paraId="6DE7A097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6A5A296B" w14:textId="77777777" w:rsidTr="00963D77">
        <w:trPr>
          <w:trHeight w:val="334"/>
        </w:trPr>
        <w:tc>
          <w:tcPr>
            <w:tcW w:w="5089" w:type="dxa"/>
          </w:tcPr>
          <w:p w14:paraId="6D3F2A0E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2B3D5106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6C65BC0C" w14:textId="77777777" w:rsidTr="00FC0CE3">
        <w:trPr>
          <w:trHeight w:val="334"/>
        </w:trPr>
        <w:tc>
          <w:tcPr>
            <w:tcW w:w="11071" w:type="dxa"/>
            <w:gridSpan w:val="2"/>
          </w:tcPr>
          <w:p w14:paraId="1FF3F0B3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1907B112" w14:textId="77777777" w:rsidTr="00FC0CE3">
        <w:trPr>
          <w:trHeight w:val="316"/>
        </w:trPr>
        <w:tc>
          <w:tcPr>
            <w:tcW w:w="11071" w:type="dxa"/>
            <w:gridSpan w:val="2"/>
          </w:tcPr>
          <w:p w14:paraId="15EBFAF8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1EEA7652" w14:textId="77777777" w:rsidTr="00FC0CE3">
        <w:trPr>
          <w:trHeight w:val="316"/>
        </w:trPr>
        <w:tc>
          <w:tcPr>
            <w:tcW w:w="11071" w:type="dxa"/>
            <w:gridSpan w:val="2"/>
          </w:tcPr>
          <w:p w14:paraId="5720C320" w14:textId="0274AEBE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170F3647" w14:textId="77777777" w:rsidTr="00FC0CE3">
        <w:trPr>
          <w:trHeight w:val="297"/>
        </w:trPr>
        <w:tc>
          <w:tcPr>
            <w:tcW w:w="11071" w:type="dxa"/>
            <w:gridSpan w:val="2"/>
          </w:tcPr>
          <w:p w14:paraId="23C9FD82" w14:textId="5160644C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08B2D099" w14:textId="77777777" w:rsidTr="00FC0CE3">
        <w:trPr>
          <w:trHeight w:val="316"/>
        </w:trPr>
        <w:tc>
          <w:tcPr>
            <w:tcW w:w="11071" w:type="dxa"/>
            <w:gridSpan w:val="2"/>
          </w:tcPr>
          <w:p w14:paraId="3DA1F14C" w14:textId="79F49711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47075333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EF924D8" w14:textId="375467C1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29B4BB25" w14:textId="77777777" w:rsidTr="00CA3875">
        <w:trPr>
          <w:trHeight w:val="1066"/>
        </w:trPr>
        <w:tc>
          <w:tcPr>
            <w:tcW w:w="11071" w:type="dxa"/>
            <w:gridSpan w:val="2"/>
          </w:tcPr>
          <w:p w14:paraId="4ACE8C46" w14:textId="1A36EAE2" w:rsidR="00CA3875" w:rsidRDefault="00CA3875" w:rsidP="00CA387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se realiza la actividad, recordando los pasos a seguir. </w:t>
            </w:r>
          </w:p>
          <w:p w14:paraId="6444426A" w14:textId="10E8728F" w:rsidR="00963D77" w:rsidRPr="0047332B" w:rsidRDefault="00CA3875" w:rsidP="00CA387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Sabe lo que está elaborando, la información que se le dio a conocer, así como lo relaciona con algunos aprendizajes. </w:t>
            </w:r>
          </w:p>
        </w:tc>
      </w:tr>
    </w:tbl>
    <w:p w14:paraId="052B8F97" w14:textId="415D933E" w:rsidR="00963D77" w:rsidRPr="0047332B" w:rsidRDefault="00963D77" w:rsidP="00CA387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3304F32" w14:textId="77777777" w:rsidR="00963D77" w:rsidRPr="0047332B" w:rsidRDefault="00963D77" w:rsidP="00963D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F5B2BF9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07B2BE36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6F37CD6B" w14:textId="0FCB385A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hyperlink r:id="rId9" w:history="1">
        <w:r w:rsidRPr="00CA3875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Ana Gabriela </w:t>
        </w:r>
        <w:r w:rsidR="00BC722B" w:rsidRPr="00CA3875">
          <w:rPr>
            <w:rStyle w:val="Hipervnculo"/>
            <w:rFonts w:ascii="Century Gothic" w:hAnsi="Century Gothic"/>
            <w:color w:val="auto"/>
            <w:sz w:val="24"/>
            <w:u w:val="none"/>
          </w:rPr>
          <w:t>González</w:t>
        </w:r>
        <w:r w:rsidRPr="00CA3875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 Cruz</w:t>
        </w:r>
      </w:hyperlink>
      <w:r w:rsidRPr="00CA3875">
        <w:rPr>
          <w:rFonts w:ascii="Century Gothic" w:hAnsi="Century Gothic"/>
          <w:sz w:val="28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3B742C27" w14:textId="77777777" w:rsidTr="00FC0CE3">
        <w:trPr>
          <w:trHeight w:val="334"/>
        </w:trPr>
        <w:tc>
          <w:tcPr>
            <w:tcW w:w="11071" w:type="dxa"/>
            <w:gridSpan w:val="2"/>
          </w:tcPr>
          <w:p w14:paraId="4AD07DBA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2F9FAA16" w14:textId="77777777" w:rsidTr="00963D77">
        <w:trPr>
          <w:trHeight w:val="334"/>
        </w:trPr>
        <w:tc>
          <w:tcPr>
            <w:tcW w:w="5089" w:type="dxa"/>
          </w:tcPr>
          <w:p w14:paraId="72CE9700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7A83DC19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6FBA2FCF" w14:textId="77777777" w:rsidTr="00FC0CE3">
        <w:trPr>
          <w:trHeight w:val="334"/>
        </w:trPr>
        <w:tc>
          <w:tcPr>
            <w:tcW w:w="11071" w:type="dxa"/>
            <w:gridSpan w:val="2"/>
          </w:tcPr>
          <w:p w14:paraId="1B4CE357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3E785EAB" w14:textId="77777777" w:rsidTr="00FC0CE3">
        <w:trPr>
          <w:trHeight w:val="316"/>
        </w:trPr>
        <w:tc>
          <w:tcPr>
            <w:tcW w:w="11071" w:type="dxa"/>
            <w:gridSpan w:val="2"/>
          </w:tcPr>
          <w:p w14:paraId="54C902AC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3BE3BCB3" w14:textId="77777777" w:rsidTr="00FC0CE3">
        <w:trPr>
          <w:trHeight w:val="316"/>
        </w:trPr>
        <w:tc>
          <w:tcPr>
            <w:tcW w:w="11071" w:type="dxa"/>
            <w:gridSpan w:val="2"/>
          </w:tcPr>
          <w:p w14:paraId="2AD4AC53" w14:textId="61583456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493E3CDC" w14:textId="77777777" w:rsidTr="00FC0CE3">
        <w:trPr>
          <w:trHeight w:val="297"/>
        </w:trPr>
        <w:tc>
          <w:tcPr>
            <w:tcW w:w="11071" w:type="dxa"/>
            <w:gridSpan w:val="2"/>
          </w:tcPr>
          <w:p w14:paraId="2ACB02FC" w14:textId="0FDCB17E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02C9D350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3B1B06A" w14:textId="2091F7FB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3CDB8AC5" w14:textId="77777777" w:rsidTr="00FC0CE3">
        <w:trPr>
          <w:trHeight w:val="316"/>
        </w:trPr>
        <w:tc>
          <w:tcPr>
            <w:tcW w:w="11071" w:type="dxa"/>
            <w:gridSpan w:val="2"/>
          </w:tcPr>
          <w:p w14:paraId="13BC60D5" w14:textId="1AE31D6C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4EA2DD91" w14:textId="77777777" w:rsidTr="0041208B">
        <w:trPr>
          <w:trHeight w:val="639"/>
        </w:trPr>
        <w:tc>
          <w:tcPr>
            <w:tcW w:w="11071" w:type="dxa"/>
            <w:gridSpan w:val="2"/>
          </w:tcPr>
          <w:p w14:paraId="4D361791" w14:textId="2D9A1E8D" w:rsidR="00963D77" w:rsidRPr="0047332B" w:rsidRDefault="00617061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Expresa claramente sus ideas, es participativa, </w:t>
            </w:r>
            <w:r w:rsidR="0041208B">
              <w:rPr>
                <w:rFonts w:ascii="Century Gothic" w:hAnsi="Century Gothic"/>
                <w:sz w:val="24"/>
                <w:szCs w:val="24"/>
              </w:rPr>
              <w:t xml:space="preserve">explica cómo se utiliza el material que se realizó, así como para que se puede utilizar. </w:t>
            </w:r>
          </w:p>
          <w:p w14:paraId="2F32E5B3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7BECB4" w14:textId="1FD309AB" w:rsidR="00963D77" w:rsidRDefault="00963D77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br w:type="textWrapping" w:clear="all"/>
      </w:r>
    </w:p>
    <w:p w14:paraId="7E2699F1" w14:textId="219E623E" w:rsidR="0041208B" w:rsidRDefault="0041208B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42B9766" w14:textId="2D0CABBF" w:rsidR="0041208B" w:rsidRDefault="0041208B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A2595C0" w14:textId="4A31DAC9" w:rsidR="0041208B" w:rsidRDefault="0041208B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5A340CF" w14:textId="76C31677" w:rsidR="0041208B" w:rsidRDefault="0041208B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541BC5B" w14:textId="77777777" w:rsidR="0041208B" w:rsidRPr="0047332B" w:rsidRDefault="0041208B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0348F61" w14:textId="77777777" w:rsidR="00963D77" w:rsidRPr="0047332B" w:rsidRDefault="00963D77" w:rsidP="00963D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B6D5BD8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lastRenderedPageBreak/>
        <w:t>EVALUACIÓN CONTINUA</w:t>
      </w:r>
    </w:p>
    <w:p w14:paraId="5D6964FA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F53C03C" w14:textId="5BCD0B02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r w:rsidRPr="0041208B">
        <w:rPr>
          <w:rFonts w:ascii="Century Gothic" w:hAnsi="Century Gothic"/>
          <w:sz w:val="24"/>
        </w:rPr>
        <w:t xml:space="preserve">Edgar </w:t>
      </w:r>
      <w:r w:rsidR="0041208B" w:rsidRPr="0041208B">
        <w:rPr>
          <w:rFonts w:ascii="Century Gothic" w:hAnsi="Century Gothic"/>
          <w:sz w:val="24"/>
        </w:rPr>
        <w:t>Iván</w:t>
      </w:r>
      <w:r w:rsidRPr="0041208B">
        <w:rPr>
          <w:rFonts w:ascii="Century Gothic" w:hAnsi="Century Gothic"/>
          <w:sz w:val="24"/>
        </w:rPr>
        <w:t xml:space="preserve"> Haro </w:t>
      </w:r>
      <w:r w:rsidR="0041208B" w:rsidRPr="0041208B">
        <w:rPr>
          <w:rFonts w:ascii="Century Gothic" w:hAnsi="Century Gothic"/>
          <w:sz w:val="24"/>
        </w:rPr>
        <w:t>Martínez</w:t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6B60D254" w14:textId="77777777" w:rsidTr="00FC0CE3">
        <w:trPr>
          <w:trHeight w:val="334"/>
        </w:trPr>
        <w:tc>
          <w:tcPr>
            <w:tcW w:w="11071" w:type="dxa"/>
            <w:gridSpan w:val="2"/>
          </w:tcPr>
          <w:p w14:paraId="3B02897A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0195AF1C" w14:textId="77777777" w:rsidTr="00963D77">
        <w:trPr>
          <w:trHeight w:val="334"/>
        </w:trPr>
        <w:tc>
          <w:tcPr>
            <w:tcW w:w="5089" w:type="dxa"/>
          </w:tcPr>
          <w:p w14:paraId="7C71C584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33B35376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45EBD3DD" w14:textId="77777777" w:rsidTr="00FC0CE3">
        <w:trPr>
          <w:trHeight w:val="334"/>
        </w:trPr>
        <w:tc>
          <w:tcPr>
            <w:tcW w:w="11071" w:type="dxa"/>
            <w:gridSpan w:val="2"/>
          </w:tcPr>
          <w:p w14:paraId="666B8575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3B0BA5BB" w14:textId="77777777" w:rsidTr="00FC0CE3">
        <w:trPr>
          <w:trHeight w:val="316"/>
        </w:trPr>
        <w:tc>
          <w:tcPr>
            <w:tcW w:w="11071" w:type="dxa"/>
            <w:gridSpan w:val="2"/>
          </w:tcPr>
          <w:p w14:paraId="032B9BFB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173345B7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8E1BD98" w14:textId="1A0102BE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7B03C7FD" w14:textId="77777777" w:rsidTr="00FC0CE3">
        <w:trPr>
          <w:trHeight w:val="297"/>
        </w:trPr>
        <w:tc>
          <w:tcPr>
            <w:tcW w:w="11071" w:type="dxa"/>
            <w:gridSpan w:val="2"/>
          </w:tcPr>
          <w:p w14:paraId="25063AA0" w14:textId="3E967A84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64EF02B1" w14:textId="77777777" w:rsidTr="00FC0CE3">
        <w:trPr>
          <w:trHeight w:val="316"/>
        </w:trPr>
        <w:tc>
          <w:tcPr>
            <w:tcW w:w="11071" w:type="dxa"/>
            <w:gridSpan w:val="2"/>
          </w:tcPr>
          <w:p w14:paraId="5B1C3A22" w14:textId="0E2F5AED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03A5BE8A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047200F" w14:textId="60991348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18767E76" w14:textId="77777777" w:rsidTr="0041208B">
        <w:trPr>
          <w:trHeight w:val="500"/>
        </w:trPr>
        <w:tc>
          <w:tcPr>
            <w:tcW w:w="11071" w:type="dxa"/>
            <w:gridSpan w:val="2"/>
          </w:tcPr>
          <w:p w14:paraId="3E45E8FC" w14:textId="4AB484B1" w:rsidR="00963D77" w:rsidRPr="0047332B" w:rsidRDefault="00C0762C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y da a conocer sus ideas, explica cómo se realiza el material y sigue las instrucciones para realizar bien las cosas. </w:t>
            </w:r>
          </w:p>
          <w:p w14:paraId="1B07E204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DE2187" w14:textId="77777777" w:rsidR="00963D77" w:rsidRPr="0047332B" w:rsidRDefault="00963D77" w:rsidP="00963D7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br w:type="textWrapping" w:clear="all"/>
      </w:r>
    </w:p>
    <w:p w14:paraId="424B3759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5A9730F0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753D5EB2" w14:textId="7713C689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r w:rsidRPr="00C0762C">
        <w:rPr>
          <w:rFonts w:ascii="Century Gothic" w:hAnsi="Century Gothic"/>
          <w:sz w:val="24"/>
          <w:szCs w:val="24"/>
        </w:rPr>
        <w:t>Oralia Sujey Mendieta Quijano</w:t>
      </w:r>
      <w:r w:rsidRPr="00C0762C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58139339" w14:textId="77777777" w:rsidTr="00FC0CE3">
        <w:trPr>
          <w:trHeight w:val="334"/>
        </w:trPr>
        <w:tc>
          <w:tcPr>
            <w:tcW w:w="11071" w:type="dxa"/>
            <w:gridSpan w:val="2"/>
          </w:tcPr>
          <w:p w14:paraId="4E66C800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615C6BD8" w14:textId="77777777" w:rsidTr="00963D77">
        <w:trPr>
          <w:trHeight w:val="334"/>
        </w:trPr>
        <w:tc>
          <w:tcPr>
            <w:tcW w:w="5089" w:type="dxa"/>
          </w:tcPr>
          <w:p w14:paraId="0203C8C7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663A3050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320627A4" w14:textId="77777777" w:rsidTr="00FC0CE3">
        <w:trPr>
          <w:trHeight w:val="334"/>
        </w:trPr>
        <w:tc>
          <w:tcPr>
            <w:tcW w:w="11071" w:type="dxa"/>
            <w:gridSpan w:val="2"/>
          </w:tcPr>
          <w:p w14:paraId="31A214D6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6DD41173" w14:textId="77777777" w:rsidTr="00FC0CE3">
        <w:trPr>
          <w:trHeight w:val="316"/>
        </w:trPr>
        <w:tc>
          <w:tcPr>
            <w:tcW w:w="11071" w:type="dxa"/>
            <w:gridSpan w:val="2"/>
          </w:tcPr>
          <w:p w14:paraId="312B8683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6B0CED60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BAE5C04" w14:textId="716C39C5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6F77E126" w14:textId="77777777" w:rsidTr="00FC0CE3">
        <w:trPr>
          <w:trHeight w:val="297"/>
        </w:trPr>
        <w:tc>
          <w:tcPr>
            <w:tcW w:w="11071" w:type="dxa"/>
            <w:gridSpan w:val="2"/>
          </w:tcPr>
          <w:p w14:paraId="69FB79AD" w14:textId="5FF12843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1A3EAB8C" w14:textId="77777777" w:rsidTr="00FC0CE3">
        <w:trPr>
          <w:trHeight w:val="316"/>
        </w:trPr>
        <w:tc>
          <w:tcPr>
            <w:tcW w:w="11071" w:type="dxa"/>
            <w:gridSpan w:val="2"/>
          </w:tcPr>
          <w:p w14:paraId="65055FF2" w14:textId="41A2692F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6A49D1AA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147CB29" w14:textId="0EA9F78F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079AF5BC" w14:textId="77777777" w:rsidTr="003F40B5">
        <w:trPr>
          <w:trHeight w:val="786"/>
        </w:trPr>
        <w:tc>
          <w:tcPr>
            <w:tcW w:w="11071" w:type="dxa"/>
            <w:gridSpan w:val="2"/>
          </w:tcPr>
          <w:p w14:paraId="54742ACE" w14:textId="42FE690A" w:rsidR="00963D77" w:rsidRPr="0047332B" w:rsidRDefault="003F40B5" w:rsidP="003F40B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 a conocer sus ideas, 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abe lo que está elaborando, la información que se le dio a conocer, así como lo relaciona con algunos aprendizajes. </w:t>
            </w:r>
            <w:bookmarkStart w:id="0" w:name="_GoBack"/>
            <w:bookmarkEnd w:id="0"/>
          </w:p>
        </w:tc>
      </w:tr>
    </w:tbl>
    <w:p w14:paraId="29F4B594" w14:textId="4DD5C7D2" w:rsidR="00963D77" w:rsidRPr="0047332B" w:rsidRDefault="00963D77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br w:type="textWrapping" w:clear="all"/>
      </w:r>
    </w:p>
    <w:p w14:paraId="2BE6B0A1" w14:textId="77777777" w:rsidR="00963D77" w:rsidRPr="0047332B" w:rsidRDefault="00963D77" w:rsidP="00963D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4C12DD5D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0AC32090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7AC4FDBD" w14:textId="2302E00C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r w:rsidRPr="00723898">
        <w:rPr>
          <w:rFonts w:ascii="Century Gothic" w:hAnsi="Century Gothic"/>
          <w:sz w:val="24"/>
          <w:szCs w:val="24"/>
        </w:rPr>
        <w:t>Jonh Arick Ledesma Valdez.</w:t>
      </w:r>
      <w:r w:rsidRPr="00723898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31DBDE84" w14:textId="77777777" w:rsidTr="00FC0CE3">
        <w:trPr>
          <w:trHeight w:val="334"/>
        </w:trPr>
        <w:tc>
          <w:tcPr>
            <w:tcW w:w="11071" w:type="dxa"/>
            <w:gridSpan w:val="2"/>
          </w:tcPr>
          <w:p w14:paraId="72473C29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43C830B1" w14:textId="77777777" w:rsidTr="00963D77">
        <w:trPr>
          <w:trHeight w:val="334"/>
        </w:trPr>
        <w:tc>
          <w:tcPr>
            <w:tcW w:w="5089" w:type="dxa"/>
          </w:tcPr>
          <w:p w14:paraId="5AF43DE6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66F7997D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26968BB9" w14:textId="77777777" w:rsidTr="00FC0CE3">
        <w:trPr>
          <w:trHeight w:val="334"/>
        </w:trPr>
        <w:tc>
          <w:tcPr>
            <w:tcW w:w="11071" w:type="dxa"/>
            <w:gridSpan w:val="2"/>
          </w:tcPr>
          <w:p w14:paraId="7200DFCC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21C9C68E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87B005C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3C3DC5B9" w14:textId="77777777" w:rsidTr="00FC0CE3">
        <w:trPr>
          <w:trHeight w:val="316"/>
        </w:trPr>
        <w:tc>
          <w:tcPr>
            <w:tcW w:w="11071" w:type="dxa"/>
            <w:gridSpan w:val="2"/>
          </w:tcPr>
          <w:p w14:paraId="54D2F640" w14:textId="2D3CF2B6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61076C99" w14:textId="77777777" w:rsidTr="00FC0CE3">
        <w:trPr>
          <w:trHeight w:val="297"/>
        </w:trPr>
        <w:tc>
          <w:tcPr>
            <w:tcW w:w="11071" w:type="dxa"/>
            <w:gridSpan w:val="2"/>
          </w:tcPr>
          <w:p w14:paraId="28D72732" w14:textId="1637FA00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06F3785B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4DE15B3" w14:textId="7C7E8938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17F5DDEE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55CE624" w14:textId="1D632487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Recuerda cómo se elabora el material </w:t>
            </w:r>
          </w:p>
        </w:tc>
      </w:tr>
      <w:tr w:rsidR="00963D77" w:rsidRPr="0047332B" w14:paraId="700E3B56" w14:textId="77777777" w:rsidTr="00723898">
        <w:trPr>
          <w:trHeight w:val="540"/>
        </w:trPr>
        <w:tc>
          <w:tcPr>
            <w:tcW w:w="11071" w:type="dxa"/>
            <w:gridSpan w:val="2"/>
          </w:tcPr>
          <w:p w14:paraId="52BCD73A" w14:textId="38CA8D71" w:rsidR="00963D77" w:rsidRPr="0047332B" w:rsidRDefault="00723898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 pero con ayuda de su familia, primero le pregunta a mama si está bien o no, elabora de acuerdo a los pasos el material, recordando su explicación, en ocasiones no atiende a las indicaciones.</w:t>
            </w:r>
          </w:p>
          <w:p w14:paraId="3199B053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D07549D" w14:textId="77777777" w:rsidR="00963D77" w:rsidRPr="0047332B" w:rsidRDefault="00963D77" w:rsidP="00963D7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br w:type="textWrapping" w:clear="all"/>
      </w:r>
    </w:p>
    <w:p w14:paraId="737C3BF1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00147F6C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D68F0E2" w14:textId="2537F75F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r w:rsidRPr="00723898">
        <w:rPr>
          <w:rFonts w:ascii="Century Gothic" w:hAnsi="Century Gothic"/>
          <w:sz w:val="24"/>
        </w:rPr>
        <w:t>Ricardo Jaziel Padilla Cabello</w:t>
      </w:r>
      <w:r w:rsidRPr="00723898">
        <w:rPr>
          <w:rFonts w:ascii="Century Gothic" w:hAnsi="Century Gothic"/>
          <w:sz w:val="28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16D476CF" w14:textId="77777777" w:rsidTr="00FC0CE3">
        <w:trPr>
          <w:trHeight w:val="334"/>
        </w:trPr>
        <w:tc>
          <w:tcPr>
            <w:tcW w:w="11071" w:type="dxa"/>
            <w:gridSpan w:val="2"/>
          </w:tcPr>
          <w:p w14:paraId="2DEDCCBF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58B0437C" w14:textId="77777777" w:rsidTr="00963D77">
        <w:trPr>
          <w:trHeight w:val="334"/>
        </w:trPr>
        <w:tc>
          <w:tcPr>
            <w:tcW w:w="5089" w:type="dxa"/>
          </w:tcPr>
          <w:p w14:paraId="6FDE983F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498399CE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61450193" w14:textId="77777777" w:rsidTr="00FC0CE3">
        <w:trPr>
          <w:trHeight w:val="334"/>
        </w:trPr>
        <w:tc>
          <w:tcPr>
            <w:tcW w:w="11071" w:type="dxa"/>
            <w:gridSpan w:val="2"/>
          </w:tcPr>
          <w:p w14:paraId="7D19C91B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3634C9A0" w14:textId="77777777" w:rsidTr="00FC0CE3">
        <w:trPr>
          <w:trHeight w:val="316"/>
        </w:trPr>
        <w:tc>
          <w:tcPr>
            <w:tcW w:w="11071" w:type="dxa"/>
            <w:gridSpan w:val="2"/>
          </w:tcPr>
          <w:p w14:paraId="2F5A4C7B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6B4E6956" w14:textId="77777777" w:rsidTr="00FC0CE3">
        <w:trPr>
          <w:trHeight w:val="316"/>
        </w:trPr>
        <w:tc>
          <w:tcPr>
            <w:tcW w:w="11071" w:type="dxa"/>
            <w:gridSpan w:val="2"/>
          </w:tcPr>
          <w:p w14:paraId="2227C8C8" w14:textId="17A06C8A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41A6C4B4" w14:textId="77777777" w:rsidTr="00FC0CE3">
        <w:trPr>
          <w:trHeight w:val="297"/>
        </w:trPr>
        <w:tc>
          <w:tcPr>
            <w:tcW w:w="11071" w:type="dxa"/>
            <w:gridSpan w:val="2"/>
          </w:tcPr>
          <w:p w14:paraId="3A2BE96D" w14:textId="007096DF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46752BC6" w14:textId="77777777" w:rsidTr="00FC0CE3">
        <w:trPr>
          <w:trHeight w:val="316"/>
        </w:trPr>
        <w:tc>
          <w:tcPr>
            <w:tcW w:w="11071" w:type="dxa"/>
            <w:gridSpan w:val="2"/>
          </w:tcPr>
          <w:p w14:paraId="35D4F985" w14:textId="7A5886FB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2F1022A6" w14:textId="77777777" w:rsidTr="00FC0CE3">
        <w:trPr>
          <w:trHeight w:val="316"/>
        </w:trPr>
        <w:tc>
          <w:tcPr>
            <w:tcW w:w="11071" w:type="dxa"/>
            <w:gridSpan w:val="2"/>
          </w:tcPr>
          <w:p w14:paraId="181D1736" w14:textId="313F3E33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5B287086" w14:textId="77777777" w:rsidTr="00723898">
        <w:trPr>
          <w:trHeight w:val="492"/>
        </w:trPr>
        <w:tc>
          <w:tcPr>
            <w:tcW w:w="11071" w:type="dxa"/>
            <w:gridSpan w:val="2"/>
          </w:tcPr>
          <w:p w14:paraId="6CFDAED1" w14:textId="6B26DACC" w:rsidR="00963D77" w:rsidRPr="0047332B" w:rsidRDefault="00723898" w:rsidP="0072389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alumno, expresa fácilmente sus ideas, así como la información que se le brinda pero en ocasiones, se distrae fácilmente y quiere realizar el material como él quiere.  </w:t>
            </w:r>
          </w:p>
        </w:tc>
      </w:tr>
    </w:tbl>
    <w:p w14:paraId="4EA711FD" w14:textId="776795B5" w:rsidR="00963D77" w:rsidRPr="0047332B" w:rsidRDefault="00963D77" w:rsidP="00723898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br w:type="textWrapping" w:clear="all"/>
      </w:r>
    </w:p>
    <w:p w14:paraId="7A69F46B" w14:textId="77777777" w:rsidR="00963D77" w:rsidRPr="0047332B" w:rsidRDefault="00963D77" w:rsidP="00963D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4DD2A116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247A9858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0E332929" w14:textId="6607B1FD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Alumno:</w:t>
      </w:r>
      <w:r w:rsidRPr="00EC3745">
        <w:rPr>
          <w:rFonts w:ascii="Century Gothic" w:hAnsi="Century Gothic"/>
          <w:sz w:val="28"/>
          <w:szCs w:val="24"/>
        </w:rPr>
        <w:t xml:space="preserve"> </w:t>
      </w:r>
      <w:r w:rsidRPr="00EC3745">
        <w:rPr>
          <w:rFonts w:ascii="Century Gothic" w:hAnsi="Century Gothic"/>
          <w:sz w:val="24"/>
        </w:rPr>
        <w:t>Joshua Alexander Mancias Saucedo</w:t>
      </w:r>
      <w:r w:rsidRPr="00EC3745">
        <w:rPr>
          <w:rFonts w:ascii="Century Gothic" w:hAnsi="Century Gothic"/>
          <w:sz w:val="28"/>
          <w:szCs w:val="24"/>
        </w:rPr>
        <w:tab/>
      </w:r>
      <w:r w:rsidRPr="00EC3745">
        <w:rPr>
          <w:rFonts w:ascii="Century Gothic" w:hAnsi="Century Gothic"/>
          <w:sz w:val="28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3F9BF560" w14:textId="77777777" w:rsidTr="00FC0CE3">
        <w:trPr>
          <w:trHeight w:val="334"/>
        </w:trPr>
        <w:tc>
          <w:tcPr>
            <w:tcW w:w="11071" w:type="dxa"/>
            <w:gridSpan w:val="2"/>
          </w:tcPr>
          <w:p w14:paraId="5BBEBE6B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6569E96C" w14:textId="77777777" w:rsidTr="00963D77">
        <w:trPr>
          <w:trHeight w:val="334"/>
        </w:trPr>
        <w:tc>
          <w:tcPr>
            <w:tcW w:w="5089" w:type="dxa"/>
          </w:tcPr>
          <w:p w14:paraId="5D2129EE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5C52894B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6CCE38AF" w14:textId="77777777" w:rsidTr="00FC0CE3">
        <w:trPr>
          <w:trHeight w:val="334"/>
        </w:trPr>
        <w:tc>
          <w:tcPr>
            <w:tcW w:w="11071" w:type="dxa"/>
            <w:gridSpan w:val="2"/>
          </w:tcPr>
          <w:p w14:paraId="2B2CB2A5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3CE3967E" w14:textId="77777777" w:rsidTr="00FC0CE3">
        <w:trPr>
          <w:trHeight w:val="316"/>
        </w:trPr>
        <w:tc>
          <w:tcPr>
            <w:tcW w:w="11071" w:type="dxa"/>
            <w:gridSpan w:val="2"/>
          </w:tcPr>
          <w:p w14:paraId="3E617C1F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6663D5AB" w14:textId="77777777" w:rsidTr="00FC0CE3">
        <w:trPr>
          <w:trHeight w:val="316"/>
        </w:trPr>
        <w:tc>
          <w:tcPr>
            <w:tcW w:w="11071" w:type="dxa"/>
            <w:gridSpan w:val="2"/>
          </w:tcPr>
          <w:p w14:paraId="02112277" w14:textId="0DAFDA52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32D04C04" w14:textId="77777777" w:rsidTr="00FC0CE3">
        <w:trPr>
          <w:trHeight w:val="297"/>
        </w:trPr>
        <w:tc>
          <w:tcPr>
            <w:tcW w:w="11071" w:type="dxa"/>
            <w:gridSpan w:val="2"/>
          </w:tcPr>
          <w:p w14:paraId="1F08E1EF" w14:textId="2E573C3B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4E55D1B2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C010626" w14:textId="63AE5F00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2297E754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D5A7719" w14:textId="337F6C5A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1798CE0B" w14:textId="77777777" w:rsidTr="000C2BE7">
        <w:trPr>
          <w:trHeight w:val="385"/>
        </w:trPr>
        <w:tc>
          <w:tcPr>
            <w:tcW w:w="11071" w:type="dxa"/>
            <w:gridSpan w:val="2"/>
          </w:tcPr>
          <w:p w14:paraId="315EA97C" w14:textId="31E714A2" w:rsidR="00963D77" w:rsidRPr="0047332B" w:rsidRDefault="000C2BE7" w:rsidP="000C2B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un alumno, tranquilo, pero recuerda y explica cómo funciona el material a elaborar y como realizarlo, expresa la información que se le dio acerca del taller. </w:t>
            </w:r>
          </w:p>
        </w:tc>
      </w:tr>
    </w:tbl>
    <w:p w14:paraId="22540E61" w14:textId="131524C5" w:rsidR="00963D77" w:rsidRPr="0047332B" w:rsidRDefault="00963D77" w:rsidP="00A6563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br w:type="textWrapping" w:clear="all"/>
      </w:r>
    </w:p>
    <w:p w14:paraId="0DB8666C" w14:textId="77777777" w:rsidR="00963D77" w:rsidRPr="0047332B" w:rsidRDefault="00963D77" w:rsidP="00963D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63E0623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447E62CD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FA13681" w14:textId="1B9D0D16" w:rsidR="00963D77" w:rsidRPr="00963D77" w:rsidRDefault="00963D77" w:rsidP="00963D77">
      <w:pPr>
        <w:jc w:val="both"/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hyperlink r:id="rId10" w:history="1">
        <w:r w:rsidRPr="00EC3745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Fabricio Guadalupe Sifuentes </w:t>
        </w:r>
        <w:r w:rsidR="00EC3745" w:rsidRPr="00EC3745">
          <w:rPr>
            <w:rStyle w:val="Hipervnculo"/>
            <w:rFonts w:ascii="Century Gothic" w:hAnsi="Century Gothic"/>
            <w:color w:val="auto"/>
            <w:sz w:val="24"/>
            <w:u w:val="none"/>
          </w:rPr>
          <w:t>Álvarez</w:t>
        </w:r>
      </w:hyperlink>
      <w:r w:rsidRPr="00F0737B">
        <w:t>.</w:t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7E2FA8D0" w14:textId="77777777" w:rsidTr="00FC0CE3">
        <w:trPr>
          <w:trHeight w:val="334"/>
        </w:trPr>
        <w:tc>
          <w:tcPr>
            <w:tcW w:w="11071" w:type="dxa"/>
            <w:gridSpan w:val="2"/>
          </w:tcPr>
          <w:p w14:paraId="26B4B926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06D04659" w14:textId="77777777" w:rsidTr="00963D77">
        <w:trPr>
          <w:trHeight w:val="334"/>
        </w:trPr>
        <w:tc>
          <w:tcPr>
            <w:tcW w:w="5089" w:type="dxa"/>
          </w:tcPr>
          <w:p w14:paraId="056C34BE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lastRenderedPageBreak/>
              <w:t xml:space="preserve">Organizador curricular 1: Oralidad </w:t>
            </w:r>
          </w:p>
        </w:tc>
        <w:tc>
          <w:tcPr>
            <w:tcW w:w="5982" w:type="dxa"/>
          </w:tcPr>
          <w:p w14:paraId="23301632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27295D83" w14:textId="77777777" w:rsidTr="00FC0CE3">
        <w:trPr>
          <w:trHeight w:val="334"/>
        </w:trPr>
        <w:tc>
          <w:tcPr>
            <w:tcW w:w="11071" w:type="dxa"/>
            <w:gridSpan w:val="2"/>
          </w:tcPr>
          <w:p w14:paraId="7F277110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72551864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8F5373D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63D77" w:rsidRPr="0047332B" w14:paraId="1AA61DE1" w14:textId="77777777" w:rsidTr="00FC0CE3">
        <w:trPr>
          <w:trHeight w:val="316"/>
        </w:trPr>
        <w:tc>
          <w:tcPr>
            <w:tcW w:w="11071" w:type="dxa"/>
            <w:gridSpan w:val="2"/>
          </w:tcPr>
          <w:p w14:paraId="4595B0A2" w14:textId="4E47C58D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963D77" w:rsidRPr="0047332B" w14:paraId="1602219B" w14:textId="77777777" w:rsidTr="00FC0CE3">
        <w:trPr>
          <w:trHeight w:val="297"/>
        </w:trPr>
        <w:tc>
          <w:tcPr>
            <w:tcW w:w="11071" w:type="dxa"/>
            <w:gridSpan w:val="2"/>
          </w:tcPr>
          <w:p w14:paraId="71D51135" w14:textId="32729342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963D77" w:rsidRPr="0047332B" w14:paraId="47D61704" w14:textId="77777777" w:rsidTr="00FC0CE3">
        <w:trPr>
          <w:trHeight w:val="316"/>
        </w:trPr>
        <w:tc>
          <w:tcPr>
            <w:tcW w:w="11071" w:type="dxa"/>
            <w:gridSpan w:val="2"/>
          </w:tcPr>
          <w:p w14:paraId="6ACFFAD1" w14:textId="70880711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963D77" w:rsidRPr="0047332B" w14:paraId="0D1FE4EC" w14:textId="77777777" w:rsidTr="00FC0CE3">
        <w:trPr>
          <w:trHeight w:val="316"/>
        </w:trPr>
        <w:tc>
          <w:tcPr>
            <w:tcW w:w="11071" w:type="dxa"/>
            <w:gridSpan w:val="2"/>
          </w:tcPr>
          <w:p w14:paraId="7B3DCE4A" w14:textId="2D840AF1" w:rsidR="00963D77" w:rsidRPr="0047332B" w:rsidRDefault="00963D77" w:rsidP="00963D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5E0FE431" w14:textId="77777777" w:rsidTr="00EC3745">
        <w:trPr>
          <w:trHeight w:val="638"/>
        </w:trPr>
        <w:tc>
          <w:tcPr>
            <w:tcW w:w="11071" w:type="dxa"/>
            <w:gridSpan w:val="2"/>
          </w:tcPr>
          <w:p w14:paraId="6C60F124" w14:textId="6751DB8F" w:rsidR="00963D77" w:rsidRPr="0047332B" w:rsidRDefault="00EC3745" w:rsidP="00EC374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Expresa con facilidad sus ideas, emociones, como se realiza el material, pero en ocasiones con tanta emoción o por distraerse no presta atención a lo que se le dice. </w:t>
            </w:r>
          </w:p>
        </w:tc>
      </w:tr>
    </w:tbl>
    <w:p w14:paraId="22B21E38" w14:textId="77777777" w:rsidR="00963D77" w:rsidRPr="0047332B" w:rsidRDefault="00963D77" w:rsidP="00963D7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br w:type="textWrapping" w:clear="all"/>
      </w:r>
    </w:p>
    <w:p w14:paraId="1DF3F612" w14:textId="77777777" w:rsidR="00963D77" w:rsidRPr="0047332B" w:rsidRDefault="00963D77" w:rsidP="00963D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333D6BF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66C23ECB" w14:textId="77777777" w:rsidR="00963D77" w:rsidRPr="0047332B" w:rsidRDefault="00963D77" w:rsidP="00963D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44EFD0AE" w14:textId="30682588" w:rsidR="00963D77" w:rsidRPr="0047332B" w:rsidRDefault="00963D77" w:rsidP="00963D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 xml:space="preserve">Alumno: </w:t>
      </w:r>
      <w:hyperlink r:id="rId11" w:history="1">
        <w:r w:rsidRPr="00EC3745">
          <w:rPr>
            <w:rStyle w:val="Hipervnculo"/>
            <w:rFonts w:ascii="Century Gothic" w:hAnsi="Century Gothic"/>
            <w:color w:val="auto"/>
            <w:u w:val="none"/>
          </w:rPr>
          <w:t>Maite Mirana Flores Coronado</w:t>
        </w:r>
      </w:hyperlink>
      <w:r w:rsidRPr="00EC3745">
        <w:rPr>
          <w:rFonts w:ascii="Century Gothic" w:hAnsi="Century Gothic"/>
        </w:rPr>
        <w:t>.</w:t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</w:r>
      <w:r w:rsidRPr="0047332B">
        <w:rPr>
          <w:rFonts w:ascii="Century Gothic" w:hAnsi="Century Gothic"/>
          <w:sz w:val="24"/>
          <w:szCs w:val="24"/>
        </w:rPr>
        <w:tab/>
        <w:t>Fecha: 21 de enero de 2021</w:t>
      </w:r>
    </w:p>
    <w:tbl>
      <w:tblPr>
        <w:tblStyle w:val="Tablaconcuadrcula"/>
        <w:tblpPr w:leftFromText="141" w:rightFromText="141" w:vertAnchor="text" w:tblpY="1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63D77" w:rsidRPr="0047332B" w14:paraId="1D074437" w14:textId="77777777" w:rsidTr="00FC0CE3">
        <w:trPr>
          <w:trHeight w:val="334"/>
        </w:trPr>
        <w:tc>
          <w:tcPr>
            <w:tcW w:w="11071" w:type="dxa"/>
            <w:gridSpan w:val="2"/>
          </w:tcPr>
          <w:p w14:paraId="3F25825F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comunicación. </w:t>
            </w:r>
          </w:p>
        </w:tc>
      </w:tr>
      <w:tr w:rsidR="00963D77" w:rsidRPr="0047332B" w14:paraId="79FB5C82" w14:textId="77777777" w:rsidTr="00A6563E">
        <w:trPr>
          <w:trHeight w:val="334"/>
        </w:trPr>
        <w:tc>
          <w:tcPr>
            <w:tcW w:w="5089" w:type="dxa"/>
          </w:tcPr>
          <w:p w14:paraId="3AD0B352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</w:tcPr>
          <w:p w14:paraId="737C133F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 xml:space="preserve">Organizador curricular 2: Explicación </w:t>
            </w:r>
          </w:p>
        </w:tc>
      </w:tr>
      <w:tr w:rsidR="00963D77" w:rsidRPr="0047332B" w14:paraId="429ED94C" w14:textId="77777777" w:rsidTr="00FC0CE3">
        <w:trPr>
          <w:trHeight w:val="334"/>
        </w:trPr>
        <w:tc>
          <w:tcPr>
            <w:tcW w:w="11071" w:type="dxa"/>
            <w:gridSpan w:val="2"/>
          </w:tcPr>
          <w:p w14:paraId="3B18D48C" w14:textId="77777777" w:rsidR="00963D77" w:rsidRPr="0047332B" w:rsidRDefault="00963D77" w:rsidP="00FC0CE3">
            <w:pPr>
              <w:tabs>
                <w:tab w:val="left" w:pos="3815"/>
              </w:tabs>
              <w:rPr>
                <w:rFonts w:ascii="Century Gothic" w:eastAsia="HelloMissThang" w:hAnsi="Century Gothic" w:cs="Times New Roman"/>
                <w:b/>
                <w:bCs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Aprendizaje esperado: Explica cómo es, cómo ocurrió, cómo funciona algo, ordenando las ideas para que los demás comprendan</w:t>
            </w:r>
          </w:p>
        </w:tc>
      </w:tr>
      <w:tr w:rsidR="00963D77" w:rsidRPr="0047332B" w14:paraId="0949278C" w14:textId="77777777" w:rsidTr="00FC0CE3">
        <w:trPr>
          <w:trHeight w:val="316"/>
        </w:trPr>
        <w:tc>
          <w:tcPr>
            <w:tcW w:w="11071" w:type="dxa"/>
            <w:gridSpan w:val="2"/>
          </w:tcPr>
          <w:p w14:paraId="63031BAA" w14:textId="77777777" w:rsidR="00963D77" w:rsidRPr="0047332B" w:rsidRDefault="00963D77" w:rsidP="00FC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32B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6563E" w:rsidRPr="0047332B" w14:paraId="5A19F8C9" w14:textId="77777777" w:rsidTr="00FC0CE3">
        <w:trPr>
          <w:trHeight w:val="316"/>
        </w:trPr>
        <w:tc>
          <w:tcPr>
            <w:tcW w:w="11071" w:type="dxa"/>
            <w:gridSpan w:val="2"/>
          </w:tcPr>
          <w:p w14:paraId="567ED0B8" w14:textId="05617DD2" w:rsidR="00A6563E" w:rsidRPr="0047332B" w:rsidRDefault="00A6563E" w:rsidP="00A656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A6563E" w:rsidRPr="0047332B" w14:paraId="4F0CA2F6" w14:textId="77777777" w:rsidTr="00FC0CE3">
        <w:trPr>
          <w:trHeight w:val="297"/>
        </w:trPr>
        <w:tc>
          <w:tcPr>
            <w:tcW w:w="11071" w:type="dxa"/>
            <w:gridSpan w:val="2"/>
          </w:tcPr>
          <w:p w14:paraId="316A1DF9" w14:textId="08248BA1" w:rsidR="00A6563E" w:rsidRPr="0047332B" w:rsidRDefault="00A6563E" w:rsidP="00A656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cómo funciona la herramienta de trabajo </w:t>
            </w:r>
          </w:p>
        </w:tc>
      </w:tr>
      <w:tr w:rsidR="00A6563E" w:rsidRPr="0047332B" w14:paraId="20EA4362" w14:textId="77777777" w:rsidTr="00FC0CE3">
        <w:trPr>
          <w:trHeight w:val="316"/>
        </w:trPr>
        <w:tc>
          <w:tcPr>
            <w:tcW w:w="11071" w:type="dxa"/>
            <w:gridSpan w:val="2"/>
          </w:tcPr>
          <w:p w14:paraId="32D4987A" w14:textId="7D0D44A6" w:rsidR="00A6563E" w:rsidRPr="0047332B" w:rsidRDefault="00A6563E" w:rsidP="00A656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con ejemplos </w:t>
            </w:r>
          </w:p>
        </w:tc>
      </w:tr>
      <w:tr w:rsidR="00A6563E" w:rsidRPr="0047332B" w14:paraId="505EDD4E" w14:textId="77777777" w:rsidTr="00FC0CE3">
        <w:trPr>
          <w:trHeight w:val="316"/>
        </w:trPr>
        <w:tc>
          <w:tcPr>
            <w:tcW w:w="11071" w:type="dxa"/>
            <w:gridSpan w:val="2"/>
          </w:tcPr>
          <w:p w14:paraId="5627CFE1" w14:textId="010F981C" w:rsidR="00A6563E" w:rsidRPr="0047332B" w:rsidRDefault="00A6563E" w:rsidP="00A656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Recuerda cómo se elabora el material </w:t>
            </w:r>
          </w:p>
        </w:tc>
      </w:tr>
      <w:tr w:rsidR="00963D77" w:rsidRPr="0047332B" w14:paraId="3FCDC5E7" w14:textId="77777777" w:rsidTr="00EC3745">
        <w:trPr>
          <w:trHeight w:val="557"/>
        </w:trPr>
        <w:tc>
          <w:tcPr>
            <w:tcW w:w="11071" w:type="dxa"/>
            <w:gridSpan w:val="2"/>
          </w:tcPr>
          <w:p w14:paraId="1AB57ECA" w14:textId="76C83386" w:rsidR="00963D77" w:rsidRPr="0047332B" w:rsidRDefault="00EC3745" w:rsidP="00EC374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una alumna que recuerda la actividad a realizar, expresa con facilidad lo que debe de hacer, así como el funcionamiento de las herramientas con las que se trabaja. </w:t>
            </w:r>
          </w:p>
        </w:tc>
      </w:tr>
    </w:tbl>
    <w:p w14:paraId="78A47CF8" w14:textId="7927FB58" w:rsidR="0047332B" w:rsidRPr="0047332B" w:rsidRDefault="0047332B" w:rsidP="00EC3745">
      <w:pPr>
        <w:spacing w:after="0"/>
        <w:jc w:val="both"/>
        <w:rPr>
          <w:rFonts w:ascii="Century Gothic" w:hAnsi="Century Gothic"/>
          <w:sz w:val="24"/>
          <w:szCs w:val="24"/>
        </w:rPr>
      </w:pPr>
    </w:p>
    <w:sectPr w:rsidR="0047332B" w:rsidRPr="0047332B" w:rsidSect="004733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80"/>
    <w:rsid w:val="000C2BE7"/>
    <w:rsid w:val="003F40B5"/>
    <w:rsid w:val="0041208B"/>
    <w:rsid w:val="0047332B"/>
    <w:rsid w:val="005C6180"/>
    <w:rsid w:val="00617061"/>
    <w:rsid w:val="00723898"/>
    <w:rsid w:val="00762B13"/>
    <w:rsid w:val="008424C5"/>
    <w:rsid w:val="00963D77"/>
    <w:rsid w:val="00A6563E"/>
    <w:rsid w:val="00BC722B"/>
    <w:rsid w:val="00C0762C"/>
    <w:rsid w:val="00C264BA"/>
    <w:rsid w:val="00CA3875"/>
    <w:rsid w:val="00CB73D4"/>
    <w:rsid w:val="00EC3745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3147"/>
  <w15:chartTrackingRefBased/>
  <w15:docId w15:val="{F297447C-3D5D-4AB5-95B1-EF4C0FF6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7EC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7E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7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1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1616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9</cp:revision>
  <dcterms:created xsi:type="dcterms:W3CDTF">2021-01-24T21:07:00Z</dcterms:created>
  <dcterms:modified xsi:type="dcterms:W3CDTF">2021-01-24T23:08:00Z</dcterms:modified>
</cp:coreProperties>
</file>