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text" w:horzAnchor="margin" w:tblpXSpec="center" w:tblpY="222"/>
        <w:tblW w:w="10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0"/>
        <w:gridCol w:w="2743"/>
        <w:gridCol w:w="1692"/>
        <w:gridCol w:w="1542"/>
        <w:gridCol w:w="1534"/>
        <w:gridCol w:w="1636"/>
      </w:tblGrid>
      <w:tr w:rsidR="00D57B37" w:rsidRPr="0010751E" w14:paraId="0F438AD0" w14:textId="77777777" w:rsidTr="00D57B37">
        <w:trPr>
          <w:trHeight w:val="927"/>
        </w:trPr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4929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bookmarkStart w:id="0" w:name="_Hlk63339514"/>
            <w:bookmarkStart w:id="1" w:name="_Hlk63340619"/>
            <w:r w:rsidRPr="0010751E">
              <w:rPr>
                <w:rFonts w:ascii="Arial" w:eastAsia="Times New Roman" w:hAnsi="Arial" w:cs="Arial"/>
                <w:b/>
                <w:bCs/>
                <w:color w:val="FFFFFF"/>
                <w:kern w:val="24"/>
                <w:lang w:val="es-ES" w:eastAsia="es-MX"/>
              </w:rPr>
              <w:t>Rúbrica</w:t>
            </w:r>
          </w:p>
          <w:p w14:paraId="060EA5E8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Arial" w:eastAsia="Times New Roman" w:hAnsi="Arial" w:cs="Arial"/>
                <w:b/>
                <w:bCs/>
                <w:color w:val="FFFFFF"/>
                <w:kern w:val="24"/>
                <w:lang w:val="es-ES" w:eastAsia="es-MX"/>
              </w:rPr>
              <w:t>Texto Analítico</w:t>
            </w:r>
          </w:p>
          <w:p w14:paraId="7AFF59FE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Arial" w:eastAsia="Times New Roman" w:hAnsi="Arial" w:cs="Arial"/>
                <w:b/>
                <w:bCs/>
                <w:color w:val="FFFFFF"/>
                <w:kern w:val="24"/>
                <w:lang w:val="es-ES" w:eastAsia="es-MX"/>
              </w:rPr>
              <w:t>Criterios</w:t>
            </w:r>
          </w:p>
        </w:tc>
        <w:tc>
          <w:tcPr>
            <w:tcW w:w="9147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65A0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Arial" w:eastAsia="Times New Roman" w:hAnsi="Arial" w:cs="Arial"/>
                <w:b/>
                <w:bCs/>
                <w:color w:val="FFFFFF"/>
                <w:kern w:val="24"/>
                <w:lang w:val="es-ES" w:eastAsia="es-MX"/>
              </w:rPr>
              <w:t>EVALUACIÓN</w:t>
            </w:r>
          </w:p>
        </w:tc>
      </w:tr>
      <w:tr w:rsidR="00D57B37" w:rsidRPr="0010751E" w14:paraId="59C8FEAB" w14:textId="77777777" w:rsidTr="00D57B37">
        <w:trPr>
          <w:trHeight w:val="57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2D30FF51" w14:textId="77777777" w:rsidR="00D57B37" w:rsidRPr="0010751E" w:rsidRDefault="00D57B37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82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9147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Times New Roman" w:eastAsia="Times New Roman" w:hAnsi="Times New Roman"/>
                <w:color w:val="000000"/>
                <w:kern w:val="24"/>
                <w:lang w:val="es-ES" w:eastAsia="es-MX"/>
              </w:rPr>
              <w:t>10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53C3E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Times New Roman" w:eastAsia="Times New Roman" w:hAnsi="Times New Roman"/>
                <w:color w:val="000000"/>
                <w:kern w:val="24"/>
                <w:lang w:val="es-ES" w:eastAsia="es-MX"/>
              </w:rPr>
              <w:t>9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DC23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Times New Roman" w:eastAsia="Times New Roman" w:hAnsi="Times New Roman"/>
                <w:color w:val="000000"/>
                <w:kern w:val="24"/>
                <w:lang w:val="es-ES" w:eastAsia="es-MX"/>
              </w:rPr>
              <w:t>8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D460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Times New Roman" w:eastAsia="Times New Roman" w:hAnsi="Times New Roman"/>
                <w:color w:val="000000"/>
                <w:kern w:val="24"/>
                <w:lang w:val="es-ES" w:eastAsia="es-MX"/>
              </w:rPr>
              <w:t>7</w:t>
            </w:r>
          </w:p>
        </w:tc>
        <w:tc>
          <w:tcPr>
            <w:tcW w:w="16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4069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Times New Roman" w:eastAsia="Times New Roman" w:hAnsi="Times New Roman"/>
                <w:color w:val="000000"/>
                <w:kern w:val="24"/>
                <w:lang w:val="es-ES" w:eastAsia="es-MX"/>
              </w:rPr>
              <w:t>6</w:t>
            </w:r>
          </w:p>
        </w:tc>
      </w:tr>
      <w:tr w:rsidR="00D57B37" w:rsidRPr="0010751E" w14:paraId="37DBC8A2" w14:textId="77777777" w:rsidTr="00A115C1">
        <w:trPr>
          <w:trHeight w:val="1360"/>
        </w:trPr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DED026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Introducción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3F61C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F10FC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Específica el qué va a realizar y el para qué con claridad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653B69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Específica el qué va a realizar y el para qué de manera confusa.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A4D734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Específica algunos de los elementos básicos de la introducción de manera poco clara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E0B83E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Específica sólo un elemento básico de la introducción de manera poco clara.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08C78A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No específica ninguno de los elementos básicos de la introducción.</w:t>
            </w:r>
          </w:p>
        </w:tc>
      </w:tr>
      <w:tr w:rsidR="00D57B37" w:rsidRPr="0010751E" w14:paraId="71A6BE5D" w14:textId="77777777" w:rsidTr="00A115C1">
        <w:trPr>
          <w:trHeight w:val="247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ACBDFB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Desarrollo o cuerpo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0F277" w14:textId="77777777" w:rsidR="00D57B37" w:rsidRPr="000A2733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Desarrolla los temas de manera completa y clara, </w:t>
            </w:r>
            <w:proofErr w:type="gramStart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de acuerdo al</w:t>
            </w:r>
            <w:proofErr w:type="gramEnd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propósito establecido y con argumentos que fundamenten su postura:</w:t>
            </w:r>
          </w:p>
          <w:p w14:paraId="7262A67B" w14:textId="77777777" w:rsidR="00D57B37" w:rsidRPr="000A2733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1 </w:t>
            </w:r>
            <w:proofErr w:type="gramStart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Emociones</w:t>
            </w:r>
            <w:proofErr w:type="gramEnd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básicas</w:t>
            </w:r>
          </w:p>
          <w:p w14:paraId="4D99A210" w14:textId="77777777" w:rsidR="00D57B37" w:rsidRPr="000A2733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2 </w:t>
            </w:r>
            <w:proofErr w:type="gramStart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Dimensiones</w:t>
            </w:r>
            <w:proofErr w:type="gramEnd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del bienestar</w:t>
            </w:r>
          </w:p>
          <w:p w14:paraId="19EB1083" w14:textId="77777777" w:rsidR="00D57B37" w:rsidRPr="000A2733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3 </w:t>
            </w:r>
            <w:proofErr w:type="gramStart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Inteligencia</w:t>
            </w:r>
            <w:proofErr w:type="gramEnd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emocional</w:t>
            </w:r>
          </w:p>
          <w:p w14:paraId="69E53D1E" w14:textId="77777777" w:rsidR="00D57B37" w:rsidRPr="000A2733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4 </w:t>
            </w:r>
            <w:proofErr w:type="gramStart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Neurociencia</w:t>
            </w:r>
            <w:proofErr w:type="gramEnd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y aprendizaje</w:t>
            </w:r>
          </w:p>
          <w:p w14:paraId="1A668556" w14:textId="77777777" w:rsidR="00D57B37" w:rsidRPr="000A2733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5 </w:t>
            </w:r>
            <w:proofErr w:type="gramStart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Apego</w:t>
            </w:r>
            <w:proofErr w:type="gramEnd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y vínculos sanos  </w:t>
            </w:r>
          </w:p>
          <w:p w14:paraId="6A15FB1F" w14:textId="77777777" w:rsidR="00D57B37" w:rsidRPr="000A2733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6 </w:t>
            </w:r>
            <w:proofErr w:type="gramStart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Programa</w:t>
            </w:r>
            <w:proofErr w:type="gramEnd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de aprendizajes clave y orientaciones pedagógicas para la educación socioemocional </w:t>
            </w:r>
          </w:p>
          <w:p w14:paraId="684FCE05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gramStart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(¿ qué</w:t>
            </w:r>
            <w:proofErr w:type="gramEnd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elementos te dio el curso para realizar tus propuestas didácticas?)</w:t>
            </w:r>
          </w:p>
          <w:p w14:paraId="589F7606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7 </w:t>
            </w:r>
            <w:proofErr w:type="gramStart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Evaluación</w:t>
            </w:r>
            <w:proofErr w:type="gramEnd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de la educación socioemocional (autoevaluación socioemocional)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7C1323" w14:textId="7DEE0C67" w:rsidR="00BA2213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Desarrolla el tema de manera </w:t>
            </w:r>
            <w:proofErr w:type="gramStart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parcial  de</w:t>
            </w:r>
            <w:proofErr w:type="gramEnd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acuerdo al propósito establecido y con algunos  argumentos que fundamenten su postura</w:t>
            </w:r>
          </w:p>
          <w:p w14:paraId="305ED2D1" w14:textId="7829BC25" w:rsidR="000A2733" w:rsidRPr="0010751E" w:rsidRDefault="000A27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FALTA AUTOEVALUACIÓN CON RUBRICAS</w:t>
            </w:r>
          </w:p>
          <w:p w14:paraId="787FA6B5" w14:textId="4A7AFE3F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2B687C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Desarrolla el tema de manera incompleta y confusa, sin continuar </w:t>
            </w:r>
            <w:proofErr w:type="gramStart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el  propósito</w:t>
            </w:r>
            <w:proofErr w:type="gramEnd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establecido y con  argumentos pobres que fundamenten su postura. 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44B45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Desarrolla su tema de manera incompleta y confusa, sin perseguir el propósito establecido y sin argumentos ni postura alguna.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D850F5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Realizó copia textual de los </w:t>
            </w:r>
            <w:proofErr w:type="gramStart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contenidos .</w:t>
            </w:r>
            <w:proofErr w:type="gramEnd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</w:t>
            </w:r>
          </w:p>
        </w:tc>
      </w:tr>
      <w:tr w:rsidR="00D57B37" w:rsidRPr="0010751E" w14:paraId="2418D6EA" w14:textId="77777777" w:rsidTr="00D57B37">
        <w:trPr>
          <w:trHeight w:val="1681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1DD30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Conclusión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EF4765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Cierra el escrito con conclusiones </w:t>
            </w:r>
            <w:proofErr w:type="gramStart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claras,  acordes</w:t>
            </w:r>
            <w:proofErr w:type="gramEnd"/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al propósito, desarrollo del tema y de la postura planteada.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CDFBC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Cierra el escrito con </w:t>
            </w:r>
            <w:proofErr w:type="gramStart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conclusiones,  acordes</w:t>
            </w:r>
            <w:proofErr w:type="gramEnd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al propósito y desarrollo del tema aunque no de la postura planteada.</w:t>
            </w:r>
          </w:p>
          <w:p w14:paraId="01928FB7" w14:textId="503B50EB" w:rsidR="0010751E" w:rsidRPr="0010751E" w:rsidRDefault="001075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9FFE6C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Cierra el escrito con conclusiones confusas, acordes al propósito y no acordes al tema planteado.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0761E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Presenta conclusiones incompletas, discordes al propósito y desarrollo del tema.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F005BC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No brinda conclusiones.</w:t>
            </w:r>
          </w:p>
        </w:tc>
      </w:tr>
      <w:tr w:rsidR="00D57B37" w:rsidRPr="0010751E" w14:paraId="48FAE9B6" w14:textId="77777777" w:rsidTr="00D57B37">
        <w:trPr>
          <w:trHeight w:val="1752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F98BC6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Referencias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7410AE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Cuenta con la bibliografía mínima solicitada.  Sigue la norma APA en sus argumentaciones y en su ficha.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76A98A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Cuenta con alguna bibliografía, su referencia sigue la norma APA en sus argumentaciones y en su ficha.</w:t>
            </w:r>
          </w:p>
          <w:p w14:paraId="5EB0D6AD" w14:textId="3BD91E30" w:rsidR="00B506EE" w:rsidRPr="0010751E" w:rsidRDefault="00B50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28813D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Cuenta con bibliografía mínima </w:t>
            </w:r>
            <w:proofErr w:type="gramStart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sólo  como</w:t>
            </w:r>
            <w:proofErr w:type="gramEnd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ficha o como argumentación sin seguir la norma APA.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2EB8F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Bibliografía incompleta sólo menciona algunos datos.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43A418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No cuenta con bibliografía </w:t>
            </w:r>
            <w:proofErr w:type="gramStart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ni  como</w:t>
            </w:r>
            <w:proofErr w:type="gramEnd"/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ficha ni en las argumentaciones.</w:t>
            </w:r>
          </w:p>
        </w:tc>
      </w:tr>
      <w:tr w:rsidR="00D57B37" w:rsidRPr="0010751E" w14:paraId="197AC8BF" w14:textId="77777777" w:rsidTr="00D57B37">
        <w:trPr>
          <w:trHeight w:val="84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E4BF69" w14:textId="77777777" w:rsidR="00D57B37" w:rsidRPr="0010751E" w:rsidRDefault="00D57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0751E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Ortografía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90063F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No tiene ni un error ortográfico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4838ED" w14:textId="77777777" w:rsidR="00D57B37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0A2733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Tiene cuatro errores ortográficos</w:t>
            </w:r>
            <w:r w:rsidR="0010751E"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</w:t>
            </w:r>
          </w:p>
          <w:p w14:paraId="064C7655" w14:textId="69F0A16E" w:rsidR="000A2733" w:rsidRPr="0010751E" w:rsidRDefault="000A27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ACENTOS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644D62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Presenta 10 errores ortográficos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F96C6A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Presenta más de 10 errores ortográficos.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C0E0C0" w14:textId="77777777" w:rsidR="00D57B37" w:rsidRPr="0010751E" w:rsidRDefault="00D57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0751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No se acepta.</w:t>
            </w:r>
          </w:p>
        </w:tc>
      </w:tr>
    </w:tbl>
    <w:p w14:paraId="2524CC85" w14:textId="223E8339" w:rsidR="00D57B37" w:rsidRDefault="0076207E">
      <w:r w:rsidRPr="0010751E">
        <w:t xml:space="preserve">CALIFICACIÓN </w:t>
      </w:r>
      <w:bookmarkEnd w:id="0"/>
      <w:bookmarkEnd w:id="1"/>
      <w:r w:rsidR="0010751E" w:rsidRPr="0010751E">
        <w:t>9.6</w:t>
      </w:r>
    </w:p>
    <w:sectPr w:rsidR="00D57B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37"/>
    <w:rsid w:val="000A2733"/>
    <w:rsid w:val="0010751E"/>
    <w:rsid w:val="00157520"/>
    <w:rsid w:val="001723C5"/>
    <w:rsid w:val="002F10FC"/>
    <w:rsid w:val="00331A35"/>
    <w:rsid w:val="005F71D8"/>
    <w:rsid w:val="00616478"/>
    <w:rsid w:val="0076207E"/>
    <w:rsid w:val="00785740"/>
    <w:rsid w:val="0087507D"/>
    <w:rsid w:val="00A115C1"/>
    <w:rsid w:val="00B506EE"/>
    <w:rsid w:val="00BA2213"/>
    <w:rsid w:val="00C0088E"/>
    <w:rsid w:val="00C901C3"/>
    <w:rsid w:val="00D57B37"/>
    <w:rsid w:val="00E51954"/>
    <w:rsid w:val="00E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65E6"/>
  <w15:chartTrackingRefBased/>
  <w15:docId w15:val="{59957AA3-A2D3-4B35-B390-93A5BDBE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3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2</cp:revision>
  <dcterms:created xsi:type="dcterms:W3CDTF">2021-02-04T20:27:00Z</dcterms:created>
  <dcterms:modified xsi:type="dcterms:W3CDTF">2021-02-04T20:27:00Z</dcterms:modified>
</cp:coreProperties>
</file>