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8933E" w14:textId="1E25E452" w:rsidR="00496266" w:rsidRDefault="00496266" w:rsidP="000F7537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GOBIERNO DEL ESTADO DE COAHUILA DE ZARAGOZA</w:t>
      </w:r>
    </w:p>
    <w:p w14:paraId="47A5A49D" w14:textId="77777777" w:rsidR="00496266" w:rsidRDefault="00496266" w:rsidP="00496266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SECRETARÍA DE EDUCACIÓN</w:t>
      </w:r>
    </w:p>
    <w:p w14:paraId="38A8F4E0" w14:textId="77777777" w:rsidR="00496266" w:rsidRDefault="00496266" w:rsidP="00496266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ESCUELA NORMAL DE EDUCACIÓN PREESCOLAR</w:t>
      </w:r>
    </w:p>
    <w:p w14:paraId="44C7070C" w14:textId="77777777" w:rsidR="00496266" w:rsidRDefault="00496266" w:rsidP="00496266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CICLO ESCOLAR 2020-2021</w:t>
      </w:r>
    </w:p>
    <w:p w14:paraId="226630C0" w14:textId="77777777" w:rsidR="00496266" w:rsidRDefault="00496266" w:rsidP="00496266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084705A0" wp14:editId="27AF89C4">
            <wp:simplePos x="0" y="0"/>
            <wp:positionH relativeFrom="margin">
              <wp:align>center</wp:align>
            </wp:positionH>
            <wp:positionV relativeFrom="paragraph">
              <wp:posOffset>212725</wp:posOffset>
            </wp:positionV>
            <wp:extent cx="1701165" cy="216027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57" r="19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216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6903FA" w14:textId="77777777" w:rsidR="00496266" w:rsidRDefault="00496266" w:rsidP="00496266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68CA5992" w14:textId="77777777" w:rsidR="00496266" w:rsidRDefault="00496266" w:rsidP="00496266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35DB2861" w14:textId="77777777" w:rsidR="00496266" w:rsidRDefault="00496266" w:rsidP="00496266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33A8F21F" w14:textId="77777777" w:rsidR="00496266" w:rsidRDefault="00496266" w:rsidP="00496266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735D63C7" w14:textId="77777777" w:rsidR="00496266" w:rsidRDefault="00496266" w:rsidP="00496266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60C9C54C" w14:textId="77777777" w:rsidR="00496266" w:rsidRDefault="00496266" w:rsidP="00496266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37A2E620" w14:textId="77777777" w:rsidR="00496266" w:rsidRDefault="00496266" w:rsidP="00496266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7F633A94" w14:textId="77777777" w:rsidR="00496266" w:rsidRDefault="00496266" w:rsidP="00496266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1CCB419E" w14:textId="77777777" w:rsidR="00496266" w:rsidRDefault="00496266" w:rsidP="00496266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3CA11BFF" w14:textId="687586BA" w:rsidR="00496266" w:rsidRDefault="00496266" w:rsidP="00496266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CURSO: </w:t>
      </w:r>
      <w:r w:rsidRPr="00496266">
        <w:rPr>
          <w:rFonts w:ascii="Times New Roman" w:hAnsi="Times New Roman" w:cs="Times New Roman"/>
          <w:bCs/>
          <w:sz w:val="28"/>
          <w:szCs w:val="28"/>
        </w:rPr>
        <w:t>INICIACIÓN AL TRABAJO DOCENTE /ESTUDIO DEL MUNDO SOCIAL / LENGUAJE Y ALFABETIZACIÓN</w:t>
      </w:r>
    </w:p>
    <w:p w14:paraId="405C89CC" w14:textId="77777777" w:rsidR="00496266" w:rsidRDefault="00496266" w:rsidP="00496266">
      <w:pPr>
        <w:spacing w:after="0"/>
        <w:rPr>
          <w:rFonts w:ascii="Times New Roman" w:hAnsi="Times New Roman" w:cs="Times New Roman"/>
          <w:b/>
          <w:sz w:val="32"/>
        </w:rPr>
      </w:pPr>
    </w:p>
    <w:p w14:paraId="7A7AE4E8" w14:textId="04ED4270" w:rsidR="00496266" w:rsidRDefault="00E143AB" w:rsidP="0049626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Álvarez Sánchez Lorena patricia </w:t>
      </w:r>
    </w:p>
    <w:p w14:paraId="7067CDA4" w14:textId="1D218A99" w:rsidR="000913BA" w:rsidRDefault="00E143AB" w:rsidP="0049626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NL 1</w:t>
      </w:r>
    </w:p>
    <w:p w14:paraId="6211CB43" w14:textId="77777777" w:rsidR="000913BA" w:rsidRDefault="000913BA" w:rsidP="0049626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57AC8DC5" w14:textId="1F5296B2" w:rsidR="00496266" w:rsidRPr="00496266" w:rsidRDefault="00496266" w:rsidP="00496266">
      <w:pPr>
        <w:spacing w:after="0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496266">
        <w:rPr>
          <w:rFonts w:ascii="Times New Roman" w:hAnsi="Times New Roman" w:cs="Times New Roman"/>
          <w:b/>
          <w:sz w:val="24"/>
          <w:szCs w:val="20"/>
          <w:u w:val="single"/>
        </w:rPr>
        <w:t>EVIDENCIA INTEGRADORA FINAL</w:t>
      </w:r>
    </w:p>
    <w:p w14:paraId="11C79137" w14:textId="77777777" w:rsidR="00496266" w:rsidRDefault="00496266" w:rsidP="00496266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0A404908" w14:textId="77777777" w:rsidR="00496266" w:rsidRDefault="00496266" w:rsidP="00496266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Competencias profesionales:</w:t>
      </w:r>
    </w:p>
    <w:p w14:paraId="7A6BCDC4" w14:textId="77777777" w:rsidR="00496266" w:rsidRPr="00496266" w:rsidRDefault="00496266" w:rsidP="00496266">
      <w:pPr>
        <w:pStyle w:val="Prrafodelista"/>
        <w:framePr w:hSpace="141" w:wrap="around" w:vAnchor="text" w:hAnchor="margin" w:xAlign="center" w:y="14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6266">
        <w:rPr>
          <w:rFonts w:ascii="Times New Roman" w:hAnsi="Times New Roman" w:cs="Times New Roman"/>
          <w:sz w:val="24"/>
          <w:szCs w:val="24"/>
        </w:rPr>
        <w:t xml:space="preserve">Aplica el plan y programas de estudio para alcanzar los propósitos educativos y contribuir al pleno desenvolvimiento de las capacidades de sus alumnos. </w:t>
      </w:r>
    </w:p>
    <w:p w14:paraId="73979075" w14:textId="77777777" w:rsidR="00496266" w:rsidRPr="00496266" w:rsidRDefault="00496266" w:rsidP="00496266">
      <w:pPr>
        <w:pStyle w:val="Prrafodelista"/>
        <w:framePr w:hSpace="141" w:wrap="around" w:vAnchor="text" w:hAnchor="margin" w:xAlign="center" w:y="14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6266">
        <w:rPr>
          <w:rFonts w:ascii="Times New Roman" w:hAnsi="Times New Roman" w:cs="Times New Roman"/>
          <w:sz w:val="24"/>
          <w:szCs w:val="24"/>
        </w:rPr>
        <w:t>Diseña planeaciones aplicando sus conocimientos curriculares, psicopedagógicos, disciplinares, didácticos y tecnológicos para propiciar espacios de aprendizaje incluyentes</w:t>
      </w:r>
    </w:p>
    <w:p w14:paraId="3CE1E1D4" w14:textId="47B7DC9F" w:rsidR="00496266" w:rsidRPr="00496266" w:rsidRDefault="00496266" w:rsidP="00496266">
      <w:pPr>
        <w:pStyle w:val="Prrafodelista"/>
        <w:framePr w:hSpace="141" w:wrap="around" w:vAnchor="text" w:hAnchor="margin" w:xAlign="center" w:y="14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6266">
        <w:rPr>
          <w:rFonts w:ascii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40A14899" w14:textId="77777777" w:rsidR="00496266" w:rsidRDefault="00496266" w:rsidP="00496266">
      <w:pPr>
        <w:spacing w:after="0"/>
        <w:jc w:val="both"/>
        <w:rPr>
          <w:rFonts w:ascii="Times New Roman" w:hAnsi="Times New Roman" w:cs="Times New Roman"/>
          <w:b/>
          <w:sz w:val="24"/>
          <w:szCs w:val="20"/>
        </w:rPr>
      </w:pPr>
    </w:p>
    <w:p w14:paraId="066AFEEF" w14:textId="77777777" w:rsidR="00496266" w:rsidRDefault="00496266" w:rsidP="00496266">
      <w:pPr>
        <w:spacing w:after="0"/>
        <w:jc w:val="both"/>
        <w:rPr>
          <w:rFonts w:ascii="Times New Roman" w:hAnsi="Times New Roman" w:cs="Times New Roman"/>
          <w:b/>
          <w:sz w:val="24"/>
          <w:szCs w:val="20"/>
        </w:rPr>
      </w:pPr>
    </w:p>
    <w:p w14:paraId="3B10E40A" w14:textId="3B856E8A" w:rsidR="00496266" w:rsidRDefault="00496266" w:rsidP="00496266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SALTILLO, COAHUILA DE ZARAGOZA                                                    FEBRERO 2021</w:t>
      </w:r>
    </w:p>
    <w:p w14:paraId="343EFA64" w14:textId="77777777" w:rsidR="002152FC" w:rsidRDefault="002152FC" w:rsidP="000F7537">
      <w:pPr>
        <w:rPr>
          <w:rFonts w:ascii="Times New Roman" w:hAnsi="Times New Roman" w:cs="Times New Roman"/>
          <w:b/>
          <w:sz w:val="24"/>
        </w:rPr>
      </w:pPr>
    </w:p>
    <w:p w14:paraId="19E32EC1" w14:textId="77777777" w:rsidR="00E444F3" w:rsidRDefault="00E444F3" w:rsidP="001C02C9">
      <w:pPr>
        <w:spacing w:after="48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9199A35" w14:textId="4C9F6499" w:rsidR="000F7537" w:rsidRDefault="001C02C9" w:rsidP="001C02C9">
      <w:pPr>
        <w:spacing w:after="48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Informe de Práctica </w:t>
      </w:r>
    </w:p>
    <w:p w14:paraId="4ABE7FE4" w14:textId="21BDE3F8" w:rsidR="002A21C9" w:rsidRDefault="00F809C0" w:rsidP="006A76D9">
      <w:pPr>
        <w:spacing w:after="480" w:line="360" w:lineRule="auto"/>
        <w:ind w:firstLine="709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Este informe aborda la descripción </w:t>
      </w:r>
      <w:r w:rsidR="00E444F3">
        <w:rPr>
          <w:rFonts w:ascii="Times New Roman" w:hAnsi="Times New Roman" w:cs="Times New Roman"/>
          <w:bCs/>
          <w:sz w:val="24"/>
        </w:rPr>
        <w:t xml:space="preserve">total desde la planificación que busca prever diversos escenarios futuros en la relación con los procesos </w:t>
      </w:r>
      <w:r w:rsidR="00F51A8B">
        <w:rPr>
          <w:rFonts w:ascii="Times New Roman" w:hAnsi="Times New Roman" w:cs="Times New Roman"/>
          <w:bCs/>
          <w:sz w:val="24"/>
        </w:rPr>
        <w:t xml:space="preserve"> </w:t>
      </w:r>
      <w:r w:rsidR="00E444F3">
        <w:rPr>
          <w:rFonts w:ascii="Times New Roman" w:hAnsi="Times New Roman" w:cs="Times New Roman"/>
          <w:bCs/>
          <w:sz w:val="24"/>
        </w:rPr>
        <w:t>de la educación para precisar fines, objetivos y aprendizaje de calidad, la elección asertiva del cuento y por supuesto la aplicación de la actividad</w:t>
      </w:r>
      <w:r w:rsidR="002A21C9" w:rsidRPr="002A21C9">
        <w:rPr>
          <w:rFonts w:ascii="Times New Roman" w:hAnsi="Times New Roman" w:cs="Times New Roman"/>
          <w:bCs/>
          <w:sz w:val="24"/>
        </w:rPr>
        <w:t xml:space="preserve"> </w:t>
      </w:r>
      <w:r w:rsidR="002A21C9">
        <w:rPr>
          <w:rFonts w:ascii="Times New Roman" w:hAnsi="Times New Roman" w:cs="Times New Roman"/>
          <w:bCs/>
          <w:sz w:val="24"/>
        </w:rPr>
        <w:t xml:space="preserve">Durante el mes de noviembre del pasado 2020 se planeó y aplicó </w:t>
      </w:r>
      <w:r w:rsidR="00E143AB">
        <w:rPr>
          <w:rFonts w:ascii="Times New Roman" w:hAnsi="Times New Roman" w:cs="Times New Roman"/>
          <w:bCs/>
          <w:sz w:val="24"/>
        </w:rPr>
        <w:t xml:space="preserve">una secuencia didáctica </w:t>
      </w:r>
      <w:r w:rsidR="002A21C9">
        <w:rPr>
          <w:rFonts w:ascii="Times New Roman" w:hAnsi="Times New Roman" w:cs="Times New Roman"/>
          <w:bCs/>
          <w:sz w:val="24"/>
        </w:rPr>
        <w:t xml:space="preserve"> enfocada principalmente al tema familiar, en la cual resaltarían diversos indicadores que transversalizara a los tres cursos correspondientes: Estudio Del Mundo Social, Lenguaje y Alfabetización e</w:t>
      </w:r>
      <w:r w:rsidR="002A21C9" w:rsidRPr="00F809C0">
        <w:rPr>
          <w:rFonts w:ascii="Times New Roman" w:hAnsi="Times New Roman" w:cs="Times New Roman"/>
          <w:bCs/>
          <w:sz w:val="24"/>
        </w:rPr>
        <w:t xml:space="preserve"> </w:t>
      </w:r>
      <w:r w:rsidR="002A21C9">
        <w:rPr>
          <w:rFonts w:ascii="Times New Roman" w:hAnsi="Times New Roman" w:cs="Times New Roman"/>
          <w:bCs/>
          <w:sz w:val="24"/>
        </w:rPr>
        <w:t>Iniciación Al Trabajo Docente.</w:t>
      </w:r>
    </w:p>
    <w:p w14:paraId="462C7FDE" w14:textId="67AE218C" w:rsidR="001D03F0" w:rsidRDefault="001D03F0" w:rsidP="006A76D9">
      <w:pPr>
        <w:spacing w:after="480" w:line="360" w:lineRule="auto"/>
        <w:ind w:firstLine="709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De manera que para diseñar la </w:t>
      </w:r>
      <w:r w:rsidR="00A037C8">
        <w:rPr>
          <w:rFonts w:ascii="Times New Roman" w:hAnsi="Times New Roman" w:cs="Times New Roman"/>
          <w:bCs/>
          <w:sz w:val="24"/>
        </w:rPr>
        <w:t>secuencia didáctica</w:t>
      </w:r>
      <w:r>
        <w:rPr>
          <w:rFonts w:ascii="Times New Roman" w:hAnsi="Times New Roman" w:cs="Times New Roman"/>
          <w:bCs/>
          <w:sz w:val="24"/>
        </w:rPr>
        <w:t xml:space="preserve"> debíamos contemplar los </w:t>
      </w:r>
      <w:r w:rsidR="00A037C8">
        <w:rPr>
          <w:rFonts w:ascii="Times New Roman" w:hAnsi="Times New Roman" w:cs="Times New Roman"/>
          <w:bCs/>
          <w:sz w:val="24"/>
        </w:rPr>
        <w:t>campos de formación académica y la práctica docente</w:t>
      </w:r>
      <w:r w:rsidR="002C4276">
        <w:rPr>
          <w:rFonts w:ascii="Times New Roman" w:hAnsi="Times New Roman" w:cs="Times New Roman"/>
          <w:bCs/>
          <w:sz w:val="24"/>
        </w:rPr>
        <w:t>. P</w:t>
      </w:r>
      <w:r w:rsidR="00A037C8">
        <w:rPr>
          <w:rFonts w:ascii="Times New Roman" w:hAnsi="Times New Roman" w:cs="Times New Roman"/>
          <w:bCs/>
          <w:sz w:val="24"/>
        </w:rPr>
        <w:t xml:space="preserve">rimeramente, encontramos la forma de coordinar dos factores, 1) el proceso de socialización </w:t>
      </w:r>
      <w:r w:rsidR="002C4276">
        <w:rPr>
          <w:rFonts w:ascii="Times New Roman" w:hAnsi="Times New Roman" w:cs="Times New Roman"/>
          <w:bCs/>
          <w:sz w:val="24"/>
        </w:rPr>
        <w:t>de acuerdo con</w:t>
      </w:r>
      <w:r w:rsidR="00A037C8">
        <w:rPr>
          <w:rFonts w:ascii="Times New Roman" w:hAnsi="Times New Roman" w:cs="Times New Roman"/>
          <w:bCs/>
          <w:sz w:val="24"/>
        </w:rPr>
        <w:t xml:space="preserve"> las relaciones interpersonales, como también el que se expresaran valores, normas y reglas dentro de la actividad, 2) identificar el nivel de escritura y la facilidad que pueda tener el alumno al momento de leer un cuento con ayuda del pictograma. </w:t>
      </w:r>
      <w:r w:rsidR="00056490">
        <w:rPr>
          <w:rFonts w:ascii="Times New Roman" w:hAnsi="Times New Roman" w:cs="Times New Roman"/>
          <w:bCs/>
          <w:sz w:val="24"/>
        </w:rPr>
        <w:t>Y,</w:t>
      </w:r>
      <w:r w:rsidR="00A037C8">
        <w:rPr>
          <w:rFonts w:ascii="Times New Roman" w:hAnsi="Times New Roman" w:cs="Times New Roman"/>
          <w:bCs/>
          <w:sz w:val="24"/>
        </w:rPr>
        <w:t xml:space="preserve"> por </w:t>
      </w:r>
      <w:r w:rsidR="0056107F">
        <w:rPr>
          <w:rFonts w:ascii="Times New Roman" w:hAnsi="Times New Roman" w:cs="Times New Roman"/>
          <w:bCs/>
          <w:sz w:val="24"/>
        </w:rPr>
        <w:t>último,</w:t>
      </w:r>
      <w:r w:rsidR="00A037C8">
        <w:rPr>
          <w:rFonts w:ascii="Times New Roman" w:hAnsi="Times New Roman" w:cs="Times New Roman"/>
          <w:bCs/>
          <w:sz w:val="24"/>
        </w:rPr>
        <w:t xml:space="preserve"> </w:t>
      </w:r>
      <w:r w:rsidR="002C4276">
        <w:rPr>
          <w:rFonts w:ascii="Times New Roman" w:hAnsi="Times New Roman" w:cs="Times New Roman"/>
          <w:bCs/>
          <w:sz w:val="24"/>
        </w:rPr>
        <w:t xml:space="preserve">conocer y vivir la experiencia de aplicar una actividad con mayor formalidad, por lo </w:t>
      </w:r>
      <w:r w:rsidR="00056490">
        <w:rPr>
          <w:rFonts w:ascii="Times New Roman" w:hAnsi="Times New Roman" w:cs="Times New Roman"/>
          <w:bCs/>
          <w:sz w:val="24"/>
        </w:rPr>
        <w:t>tanto,</w:t>
      </w:r>
      <w:r w:rsidR="002C4276">
        <w:rPr>
          <w:rFonts w:ascii="Times New Roman" w:hAnsi="Times New Roman" w:cs="Times New Roman"/>
          <w:bCs/>
          <w:sz w:val="24"/>
        </w:rPr>
        <w:t xml:space="preserve"> </w:t>
      </w:r>
      <w:r w:rsidR="002C4276" w:rsidRPr="006A76D9">
        <w:rPr>
          <w:rFonts w:ascii="Times New Roman" w:hAnsi="Times New Roman" w:cs="Times New Roman"/>
          <w:bCs/>
          <w:sz w:val="24"/>
          <w:highlight w:val="yellow"/>
        </w:rPr>
        <w:t>me</w:t>
      </w:r>
      <w:r w:rsidR="002C4276">
        <w:rPr>
          <w:rFonts w:ascii="Times New Roman" w:hAnsi="Times New Roman" w:cs="Times New Roman"/>
          <w:bCs/>
          <w:sz w:val="24"/>
        </w:rPr>
        <w:t xml:space="preserve"> fue posible detectar las diferencias o contrastes que se presentaron en el momento, sin embargo, </w:t>
      </w:r>
      <w:r w:rsidR="0056107F">
        <w:rPr>
          <w:rFonts w:ascii="Times New Roman" w:hAnsi="Times New Roman" w:cs="Times New Roman"/>
          <w:bCs/>
          <w:sz w:val="24"/>
        </w:rPr>
        <w:t>no existió como tal una adecuación notoria por lo que la secuencia didáctica fue planeada p</w:t>
      </w:r>
      <w:r w:rsidR="00E143AB">
        <w:rPr>
          <w:rFonts w:ascii="Times New Roman" w:hAnsi="Times New Roman" w:cs="Times New Roman"/>
          <w:bCs/>
          <w:sz w:val="24"/>
        </w:rPr>
        <w:t>ara segundo grado.</w:t>
      </w:r>
    </w:p>
    <w:p w14:paraId="40E47F93" w14:textId="339005FB" w:rsidR="0096497F" w:rsidRDefault="002A21C9" w:rsidP="006A76D9">
      <w:pPr>
        <w:spacing w:after="480" w:line="360" w:lineRule="auto"/>
        <w:ind w:firstLine="709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Esta secuencia didáctica fue elaborada en </w:t>
      </w:r>
      <w:r w:rsidR="0088290A">
        <w:rPr>
          <w:rFonts w:ascii="Times New Roman" w:hAnsi="Times New Roman" w:cs="Times New Roman"/>
          <w:bCs/>
          <w:sz w:val="24"/>
        </w:rPr>
        <w:t>colaboración con</w:t>
      </w:r>
      <w:r>
        <w:rPr>
          <w:rFonts w:ascii="Times New Roman" w:hAnsi="Times New Roman" w:cs="Times New Roman"/>
          <w:bCs/>
          <w:sz w:val="24"/>
        </w:rPr>
        <w:t xml:space="preserve"> mis compañeras de equipo</w:t>
      </w:r>
      <w:r w:rsidR="00766372">
        <w:rPr>
          <w:rFonts w:ascii="Times New Roman" w:hAnsi="Times New Roman" w:cs="Times New Roman"/>
          <w:bCs/>
          <w:sz w:val="24"/>
        </w:rPr>
        <w:t>,</w:t>
      </w:r>
      <w:r w:rsidR="001D728A">
        <w:rPr>
          <w:rFonts w:ascii="Times New Roman" w:hAnsi="Times New Roman" w:cs="Times New Roman"/>
          <w:bCs/>
          <w:sz w:val="24"/>
        </w:rPr>
        <w:t xml:space="preserve"> </w:t>
      </w:r>
      <w:r w:rsidR="00766372">
        <w:rPr>
          <w:rFonts w:ascii="Times New Roman" w:hAnsi="Times New Roman" w:cs="Times New Roman"/>
          <w:bCs/>
          <w:sz w:val="24"/>
        </w:rPr>
        <w:t>principalmente</w:t>
      </w:r>
      <w:r>
        <w:rPr>
          <w:rFonts w:ascii="Times New Roman" w:hAnsi="Times New Roman" w:cs="Times New Roman"/>
          <w:bCs/>
          <w:sz w:val="24"/>
        </w:rPr>
        <w:t xml:space="preserve"> nos dimos a la tarea de buscar un cuento que dejara un buen mensaje y </w:t>
      </w:r>
      <w:r w:rsidR="00766372">
        <w:rPr>
          <w:rFonts w:ascii="Times New Roman" w:hAnsi="Times New Roman" w:cs="Times New Roman"/>
          <w:bCs/>
          <w:sz w:val="24"/>
        </w:rPr>
        <w:t xml:space="preserve">estuviera acorde al grado escolar </w:t>
      </w:r>
      <w:r w:rsidR="00766372" w:rsidRPr="006A76D9">
        <w:rPr>
          <w:rFonts w:ascii="Times New Roman" w:hAnsi="Times New Roman" w:cs="Times New Roman"/>
          <w:bCs/>
          <w:sz w:val="24"/>
          <w:highlight w:val="yellow"/>
        </w:rPr>
        <w:t>.</w:t>
      </w:r>
      <w:r w:rsidR="00766372">
        <w:rPr>
          <w:rFonts w:ascii="Times New Roman" w:hAnsi="Times New Roman" w:cs="Times New Roman"/>
          <w:bCs/>
          <w:sz w:val="24"/>
        </w:rPr>
        <w:t xml:space="preserve"> Durante el proceso de planeación y organización se tuvo una confusión sobre qué tan entendible debía estar el pictograma que se utilizaría en el desarrollo de la actividad, es decir, cuantas imágenes o palabras debía tener el pictograma para que le fuera entendible al alumno en el instante que lo interpretar</w:t>
      </w:r>
      <w:r w:rsidR="00412EF2">
        <w:rPr>
          <w:rFonts w:ascii="Times New Roman" w:hAnsi="Times New Roman" w:cs="Times New Roman"/>
          <w:bCs/>
          <w:sz w:val="24"/>
        </w:rPr>
        <w:t>a</w:t>
      </w:r>
      <w:r w:rsidR="001D728A">
        <w:rPr>
          <w:rFonts w:ascii="Times New Roman" w:hAnsi="Times New Roman" w:cs="Times New Roman"/>
          <w:bCs/>
          <w:sz w:val="24"/>
        </w:rPr>
        <w:t>,  como expres</w:t>
      </w:r>
      <w:r w:rsidR="00E22C87">
        <w:rPr>
          <w:rFonts w:ascii="Times New Roman" w:hAnsi="Times New Roman" w:cs="Times New Roman"/>
          <w:bCs/>
          <w:sz w:val="24"/>
        </w:rPr>
        <w:t>a (Díaz, 2013) al diseñar una secuencia didáctica las actividades deben ser organizadas para los alumnos con la finalidad de crear un aprendizaje significativo y con ellas recuperar las nociones previas que tenga el niño con el fin de vincularlo a situaciones reales.</w:t>
      </w:r>
    </w:p>
    <w:p w14:paraId="1B5E1E6C" w14:textId="6A203F68" w:rsidR="000F7537" w:rsidRDefault="0096497F" w:rsidP="006A76D9">
      <w:pPr>
        <w:spacing w:after="480" w:line="360" w:lineRule="auto"/>
        <w:ind w:firstLine="709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lastRenderedPageBreak/>
        <w:t xml:space="preserve">Como bien se mencionó en el mes de noviembre tuve la oportunidad de impartir una clase y trabajar de manera presencial, recibiendo el apoyo </w:t>
      </w:r>
      <w:r w:rsidR="00567536">
        <w:rPr>
          <w:rFonts w:ascii="Times New Roman" w:hAnsi="Times New Roman" w:cs="Times New Roman"/>
          <w:bCs/>
          <w:sz w:val="24"/>
        </w:rPr>
        <w:t xml:space="preserve"> </w:t>
      </w:r>
      <w:r w:rsidR="00E143AB">
        <w:rPr>
          <w:rFonts w:ascii="Times New Roman" w:hAnsi="Times New Roman" w:cs="Times New Roman"/>
          <w:bCs/>
          <w:sz w:val="24"/>
        </w:rPr>
        <w:t xml:space="preserve">un primo llamado Daniel </w:t>
      </w:r>
      <w:r>
        <w:rPr>
          <w:rFonts w:ascii="Times New Roman" w:hAnsi="Times New Roman" w:cs="Times New Roman"/>
          <w:bCs/>
          <w:sz w:val="24"/>
        </w:rPr>
        <w:t xml:space="preserve">con la edad de 5 años y perteneciente al </w:t>
      </w:r>
      <w:r w:rsidR="00567536">
        <w:rPr>
          <w:rFonts w:ascii="Times New Roman" w:hAnsi="Times New Roman" w:cs="Times New Roman"/>
          <w:bCs/>
          <w:sz w:val="24"/>
        </w:rPr>
        <w:t xml:space="preserve">tercer </w:t>
      </w:r>
      <w:r>
        <w:rPr>
          <w:rFonts w:ascii="Times New Roman" w:hAnsi="Times New Roman" w:cs="Times New Roman"/>
          <w:bCs/>
          <w:sz w:val="24"/>
        </w:rPr>
        <w:t>grado del nivel preescolar.</w:t>
      </w:r>
      <w:r w:rsidR="00D6551C">
        <w:rPr>
          <w:rFonts w:ascii="Times New Roman" w:hAnsi="Times New Roman" w:cs="Times New Roman"/>
          <w:bCs/>
          <w:sz w:val="24"/>
        </w:rPr>
        <w:t xml:space="preserve"> </w:t>
      </w:r>
    </w:p>
    <w:p w14:paraId="5A570C32" w14:textId="5051693A" w:rsidR="002C7F6F" w:rsidRDefault="00D6551C" w:rsidP="002A21C9"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Inicié la actividad </w:t>
      </w:r>
      <w:r w:rsidR="00E143AB">
        <w:rPr>
          <w:rFonts w:ascii="Times New Roman" w:hAnsi="Times New Roman" w:cs="Times New Roman"/>
          <w:bCs/>
          <w:sz w:val="24"/>
        </w:rPr>
        <w:t xml:space="preserve">quien era su familia, lo importante de ella y quienes integraban la familia </w:t>
      </w:r>
    </w:p>
    <w:p w14:paraId="38DF2DCD" w14:textId="5E3EA99D" w:rsidR="008E371C" w:rsidRDefault="002C7F6F" w:rsidP="007E0B81"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La </w:t>
      </w:r>
      <w:r w:rsidR="001814CC">
        <w:rPr>
          <w:rFonts w:ascii="Times New Roman" w:hAnsi="Times New Roman" w:cs="Times New Roman"/>
          <w:bCs/>
          <w:sz w:val="24"/>
        </w:rPr>
        <w:t xml:space="preserve">familia es el primer contacto que tienen los niños al momento de socializar, es de gran importancia ya que </w:t>
      </w:r>
      <w:r w:rsidR="00817D14">
        <w:rPr>
          <w:rFonts w:ascii="Times New Roman" w:hAnsi="Times New Roman" w:cs="Times New Roman"/>
          <w:bCs/>
          <w:sz w:val="24"/>
        </w:rPr>
        <w:t xml:space="preserve">es </w:t>
      </w:r>
      <w:r w:rsidR="001814CC">
        <w:rPr>
          <w:rFonts w:ascii="Times New Roman" w:hAnsi="Times New Roman" w:cs="Times New Roman"/>
          <w:bCs/>
          <w:sz w:val="24"/>
        </w:rPr>
        <w:t>un ancla para que el niño pueda adaptarse y funcione dentro de la sociedad donde está establecido y así lo hace ver</w:t>
      </w:r>
      <w:r w:rsidR="00817D14">
        <w:rPr>
          <w:rFonts w:ascii="Times New Roman" w:hAnsi="Times New Roman" w:cs="Times New Roman"/>
          <w:bCs/>
          <w:sz w:val="24"/>
        </w:rPr>
        <w:t>,</w:t>
      </w:r>
      <w:r w:rsidR="001814CC">
        <w:rPr>
          <w:rFonts w:ascii="Times New Roman" w:hAnsi="Times New Roman" w:cs="Times New Roman"/>
          <w:bCs/>
          <w:sz w:val="24"/>
        </w:rPr>
        <w:t xml:space="preserve"> al momento de comentarme </w:t>
      </w:r>
    </w:p>
    <w:p w14:paraId="76882D1E" w14:textId="2875F2FC" w:rsidR="007E0B81" w:rsidRDefault="007E0B81" w:rsidP="007E0B81"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Después comencé a narrar el cuento tenía la atención </w:t>
      </w:r>
      <w:r w:rsidRPr="006A76D9">
        <w:rPr>
          <w:rFonts w:ascii="Times New Roman" w:hAnsi="Times New Roman" w:cs="Times New Roman"/>
          <w:bCs/>
          <w:sz w:val="24"/>
          <w:highlight w:val="yellow"/>
        </w:rPr>
        <w:t xml:space="preserve">de </w:t>
      </w:r>
      <w:r w:rsidR="00E143AB" w:rsidRPr="006A76D9">
        <w:rPr>
          <w:rFonts w:ascii="Times New Roman" w:hAnsi="Times New Roman" w:cs="Times New Roman"/>
          <w:bCs/>
          <w:sz w:val="24"/>
          <w:highlight w:val="yellow"/>
        </w:rPr>
        <w:t>el</w:t>
      </w:r>
      <w:r w:rsidR="00567536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así que conforme avanzaba la lectura le pedía que me ayudara diciendo el nombre de las imágenes (aquí ya pondríamos algo en práctica la lectura con </w:t>
      </w:r>
      <w:r w:rsidR="00E143AB">
        <w:rPr>
          <w:rFonts w:ascii="Times New Roman" w:hAnsi="Times New Roman" w:cs="Times New Roman"/>
          <w:bCs/>
          <w:sz w:val="24"/>
        </w:rPr>
        <w:t xml:space="preserve">el pictograma) y fácilmente </w:t>
      </w:r>
      <w:r w:rsidR="00E143AB" w:rsidRPr="006A76D9">
        <w:rPr>
          <w:rFonts w:ascii="Times New Roman" w:hAnsi="Times New Roman" w:cs="Times New Roman"/>
          <w:bCs/>
          <w:sz w:val="24"/>
          <w:highlight w:val="yellow"/>
        </w:rPr>
        <w:t>e</w:t>
      </w:r>
      <w:r w:rsidR="00E143AB">
        <w:rPr>
          <w:rFonts w:ascii="Times New Roman" w:hAnsi="Times New Roman" w:cs="Times New Roman"/>
          <w:bCs/>
          <w:sz w:val="24"/>
        </w:rPr>
        <w:t>l</w:t>
      </w:r>
      <w:r>
        <w:rPr>
          <w:rFonts w:ascii="Times New Roman" w:hAnsi="Times New Roman" w:cs="Times New Roman"/>
          <w:bCs/>
          <w:sz w:val="24"/>
        </w:rPr>
        <w:t xml:space="preserve"> decía el nombre de cada imagen, además </w:t>
      </w:r>
      <w:r w:rsidR="00E143AB">
        <w:rPr>
          <w:rFonts w:ascii="Times New Roman" w:hAnsi="Times New Roman" w:cs="Times New Roman"/>
          <w:bCs/>
          <w:sz w:val="24"/>
        </w:rPr>
        <w:t xml:space="preserve">Daniel </w:t>
      </w:r>
      <w:r>
        <w:rPr>
          <w:rFonts w:ascii="Times New Roman" w:hAnsi="Times New Roman" w:cs="Times New Roman"/>
          <w:bCs/>
          <w:sz w:val="24"/>
        </w:rPr>
        <w:t>en ocasiones comentaba lo que probablemente podría pasar al final del cuento, desde que iniciamos notaba su curiosidad e interés de saber porque el cuento llevaba ese nombre</w:t>
      </w:r>
      <w:r w:rsidR="00E143AB">
        <w:rPr>
          <w:rFonts w:ascii="Times New Roman" w:hAnsi="Times New Roman" w:cs="Times New Roman"/>
          <w:bCs/>
          <w:sz w:val="24"/>
        </w:rPr>
        <w:t xml:space="preserve"> aunque ya se lo sab</w:t>
      </w:r>
      <w:r w:rsidR="00E143AB" w:rsidRPr="006A76D9">
        <w:rPr>
          <w:rFonts w:ascii="Times New Roman" w:hAnsi="Times New Roman" w:cs="Times New Roman"/>
          <w:bCs/>
          <w:sz w:val="24"/>
          <w:highlight w:val="yellow"/>
        </w:rPr>
        <w:t>i</w:t>
      </w:r>
      <w:r w:rsidR="00E143AB">
        <w:rPr>
          <w:rFonts w:ascii="Times New Roman" w:hAnsi="Times New Roman" w:cs="Times New Roman"/>
          <w:bCs/>
          <w:sz w:val="24"/>
        </w:rPr>
        <w:t xml:space="preserve">a un poco </w:t>
      </w:r>
      <w:r>
        <w:rPr>
          <w:rFonts w:ascii="Times New Roman" w:hAnsi="Times New Roman" w:cs="Times New Roman"/>
          <w:bCs/>
          <w:sz w:val="24"/>
        </w:rPr>
        <w:t>. Al terminar, le pregunté qué era lo que más le había gustado del c</w:t>
      </w:r>
      <w:r w:rsidR="00E143AB">
        <w:rPr>
          <w:rFonts w:ascii="Times New Roman" w:hAnsi="Times New Roman" w:cs="Times New Roman"/>
          <w:bCs/>
          <w:sz w:val="24"/>
        </w:rPr>
        <w:t xml:space="preserve">uento, en este momento </w:t>
      </w:r>
      <w:r w:rsidR="00E143AB" w:rsidRPr="006A76D9">
        <w:rPr>
          <w:rFonts w:ascii="Times New Roman" w:hAnsi="Times New Roman" w:cs="Times New Roman"/>
          <w:bCs/>
          <w:sz w:val="24"/>
          <w:highlight w:val="yellow"/>
        </w:rPr>
        <w:t>e</w:t>
      </w:r>
      <w:r w:rsidR="00E143AB">
        <w:rPr>
          <w:rFonts w:ascii="Times New Roman" w:hAnsi="Times New Roman" w:cs="Times New Roman"/>
          <w:bCs/>
          <w:sz w:val="24"/>
        </w:rPr>
        <w:t>l me dijo que cuando caperu</w:t>
      </w:r>
      <w:r w:rsidR="00E143AB" w:rsidRPr="006A76D9">
        <w:rPr>
          <w:rFonts w:ascii="Times New Roman" w:hAnsi="Times New Roman" w:cs="Times New Roman"/>
          <w:bCs/>
          <w:sz w:val="24"/>
          <w:highlight w:val="yellow"/>
        </w:rPr>
        <w:t>s</w:t>
      </w:r>
      <w:r w:rsidR="00E143AB">
        <w:rPr>
          <w:rFonts w:ascii="Times New Roman" w:hAnsi="Times New Roman" w:cs="Times New Roman"/>
          <w:bCs/>
          <w:sz w:val="24"/>
        </w:rPr>
        <w:t>ita la encuentran en la cama del oso y sale corriendo</w:t>
      </w:r>
      <w:r>
        <w:rPr>
          <w:rFonts w:ascii="Times New Roman" w:hAnsi="Times New Roman" w:cs="Times New Roman"/>
          <w:bCs/>
          <w:sz w:val="24"/>
        </w:rPr>
        <w:t xml:space="preserve">.  </w:t>
      </w:r>
    </w:p>
    <w:p w14:paraId="7940D89C" w14:textId="155BBC4D" w:rsidR="00567536" w:rsidRPr="00E143AB" w:rsidRDefault="00E143AB" w:rsidP="007E0B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1E8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67536" w:rsidRPr="00261E8A">
        <w:rPr>
          <w:rFonts w:ascii="Times New Roman" w:hAnsi="Times New Roman" w:cs="Times New Roman"/>
          <w:bCs/>
          <w:i/>
          <w:sz w:val="24"/>
          <w:szCs w:val="24"/>
        </w:rPr>
        <w:t>‘’</w:t>
      </w:r>
      <w:r w:rsidR="00567536" w:rsidRPr="00261E8A">
        <w:rPr>
          <w:rFonts w:ascii="Times New Roman" w:hAnsi="Times New Roman" w:cs="Times New Roman"/>
          <w:i/>
          <w:sz w:val="24"/>
          <w:szCs w:val="24"/>
        </w:rPr>
        <w:t xml:space="preserve"> También se pretende la aproximación de los niños a la lectura y la escritura a partir de la exploración y producción de textos escritos’’ (sep,2018)</w:t>
      </w:r>
      <w:r w:rsidR="00567536" w:rsidRPr="00567536">
        <w:rPr>
          <w:rFonts w:ascii="Times New Roman" w:hAnsi="Times New Roman" w:cs="Times New Roman"/>
          <w:sz w:val="24"/>
          <w:szCs w:val="24"/>
        </w:rPr>
        <w:t>.</w:t>
      </w:r>
    </w:p>
    <w:p w14:paraId="7D5BA1B6" w14:textId="25DDA905" w:rsidR="00E143AB" w:rsidRDefault="007E0B81" w:rsidP="007E0B81"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Cabe resaltar que su tipología o su forma </w:t>
      </w:r>
      <w:r w:rsidR="00E143AB">
        <w:rPr>
          <w:rFonts w:ascii="Times New Roman" w:hAnsi="Times New Roman" w:cs="Times New Roman"/>
          <w:bCs/>
          <w:sz w:val="24"/>
        </w:rPr>
        <w:t xml:space="preserve">de escribir es letra de molde </w:t>
      </w:r>
      <w:r>
        <w:rPr>
          <w:rFonts w:ascii="Times New Roman" w:hAnsi="Times New Roman" w:cs="Times New Roman"/>
          <w:bCs/>
          <w:sz w:val="24"/>
        </w:rPr>
        <w:t xml:space="preserve">y al mismo tiempo reconoce con facilidad letra de imprenta, </w:t>
      </w:r>
      <w:r w:rsidRPr="006A76D9">
        <w:rPr>
          <w:rFonts w:ascii="Times New Roman" w:hAnsi="Times New Roman" w:cs="Times New Roman"/>
          <w:bCs/>
          <w:sz w:val="24"/>
          <w:highlight w:val="yellow"/>
        </w:rPr>
        <w:t>me</w:t>
      </w:r>
      <w:r>
        <w:rPr>
          <w:rFonts w:ascii="Times New Roman" w:hAnsi="Times New Roman" w:cs="Times New Roman"/>
          <w:bCs/>
          <w:sz w:val="24"/>
        </w:rPr>
        <w:t xml:space="preserve"> parec</w:t>
      </w:r>
      <w:r w:rsidR="00E143AB">
        <w:rPr>
          <w:rFonts w:ascii="Times New Roman" w:hAnsi="Times New Roman" w:cs="Times New Roman"/>
          <w:bCs/>
          <w:sz w:val="24"/>
        </w:rPr>
        <w:t>e que es un gran avance que el</w:t>
      </w:r>
      <w:r>
        <w:rPr>
          <w:rFonts w:ascii="Times New Roman" w:hAnsi="Times New Roman" w:cs="Times New Roman"/>
          <w:bCs/>
          <w:sz w:val="24"/>
        </w:rPr>
        <w:t xml:space="preserve"> pueda escribir de esta </w:t>
      </w:r>
      <w:r w:rsidR="00E143AB">
        <w:rPr>
          <w:rFonts w:ascii="Times New Roman" w:hAnsi="Times New Roman" w:cs="Times New Roman"/>
          <w:bCs/>
          <w:sz w:val="24"/>
        </w:rPr>
        <w:t>forma.</w:t>
      </w:r>
    </w:p>
    <w:p w14:paraId="75FABD7F" w14:textId="63093811" w:rsidR="00BA5E72" w:rsidRDefault="00A1234E" w:rsidP="007E0B81"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Es de suma importancia reconocer el nivel de escritura en el que se encuentran los alumnos </w:t>
      </w:r>
      <w:r w:rsidR="00507654">
        <w:rPr>
          <w:rFonts w:ascii="Times New Roman" w:hAnsi="Times New Roman" w:cs="Times New Roman"/>
          <w:bCs/>
          <w:sz w:val="24"/>
        </w:rPr>
        <w:t xml:space="preserve">para poder seguir de una manera ordenada el proceso por el que atraviesan </w:t>
      </w:r>
      <w:r w:rsidR="00C066F7">
        <w:rPr>
          <w:rFonts w:ascii="Times New Roman" w:hAnsi="Times New Roman" w:cs="Times New Roman"/>
          <w:bCs/>
          <w:sz w:val="24"/>
        </w:rPr>
        <w:t xml:space="preserve">para identificar su máximo nivel de escritura. En base a la actividad pude analizar y reconocer que </w:t>
      </w:r>
      <w:r w:rsidR="00E143AB">
        <w:rPr>
          <w:rFonts w:ascii="Times New Roman" w:hAnsi="Times New Roman" w:cs="Times New Roman"/>
          <w:bCs/>
          <w:sz w:val="24"/>
        </w:rPr>
        <w:t xml:space="preserve">Daniel </w:t>
      </w:r>
      <w:r w:rsidR="00C066F7">
        <w:rPr>
          <w:rFonts w:ascii="Times New Roman" w:hAnsi="Times New Roman" w:cs="Times New Roman"/>
          <w:bCs/>
          <w:sz w:val="24"/>
        </w:rPr>
        <w:t xml:space="preserve">se encuentra en el nivel 4, es decir, silábica-alfabética; </w:t>
      </w:r>
      <w:r w:rsidR="00EB20F6">
        <w:rPr>
          <w:rFonts w:ascii="Times New Roman" w:hAnsi="Times New Roman" w:cs="Times New Roman"/>
          <w:bCs/>
          <w:sz w:val="24"/>
        </w:rPr>
        <w:t>de acuerdo con</w:t>
      </w:r>
      <w:r w:rsidR="00C066F7">
        <w:rPr>
          <w:rFonts w:ascii="Times New Roman" w:hAnsi="Times New Roman" w:cs="Times New Roman"/>
          <w:bCs/>
          <w:sz w:val="24"/>
        </w:rPr>
        <w:t xml:space="preserve"> los niveles que marca</w:t>
      </w:r>
      <w:r w:rsidR="00EB20F6">
        <w:rPr>
          <w:rFonts w:ascii="Times New Roman" w:hAnsi="Times New Roman" w:cs="Times New Roman"/>
          <w:bCs/>
          <w:sz w:val="24"/>
        </w:rPr>
        <w:t xml:space="preserve"> la autora</w:t>
      </w:r>
      <w:r w:rsidR="00C066F7">
        <w:rPr>
          <w:rFonts w:ascii="Times New Roman" w:hAnsi="Times New Roman" w:cs="Times New Roman"/>
          <w:bCs/>
          <w:sz w:val="24"/>
        </w:rPr>
        <w:t xml:space="preserve"> Ferreiro en su lectura</w:t>
      </w:r>
      <w:r w:rsidR="00EB20F6">
        <w:rPr>
          <w:rFonts w:ascii="Times New Roman" w:hAnsi="Times New Roman" w:cs="Times New Roman"/>
          <w:bCs/>
          <w:sz w:val="24"/>
        </w:rPr>
        <w:t xml:space="preserve">, ella </w:t>
      </w:r>
      <w:r w:rsidR="00C066F7">
        <w:rPr>
          <w:rFonts w:ascii="Times New Roman" w:hAnsi="Times New Roman" w:cs="Times New Roman"/>
          <w:bCs/>
          <w:sz w:val="24"/>
        </w:rPr>
        <w:t xml:space="preserve">menciona que </w:t>
      </w:r>
      <w:r w:rsidR="00EB20F6">
        <w:rPr>
          <w:rFonts w:ascii="Times New Roman" w:hAnsi="Times New Roman" w:cs="Times New Roman"/>
          <w:bCs/>
          <w:sz w:val="24"/>
        </w:rPr>
        <w:t>“es un periodo de investigación entre el nombre de la sílaba y la representación fonética de las letras” (Ferreiro</w:t>
      </w:r>
      <w:r w:rsidR="00807427">
        <w:rPr>
          <w:rFonts w:ascii="Times New Roman" w:hAnsi="Times New Roman" w:cs="Times New Roman"/>
          <w:bCs/>
          <w:sz w:val="24"/>
        </w:rPr>
        <w:t xml:space="preserve"> </w:t>
      </w:r>
      <w:r w:rsidR="00807427" w:rsidRPr="00807427">
        <w:rPr>
          <w:rFonts w:ascii="Times New Roman" w:hAnsi="Times New Roman" w:cs="Times New Roman"/>
          <w:bCs/>
          <w:sz w:val="24"/>
        </w:rPr>
        <w:t>&amp; Teberosky</w:t>
      </w:r>
      <w:r w:rsidR="00EB20F6">
        <w:rPr>
          <w:rFonts w:ascii="Times New Roman" w:hAnsi="Times New Roman" w:cs="Times New Roman"/>
          <w:bCs/>
          <w:sz w:val="24"/>
        </w:rPr>
        <w:t>, 19</w:t>
      </w:r>
      <w:r w:rsidR="00807427">
        <w:rPr>
          <w:rFonts w:ascii="Times New Roman" w:hAnsi="Times New Roman" w:cs="Times New Roman"/>
          <w:bCs/>
          <w:sz w:val="24"/>
        </w:rPr>
        <w:t>79</w:t>
      </w:r>
      <w:r w:rsidR="00EB20F6">
        <w:rPr>
          <w:rFonts w:ascii="Times New Roman" w:hAnsi="Times New Roman" w:cs="Times New Roman"/>
          <w:bCs/>
          <w:sz w:val="24"/>
        </w:rPr>
        <w:t xml:space="preserve">). </w:t>
      </w:r>
    </w:p>
    <w:p w14:paraId="111ACB1E" w14:textId="4312D1D5" w:rsidR="00BA5E72" w:rsidRDefault="00BA5E72" w:rsidP="007E0B81"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lastRenderedPageBreak/>
        <w:t>Al finalizar con la actividad fue muy importante evaluar el aprendizaje que se adquirió y en esta ocasión lo hice a través de una lista de cotejo, la cual se conformaba por tres aspectos (</w:t>
      </w:r>
      <w:r w:rsidRPr="00BA5E72">
        <w:rPr>
          <w:rFonts w:ascii="Times New Roman" w:hAnsi="Times New Roman" w:cs="Times New Roman"/>
          <w:bCs/>
          <w:i/>
          <w:iCs/>
          <w:sz w:val="24"/>
        </w:rPr>
        <w:t>lo hace, no lo hace y lo hace, pero necesita ayuda</w:t>
      </w:r>
      <w:r>
        <w:rPr>
          <w:rFonts w:ascii="Times New Roman" w:hAnsi="Times New Roman" w:cs="Times New Roman"/>
          <w:bCs/>
          <w:sz w:val="24"/>
        </w:rPr>
        <w:t xml:space="preserve">) </w:t>
      </w:r>
    </w:p>
    <w:p w14:paraId="1195F4DB" w14:textId="39FE369E" w:rsidR="002A7E6C" w:rsidRDefault="00C970B9" w:rsidP="007E0B81"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La función que tuve dentro de la aplicación fue de docente y como tal tuve que buscar el método que propiciara el </w:t>
      </w:r>
      <w:r w:rsidR="00E20FB5">
        <w:rPr>
          <w:rFonts w:ascii="Times New Roman" w:hAnsi="Times New Roman" w:cs="Times New Roman"/>
          <w:bCs/>
          <w:sz w:val="24"/>
        </w:rPr>
        <w:t xml:space="preserve">mejor aprendizaje para de el </w:t>
      </w:r>
      <w:r w:rsidRPr="00E84E8A">
        <w:rPr>
          <w:rFonts w:ascii="Times New Roman" w:hAnsi="Times New Roman" w:cs="Times New Roman"/>
          <w:bCs/>
          <w:sz w:val="24"/>
          <w:highlight w:val="yellow"/>
        </w:rPr>
        <w:t>,</w:t>
      </w:r>
      <w:r>
        <w:rPr>
          <w:rFonts w:ascii="Times New Roman" w:hAnsi="Times New Roman" w:cs="Times New Roman"/>
          <w:bCs/>
          <w:sz w:val="24"/>
        </w:rPr>
        <w:t xml:space="preserve"> así mismo generar una actividad dinámica y con los materiales didácticos </w:t>
      </w:r>
      <w:r w:rsidR="00E82A99">
        <w:rPr>
          <w:rFonts w:ascii="Times New Roman" w:hAnsi="Times New Roman" w:cs="Times New Roman"/>
          <w:bCs/>
          <w:sz w:val="24"/>
        </w:rPr>
        <w:t xml:space="preserve">necesarios para complementar de manera satisfactoria la sesión.     </w:t>
      </w:r>
      <w:r w:rsidR="00785955">
        <w:rPr>
          <w:rFonts w:ascii="Times New Roman" w:hAnsi="Times New Roman" w:cs="Times New Roman"/>
          <w:bCs/>
          <w:sz w:val="24"/>
        </w:rPr>
        <w:t>De acuerdo con</w:t>
      </w:r>
      <w:r w:rsidR="002A7E6C">
        <w:rPr>
          <w:rFonts w:ascii="Times New Roman" w:hAnsi="Times New Roman" w:cs="Times New Roman"/>
          <w:bCs/>
          <w:sz w:val="24"/>
        </w:rPr>
        <w:t xml:space="preserve"> el libro de aprendizajes clave y lo aprendido en el curso de Estudio Del Mundo Social </w:t>
      </w:r>
      <w:r w:rsidR="00785955">
        <w:rPr>
          <w:rFonts w:ascii="Times New Roman" w:hAnsi="Times New Roman" w:cs="Times New Roman"/>
          <w:bCs/>
          <w:sz w:val="24"/>
        </w:rPr>
        <w:t xml:space="preserve">las funciones </w:t>
      </w:r>
      <w:r w:rsidR="00E070FB">
        <w:rPr>
          <w:rFonts w:ascii="Times New Roman" w:hAnsi="Times New Roman" w:cs="Times New Roman"/>
          <w:bCs/>
          <w:sz w:val="24"/>
        </w:rPr>
        <w:t xml:space="preserve">que </w:t>
      </w:r>
      <w:r w:rsidR="002A7E6C">
        <w:rPr>
          <w:rFonts w:ascii="Times New Roman" w:hAnsi="Times New Roman" w:cs="Times New Roman"/>
          <w:bCs/>
          <w:sz w:val="24"/>
        </w:rPr>
        <w:t xml:space="preserve">interpreté durante la clase fueron las siguientes: </w:t>
      </w:r>
    </w:p>
    <w:p w14:paraId="7CACD6B0" w14:textId="402357F4" w:rsidR="008D5DFA" w:rsidRPr="00785955" w:rsidRDefault="008D5DFA" w:rsidP="00785955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Cs/>
          <w:sz w:val="24"/>
        </w:rPr>
      </w:pPr>
      <w:r w:rsidRPr="00785955">
        <w:rPr>
          <w:rFonts w:ascii="Times New Roman" w:hAnsi="Times New Roman" w:cs="Times New Roman"/>
          <w:bCs/>
          <w:sz w:val="24"/>
        </w:rPr>
        <w:t>Dentro de las actividades enfocarse en las emociones y sentimientos que llegan a tener los niños, conocer sus intereses y aprendizajes.</w:t>
      </w:r>
    </w:p>
    <w:p w14:paraId="4E31257B" w14:textId="26F1F659" w:rsidR="008D5DFA" w:rsidRPr="00785955" w:rsidRDefault="008D5DFA" w:rsidP="00785955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Cs/>
          <w:sz w:val="24"/>
        </w:rPr>
      </w:pPr>
      <w:r w:rsidRPr="00785955">
        <w:rPr>
          <w:rFonts w:ascii="Times New Roman" w:hAnsi="Times New Roman" w:cs="Times New Roman"/>
          <w:bCs/>
          <w:sz w:val="24"/>
        </w:rPr>
        <w:t>Ser la motivación dentro de la clase, al mismo tiempo ser la persona encargada de escuchar y aceptar a los alumnos.</w:t>
      </w:r>
    </w:p>
    <w:p w14:paraId="45FA59E2" w14:textId="68A4A7A1" w:rsidR="008D5DFA" w:rsidRPr="00785955" w:rsidRDefault="008D5DFA" w:rsidP="00785955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Cs/>
          <w:sz w:val="24"/>
        </w:rPr>
      </w:pPr>
      <w:r w:rsidRPr="00785955">
        <w:rPr>
          <w:rFonts w:ascii="Times New Roman" w:hAnsi="Times New Roman" w:cs="Times New Roman"/>
          <w:bCs/>
          <w:sz w:val="24"/>
        </w:rPr>
        <w:t xml:space="preserve">Favorecer un ambiente agradable de trabajo, en el que tenga lugar la espontaneidad de los alumnos. </w:t>
      </w:r>
      <w:r w:rsidR="002A7E6C">
        <w:rPr>
          <w:rFonts w:ascii="Times New Roman" w:hAnsi="Times New Roman" w:cs="Times New Roman"/>
          <w:bCs/>
          <w:sz w:val="24"/>
        </w:rPr>
        <w:t>(S</w:t>
      </w:r>
      <w:r w:rsidR="00817D14">
        <w:rPr>
          <w:rFonts w:ascii="Times New Roman" w:hAnsi="Times New Roman" w:cs="Times New Roman"/>
          <w:bCs/>
          <w:sz w:val="24"/>
        </w:rPr>
        <w:t>EP</w:t>
      </w:r>
      <w:r w:rsidR="002A7E6C">
        <w:rPr>
          <w:rFonts w:ascii="Times New Roman" w:hAnsi="Times New Roman" w:cs="Times New Roman"/>
          <w:bCs/>
          <w:sz w:val="24"/>
        </w:rPr>
        <w:t>, 2018)</w:t>
      </w:r>
    </w:p>
    <w:p w14:paraId="3D051630" w14:textId="320E7A9D" w:rsidR="003A5A82" w:rsidRDefault="008D7DC5" w:rsidP="002A21C9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E84E8A">
        <w:rPr>
          <w:rFonts w:ascii="Times New Roman" w:hAnsi="Times New Roman" w:cs="Times New Roman"/>
          <w:bCs/>
          <w:sz w:val="24"/>
          <w:highlight w:val="yellow"/>
        </w:rPr>
        <w:t>Me</w:t>
      </w:r>
      <w:r>
        <w:rPr>
          <w:rFonts w:ascii="Times New Roman" w:hAnsi="Times New Roman" w:cs="Times New Roman"/>
          <w:bCs/>
          <w:sz w:val="24"/>
        </w:rPr>
        <w:t xml:space="preserve"> parece importante destacar la creación de ambientes de aprendizaje ya que proporcionan a los niños condiciones necesarias que les permitirá descubrir, comprender, motivar y asimilar situaciones de la vida diaria desde </w:t>
      </w:r>
      <w:r w:rsidR="0008145C">
        <w:rPr>
          <w:rFonts w:ascii="Times New Roman" w:hAnsi="Times New Roman" w:cs="Times New Roman"/>
          <w:bCs/>
          <w:sz w:val="24"/>
        </w:rPr>
        <w:t>sus perspectivas</w:t>
      </w:r>
      <w:r>
        <w:rPr>
          <w:rFonts w:ascii="Times New Roman" w:hAnsi="Times New Roman" w:cs="Times New Roman"/>
          <w:bCs/>
          <w:sz w:val="24"/>
        </w:rPr>
        <w:t xml:space="preserve">. Este ambiente debe incentivar a los infantes elementos esenciales que estimulen el desarrollo de habilidades y competencias valiosas para </w:t>
      </w:r>
      <w:r w:rsidR="0008145C">
        <w:rPr>
          <w:rFonts w:ascii="Times New Roman" w:hAnsi="Times New Roman" w:cs="Times New Roman"/>
          <w:bCs/>
          <w:sz w:val="24"/>
        </w:rPr>
        <w:t xml:space="preserve">el resto de su vida. En la práctica destaca como desde el ambiente físico </w:t>
      </w:r>
      <w:r w:rsidR="003A5A82">
        <w:rPr>
          <w:rFonts w:ascii="Times New Roman" w:hAnsi="Times New Roman" w:cs="Times New Roman"/>
          <w:bCs/>
          <w:sz w:val="24"/>
        </w:rPr>
        <w:t xml:space="preserve">en el cual busqué modelos adecuados para los materiales (cuento de un tamaño adecuado) que ayudarían a relacionar el contenido con una experiencia vivencial. </w:t>
      </w:r>
    </w:p>
    <w:p w14:paraId="557EA77E" w14:textId="42549A59" w:rsidR="006F3EE4" w:rsidRDefault="00785955" w:rsidP="002A21C9"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La interrelación alumno-maestr</w:t>
      </w:r>
      <w:r w:rsidR="00FA3125">
        <w:rPr>
          <w:rFonts w:ascii="Times New Roman" w:hAnsi="Times New Roman" w:cs="Times New Roman"/>
          <w:bCs/>
          <w:sz w:val="24"/>
        </w:rPr>
        <w:t xml:space="preserve">a </w:t>
      </w:r>
      <w:r w:rsidR="00817D14">
        <w:rPr>
          <w:rFonts w:ascii="Times New Roman" w:hAnsi="Times New Roman" w:cs="Times New Roman"/>
          <w:bCs/>
          <w:sz w:val="24"/>
        </w:rPr>
        <w:t xml:space="preserve">se basa principalmente en una conexión recíproca, </w:t>
      </w:r>
      <w:r w:rsidR="00FA3125">
        <w:rPr>
          <w:rFonts w:ascii="Times New Roman" w:hAnsi="Times New Roman" w:cs="Times New Roman"/>
          <w:bCs/>
          <w:sz w:val="24"/>
        </w:rPr>
        <w:t>considerando que en este caso existe base sólida de confianza por lo que da la oportunidad de trabajar y convivir de una manera sana, divertida y respetuosa</w:t>
      </w:r>
      <w:r w:rsidR="00E20FB5">
        <w:rPr>
          <w:rFonts w:ascii="Times New Roman" w:hAnsi="Times New Roman" w:cs="Times New Roman"/>
          <w:bCs/>
          <w:sz w:val="24"/>
        </w:rPr>
        <w:t>.</w:t>
      </w:r>
    </w:p>
    <w:p w14:paraId="3FD514EC" w14:textId="24BCB011" w:rsidR="0096497F" w:rsidRDefault="00FA3125" w:rsidP="0096497F"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Como lo mencioné anteriormente la familia es la primera institución que influye en el niño para</w:t>
      </w:r>
      <w:r w:rsidR="006F3EE4">
        <w:rPr>
          <w:rFonts w:ascii="Times New Roman" w:hAnsi="Times New Roman" w:cs="Times New Roman"/>
          <w:bCs/>
          <w:sz w:val="24"/>
        </w:rPr>
        <w:t xml:space="preserve"> su</w:t>
      </w:r>
      <w:r>
        <w:rPr>
          <w:rFonts w:ascii="Times New Roman" w:hAnsi="Times New Roman" w:cs="Times New Roman"/>
          <w:bCs/>
          <w:sz w:val="24"/>
        </w:rPr>
        <w:t xml:space="preserve"> desarrollo físico y emocional</w:t>
      </w:r>
      <w:r w:rsidR="006F3EE4">
        <w:rPr>
          <w:rFonts w:ascii="Times New Roman" w:hAnsi="Times New Roman" w:cs="Times New Roman"/>
          <w:bCs/>
          <w:sz w:val="24"/>
        </w:rPr>
        <w:t xml:space="preserve"> las cuales van estructurando las características e ideas propias, además el niño es común que preste atención a todas a esas personas o modelos y en base a ello codifican su comportamiento así lo indica Bandura en su estudio de aprendizaje social.</w:t>
      </w:r>
    </w:p>
    <w:p w14:paraId="50FC6512" w14:textId="77777777" w:rsidR="00567536" w:rsidRDefault="00F422B2" w:rsidP="0088290A"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lastRenderedPageBreak/>
        <w:t xml:space="preserve">Los conocimientos empleados para esta sesión fue entender y conocer la manera en la que el niño socializa con su contexto familiar y escolar. </w:t>
      </w:r>
    </w:p>
    <w:p w14:paraId="21E319A1" w14:textId="21EB90EE" w:rsidR="00A56B60" w:rsidRPr="00E20FB5" w:rsidRDefault="00F422B2" w:rsidP="00E20FB5"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Que el aprendizaje como tal es de carácter individual, sin embargo, se construye en el plano de la experiencia y la actividad social, en donde la mediación de las personas que se encuentran alrededor del niño, en momentos y contextos culturales que juegan un papel decisivo para la formación y funcionalidad</w:t>
      </w:r>
      <w:r w:rsidR="00E20FB5">
        <w:rPr>
          <w:rFonts w:ascii="Times New Roman" w:hAnsi="Times New Roman" w:cs="Times New Roman"/>
          <w:bCs/>
          <w:sz w:val="24"/>
        </w:rPr>
        <w:t xml:space="preserve"> del niño dentro de la sociedad.</w:t>
      </w:r>
    </w:p>
    <w:p w14:paraId="5605D405" w14:textId="7556E6D9" w:rsidR="0088290A" w:rsidRPr="0088290A" w:rsidRDefault="0088290A" w:rsidP="0088290A">
      <w:pPr>
        <w:spacing w:after="48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8290A">
        <w:rPr>
          <w:rFonts w:ascii="Times New Roman" w:hAnsi="Times New Roman" w:cs="Times New Roman"/>
          <w:b/>
          <w:sz w:val="28"/>
          <w:szCs w:val="24"/>
        </w:rPr>
        <w:t>Conclusión</w:t>
      </w:r>
    </w:p>
    <w:p w14:paraId="5F8685E1" w14:textId="29FB4364" w:rsidR="00F422B2" w:rsidRDefault="00001DA1" w:rsidP="008657E9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</w:t>
      </w:r>
      <w:r w:rsidR="00AD6A6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laborar</w:t>
      </w:r>
      <w:r w:rsidR="0088290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este informe</w:t>
      </w:r>
      <w:r w:rsidR="00AD6A6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8657E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sobre la</w:t>
      </w:r>
      <w:r w:rsidR="00AD6A6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secuencia didáctica </w:t>
      </w:r>
      <w:r w:rsidR="008657E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de acuerdo con</w:t>
      </w:r>
      <w:r w:rsidR="00AD6A6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los tres cursos me dio la apertura de analizar </w:t>
      </w:r>
      <w:r w:rsidR="008657E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el proceso por el que atravesé desde la elaboración de la actividad hasta mi practica al momento de aplicarla. </w:t>
      </w:r>
    </w:p>
    <w:p w14:paraId="76C34BFE" w14:textId="6199BA39" w:rsidR="00F422B2" w:rsidRDefault="008657E9" w:rsidP="008657E9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La oportunidad de volver a ver el video las veces que sean necesarias </w:t>
      </w:r>
      <w:r w:rsidR="00F422B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concede 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oportunidad de identificar los puntos o cuestiones que puedo mejorar, o bien, replantearme si pude hacer </w:t>
      </w:r>
      <w:r w:rsidR="00F422B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otra pregunta </w:t>
      </w:r>
      <w:r w:rsidR="00A56B6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</w:t>
      </w:r>
      <w:r w:rsidR="00F422B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otra acción en el momento de la sesión.</w:t>
      </w:r>
    </w:p>
    <w:p w14:paraId="77358124" w14:textId="29D0E871" w:rsidR="008657E9" w:rsidRDefault="008657E9" w:rsidP="008657E9"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Para mejorar </w:t>
      </w:r>
      <w:r w:rsidRPr="00E84E8A">
        <w:rPr>
          <w:rFonts w:ascii="Times New Roman" w:hAnsi="Times New Roman" w:cs="Times New Roman"/>
          <w:bCs/>
          <w:sz w:val="24"/>
          <w:highlight w:val="yellow"/>
        </w:rPr>
        <w:t>mi</w:t>
      </w:r>
      <w:r>
        <w:rPr>
          <w:rFonts w:ascii="Times New Roman" w:hAnsi="Times New Roman" w:cs="Times New Roman"/>
          <w:bCs/>
          <w:sz w:val="24"/>
        </w:rPr>
        <w:t xml:space="preserve"> practica me parece importante poner en retrospectiva </w:t>
      </w:r>
      <w:r w:rsidRPr="00E84E8A">
        <w:rPr>
          <w:rFonts w:ascii="Times New Roman" w:hAnsi="Times New Roman" w:cs="Times New Roman"/>
          <w:bCs/>
          <w:sz w:val="24"/>
          <w:highlight w:val="yellow"/>
        </w:rPr>
        <w:t>mi</w:t>
      </w:r>
      <w:r>
        <w:rPr>
          <w:rFonts w:ascii="Times New Roman" w:hAnsi="Times New Roman" w:cs="Times New Roman"/>
          <w:bCs/>
          <w:sz w:val="24"/>
        </w:rPr>
        <w:t xml:space="preserve"> manera de iniciar la sesión con el propósito de hacer este proceso un poco más lento, ya que en el comienzo me encontraba un poco nerviosa y no me permitió darle el debido tiempo, la reflexión que hice a este suceso fue darme un respiro antes de iniciar</w:t>
      </w:r>
      <w:r w:rsidR="00E20FB5">
        <w:rPr>
          <w:rFonts w:ascii="Times New Roman" w:hAnsi="Times New Roman" w:cs="Times New Roman"/>
          <w:bCs/>
          <w:sz w:val="24"/>
        </w:rPr>
        <w:t>.</w:t>
      </w:r>
      <w:r>
        <w:rPr>
          <w:rFonts w:ascii="Times New Roman" w:hAnsi="Times New Roman" w:cs="Times New Roman"/>
          <w:bCs/>
          <w:sz w:val="24"/>
        </w:rPr>
        <w:t>.</w:t>
      </w:r>
    </w:p>
    <w:p w14:paraId="2E466C2C" w14:textId="152DC4A0" w:rsidR="00056490" w:rsidRDefault="00F422B2" w:rsidP="00056490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Pienso que en algunos años volveré a leer </w:t>
      </w:r>
      <w:r w:rsidR="0005649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el informe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o </w:t>
      </w:r>
      <w:r w:rsidR="0005649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ver el video de la práctica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y veré el gran avance que he tenido, tal vez ya no sea tan nerviosa al momento de iniciar una clase.</w:t>
      </w:r>
      <w:r w:rsidRPr="00F422B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Además, tendré la habilidad de identificar rápidamente el nivel de escritura que tengan los futuros alumnos, pondré en práctica lo que he estado aprendiendo</w:t>
      </w:r>
      <w:r w:rsidR="0005649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; todo esto será posible gracias a las </w:t>
      </w:r>
      <w:r w:rsidR="00056490" w:rsidRPr="00A56B6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distintas reflexiones y análisis que se hacen a partir de la experiencia.</w:t>
      </w:r>
      <w:r w:rsidR="0005649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</w:p>
    <w:p w14:paraId="3763135B" w14:textId="77777777" w:rsidR="00056490" w:rsidRDefault="00056490" w:rsidP="00056490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5F1A6A30" w14:textId="77777777" w:rsidR="00A56B60" w:rsidRDefault="00A56B60" w:rsidP="0005649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</w:pPr>
    </w:p>
    <w:p w14:paraId="2F95D0B9" w14:textId="77777777" w:rsidR="00A56B60" w:rsidRDefault="00A56B60" w:rsidP="0005649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</w:pPr>
    </w:p>
    <w:p w14:paraId="21AC84A0" w14:textId="77777777" w:rsidR="00A56B60" w:rsidRDefault="00A56B60" w:rsidP="0005649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</w:pPr>
    </w:p>
    <w:p w14:paraId="36090038" w14:textId="77777777" w:rsidR="00A56B60" w:rsidRDefault="00A56B60" w:rsidP="0005649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</w:pPr>
    </w:p>
    <w:p w14:paraId="27B2098C" w14:textId="77777777" w:rsidR="00A56B60" w:rsidRDefault="00A56B60" w:rsidP="0005649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</w:pPr>
    </w:p>
    <w:p w14:paraId="4E71F5C4" w14:textId="77777777" w:rsidR="00E20FB5" w:rsidRDefault="00E20FB5" w:rsidP="0005649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</w:pPr>
    </w:p>
    <w:p w14:paraId="49D42DB0" w14:textId="77777777" w:rsidR="00A56B60" w:rsidRDefault="00A56B60" w:rsidP="0005649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</w:pPr>
    </w:p>
    <w:p w14:paraId="174966A3" w14:textId="6BE9995E" w:rsidR="00AA2F9B" w:rsidRPr="00056490" w:rsidRDefault="00AA2F9B" w:rsidP="00056490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EB2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t>Referencias</w:t>
      </w:r>
    </w:p>
    <w:p w14:paraId="25B65A89" w14:textId="63BEBCB7" w:rsidR="00E84E8A" w:rsidRDefault="00E84E8A" w:rsidP="00E84E8A">
      <w:pPr>
        <w:spacing w:after="480" w:line="360" w:lineRule="auto"/>
        <w:ind w:left="709" w:hanging="709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A2F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Bunge, E. (2008). Entrevista con Albert Bandura. </w:t>
      </w:r>
      <w:r w:rsidRPr="00AA2F9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Revista argentina de clínica psicológica</w:t>
      </w:r>
      <w:r w:rsidRPr="00AA2F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17(2), 183-188</w:t>
      </w:r>
    </w:p>
    <w:p w14:paraId="275AA7AD" w14:textId="7ACD70FD" w:rsidR="00E84E8A" w:rsidRPr="00E84E8A" w:rsidRDefault="00E84E8A" w:rsidP="00E84E8A">
      <w:pPr>
        <w:spacing w:after="480" w:line="36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807427">
        <w:rPr>
          <w:rFonts w:ascii="Times New Roman" w:hAnsi="Times New Roman" w:cs="Times New Roman"/>
          <w:sz w:val="24"/>
          <w:szCs w:val="24"/>
        </w:rPr>
        <w:t xml:space="preserve">Díaz-Barriga, Á. (2013). </w:t>
      </w:r>
      <w:r w:rsidRPr="00785955">
        <w:rPr>
          <w:rFonts w:ascii="Times New Roman" w:hAnsi="Times New Roman" w:cs="Times New Roman"/>
          <w:i/>
          <w:iCs/>
          <w:sz w:val="24"/>
          <w:szCs w:val="24"/>
        </w:rPr>
        <w:t>Guía para la elaboración de una secuencia didáctica</w:t>
      </w:r>
      <w:r w:rsidRPr="00807427">
        <w:rPr>
          <w:rFonts w:ascii="Times New Roman" w:hAnsi="Times New Roman" w:cs="Times New Roman"/>
          <w:sz w:val="24"/>
          <w:szCs w:val="24"/>
        </w:rPr>
        <w:t>. UNAM, México, consultada el, 10(04), 1-1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29F12" w14:textId="77777777" w:rsidR="00AA2F9B" w:rsidRDefault="00AA2F9B" w:rsidP="00E84E8A">
      <w:pPr>
        <w:spacing w:after="48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807427">
        <w:rPr>
          <w:rFonts w:ascii="Times New Roman" w:hAnsi="Times New Roman" w:cs="Times New Roman"/>
          <w:sz w:val="24"/>
          <w:szCs w:val="24"/>
        </w:rPr>
        <w:t>Ferreiro, E y Teberosky, 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07427">
        <w:rPr>
          <w:rFonts w:ascii="Times New Roman" w:hAnsi="Times New Roman" w:cs="Times New Roman"/>
          <w:sz w:val="24"/>
          <w:szCs w:val="24"/>
        </w:rPr>
        <w:t>1979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807427">
        <w:rPr>
          <w:rFonts w:ascii="Times New Roman" w:hAnsi="Times New Roman" w:cs="Times New Roman"/>
          <w:sz w:val="24"/>
          <w:szCs w:val="24"/>
        </w:rPr>
        <w:t xml:space="preserve"> </w:t>
      </w:r>
      <w:r w:rsidRPr="00807427">
        <w:rPr>
          <w:rFonts w:ascii="Times New Roman" w:hAnsi="Times New Roman" w:cs="Times New Roman"/>
          <w:i/>
          <w:iCs/>
          <w:sz w:val="24"/>
          <w:szCs w:val="24"/>
        </w:rPr>
        <w:t>Los sistemas de escritura en el desarrollo del niño</w:t>
      </w:r>
      <w:r w:rsidRPr="00807427">
        <w:rPr>
          <w:rFonts w:ascii="Times New Roman" w:hAnsi="Times New Roman" w:cs="Times New Roman"/>
          <w:sz w:val="24"/>
          <w:szCs w:val="24"/>
        </w:rPr>
        <w:t>. México, Siglo XXI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2D4D6D" w14:textId="77777777" w:rsidR="00AA2F9B" w:rsidRDefault="00AA2F9B" w:rsidP="00E84E8A">
      <w:pPr>
        <w:spacing w:after="48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785955">
        <w:rPr>
          <w:rFonts w:ascii="Times New Roman" w:hAnsi="Times New Roman" w:cs="Times New Roman"/>
          <w:sz w:val="24"/>
          <w:szCs w:val="24"/>
        </w:rPr>
        <w:t xml:space="preserve">Secretaria de Educación Pública (2018). </w:t>
      </w:r>
      <w:r w:rsidRPr="00785955">
        <w:rPr>
          <w:rFonts w:ascii="Times New Roman" w:hAnsi="Times New Roman" w:cs="Times New Roman"/>
          <w:i/>
          <w:iCs/>
          <w:sz w:val="24"/>
          <w:szCs w:val="24"/>
        </w:rPr>
        <w:t>Programa del curso exploración y comprensión del mundo natural y social en preescolar tercer semestre</w:t>
      </w:r>
      <w:r w:rsidRPr="00785955">
        <w:rPr>
          <w:rFonts w:ascii="Times New Roman" w:hAnsi="Times New Roman" w:cs="Times New Roman"/>
          <w:sz w:val="24"/>
          <w:szCs w:val="24"/>
        </w:rPr>
        <w:t>. México. SEP.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240C8D3" w14:textId="77777777" w:rsidR="00567536" w:rsidRPr="00AA2F9B" w:rsidRDefault="00567536" w:rsidP="0008145C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sectPr w:rsidR="00567536" w:rsidRPr="00AA2F9B" w:rsidSect="000913BA">
          <w:pgSz w:w="12240" w:h="15840"/>
          <w:pgMar w:top="1440" w:right="1440" w:bottom="1440" w:left="144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XSpec="center" w:tblpY="420"/>
        <w:tblW w:w="13710" w:type="dxa"/>
        <w:tblLook w:val="04A0" w:firstRow="1" w:lastRow="0" w:firstColumn="1" w:lastColumn="0" w:noHBand="0" w:noVBand="1"/>
      </w:tblPr>
      <w:tblGrid>
        <w:gridCol w:w="1838"/>
        <w:gridCol w:w="2268"/>
        <w:gridCol w:w="2410"/>
        <w:gridCol w:w="1959"/>
        <w:gridCol w:w="2152"/>
        <w:gridCol w:w="3083"/>
      </w:tblGrid>
      <w:tr w:rsidR="00567536" w:rsidRPr="004F4D23" w14:paraId="0B688D04" w14:textId="77777777" w:rsidTr="00567536">
        <w:tc>
          <w:tcPr>
            <w:tcW w:w="1838" w:type="dxa"/>
          </w:tcPr>
          <w:p w14:paraId="75DAF947" w14:textId="77777777" w:rsidR="00567536" w:rsidRPr="00436A69" w:rsidRDefault="00567536" w:rsidP="00567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A69">
              <w:rPr>
                <w:rFonts w:ascii="Arial" w:hAnsi="Arial" w:cs="Arial"/>
                <w:b/>
                <w:sz w:val="18"/>
                <w:szCs w:val="18"/>
              </w:rPr>
              <w:lastRenderedPageBreak/>
              <w:t>CRITERIOS DE DESEMPEÑO</w:t>
            </w:r>
          </w:p>
        </w:tc>
        <w:tc>
          <w:tcPr>
            <w:tcW w:w="2268" w:type="dxa"/>
          </w:tcPr>
          <w:p w14:paraId="6C9A0224" w14:textId="77777777" w:rsidR="00567536" w:rsidRPr="00436A69" w:rsidRDefault="00567536" w:rsidP="005675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A69">
              <w:rPr>
                <w:rFonts w:ascii="Arial" w:hAnsi="Arial" w:cs="Arial"/>
                <w:b/>
                <w:sz w:val="16"/>
                <w:szCs w:val="16"/>
              </w:rPr>
              <w:t xml:space="preserve">PRE FORMAL  </w:t>
            </w:r>
          </w:p>
          <w:p w14:paraId="6B5107E7" w14:textId="77777777" w:rsidR="00567536" w:rsidRPr="00436A69" w:rsidRDefault="00567536" w:rsidP="005675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1EA90741" w14:textId="77777777" w:rsidR="00567536" w:rsidRPr="00436A69" w:rsidRDefault="00567536" w:rsidP="005675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A69">
              <w:rPr>
                <w:rFonts w:ascii="Arial" w:hAnsi="Arial" w:cs="Arial"/>
                <w:b/>
                <w:sz w:val="16"/>
                <w:szCs w:val="16"/>
              </w:rPr>
              <w:t xml:space="preserve">RECEPTIVO </w:t>
            </w:r>
          </w:p>
          <w:p w14:paraId="55881676" w14:textId="77777777" w:rsidR="00567536" w:rsidRPr="00436A69" w:rsidRDefault="00567536" w:rsidP="005675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9" w:type="dxa"/>
          </w:tcPr>
          <w:p w14:paraId="60D2A281" w14:textId="77777777" w:rsidR="00567536" w:rsidRPr="00436A69" w:rsidRDefault="00567536" w:rsidP="005675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A69">
              <w:rPr>
                <w:rFonts w:ascii="Arial" w:hAnsi="Arial" w:cs="Arial"/>
                <w:b/>
                <w:sz w:val="16"/>
                <w:szCs w:val="16"/>
              </w:rPr>
              <w:t xml:space="preserve">RESOLUTIVO </w:t>
            </w:r>
          </w:p>
          <w:p w14:paraId="0BB10F73" w14:textId="77777777" w:rsidR="00567536" w:rsidRPr="00436A69" w:rsidRDefault="00567536" w:rsidP="005675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2" w:type="dxa"/>
          </w:tcPr>
          <w:p w14:paraId="22AA676D" w14:textId="77777777" w:rsidR="00567536" w:rsidRPr="00436A69" w:rsidRDefault="00567536" w:rsidP="005675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A69">
              <w:rPr>
                <w:rFonts w:ascii="Arial" w:hAnsi="Arial" w:cs="Arial"/>
                <w:b/>
                <w:sz w:val="16"/>
                <w:szCs w:val="16"/>
              </w:rPr>
              <w:t xml:space="preserve">AUTÓNOMO  </w:t>
            </w:r>
          </w:p>
          <w:p w14:paraId="7E4E805C" w14:textId="77777777" w:rsidR="00567536" w:rsidRPr="00436A69" w:rsidRDefault="00567536" w:rsidP="005675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3" w:type="dxa"/>
          </w:tcPr>
          <w:p w14:paraId="249F395E" w14:textId="77777777" w:rsidR="00567536" w:rsidRPr="00436A69" w:rsidRDefault="00567536" w:rsidP="0056753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6A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ESTRATÉGICO </w:t>
            </w:r>
          </w:p>
        </w:tc>
      </w:tr>
      <w:tr w:rsidR="00567536" w:rsidRPr="004F4D23" w14:paraId="3033DBCB" w14:textId="77777777" w:rsidTr="00567536">
        <w:tc>
          <w:tcPr>
            <w:tcW w:w="1838" w:type="dxa"/>
          </w:tcPr>
          <w:p w14:paraId="44F678F7" w14:textId="77777777" w:rsidR="00567536" w:rsidRPr="004F4D23" w:rsidRDefault="00567536" w:rsidP="005675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INICIO DEL ESCRITO</w:t>
            </w:r>
          </w:p>
        </w:tc>
        <w:tc>
          <w:tcPr>
            <w:tcW w:w="2268" w:type="dxa"/>
          </w:tcPr>
          <w:p w14:paraId="3E8B8382" w14:textId="77777777" w:rsidR="00567536" w:rsidRPr="004F4D23" w:rsidRDefault="00567536" w:rsidP="005675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 xml:space="preserve">La introducción está incompleta y no es efectiva. </w:t>
            </w:r>
          </w:p>
          <w:p w14:paraId="0940DBA9" w14:textId="77777777" w:rsidR="00567536" w:rsidRPr="004F4D23" w:rsidRDefault="00567536" w:rsidP="005675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1837962C" w14:textId="77777777" w:rsidR="00567536" w:rsidRPr="004F4D23" w:rsidRDefault="00567536" w:rsidP="005675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La introducción</w:t>
            </w:r>
            <w:r w:rsidRPr="004F4D2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F4D23">
              <w:rPr>
                <w:rFonts w:ascii="Arial" w:hAnsi="Arial" w:cs="Arial"/>
                <w:sz w:val="16"/>
                <w:szCs w:val="16"/>
              </w:rPr>
              <w:t>da parcialmente un panorama general y no se exponen las ideas principales del tema de manera implícita.</w:t>
            </w:r>
          </w:p>
          <w:p w14:paraId="2788DD2B" w14:textId="77777777" w:rsidR="00567536" w:rsidRPr="004F4D23" w:rsidRDefault="00567536" w:rsidP="005675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9" w:type="dxa"/>
          </w:tcPr>
          <w:p w14:paraId="48998387" w14:textId="77777777" w:rsidR="00567536" w:rsidRPr="004F4D23" w:rsidRDefault="00567536" w:rsidP="005675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La introducción da un panorama general del tema, con un lenguaje claro. Expone sus ideas principales que apoyan el desarrollo del tema; estos se presentan en el orden que se desarrollará de manera implícita</w:t>
            </w:r>
          </w:p>
        </w:tc>
        <w:tc>
          <w:tcPr>
            <w:tcW w:w="2152" w:type="dxa"/>
          </w:tcPr>
          <w:p w14:paraId="4457A1C4" w14:textId="77777777" w:rsidR="00567536" w:rsidRPr="004F4D23" w:rsidRDefault="00567536" w:rsidP="0056753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4E8A">
              <w:rPr>
                <w:rFonts w:ascii="Arial" w:hAnsi="Arial" w:cs="Arial"/>
                <w:sz w:val="16"/>
                <w:szCs w:val="16"/>
                <w:highlight w:val="yellow"/>
              </w:rPr>
              <w:t>La introducción da un panorama general del tema, con un lenguaje académico con ideas propias.</w:t>
            </w:r>
            <w:r w:rsidRPr="004F4D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0E5C03B" w14:textId="77777777" w:rsidR="00567536" w:rsidRPr="004F4D23" w:rsidRDefault="00567536" w:rsidP="005675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3" w:type="dxa"/>
          </w:tcPr>
          <w:p w14:paraId="390C8415" w14:textId="77777777" w:rsidR="00567536" w:rsidRPr="004F4D23" w:rsidRDefault="00567536" w:rsidP="005675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La introducción   da panorama general muy interesante para el lector, utiliza un lenguaje académico con ideas propias y vinculando transversalmente los diferentes cursos.</w:t>
            </w:r>
          </w:p>
        </w:tc>
      </w:tr>
      <w:tr w:rsidR="00567536" w:rsidRPr="004F4D23" w14:paraId="22FBBA8D" w14:textId="77777777" w:rsidTr="00567536">
        <w:tc>
          <w:tcPr>
            <w:tcW w:w="1838" w:type="dxa"/>
          </w:tcPr>
          <w:p w14:paraId="5083BD22" w14:textId="77777777" w:rsidR="00567536" w:rsidRPr="004F4D23" w:rsidRDefault="00567536" w:rsidP="005675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DESCRIPCION DEL TRABAJO</w:t>
            </w:r>
          </w:p>
        </w:tc>
        <w:tc>
          <w:tcPr>
            <w:tcW w:w="2268" w:type="dxa"/>
          </w:tcPr>
          <w:p w14:paraId="68FB98A4" w14:textId="77777777" w:rsidR="00567536" w:rsidRPr="000E77E9" w:rsidRDefault="00567536" w:rsidP="005675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77E9">
              <w:rPr>
                <w:rFonts w:ascii="Arial" w:hAnsi="Arial" w:cs="Arial"/>
                <w:sz w:val="16"/>
                <w:szCs w:val="16"/>
              </w:rPr>
              <w:t>Reconoce los productos realizados en las situaciones didácticas que fortalecen la participación, el conocimiento del entorno social, además del lengu</w:t>
            </w:r>
            <w:r>
              <w:rPr>
                <w:rFonts w:ascii="Arial" w:hAnsi="Arial" w:cs="Arial"/>
                <w:sz w:val="16"/>
                <w:szCs w:val="16"/>
              </w:rPr>
              <w:t>aje y alfabetización.</w:t>
            </w:r>
          </w:p>
        </w:tc>
        <w:tc>
          <w:tcPr>
            <w:tcW w:w="2410" w:type="dxa"/>
          </w:tcPr>
          <w:p w14:paraId="171BBCDF" w14:textId="77777777" w:rsidR="00567536" w:rsidRPr="000E77E9" w:rsidRDefault="00567536" w:rsidP="00567536">
            <w:pPr>
              <w:tabs>
                <w:tab w:val="left" w:pos="779"/>
              </w:tabs>
              <w:jc w:val="both"/>
              <w:rPr>
                <w:rFonts w:ascii="Arial" w:hAnsi="Arial" w:cs="Arial"/>
              </w:rPr>
            </w:pPr>
            <w:r w:rsidRPr="000E77E9">
              <w:rPr>
                <w:rFonts w:ascii="Arial" w:hAnsi="Arial" w:cs="Arial"/>
                <w:sz w:val="16"/>
                <w:szCs w:val="16"/>
              </w:rPr>
              <w:t>Distingue los productos realizados en las situaciones didácticas diseñadas para el proceso enseñanza-aprendizaje que fortalecen la participación y el conocimiento del entorno social, por medio del lenguaje y la alfabe</w:t>
            </w:r>
            <w:r>
              <w:rPr>
                <w:rFonts w:ascii="Arial" w:hAnsi="Arial" w:cs="Arial"/>
                <w:sz w:val="16"/>
                <w:szCs w:val="16"/>
              </w:rPr>
              <w:t>tización.</w:t>
            </w:r>
          </w:p>
        </w:tc>
        <w:tc>
          <w:tcPr>
            <w:tcW w:w="1959" w:type="dxa"/>
          </w:tcPr>
          <w:p w14:paraId="1E298311" w14:textId="77777777" w:rsidR="00567536" w:rsidRPr="000E77E9" w:rsidRDefault="00567536" w:rsidP="005675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77E9">
              <w:rPr>
                <w:rFonts w:ascii="Arial" w:hAnsi="Arial" w:cs="Arial"/>
                <w:sz w:val="16"/>
                <w:szCs w:val="16"/>
              </w:rPr>
              <w:t>Organiza los productos realizados en las situaciones didácticas diseñadas en los diferentes campos que fortalecen el proceso cognitivo, la participación e interacción y el conocimiento del entorno social, por medio del lenguaje</w:t>
            </w:r>
            <w:r>
              <w:rPr>
                <w:rFonts w:ascii="Arial" w:hAnsi="Arial" w:cs="Arial"/>
                <w:sz w:val="16"/>
                <w:szCs w:val="16"/>
              </w:rPr>
              <w:t xml:space="preserve"> y la alfabetización.</w:t>
            </w:r>
          </w:p>
        </w:tc>
        <w:tc>
          <w:tcPr>
            <w:tcW w:w="2152" w:type="dxa"/>
          </w:tcPr>
          <w:p w14:paraId="3995E4AA" w14:textId="77777777" w:rsidR="00567536" w:rsidRPr="000E77E9" w:rsidRDefault="00567536" w:rsidP="005675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77E9">
              <w:rPr>
                <w:rFonts w:ascii="Arial" w:hAnsi="Arial" w:cs="Arial"/>
                <w:sz w:val="16"/>
                <w:szCs w:val="16"/>
              </w:rPr>
              <w:t xml:space="preserve">Diferencia los productos realizados en las situaciones didácticas que fortalecen la participación </w:t>
            </w:r>
            <w:r w:rsidRPr="000E77E9">
              <w:rPr>
                <w:rFonts w:ascii="Arial" w:eastAsia="SymbolMT" w:hAnsi="Arial" w:cs="Arial"/>
                <w:sz w:val="16"/>
                <w:szCs w:val="16"/>
              </w:rPr>
              <w:t>acerca de su nivel de logro en el desarrollo de sus competencias e identifica las áreas de oportunidad que tiene para mejorar en la práctica, en función</w:t>
            </w:r>
            <w:r w:rsidRPr="000E77E9">
              <w:rPr>
                <w:rFonts w:ascii="Arial" w:eastAsia="SymbolMT" w:hAnsi="Arial" w:cs="Arial"/>
                <w:sz w:val="20"/>
                <w:szCs w:val="20"/>
              </w:rPr>
              <w:t xml:space="preserve"> </w:t>
            </w:r>
            <w:r w:rsidRPr="000E77E9">
              <w:rPr>
                <w:rFonts w:ascii="Arial" w:eastAsia="SymbolMT" w:hAnsi="Arial" w:cs="Arial"/>
                <w:sz w:val="16"/>
                <w:szCs w:val="16"/>
              </w:rPr>
              <w:t>d</w:t>
            </w:r>
            <w:r w:rsidRPr="000E77E9">
              <w:rPr>
                <w:rFonts w:ascii="Arial" w:hAnsi="Arial" w:cs="Arial"/>
                <w:sz w:val="16"/>
                <w:szCs w:val="16"/>
              </w:rPr>
              <w:t>el conocimiento del entorno social, por medio del lenguaje y la alfabetización, creando una propuesta que ayude a mejorar su práctic</w:t>
            </w:r>
            <w:r>
              <w:rPr>
                <w:rFonts w:ascii="Arial" w:hAnsi="Arial" w:cs="Arial"/>
                <w:sz w:val="16"/>
                <w:szCs w:val="16"/>
              </w:rPr>
              <w:t>a docente.</w:t>
            </w:r>
          </w:p>
        </w:tc>
        <w:tc>
          <w:tcPr>
            <w:tcW w:w="3083" w:type="dxa"/>
          </w:tcPr>
          <w:p w14:paraId="46721E28" w14:textId="77777777" w:rsidR="00567536" w:rsidRPr="004F4D23" w:rsidRDefault="00567536" w:rsidP="00567536">
            <w:pPr>
              <w:jc w:val="both"/>
              <w:rPr>
                <w:rFonts w:ascii="Arial" w:hAnsi="Arial" w:cs="Arial"/>
              </w:rPr>
            </w:pPr>
            <w:r w:rsidRPr="00E84E8A">
              <w:rPr>
                <w:rFonts w:ascii="Arial" w:eastAsia="SymbolMT" w:hAnsi="Arial" w:cs="Arial"/>
                <w:sz w:val="16"/>
                <w:szCs w:val="16"/>
                <w:highlight w:val="yellow"/>
              </w:rPr>
              <w:t xml:space="preserve">Vincula y argumenta el proceso de intervención en el aula y utiliza los referentes teóricos como empíricos para sustentar sus ideas de </w:t>
            </w:r>
            <w:r w:rsidRPr="00E84E8A">
              <w:rPr>
                <w:rFonts w:ascii="Arial" w:hAnsi="Arial" w:cs="Arial"/>
                <w:sz w:val="16"/>
                <w:szCs w:val="16"/>
                <w:highlight w:val="yellow"/>
              </w:rPr>
              <w:t xml:space="preserve">los productos realizados en las situaciones didácticas, </w:t>
            </w:r>
            <w:r w:rsidRPr="00E84E8A">
              <w:rPr>
                <w:rFonts w:ascii="Arial" w:eastAsia="SymbolMT" w:hAnsi="Arial" w:cs="Arial"/>
                <w:sz w:val="16"/>
                <w:szCs w:val="16"/>
                <w:highlight w:val="yellow"/>
              </w:rPr>
              <w:t>de los enfoques de enseñanza aprendizaje, los campos de formación académica, los procesos de interacción, los contextos, así como los recursos y medios que utilizó para su enseñanza, en el desarrollo de sus competencias e identifica las áreas de oportunidad que tiene para mejorar en la práctica.</w:t>
            </w:r>
          </w:p>
        </w:tc>
      </w:tr>
      <w:tr w:rsidR="00567536" w:rsidRPr="004F4D23" w14:paraId="339DF4D1" w14:textId="77777777" w:rsidTr="00567536">
        <w:tc>
          <w:tcPr>
            <w:tcW w:w="1838" w:type="dxa"/>
          </w:tcPr>
          <w:p w14:paraId="2E307AC8" w14:textId="77777777" w:rsidR="00567536" w:rsidRPr="00436A69" w:rsidRDefault="00567536" w:rsidP="005675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A69">
              <w:rPr>
                <w:rFonts w:ascii="Arial" w:hAnsi="Arial" w:cs="Arial"/>
                <w:b/>
                <w:bCs/>
                <w:sz w:val="20"/>
                <w:szCs w:val="20"/>
              </w:rPr>
              <w:t>CONCLUSIÓN</w:t>
            </w:r>
          </w:p>
        </w:tc>
        <w:tc>
          <w:tcPr>
            <w:tcW w:w="2268" w:type="dxa"/>
          </w:tcPr>
          <w:p w14:paraId="14E3100B" w14:textId="77777777" w:rsidR="00567536" w:rsidRPr="00676F1F" w:rsidRDefault="00567536" w:rsidP="005675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Termina el informe </w:t>
            </w:r>
            <w:r w:rsidRPr="004F4D23">
              <w:rPr>
                <w:rFonts w:ascii="Arial" w:hAnsi="Arial" w:cs="Arial"/>
                <w:sz w:val="16"/>
                <w:szCs w:val="16"/>
              </w:rPr>
              <w:t>mostrando un pequeño resumen de los contenidos del texto</w:t>
            </w:r>
          </w:p>
        </w:tc>
        <w:tc>
          <w:tcPr>
            <w:tcW w:w="2410" w:type="dxa"/>
          </w:tcPr>
          <w:p w14:paraId="65EB311D" w14:textId="77777777" w:rsidR="00567536" w:rsidRPr="004F4D23" w:rsidRDefault="00567536" w:rsidP="005675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Termina el informe</w:t>
            </w:r>
            <w:r w:rsidRPr="004F4D23">
              <w:rPr>
                <w:rFonts w:ascii="Arial" w:hAnsi="Arial" w:cs="Arial"/>
                <w:sz w:val="16"/>
                <w:szCs w:val="16"/>
              </w:rPr>
              <w:t xml:space="preserve"> con un texto poco satisfactorio y la conclusión es muy insuficiente </w:t>
            </w:r>
          </w:p>
          <w:p w14:paraId="0AC80B71" w14:textId="77777777" w:rsidR="00567536" w:rsidRPr="004F4D23" w:rsidRDefault="00567536" w:rsidP="005675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9" w:type="dxa"/>
          </w:tcPr>
          <w:p w14:paraId="376BA2BA" w14:textId="77777777" w:rsidR="00567536" w:rsidRPr="00676F1F" w:rsidRDefault="00567536" w:rsidP="0056753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Termina el informe</w:t>
            </w:r>
            <w:r w:rsidRPr="004F4D23">
              <w:rPr>
                <w:rFonts w:ascii="Arial" w:hAnsi="Arial" w:cs="Arial"/>
                <w:sz w:val="16"/>
                <w:szCs w:val="16"/>
              </w:rPr>
              <w:t xml:space="preserve"> con ideas personales y un lenguaje poco</w:t>
            </w:r>
            <w:r>
              <w:rPr>
                <w:rFonts w:ascii="Arial" w:hAnsi="Arial" w:cs="Arial"/>
                <w:sz w:val="16"/>
                <w:szCs w:val="16"/>
              </w:rPr>
              <w:t xml:space="preserve"> claro y académico </w:t>
            </w:r>
          </w:p>
        </w:tc>
        <w:tc>
          <w:tcPr>
            <w:tcW w:w="2152" w:type="dxa"/>
          </w:tcPr>
          <w:p w14:paraId="374E87A5" w14:textId="77777777" w:rsidR="00567536" w:rsidRPr="004F4D23" w:rsidRDefault="00567536" w:rsidP="0056753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Termina el informe</w:t>
            </w:r>
            <w:r w:rsidRPr="004F4D23">
              <w:rPr>
                <w:rFonts w:ascii="Arial" w:hAnsi="Arial" w:cs="Arial"/>
                <w:sz w:val="16"/>
                <w:szCs w:val="16"/>
              </w:rPr>
              <w:t xml:space="preserve"> con reflexiones e ideas personales con lenguaje académico.</w:t>
            </w:r>
          </w:p>
          <w:p w14:paraId="5AB6A91F" w14:textId="77777777" w:rsidR="00567536" w:rsidRPr="004F4D23" w:rsidRDefault="00567536" w:rsidP="005675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3" w:type="dxa"/>
          </w:tcPr>
          <w:p w14:paraId="2C82DE7C" w14:textId="77777777" w:rsidR="00567536" w:rsidRPr="004F4D23" w:rsidRDefault="00567536" w:rsidP="005675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4E8A">
              <w:rPr>
                <w:rFonts w:ascii="Arial" w:hAnsi="Arial" w:cs="Arial"/>
                <w:sz w:val="16"/>
                <w:szCs w:val="16"/>
                <w:highlight w:val="yellow"/>
              </w:rPr>
              <w:t>Termina el informe con reflexiones e ideas personales de manera lógica y coherente</w:t>
            </w:r>
          </w:p>
        </w:tc>
      </w:tr>
      <w:tr w:rsidR="00567536" w:rsidRPr="004F4D23" w14:paraId="2CA4D5F1" w14:textId="77777777" w:rsidTr="00567536">
        <w:tc>
          <w:tcPr>
            <w:tcW w:w="1838" w:type="dxa"/>
          </w:tcPr>
          <w:p w14:paraId="4DC5D17D" w14:textId="77777777" w:rsidR="00567536" w:rsidRPr="00436A69" w:rsidRDefault="00567536" w:rsidP="005675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A69">
              <w:rPr>
                <w:rFonts w:ascii="Arial" w:hAnsi="Arial" w:cs="Arial"/>
                <w:b/>
                <w:bCs/>
                <w:sz w:val="20"/>
                <w:szCs w:val="20"/>
              </w:rPr>
              <w:t>ORTOGRAFÍA</w:t>
            </w:r>
          </w:p>
        </w:tc>
        <w:tc>
          <w:tcPr>
            <w:tcW w:w="2268" w:type="dxa"/>
          </w:tcPr>
          <w:p w14:paraId="390280E7" w14:textId="77777777" w:rsidR="00567536" w:rsidRPr="004F4D23" w:rsidRDefault="00567536" w:rsidP="0056753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Más de 10 errores de ortografía</w:t>
            </w:r>
          </w:p>
        </w:tc>
        <w:tc>
          <w:tcPr>
            <w:tcW w:w="2410" w:type="dxa"/>
          </w:tcPr>
          <w:p w14:paraId="3017E540" w14:textId="77777777" w:rsidR="00567536" w:rsidRPr="004F4D23" w:rsidRDefault="00567536" w:rsidP="0056753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7 a 9 errores de ortografía</w:t>
            </w:r>
          </w:p>
        </w:tc>
        <w:tc>
          <w:tcPr>
            <w:tcW w:w="1959" w:type="dxa"/>
          </w:tcPr>
          <w:p w14:paraId="1FC29F18" w14:textId="77777777" w:rsidR="00567536" w:rsidRPr="004F4D23" w:rsidRDefault="00567536" w:rsidP="00567536">
            <w:pPr>
              <w:rPr>
                <w:rFonts w:ascii="Arial" w:hAnsi="Arial" w:cs="Arial"/>
                <w:sz w:val="16"/>
                <w:szCs w:val="16"/>
              </w:rPr>
            </w:pPr>
            <w:r w:rsidRPr="00E84E8A">
              <w:rPr>
                <w:rFonts w:ascii="Arial" w:hAnsi="Arial" w:cs="Arial"/>
                <w:sz w:val="16"/>
                <w:szCs w:val="16"/>
                <w:highlight w:val="yellow"/>
              </w:rPr>
              <w:t>De 4 a 6 errores de ortografía</w:t>
            </w:r>
          </w:p>
        </w:tc>
        <w:tc>
          <w:tcPr>
            <w:tcW w:w="2152" w:type="dxa"/>
          </w:tcPr>
          <w:p w14:paraId="085E2334" w14:textId="77777777" w:rsidR="00567536" w:rsidRPr="004F4D23" w:rsidRDefault="00567536" w:rsidP="005675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1 a 3 errores de ortografía</w:t>
            </w:r>
          </w:p>
        </w:tc>
        <w:tc>
          <w:tcPr>
            <w:tcW w:w="3083" w:type="dxa"/>
          </w:tcPr>
          <w:p w14:paraId="1E79404F" w14:textId="77777777" w:rsidR="00567536" w:rsidRPr="004F4D23" w:rsidRDefault="00567536" w:rsidP="005675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Ningún error de ortografía</w:t>
            </w:r>
          </w:p>
        </w:tc>
      </w:tr>
      <w:tr w:rsidR="00567536" w:rsidRPr="004F4D23" w14:paraId="03A7FF13" w14:textId="77777777" w:rsidTr="00567536">
        <w:tc>
          <w:tcPr>
            <w:tcW w:w="1838" w:type="dxa"/>
          </w:tcPr>
          <w:p w14:paraId="4AB03DB7" w14:textId="77777777" w:rsidR="00567536" w:rsidRPr="00436A69" w:rsidRDefault="00567536" w:rsidP="005675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A69">
              <w:rPr>
                <w:rFonts w:ascii="Arial" w:hAnsi="Arial" w:cs="Arial"/>
                <w:b/>
                <w:bCs/>
                <w:sz w:val="20"/>
                <w:szCs w:val="20"/>
              </w:rPr>
              <w:t>REFERENCIAS</w:t>
            </w:r>
          </w:p>
        </w:tc>
        <w:tc>
          <w:tcPr>
            <w:tcW w:w="2268" w:type="dxa"/>
          </w:tcPr>
          <w:p w14:paraId="663C740A" w14:textId="77777777" w:rsidR="00567536" w:rsidRPr="004F4D23" w:rsidRDefault="00567536" w:rsidP="0056753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No mostró fuentes. No referenció adecuadamente</w:t>
            </w:r>
          </w:p>
        </w:tc>
        <w:tc>
          <w:tcPr>
            <w:tcW w:w="2410" w:type="dxa"/>
          </w:tcPr>
          <w:p w14:paraId="383C8650" w14:textId="77777777" w:rsidR="00567536" w:rsidRPr="008D3F9F" w:rsidRDefault="00567536" w:rsidP="005675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Menciona algunas referencias, pero no las citas de manera adecuada en el texto. Incluye las referencias al final, pero no sigue el estilo APA</w:t>
            </w:r>
          </w:p>
        </w:tc>
        <w:tc>
          <w:tcPr>
            <w:tcW w:w="1959" w:type="dxa"/>
          </w:tcPr>
          <w:p w14:paraId="04F98D5F" w14:textId="77777777" w:rsidR="00567536" w:rsidRPr="008D3F9F" w:rsidRDefault="00567536" w:rsidP="0056753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Hace uso correcto de referencias y las referencias utilizadas en el texto siguiendo el estilo APA.   No Incluye las referencias al final del texto de manera adecuada</w:t>
            </w:r>
          </w:p>
        </w:tc>
        <w:tc>
          <w:tcPr>
            <w:tcW w:w="2152" w:type="dxa"/>
          </w:tcPr>
          <w:p w14:paraId="74B134F9" w14:textId="77777777" w:rsidR="00567536" w:rsidRPr="004F4D23" w:rsidRDefault="00567536" w:rsidP="0056753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4E8A">
              <w:rPr>
                <w:rFonts w:ascii="Arial" w:hAnsi="Arial" w:cs="Arial"/>
                <w:sz w:val="16"/>
                <w:szCs w:val="16"/>
                <w:highlight w:val="yellow"/>
              </w:rPr>
              <w:t>Hace uso correcto de referencias y las referencias utilizadas en el texto siguiendo el estilo APA. Incluye las referencias al final del texto de manera adecuada</w:t>
            </w:r>
          </w:p>
          <w:p w14:paraId="4D4A2EE4" w14:textId="77777777" w:rsidR="00567536" w:rsidRPr="004F4D23" w:rsidRDefault="00567536" w:rsidP="005675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3" w:type="dxa"/>
          </w:tcPr>
          <w:p w14:paraId="31F5B32D" w14:textId="77777777" w:rsidR="00567536" w:rsidRPr="004F4D23" w:rsidRDefault="00567536" w:rsidP="0056753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Hace uso correcto de referencias y las referencias utilizadas en el texto siguiendo el estilo APA. Incluye las referencias al final del texto de manera correcta</w:t>
            </w:r>
          </w:p>
          <w:p w14:paraId="39E790BA" w14:textId="77777777" w:rsidR="00567536" w:rsidRPr="004F4D23" w:rsidRDefault="00567536" w:rsidP="005675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7536" w:rsidRPr="004F4D23" w14:paraId="10AD22A2" w14:textId="77777777" w:rsidTr="00567536">
        <w:tc>
          <w:tcPr>
            <w:tcW w:w="1838" w:type="dxa"/>
          </w:tcPr>
          <w:p w14:paraId="5EF124A9" w14:textId="77777777" w:rsidR="00567536" w:rsidRPr="00A051C0" w:rsidRDefault="00567536" w:rsidP="00567536">
            <w:pPr>
              <w:jc w:val="center"/>
              <w:rPr>
                <w:rFonts w:ascii="Arial" w:hAnsi="Arial" w:cs="Arial"/>
              </w:rPr>
            </w:pPr>
            <w:r w:rsidRPr="00A051C0">
              <w:rPr>
                <w:rFonts w:ascii="Arial" w:hAnsi="Arial" w:cs="Arial"/>
              </w:rPr>
              <w:t>VALOR:</w:t>
            </w:r>
          </w:p>
        </w:tc>
        <w:tc>
          <w:tcPr>
            <w:tcW w:w="2268" w:type="dxa"/>
          </w:tcPr>
          <w:p w14:paraId="64186067" w14:textId="77777777" w:rsidR="00567536" w:rsidRPr="00A051C0" w:rsidRDefault="00567536" w:rsidP="00567536">
            <w:pPr>
              <w:jc w:val="center"/>
              <w:rPr>
                <w:rFonts w:ascii="Arial" w:hAnsi="Arial" w:cs="Arial"/>
              </w:rPr>
            </w:pPr>
            <w:r w:rsidRPr="00A051C0">
              <w:rPr>
                <w:rFonts w:ascii="Arial" w:hAnsi="Arial" w:cs="Arial"/>
              </w:rPr>
              <w:t>60%</w:t>
            </w:r>
          </w:p>
        </w:tc>
        <w:tc>
          <w:tcPr>
            <w:tcW w:w="2410" w:type="dxa"/>
          </w:tcPr>
          <w:p w14:paraId="163736AC" w14:textId="77777777" w:rsidR="00567536" w:rsidRPr="00A051C0" w:rsidRDefault="00567536" w:rsidP="00567536">
            <w:pPr>
              <w:jc w:val="center"/>
              <w:rPr>
                <w:rFonts w:ascii="Arial" w:hAnsi="Arial" w:cs="Arial"/>
              </w:rPr>
            </w:pPr>
            <w:r w:rsidRPr="00A051C0">
              <w:rPr>
                <w:rFonts w:ascii="Arial" w:hAnsi="Arial" w:cs="Arial"/>
              </w:rPr>
              <w:t>70%</w:t>
            </w:r>
          </w:p>
        </w:tc>
        <w:tc>
          <w:tcPr>
            <w:tcW w:w="1959" w:type="dxa"/>
          </w:tcPr>
          <w:p w14:paraId="5F39237F" w14:textId="77777777" w:rsidR="00567536" w:rsidRPr="00A051C0" w:rsidRDefault="00567536" w:rsidP="00567536">
            <w:pPr>
              <w:jc w:val="center"/>
              <w:rPr>
                <w:rFonts w:ascii="Arial" w:hAnsi="Arial" w:cs="Arial"/>
              </w:rPr>
            </w:pPr>
            <w:r w:rsidRPr="00A051C0">
              <w:rPr>
                <w:rFonts w:ascii="Arial" w:hAnsi="Arial" w:cs="Arial"/>
              </w:rPr>
              <w:t>80%</w:t>
            </w:r>
          </w:p>
        </w:tc>
        <w:tc>
          <w:tcPr>
            <w:tcW w:w="2152" w:type="dxa"/>
          </w:tcPr>
          <w:p w14:paraId="2E13B620" w14:textId="77777777" w:rsidR="00567536" w:rsidRPr="00A051C0" w:rsidRDefault="00567536" w:rsidP="00567536">
            <w:pPr>
              <w:jc w:val="center"/>
              <w:rPr>
                <w:rFonts w:ascii="Arial" w:hAnsi="Arial" w:cs="Arial"/>
              </w:rPr>
            </w:pPr>
            <w:r w:rsidRPr="00A051C0">
              <w:rPr>
                <w:rFonts w:ascii="Arial" w:hAnsi="Arial" w:cs="Arial"/>
              </w:rPr>
              <w:t>90%</w:t>
            </w:r>
          </w:p>
        </w:tc>
        <w:tc>
          <w:tcPr>
            <w:tcW w:w="3083" w:type="dxa"/>
          </w:tcPr>
          <w:p w14:paraId="453EAE2F" w14:textId="77777777" w:rsidR="00567536" w:rsidRPr="00A051C0" w:rsidRDefault="00567536" w:rsidP="00567536">
            <w:pPr>
              <w:jc w:val="center"/>
              <w:rPr>
                <w:rFonts w:ascii="Arial" w:hAnsi="Arial" w:cs="Arial"/>
              </w:rPr>
            </w:pPr>
            <w:r w:rsidRPr="00A051C0">
              <w:rPr>
                <w:rFonts w:ascii="Arial" w:hAnsi="Arial" w:cs="Arial"/>
              </w:rPr>
              <w:t>100%</w:t>
            </w:r>
          </w:p>
        </w:tc>
      </w:tr>
    </w:tbl>
    <w:p w14:paraId="664266BC" w14:textId="77777777" w:rsidR="00DE4D52" w:rsidRDefault="00DE4D52" w:rsidP="00056490">
      <w:pPr>
        <w:jc w:val="center"/>
        <w:rPr>
          <w:rFonts w:ascii="Arial" w:hAnsi="Arial" w:cs="Arial"/>
          <w:b/>
          <w:sz w:val="24"/>
          <w:szCs w:val="24"/>
        </w:rPr>
      </w:pPr>
      <w:r w:rsidRPr="00436A69">
        <w:rPr>
          <w:rFonts w:ascii="Arial" w:hAnsi="Arial" w:cs="Arial"/>
          <w:b/>
          <w:sz w:val="24"/>
          <w:szCs w:val="24"/>
        </w:rPr>
        <w:lastRenderedPageBreak/>
        <w:t>RÚBRICA DE EVIDENCIA INTEGRADORA FINAL</w:t>
      </w:r>
    </w:p>
    <w:p w14:paraId="1C6C2406" w14:textId="77777777" w:rsidR="00DE4D52" w:rsidRDefault="00DE4D52" w:rsidP="0008145C"/>
    <w:p w14:paraId="37AE430C" w14:textId="77777777" w:rsidR="00DE4D52" w:rsidRDefault="00DE4D52" w:rsidP="00DE4D52">
      <w:pPr>
        <w:pStyle w:val="Sinespaciado"/>
        <w:tabs>
          <w:tab w:val="left" w:pos="1020"/>
          <w:tab w:val="center" w:pos="4680"/>
        </w:tabs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334EFEEC" w14:textId="77777777" w:rsidR="00DE4D52" w:rsidRDefault="00DE4D52" w:rsidP="00DE4D52">
      <w:pPr>
        <w:spacing w:before="240"/>
        <w:rPr>
          <w:rFonts w:cstheme="minorHAnsi"/>
        </w:rPr>
      </w:pPr>
      <w:r w:rsidRPr="005C4B7C">
        <w:rPr>
          <w:rFonts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F08247" wp14:editId="4CC2C964">
                <wp:simplePos x="0" y="0"/>
                <wp:positionH relativeFrom="margin">
                  <wp:posOffset>2749550</wp:posOffset>
                </wp:positionH>
                <wp:positionV relativeFrom="paragraph">
                  <wp:posOffset>12700</wp:posOffset>
                </wp:positionV>
                <wp:extent cx="4675505" cy="645795"/>
                <wp:effectExtent l="0" t="0" r="0" b="0"/>
                <wp:wrapNone/>
                <wp:docPr id="8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D4CB37" w14:textId="77777777" w:rsidR="00171759" w:rsidRPr="00FA5D66" w:rsidRDefault="00171759" w:rsidP="00DE4D5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14:paraId="1D84BA46" w14:textId="77777777" w:rsidR="00171759" w:rsidRPr="00FA5D66" w:rsidRDefault="00171759" w:rsidP="00DE4D5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CICLO ESCOLAR: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2020 - 2021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F08247" id="_x0000_t202" coordsize="21600,21600" o:spt="202" path="m,l,21600r21600,l21600,xe">
                <v:stroke joinstyle="miter"/>
                <v:path gradientshapeok="t" o:connecttype="rect"/>
              </v:shapetype>
              <v:shape id="4 CuadroTexto" o:spid="_x0000_s1026" type="#_x0000_t202" style="position:absolute;margin-left:216.5pt;margin-top:1pt;width:368.15pt;height:50.85pt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" filled="f" stroked="f">
                <v:textbox style="mso-fit-shape-to-text:t">
                  <w:txbxContent>
                    <w:p w14:paraId="2BD4CB37" w14:textId="77777777" w:rsidR="00171759" w:rsidRPr="00FA5D66" w:rsidRDefault="00171759" w:rsidP="00DE4D5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14:paraId="1D84BA46" w14:textId="77777777" w:rsidR="00171759" w:rsidRPr="00FA5D66" w:rsidRDefault="00171759" w:rsidP="00DE4D5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CICLO ESCOLAR: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2020 - 2021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4B7C">
        <w:rPr>
          <w:rFonts w:cstheme="minorHAnsi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7B4D4DF" wp14:editId="1F575D29">
            <wp:simplePos x="0" y="0"/>
            <wp:positionH relativeFrom="column">
              <wp:posOffset>698128</wp:posOffset>
            </wp:positionH>
            <wp:positionV relativeFrom="paragraph">
              <wp:posOffset>5080</wp:posOffset>
            </wp:positionV>
            <wp:extent cx="571500" cy="704850"/>
            <wp:effectExtent l="0" t="0" r="0" b="0"/>
            <wp:wrapNone/>
            <wp:docPr id="9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967C39" w14:textId="77777777" w:rsidR="00DE4D52" w:rsidRPr="005C4B7C" w:rsidRDefault="00DE4D52" w:rsidP="00DE4D52">
      <w:pPr>
        <w:spacing w:before="240"/>
        <w:rPr>
          <w:rFonts w:cstheme="minorHAnsi"/>
          <w:sz w:val="24"/>
          <w:szCs w:val="24"/>
        </w:rPr>
      </w:pPr>
      <w:r w:rsidRPr="005C4B7C">
        <w:rPr>
          <w:rFonts w:cstheme="minorHAnsi"/>
        </w:rPr>
        <w:t xml:space="preserve">                                  </w:t>
      </w:r>
    </w:p>
    <w:p w14:paraId="40288467" w14:textId="77777777" w:rsidR="00DE4D52" w:rsidRDefault="00DE4D52" w:rsidP="00DE4D52">
      <w:pPr>
        <w:spacing w:after="0"/>
        <w:jc w:val="center"/>
        <w:rPr>
          <w:rFonts w:cstheme="minorHAnsi"/>
          <w:b/>
          <w:sz w:val="28"/>
        </w:rPr>
      </w:pPr>
      <w:r w:rsidRPr="00174922">
        <w:rPr>
          <w:rFonts w:cstheme="minorHAnsi"/>
          <w:b/>
          <w:sz w:val="28"/>
        </w:rPr>
        <w:t>TIPOLOGÍA DE</w:t>
      </w:r>
      <w:r>
        <w:rPr>
          <w:rFonts w:cstheme="minorHAnsi"/>
          <w:b/>
          <w:sz w:val="28"/>
        </w:rPr>
        <w:t>L TRABAJO</w:t>
      </w:r>
    </w:p>
    <w:p w14:paraId="6D6C3A42" w14:textId="77777777" w:rsidR="00DE4D52" w:rsidRPr="00174922" w:rsidRDefault="00DE4D52" w:rsidP="00DE4D52">
      <w:pPr>
        <w:spacing w:after="0"/>
        <w:jc w:val="center"/>
        <w:rPr>
          <w:rFonts w:cstheme="minorHAnsi"/>
          <w:sz w:val="20"/>
        </w:rPr>
      </w:pPr>
    </w:p>
    <w:p w14:paraId="6C03E3D2" w14:textId="77777777" w:rsidR="00DE4D52" w:rsidRDefault="00DE4D52" w:rsidP="00DE4D52">
      <w:pPr>
        <w:spacing w:after="0"/>
        <w:rPr>
          <w:rFonts w:ascii="Arial" w:hAnsi="Arial" w:cs="Arial"/>
          <w:sz w:val="20"/>
          <w:szCs w:val="20"/>
        </w:rPr>
      </w:pPr>
      <w:r w:rsidRPr="00B30789">
        <w:rPr>
          <w:rFonts w:ascii="Arial" w:hAnsi="Arial" w:cs="Arial"/>
          <w:sz w:val="20"/>
          <w:szCs w:val="20"/>
        </w:rPr>
        <w:t xml:space="preserve">Nombre: ___________________________________________________________ Grado: </w:t>
      </w:r>
      <w:r w:rsidRPr="00B30789">
        <w:rPr>
          <w:rFonts w:ascii="Arial" w:hAnsi="Arial" w:cs="Arial"/>
          <w:sz w:val="20"/>
          <w:szCs w:val="20"/>
        </w:rPr>
        <w:softHyphen/>
        <w:t>______ Sección: _____   Fecha: ___________________</w:t>
      </w:r>
    </w:p>
    <w:p w14:paraId="6C47D437" w14:textId="77777777" w:rsidR="00DE4D52" w:rsidRPr="00B30789" w:rsidRDefault="00DE4D52" w:rsidP="00DE4D52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13650" w:type="dxa"/>
        <w:tblLayout w:type="fixed"/>
        <w:tblLook w:val="04A0" w:firstRow="1" w:lastRow="0" w:firstColumn="1" w:lastColumn="0" w:noHBand="0" w:noVBand="1"/>
      </w:tblPr>
      <w:tblGrid>
        <w:gridCol w:w="7432"/>
        <w:gridCol w:w="675"/>
        <w:gridCol w:w="676"/>
        <w:gridCol w:w="4867"/>
      </w:tblGrid>
      <w:tr w:rsidR="00DE4D52" w:rsidRPr="00B30789" w14:paraId="4DFF3A48" w14:textId="77777777" w:rsidTr="00DE4D52">
        <w:trPr>
          <w:trHeight w:val="196"/>
        </w:trPr>
        <w:tc>
          <w:tcPr>
            <w:tcW w:w="7432" w:type="dxa"/>
            <w:shd w:val="clear" w:color="auto" w:fill="auto"/>
          </w:tcPr>
          <w:p w14:paraId="1AA53599" w14:textId="77777777" w:rsidR="00DE4D52" w:rsidRPr="00B30789" w:rsidRDefault="00DE4D52" w:rsidP="001717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Portada </w:t>
            </w:r>
          </w:p>
        </w:tc>
        <w:tc>
          <w:tcPr>
            <w:tcW w:w="675" w:type="dxa"/>
          </w:tcPr>
          <w:p w14:paraId="4F05EC8C" w14:textId="77777777" w:rsidR="00DE4D52" w:rsidRPr="00B30789" w:rsidRDefault="00DE4D52" w:rsidP="001717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676" w:type="dxa"/>
          </w:tcPr>
          <w:p w14:paraId="31509904" w14:textId="77777777" w:rsidR="00DE4D52" w:rsidRPr="00B30789" w:rsidRDefault="00DE4D52" w:rsidP="001717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4867" w:type="dxa"/>
          </w:tcPr>
          <w:p w14:paraId="7C0B0657" w14:textId="77777777" w:rsidR="00DE4D52" w:rsidRPr="00B30789" w:rsidRDefault="00DE4D52" w:rsidP="001717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OBSERVACIONES</w:t>
            </w:r>
          </w:p>
        </w:tc>
      </w:tr>
      <w:tr w:rsidR="00DE4D52" w:rsidRPr="00B30789" w14:paraId="774F708E" w14:textId="77777777" w:rsidTr="00DE4D52">
        <w:trPr>
          <w:trHeight w:val="393"/>
        </w:trPr>
        <w:tc>
          <w:tcPr>
            <w:tcW w:w="7432" w:type="dxa"/>
          </w:tcPr>
          <w:p w14:paraId="536BAD9A" w14:textId="77777777" w:rsidR="00DE4D52" w:rsidRPr="00B30789" w:rsidRDefault="00DE4D52" w:rsidP="00171759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ESCUELA NORMAL DE EDUCACIÓN PREESCOLAR </w:t>
            </w:r>
            <w:r w:rsidRPr="00B307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EFD7CB" w14:textId="77777777" w:rsidR="00DE4D52" w:rsidRPr="00B30789" w:rsidRDefault="00DE4D52" w:rsidP="00171759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 xml:space="preserve">Mayúsculas, Times New </w:t>
            </w:r>
            <w:r w:rsidR="00D93464" w:rsidRPr="00B30789">
              <w:rPr>
                <w:rFonts w:ascii="Arial" w:hAnsi="Arial" w:cs="Arial"/>
                <w:sz w:val="20"/>
                <w:szCs w:val="20"/>
              </w:rPr>
              <w:t>Román</w:t>
            </w:r>
            <w:r w:rsidRPr="00B30789"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675" w:type="dxa"/>
          </w:tcPr>
          <w:p w14:paraId="60366155" w14:textId="77777777" w:rsidR="00DE4D52" w:rsidRPr="00E84E8A" w:rsidRDefault="00DE4D52" w:rsidP="00E84E8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</w:tcPr>
          <w:p w14:paraId="2140EADF" w14:textId="77777777" w:rsidR="00DE4D52" w:rsidRPr="00B30789" w:rsidRDefault="00DE4D52" w:rsidP="001717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14:paraId="527F438E" w14:textId="77777777" w:rsidR="00DE4D52" w:rsidRPr="00B30789" w:rsidRDefault="00DE4D52" w:rsidP="001717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D52" w:rsidRPr="00B30789" w14:paraId="06CF5CF2" w14:textId="77777777" w:rsidTr="00DE4D52">
        <w:trPr>
          <w:trHeight w:val="196"/>
        </w:trPr>
        <w:tc>
          <w:tcPr>
            <w:tcW w:w="7432" w:type="dxa"/>
          </w:tcPr>
          <w:p w14:paraId="3D9DECD9" w14:textId="77777777" w:rsidR="00DE4D52" w:rsidRPr="00B30789" w:rsidRDefault="00DE4D52" w:rsidP="001717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Escudo de la ENEP</w:t>
            </w:r>
          </w:p>
        </w:tc>
        <w:tc>
          <w:tcPr>
            <w:tcW w:w="675" w:type="dxa"/>
          </w:tcPr>
          <w:p w14:paraId="6E942502" w14:textId="77777777" w:rsidR="00DE4D52" w:rsidRPr="00E84E8A" w:rsidRDefault="00DE4D52" w:rsidP="00E84E8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676" w:type="dxa"/>
          </w:tcPr>
          <w:p w14:paraId="445CB84F" w14:textId="77777777" w:rsidR="00DE4D52" w:rsidRPr="00B30789" w:rsidRDefault="00DE4D52" w:rsidP="001717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867" w:type="dxa"/>
          </w:tcPr>
          <w:p w14:paraId="34178ED5" w14:textId="77777777" w:rsidR="00DE4D52" w:rsidRPr="00B30789" w:rsidRDefault="00DE4D52" w:rsidP="001717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E4D52" w:rsidRPr="00B30789" w14:paraId="6325B457" w14:textId="77777777" w:rsidTr="00DE4D52">
        <w:trPr>
          <w:trHeight w:val="406"/>
        </w:trPr>
        <w:tc>
          <w:tcPr>
            <w:tcW w:w="7432" w:type="dxa"/>
          </w:tcPr>
          <w:p w14:paraId="5C2D620A" w14:textId="77777777" w:rsidR="00DE4D52" w:rsidRPr="00B30789" w:rsidRDefault="00DE4D52" w:rsidP="001717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T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ÍTULO DEL TRABAJO  </w:t>
            </w:r>
          </w:p>
          <w:p w14:paraId="54170754" w14:textId="77777777" w:rsidR="00DE4D52" w:rsidRPr="00B30789" w:rsidRDefault="00DE4D52" w:rsidP="001717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Competencias del curso</w:t>
            </w:r>
          </w:p>
        </w:tc>
        <w:tc>
          <w:tcPr>
            <w:tcW w:w="675" w:type="dxa"/>
          </w:tcPr>
          <w:p w14:paraId="1280F85C" w14:textId="77777777" w:rsidR="00DE4D52" w:rsidRPr="00E84E8A" w:rsidRDefault="00DE4D52" w:rsidP="00E84E8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</w:tcPr>
          <w:p w14:paraId="78C4A8E6" w14:textId="77777777" w:rsidR="00DE4D52" w:rsidRPr="00B30789" w:rsidRDefault="00DE4D52" w:rsidP="001717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14:paraId="2B908AB3" w14:textId="77777777" w:rsidR="00DE4D52" w:rsidRPr="00B30789" w:rsidRDefault="00DE4D52" w:rsidP="001717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D52" w:rsidRPr="00B30789" w14:paraId="46C2FBA6" w14:textId="77777777" w:rsidTr="00DE4D52">
        <w:trPr>
          <w:trHeight w:val="196"/>
        </w:trPr>
        <w:tc>
          <w:tcPr>
            <w:tcW w:w="7432" w:type="dxa"/>
          </w:tcPr>
          <w:p w14:paraId="38845A1A" w14:textId="77777777" w:rsidR="00DE4D52" w:rsidRPr="00B30789" w:rsidRDefault="00DE4D52" w:rsidP="001717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NOMBRE DEL ALUMNO </w:t>
            </w:r>
          </w:p>
        </w:tc>
        <w:tc>
          <w:tcPr>
            <w:tcW w:w="675" w:type="dxa"/>
          </w:tcPr>
          <w:p w14:paraId="488171E2" w14:textId="77777777" w:rsidR="00DE4D52" w:rsidRPr="00E84E8A" w:rsidRDefault="00DE4D52" w:rsidP="00E84E8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676" w:type="dxa"/>
          </w:tcPr>
          <w:p w14:paraId="28FACE29" w14:textId="77777777" w:rsidR="00DE4D52" w:rsidRPr="00B30789" w:rsidRDefault="00DE4D52" w:rsidP="001717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867" w:type="dxa"/>
          </w:tcPr>
          <w:p w14:paraId="38C3B351" w14:textId="77777777" w:rsidR="00DE4D52" w:rsidRPr="00B30789" w:rsidRDefault="00DE4D52" w:rsidP="001717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E4D52" w:rsidRPr="00B30789" w14:paraId="3B50C9B8" w14:textId="77777777" w:rsidTr="00DE4D52">
        <w:trPr>
          <w:trHeight w:val="183"/>
        </w:trPr>
        <w:tc>
          <w:tcPr>
            <w:tcW w:w="7432" w:type="dxa"/>
          </w:tcPr>
          <w:p w14:paraId="413CE53F" w14:textId="77777777" w:rsidR="00DE4D52" w:rsidRPr="00B30789" w:rsidRDefault="00DE4D52" w:rsidP="001717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FECHA: FEBRERO  2021</w:t>
            </w:r>
          </w:p>
        </w:tc>
        <w:tc>
          <w:tcPr>
            <w:tcW w:w="675" w:type="dxa"/>
          </w:tcPr>
          <w:p w14:paraId="583388D6" w14:textId="77777777" w:rsidR="00DE4D52" w:rsidRPr="00E84E8A" w:rsidRDefault="00DE4D52" w:rsidP="00E84E8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676" w:type="dxa"/>
          </w:tcPr>
          <w:p w14:paraId="4C15699C" w14:textId="77777777" w:rsidR="00DE4D52" w:rsidRPr="00B30789" w:rsidRDefault="00DE4D52" w:rsidP="001717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867" w:type="dxa"/>
          </w:tcPr>
          <w:p w14:paraId="6C8166C7" w14:textId="77777777" w:rsidR="00DE4D52" w:rsidRPr="00B30789" w:rsidRDefault="00DE4D52" w:rsidP="001717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25576133" w14:textId="77777777" w:rsidR="00DE4D52" w:rsidRPr="00B30789" w:rsidRDefault="00DE4D52" w:rsidP="00DE4D52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pPr w:leftFromText="141" w:rightFromText="141" w:vertAnchor="text" w:tblpY="1"/>
        <w:tblOverlap w:val="never"/>
        <w:tblW w:w="13647" w:type="dxa"/>
        <w:tblLayout w:type="fixed"/>
        <w:tblLook w:val="04A0" w:firstRow="1" w:lastRow="0" w:firstColumn="1" w:lastColumn="0" w:noHBand="0" w:noVBand="1"/>
      </w:tblPr>
      <w:tblGrid>
        <w:gridCol w:w="7432"/>
        <w:gridCol w:w="675"/>
        <w:gridCol w:w="676"/>
        <w:gridCol w:w="4864"/>
      </w:tblGrid>
      <w:tr w:rsidR="00DE4D52" w:rsidRPr="00B30789" w14:paraId="1BD4103A" w14:textId="77777777" w:rsidTr="00DE4D52">
        <w:trPr>
          <w:trHeight w:val="411"/>
        </w:trPr>
        <w:tc>
          <w:tcPr>
            <w:tcW w:w="7432" w:type="dxa"/>
            <w:shd w:val="clear" w:color="auto" w:fill="D0CECE" w:themeFill="background2" w:themeFillShade="E6"/>
          </w:tcPr>
          <w:p w14:paraId="2438B4B3" w14:textId="77777777" w:rsidR="00DE4D52" w:rsidRPr="00B30789" w:rsidRDefault="00DE4D52" w:rsidP="00171759">
            <w:pPr>
              <w:tabs>
                <w:tab w:val="left" w:pos="330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Título: 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Primera letra con mayúscula, centrado, negritas, Times New Román 14 </w:t>
            </w:r>
          </w:p>
          <w:p w14:paraId="2E790255" w14:textId="77777777" w:rsidR="00DE4D52" w:rsidRPr="00B30789" w:rsidRDefault="00DE4D52" w:rsidP="00171759">
            <w:pPr>
              <w:tabs>
                <w:tab w:val="left" w:pos="3300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Espaciado anterior 0, posterior 24 y sangría 0</w:t>
            </w:r>
          </w:p>
        </w:tc>
        <w:tc>
          <w:tcPr>
            <w:tcW w:w="675" w:type="dxa"/>
          </w:tcPr>
          <w:p w14:paraId="735B3F68" w14:textId="77777777" w:rsidR="00DE4D52" w:rsidRPr="00B30789" w:rsidRDefault="00DE4D52" w:rsidP="001717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676" w:type="dxa"/>
          </w:tcPr>
          <w:p w14:paraId="03FC9605" w14:textId="77777777" w:rsidR="00DE4D52" w:rsidRDefault="00DE4D52" w:rsidP="001717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</w:t>
            </w:r>
          </w:p>
          <w:p w14:paraId="0E9C7265" w14:textId="6435EE1C" w:rsidR="00E84E8A" w:rsidRPr="00E84E8A" w:rsidRDefault="00E84E8A" w:rsidP="00E84E8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64" w:type="dxa"/>
          </w:tcPr>
          <w:p w14:paraId="22DD38AD" w14:textId="77777777" w:rsidR="00DE4D52" w:rsidRPr="00B30789" w:rsidRDefault="00DE4D52" w:rsidP="001717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OBSERVACIONES</w:t>
            </w:r>
          </w:p>
        </w:tc>
      </w:tr>
      <w:tr w:rsidR="00DE4D52" w:rsidRPr="00B30789" w14:paraId="5DD00CDE" w14:textId="77777777" w:rsidTr="00DE4D52">
        <w:trPr>
          <w:trHeight w:val="205"/>
        </w:trPr>
        <w:tc>
          <w:tcPr>
            <w:tcW w:w="7432" w:type="dxa"/>
            <w:shd w:val="clear" w:color="auto" w:fill="D0CECE" w:themeFill="background2" w:themeFillShade="E6"/>
          </w:tcPr>
          <w:p w14:paraId="317F5092" w14:textId="77777777" w:rsidR="00DE4D52" w:rsidRPr="00B30789" w:rsidRDefault="00DE4D52" w:rsidP="00171759">
            <w:pPr>
              <w:tabs>
                <w:tab w:val="left" w:pos="330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Desarrollo del trabajo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: </w:t>
            </w:r>
            <w:r w:rsidRPr="00B30789">
              <w:rPr>
                <w:rFonts w:ascii="Arial" w:hAnsi="Arial" w:cs="Arial"/>
                <w:sz w:val="20"/>
                <w:szCs w:val="20"/>
              </w:rPr>
              <w:t xml:space="preserve"> Times New Román 12, alineado a la izquierda</w:t>
            </w:r>
          </w:p>
        </w:tc>
        <w:tc>
          <w:tcPr>
            <w:tcW w:w="675" w:type="dxa"/>
          </w:tcPr>
          <w:p w14:paraId="7C42C029" w14:textId="77777777" w:rsidR="00DE4D52" w:rsidRPr="00E84E8A" w:rsidRDefault="00DE4D52" w:rsidP="00E84E8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6" w:type="dxa"/>
          </w:tcPr>
          <w:p w14:paraId="27D2DDE8" w14:textId="77777777" w:rsidR="00DE4D52" w:rsidRPr="00B30789" w:rsidRDefault="00DE4D52" w:rsidP="001717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64" w:type="dxa"/>
          </w:tcPr>
          <w:p w14:paraId="5F97CE3E" w14:textId="77777777" w:rsidR="00DE4D52" w:rsidRPr="00B30789" w:rsidRDefault="00DE4D52" w:rsidP="001717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E4D52" w:rsidRPr="00B30789" w14:paraId="15A396FF" w14:textId="77777777" w:rsidTr="00DE4D52">
        <w:trPr>
          <w:trHeight w:val="425"/>
        </w:trPr>
        <w:tc>
          <w:tcPr>
            <w:tcW w:w="7432" w:type="dxa"/>
            <w:shd w:val="clear" w:color="auto" w:fill="D0CECE" w:themeFill="background2" w:themeFillShade="E6"/>
          </w:tcPr>
          <w:p w14:paraId="118A9384" w14:textId="77777777" w:rsidR="00DE4D52" w:rsidRPr="00B30789" w:rsidRDefault="00DE4D52" w:rsidP="0017175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Conclusiones: 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Primera letra con mayúscula, centrado, negritas, Times New Román 14</w:t>
            </w:r>
          </w:p>
        </w:tc>
        <w:tc>
          <w:tcPr>
            <w:tcW w:w="675" w:type="dxa"/>
          </w:tcPr>
          <w:p w14:paraId="0C49F3E4" w14:textId="77777777" w:rsidR="00DE4D52" w:rsidRPr="00E84E8A" w:rsidRDefault="00DE4D52" w:rsidP="00E84E8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6" w:type="dxa"/>
          </w:tcPr>
          <w:p w14:paraId="0C1E2981" w14:textId="77777777" w:rsidR="00DE4D52" w:rsidRPr="00B30789" w:rsidRDefault="00DE4D52" w:rsidP="001717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64" w:type="dxa"/>
          </w:tcPr>
          <w:p w14:paraId="7C2AEBC3" w14:textId="77777777" w:rsidR="00DE4D52" w:rsidRPr="00B30789" w:rsidRDefault="00DE4D52" w:rsidP="001717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E4D52" w:rsidRPr="00B30789" w14:paraId="3CFAF9DE" w14:textId="77777777" w:rsidTr="00DE4D52">
        <w:trPr>
          <w:trHeight w:val="192"/>
        </w:trPr>
        <w:tc>
          <w:tcPr>
            <w:tcW w:w="7432" w:type="dxa"/>
            <w:shd w:val="clear" w:color="auto" w:fill="D0CECE" w:themeFill="background2" w:themeFillShade="E6"/>
          </w:tcPr>
          <w:p w14:paraId="3FE4718E" w14:textId="77777777" w:rsidR="00DE4D52" w:rsidRPr="00B30789" w:rsidRDefault="00DE4D52" w:rsidP="001717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Desarrollo de las conclusiones: 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Times New Román 12</w:t>
            </w:r>
          </w:p>
        </w:tc>
        <w:tc>
          <w:tcPr>
            <w:tcW w:w="675" w:type="dxa"/>
          </w:tcPr>
          <w:p w14:paraId="39E521EA" w14:textId="77777777" w:rsidR="00DE4D52" w:rsidRPr="00E84E8A" w:rsidRDefault="00DE4D52" w:rsidP="00E84E8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6" w:type="dxa"/>
          </w:tcPr>
          <w:p w14:paraId="2652D2DE" w14:textId="77777777" w:rsidR="00DE4D52" w:rsidRPr="00B30789" w:rsidRDefault="00DE4D52" w:rsidP="001717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64" w:type="dxa"/>
          </w:tcPr>
          <w:p w14:paraId="527065B7" w14:textId="77777777" w:rsidR="00DE4D52" w:rsidRPr="00B30789" w:rsidRDefault="00DE4D52" w:rsidP="001717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03509211" w14:textId="77777777" w:rsidR="00DE4D52" w:rsidRPr="00B30789" w:rsidRDefault="00DE4D52" w:rsidP="00DE4D52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13635" w:type="dxa"/>
        <w:tblLayout w:type="fixed"/>
        <w:tblLook w:val="04A0" w:firstRow="1" w:lastRow="0" w:firstColumn="1" w:lastColumn="0" w:noHBand="0" w:noVBand="1"/>
      </w:tblPr>
      <w:tblGrid>
        <w:gridCol w:w="7424"/>
        <w:gridCol w:w="674"/>
        <w:gridCol w:w="675"/>
        <w:gridCol w:w="4862"/>
      </w:tblGrid>
      <w:tr w:rsidR="00DE4D52" w:rsidRPr="00B30789" w14:paraId="761450EF" w14:textId="77777777" w:rsidTr="00DE4D52">
        <w:trPr>
          <w:trHeight w:val="187"/>
        </w:trPr>
        <w:tc>
          <w:tcPr>
            <w:tcW w:w="7424" w:type="dxa"/>
            <w:shd w:val="clear" w:color="auto" w:fill="BFBFBF" w:themeFill="background1" w:themeFillShade="BF"/>
          </w:tcPr>
          <w:p w14:paraId="4500568A" w14:textId="77777777" w:rsidR="00DE4D52" w:rsidRPr="00B30789" w:rsidRDefault="00DE4D52" w:rsidP="0017175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Referencias: 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Primera letra con mayúscula, centrado, negritas, Times New Román 14 </w:t>
            </w:r>
          </w:p>
        </w:tc>
        <w:tc>
          <w:tcPr>
            <w:tcW w:w="674" w:type="dxa"/>
            <w:shd w:val="clear" w:color="auto" w:fill="auto"/>
          </w:tcPr>
          <w:p w14:paraId="3904C719" w14:textId="77777777" w:rsidR="00DE4D52" w:rsidRPr="00B30789" w:rsidRDefault="00C6624D" w:rsidP="001717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675" w:type="dxa"/>
            <w:shd w:val="clear" w:color="auto" w:fill="auto"/>
          </w:tcPr>
          <w:p w14:paraId="0756E832" w14:textId="77777777" w:rsidR="00DE4D52" w:rsidRPr="00B30789" w:rsidRDefault="00C6624D" w:rsidP="001717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4862" w:type="dxa"/>
            <w:shd w:val="clear" w:color="auto" w:fill="auto"/>
          </w:tcPr>
          <w:p w14:paraId="2C167F09" w14:textId="77777777" w:rsidR="00DE4D52" w:rsidRPr="00B30789" w:rsidRDefault="00C6624D" w:rsidP="001717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                            </w:t>
            </w: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OBSERVACIONES</w:t>
            </w:r>
          </w:p>
        </w:tc>
      </w:tr>
      <w:tr w:rsidR="00DE4D52" w:rsidRPr="00B30789" w14:paraId="14D367D7" w14:textId="77777777" w:rsidTr="00DE4D52">
        <w:trPr>
          <w:trHeight w:val="1137"/>
        </w:trPr>
        <w:tc>
          <w:tcPr>
            <w:tcW w:w="7424" w:type="dxa"/>
          </w:tcPr>
          <w:p w14:paraId="0471EAC5" w14:textId="77777777" w:rsidR="00DE4D52" w:rsidRPr="00B30789" w:rsidRDefault="00DE4D52" w:rsidP="001717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Incluir sangría especial 1.25</w:t>
            </w:r>
          </w:p>
          <w:p w14:paraId="21484A7B" w14:textId="77777777" w:rsidR="00DE4D52" w:rsidRPr="00B30789" w:rsidRDefault="00DE4D52" w:rsidP="001717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Se ordena alfabéticamente por la primera letra del apellido del autor.</w:t>
            </w:r>
          </w:p>
          <w:p w14:paraId="6D5E0C06" w14:textId="77777777" w:rsidR="00DE4D52" w:rsidRPr="00B30789" w:rsidRDefault="00DE4D52" w:rsidP="001717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El nombre del libro deberá ir en letra cursiva</w:t>
            </w:r>
          </w:p>
          <w:p w14:paraId="4C003CFD" w14:textId="77777777" w:rsidR="00DE4D52" w:rsidRPr="00B30789" w:rsidRDefault="00DE4D52" w:rsidP="001717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Se escribe apellido del autor, iniciales de su(s) nombre(s). Año entre paréntesis. </w:t>
            </w:r>
            <w:r w:rsidRPr="00B30789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 xml:space="preserve">Título del libro. 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Ciudad: Editorial</w:t>
            </w:r>
          </w:p>
          <w:p w14:paraId="403084A9" w14:textId="77777777" w:rsidR="00DE4D52" w:rsidRPr="00B30789" w:rsidRDefault="00DE4D52" w:rsidP="001717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Cuando el autor sea SEP deberá decir completo Secretaría de Educación Pública</w:t>
            </w:r>
          </w:p>
        </w:tc>
        <w:tc>
          <w:tcPr>
            <w:tcW w:w="674" w:type="dxa"/>
          </w:tcPr>
          <w:p w14:paraId="205E1D90" w14:textId="77777777" w:rsidR="00DE4D52" w:rsidRPr="00B30789" w:rsidRDefault="00DE4D52" w:rsidP="001717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5" w:type="dxa"/>
          </w:tcPr>
          <w:p w14:paraId="55A0F2CE" w14:textId="77777777" w:rsidR="00DE4D52" w:rsidRPr="00E84E8A" w:rsidRDefault="00DE4D52" w:rsidP="00E84E8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62" w:type="dxa"/>
          </w:tcPr>
          <w:p w14:paraId="1A8FAC58" w14:textId="500ED609" w:rsidR="00DE4D52" w:rsidRPr="00B30789" w:rsidRDefault="00E84E8A" w:rsidP="001717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Te lo corregí</w:t>
            </w:r>
          </w:p>
        </w:tc>
      </w:tr>
    </w:tbl>
    <w:p w14:paraId="0D435B9B" w14:textId="77777777" w:rsidR="00DE4D52" w:rsidRPr="00B30789" w:rsidRDefault="00DE4D52" w:rsidP="00DE4D52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pPr w:leftFromText="141" w:rightFromText="141" w:vertAnchor="text" w:tblpY="1"/>
        <w:tblOverlap w:val="never"/>
        <w:tblW w:w="13675" w:type="dxa"/>
        <w:tblLayout w:type="fixed"/>
        <w:tblLook w:val="04A0" w:firstRow="1" w:lastRow="0" w:firstColumn="1" w:lastColumn="0" w:noHBand="0" w:noVBand="1"/>
      </w:tblPr>
      <w:tblGrid>
        <w:gridCol w:w="7448"/>
        <w:gridCol w:w="676"/>
        <w:gridCol w:w="677"/>
        <w:gridCol w:w="4874"/>
      </w:tblGrid>
      <w:tr w:rsidR="00DE4D52" w:rsidRPr="00B30789" w14:paraId="1B96D726" w14:textId="77777777" w:rsidTr="00C6624D">
        <w:trPr>
          <w:trHeight w:val="716"/>
        </w:trPr>
        <w:tc>
          <w:tcPr>
            <w:tcW w:w="7448" w:type="dxa"/>
            <w:shd w:val="clear" w:color="auto" w:fill="D0CECE" w:themeFill="background2" w:themeFillShade="E6"/>
          </w:tcPr>
          <w:p w14:paraId="6C1DFB22" w14:textId="77777777" w:rsidR="00DE4D52" w:rsidRPr="00B30789" w:rsidRDefault="00DE4D52" w:rsidP="001717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Anexos</w:t>
            </w:r>
          </w:p>
          <w:p w14:paraId="55383F89" w14:textId="77777777" w:rsidR="00DE4D52" w:rsidRPr="00B30789" w:rsidRDefault="00DE4D52" w:rsidP="001717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Primera letra con mayúscula, centrado, negritas, Times New Román 14</w:t>
            </w:r>
          </w:p>
        </w:tc>
        <w:tc>
          <w:tcPr>
            <w:tcW w:w="676" w:type="dxa"/>
          </w:tcPr>
          <w:p w14:paraId="69EA5218" w14:textId="77777777" w:rsidR="00DE4D52" w:rsidRPr="00B30789" w:rsidRDefault="00DE4D52" w:rsidP="001717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</w:tcPr>
          <w:p w14:paraId="5D5C4F10" w14:textId="77777777" w:rsidR="00DE4D52" w:rsidRPr="00B30789" w:rsidRDefault="00DE4D52" w:rsidP="001717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4" w:type="dxa"/>
          </w:tcPr>
          <w:p w14:paraId="39520BAE" w14:textId="77777777" w:rsidR="00DE4D52" w:rsidRPr="00B30789" w:rsidRDefault="00DE4D52" w:rsidP="001717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tbl>
      <w:tblPr>
        <w:tblStyle w:val="Tablaconcuadrcula"/>
        <w:tblW w:w="13679" w:type="dxa"/>
        <w:tblLayout w:type="fixed"/>
        <w:tblLook w:val="04A0" w:firstRow="1" w:lastRow="0" w:firstColumn="1" w:lastColumn="0" w:noHBand="0" w:noVBand="1"/>
      </w:tblPr>
      <w:tblGrid>
        <w:gridCol w:w="7448"/>
        <w:gridCol w:w="676"/>
        <w:gridCol w:w="677"/>
        <w:gridCol w:w="4878"/>
      </w:tblGrid>
      <w:tr w:rsidR="00DE4D52" w:rsidRPr="00B30789" w14:paraId="41BA7662" w14:textId="77777777" w:rsidTr="00DE4D52">
        <w:trPr>
          <w:trHeight w:val="1636"/>
        </w:trPr>
        <w:tc>
          <w:tcPr>
            <w:tcW w:w="7448" w:type="dxa"/>
          </w:tcPr>
          <w:p w14:paraId="04C8847B" w14:textId="77777777" w:rsidR="00DE4D52" w:rsidRPr="00B30789" w:rsidRDefault="00DE4D52" w:rsidP="001717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0789">
              <w:rPr>
                <w:rFonts w:ascii="Arial" w:hAnsi="Arial" w:cs="Arial"/>
                <w:color w:val="000000"/>
                <w:sz w:val="20"/>
                <w:szCs w:val="20"/>
              </w:rPr>
              <w:t>La leyenda Anexo 1, va entre paréntesis (en el desarrollo del trabajo)</w:t>
            </w:r>
          </w:p>
          <w:p w14:paraId="1B8F1497" w14:textId="77777777" w:rsidR="00DE4D52" w:rsidRPr="00B30789" w:rsidRDefault="00DE4D52" w:rsidP="001717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0789">
              <w:rPr>
                <w:rFonts w:ascii="Arial" w:hAnsi="Arial" w:cs="Arial"/>
                <w:color w:val="000000"/>
                <w:sz w:val="20"/>
                <w:szCs w:val="20"/>
              </w:rPr>
              <w:t>Ejemplo: (Anexo 1)</w:t>
            </w:r>
          </w:p>
          <w:p w14:paraId="5B159748" w14:textId="77777777" w:rsidR="00DE4D52" w:rsidRPr="00B30789" w:rsidRDefault="00DE4D52" w:rsidP="001717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0789">
              <w:rPr>
                <w:rFonts w:ascii="Arial" w:hAnsi="Arial" w:cs="Arial"/>
                <w:color w:val="000000"/>
                <w:sz w:val="20"/>
                <w:szCs w:val="20"/>
              </w:rPr>
              <w:t>En el apartado de Anexos: incluye número del Anexo, página donde se menciona el anexo, descripción de la evidencia presentada.</w:t>
            </w:r>
          </w:p>
          <w:p w14:paraId="6659885C" w14:textId="77777777" w:rsidR="00DE4D52" w:rsidRPr="00B30789" w:rsidRDefault="00DE4D52" w:rsidP="001717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0789">
              <w:rPr>
                <w:rFonts w:ascii="Arial" w:hAnsi="Arial" w:cs="Arial"/>
                <w:color w:val="000000"/>
                <w:sz w:val="20"/>
                <w:szCs w:val="20"/>
              </w:rPr>
              <w:t xml:space="preserve">Ejemplo: Anexo 1, p. 3. Fotografía de taller aplicado a padres de familia  </w:t>
            </w:r>
          </w:p>
          <w:p w14:paraId="13D11E25" w14:textId="61A616EC" w:rsidR="00DE4D52" w:rsidRPr="00B30789" w:rsidRDefault="00DE4D52" w:rsidP="001717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0789">
              <w:rPr>
                <w:rFonts w:ascii="Arial" w:hAnsi="Arial" w:cs="Arial"/>
                <w:color w:val="000000"/>
                <w:sz w:val="20"/>
                <w:szCs w:val="20"/>
              </w:rPr>
              <w:t xml:space="preserve">Los anexos que se incluyan deben estar contestados (encuestas, entrevistas, test, </w:t>
            </w:r>
            <w:r w:rsidR="00056490" w:rsidRPr="00B30789">
              <w:rPr>
                <w:rFonts w:ascii="Arial" w:hAnsi="Arial" w:cs="Arial"/>
                <w:color w:val="000000"/>
                <w:sz w:val="20"/>
                <w:szCs w:val="20"/>
              </w:rPr>
              <w:t>etc.</w:t>
            </w:r>
            <w:r w:rsidRPr="00B3078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76" w:type="dxa"/>
          </w:tcPr>
          <w:p w14:paraId="587E3A6C" w14:textId="77777777" w:rsidR="00DE4D52" w:rsidRPr="00B30789" w:rsidRDefault="00DE4D52" w:rsidP="001717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</w:tcPr>
          <w:p w14:paraId="7D9417EC" w14:textId="77777777" w:rsidR="00DE4D52" w:rsidRPr="00B30789" w:rsidRDefault="00DE4D52" w:rsidP="001717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8" w:type="dxa"/>
          </w:tcPr>
          <w:p w14:paraId="3566BF02" w14:textId="77777777" w:rsidR="00DE4D52" w:rsidRPr="00B30789" w:rsidRDefault="00DE4D52" w:rsidP="001717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295C7275" w14:textId="77777777" w:rsidR="00DE4D52" w:rsidRPr="00B30789" w:rsidRDefault="00DE4D52" w:rsidP="00DE4D52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pPr w:leftFromText="141" w:rightFromText="141" w:vertAnchor="text" w:tblpY="1"/>
        <w:tblOverlap w:val="never"/>
        <w:tblW w:w="13603" w:type="dxa"/>
        <w:tblLayout w:type="fixed"/>
        <w:tblLook w:val="04A0" w:firstRow="1" w:lastRow="0" w:firstColumn="1" w:lastColumn="0" w:noHBand="0" w:noVBand="1"/>
      </w:tblPr>
      <w:tblGrid>
        <w:gridCol w:w="7508"/>
        <w:gridCol w:w="709"/>
        <w:gridCol w:w="567"/>
        <w:gridCol w:w="4819"/>
      </w:tblGrid>
      <w:tr w:rsidR="00DE4D52" w:rsidRPr="00B30789" w14:paraId="16651FDE" w14:textId="77777777" w:rsidTr="00DE4D52">
        <w:trPr>
          <w:trHeight w:val="253"/>
        </w:trPr>
        <w:tc>
          <w:tcPr>
            <w:tcW w:w="7508" w:type="dxa"/>
            <w:shd w:val="clear" w:color="auto" w:fill="D0CECE" w:themeFill="background2" w:themeFillShade="E6"/>
          </w:tcPr>
          <w:p w14:paraId="5A9FB8B6" w14:textId="5A673831" w:rsidR="00DE4D52" w:rsidRPr="00B30789" w:rsidRDefault="00056490" w:rsidP="001717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Citas según</w:t>
            </w:r>
            <w:r w:rsidR="00DE4D52"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APA</w:t>
            </w:r>
          </w:p>
        </w:tc>
        <w:tc>
          <w:tcPr>
            <w:tcW w:w="709" w:type="dxa"/>
          </w:tcPr>
          <w:p w14:paraId="3C7DFF86" w14:textId="77777777" w:rsidR="00DE4D52" w:rsidRPr="00B30789" w:rsidRDefault="00DE4D52" w:rsidP="001717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14:paraId="48C0969D" w14:textId="77777777" w:rsidR="00DE4D52" w:rsidRPr="00B30789" w:rsidRDefault="00DE4D52" w:rsidP="001717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19" w:type="dxa"/>
          </w:tcPr>
          <w:p w14:paraId="1F5EE432" w14:textId="77777777" w:rsidR="00DE4D52" w:rsidRPr="00B30789" w:rsidRDefault="00DE4D52" w:rsidP="001717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tbl>
      <w:tblPr>
        <w:tblStyle w:val="Tablaconcuadrcula"/>
        <w:tblW w:w="13603" w:type="dxa"/>
        <w:tblLayout w:type="fixed"/>
        <w:tblLook w:val="04A0" w:firstRow="1" w:lastRow="0" w:firstColumn="1" w:lastColumn="0" w:noHBand="0" w:noVBand="1"/>
      </w:tblPr>
      <w:tblGrid>
        <w:gridCol w:w="7508"/>
        <w:gridCol w:w="709"/>
        <w:gridCol w:w="567"/>
        <w:gridCol w:w="4819"/>
      </w:tblGrid>
      <w:tr w:rsidR="00DE4D52" w:rsidRPr="00B30789" w14:paraId="615BDDCE" w14:textId="77777777" w:rsidTr="00DE4D52">
        <w:tc>
          <w:tcPr>
            <w:tcW w:w="7508" w:type="dxa"/>
          </w:tcPr>
          <w:p w14:paraId="408448FC" w14:textId="77777777" w:rsidR="00DE4D52" w:rsidRPr="00B30789" w:rsidRDefault="00DE4D52" w:rsidP="00171759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*La cita textual va entre comillas</w:t>
            </w:r>
          </w:p>
          <w:p w14:paraId="2DF0D45F" w14:textId="77777777" w:rsidR="00DE4D52" w:rsidRPr="00B30789" w:rsidRDefault="00DE4D52" w:rsidP="00171759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*Debe ser menor a 40 palabras</w:t>
            </w:r>
          </w:p>
          <w:p w14:paraId="0B101EC6" w14:textId="77777777" w:rsidR="00DE4D52" w:rsidRPr="00B30789" w:rsidRDefault="00DE4D52" w:rsidP="00171759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 xml:space="preserve">Después del entrecomillado o al terminar el parafraseo de cada cita deberá ir escrita la cita </w:t>
            </w:r>
          </w:p>
          <w:p w14:paraId="047958BE" w14:textId="77777777" w:rsidR="00DE4D52" w:rsidRPr="00B30789" w:rsidRDefault="00DE4D52" w:rsidP="00171759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NOTA: la única cita textual mayor a 40 palabras es donde menciona la competencia profesional seleccionada y sus unidades.</w:t>
            </w:r>
          </w:p>
        </w:tc>
        <w:tc>
          <w:tcPr>
            <w:tcW w:w="709" w:type="dxa"/>
          </w:tcPr>
          <w:p w14:paraId="3E4E1716" w14:textId="77777777" w:rsidR="00DE4D52" w:rsidRPr="00E84E8A" w:rsidRDefault="00DE4D52" w:rsidP="00E84E8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14:paraId="54D88B52" w14:textId="77777777" w:rsidR="00DE4D52" w:rsidRPr="00B30789" w:rsidRDefault="00DE4D52" w:rsidP="001717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19" w:type="dxa"/>
          </w:tcPr>
          <w:p w14:paraId="1265AAF3" w14:textId="77777777" w:rsidR="00DE4D52" w:rsidRPr="00B30789" w:rsidRDefault="00DE4D52" w:rsidP="001717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E4D52" w:rsidRPr="00B30789" w14:paraId="5EC22E13" w14:textId="77777777" w:rsidTr="00DE4D52">
        <w:tc>
          <w:tcPr>
            <w:tcW w:w="7508" w:type="dxa"/>
          </w:tcPr>
          <w:p w14:paraId="1C590426" w14:textId="77777777" w:rsidR="00DE4D52" w:rsidRPr="00B30789" w:rsidRDefault="00DE4D52" w:rsidP="00171759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Solo aparecerá el apellido del autor, página y año de la obra entre paréntesis.</w:t>
            </w:r>
          </w:p>
          <w:p w14:paraId="1E00F741" w14:textId="77777777" w:rsidR="00DE4D52" w:rsidRPr="00B30789" w:rsidRDefault="00DE4D52" w:rsidP="00171759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Por ejemplo: (Neve, 2003, p.25)</w:t>
            </w:r>
          </w:p>
        </w:tc>
        <w:tc>
          <w:tcPr>
            <w:tcW w:w="709" w:type="dxa"/>
          </w:tcPr>
          <w:p w14:paraId="261A3D1A" w14:textId="77777777" w:rsidR="00DE4D52" w:rsidRPr="00B30789" w:rsidRDefault="00DE4D52" w:rsidP="001717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14:paraId="57A6C2AB" w14:textId="77777777" w:rsidR="00DE4D52" w:rsidRPr="00B30789" w:rsidRDefault="00DE4D52" w:rsidP="001717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19" w:type="dxa"/>
          </w:tcPr>
          <w:p w14:paraId="33870B1D" w14:textId="77777777" w:rsidR="00DE4D52" w:rsidRPr="00B30789" w:rsidRDefault="00DE4D52" w:rsidP="001717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E4D52" w:rsidRPr="00B30789" w14:paraId="3112AAFF" w14:textId="77777777" w:rsidTr="00DE4D52">
        <w:tc>
          <w:tcPr>
            <w:tcW w:w="7508" w:type="dxa"/>
          </w:tcPr>
          <w:p w14:paraId="5A6E873C" w14:textId="77777777" w:rsidR="00DE4D52" w:rsidRPr="00B30789" w:rsidRDefault="00DE4D52" w:rsidP="00171759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Si el autor aparece dentro de la redacción solo se pone al final el año y página entre paréntesis. Por ejemplo: (2003, p.25)</w:t>
            </w:r>
          </w:p>
        </w:tc>
        <w:tc>
          <w:tcPr>
            <w:tcW w:w="709" w:type="dxa"/>
          </w:tcPr>
          <w:p w14:paraId="5D46FE0F" w14:textId="77777777" w:rsidR="00DE4D52" w:rsidRPr="00B30789" w:rsidRDefault="00DE4D52" w:rsidP="001717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14:paraId="078D698F" w14:textId="77777777" w:rsidR="00DE4D52" w:rsidRPr="00B30789" w:rsidRDefault="00DE4D52" w:rsidP="001717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19" w:type="dxa"/>
          </w:tcPr>
          <w:p w14:paraId="571739D6" w14:textId="77777777" w:rsidR="00DE4D52" w:rsidRPr="00B30789" w:rsidRDefault="00DE4D52" w:rsidP="001717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E4D52" w:rsidRPr="00B30789" w14:paraId="3C4FEA40" w14:textId="77777777" w:rsidTr="00DE4D52">
        <w:tc>
          <w:tcPr>
            <w:tcW w:w="7508" w:type="dxa"/>
          </w:tcPr>
          <w:p w14:paraId="3436D3D3" w14:textId="77777777" w:rsidR="00DE4D52" w:rsidRPr="00B30789" w:rsidRDefault="00DE4D52" w:rsidP="001717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Cuando la cita tiene 2 o más autores, la primera vez se citan todos </w:t>
            </w:r>
          </w:p>
          <w:p w14:paraId="366921AA" w14:textId="77777777" w:rsidR="00DE4D52" w:rsidRPr="00B30789" w:rsidRDefault="00DE4D52" w:rsidP="00171759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Ejemplo: (Posner, Neve, &amp; Dewey, 2004, p. 67)</w:t>
            </w:r>
          </w:p>
          <w:p w14:paraId="7A3D52B1" w14:textId="77777777" w:rsidR="00DE4D52" w:rsidRPr="00B30789" w:rsidRDefault="00DE4D52" w:rsidP="001717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9A4BA3" w14:textId="673E3498" w:rsidR="00DE4D52" w:rsidRPr="00B30789" w:rsidRDefault="00DE4D52" w:rsidP="0017175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 xml:space="preserve">En las menciones subsiguientes solo se escribe el apellido del primer autor seguido de la frase </w:t>
            </w:r>
            <w:r w:rsidR="00056490" w:rsidRPr="00B30789">
              <w:rPr>
                <w:rFonts w:ascii="Arial" w:hAnsi="Arial" w:cs="Arial"/>
                <w:i/>
                <w:iCs/>
                <w:sz w:val="20"/>
                <w:szCs w:val="20"/>
              </w:rPr>
              <w:t>metal</w:t>
            </w:r>
            <w:r w:rsidRPr="00B3078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Pr="00B30789">
              <w:rPr>
                <w:rFonts w:ascii="Arial" w:hAnsi="Arial" w:cs="Arial"/>
                <w:iCs/>
                <w:sz w:val="20"/>
                <w:szCs w:val="20"/>
              </w:rPr>
              <w:t xml:space="preserve">en seguida el año, y la página </w:t>
            </w:r>
            <w:r w:rsidRPr="00B30789">
              <w:rPr>
                <w:rFonts w:ascii="Arial" w:hAnsi="Arial" w:cs="Arial"/>
                <w:sz w:val="20"/>
                <w:szCs w:val="20"/>
              </w:rPr>
              <w:t>(Posner</w:t>
            </w:r>
            <w:r w:rsidRPr="00B3078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et.al</w:t>
            </w:r>
            <w:r w:rsidRPr="00B30789">
              <w:rPr>
                <w:rFonts w:ascii="Arial" w:hAnsi="Arial" w:cs="Arial"/>
                <w:sz w:val="20"/>
                <w:szCs w:val="20"/>
              </w:rPr>
              <w:t>, 2004, p.67)</w:t>
            </w:r>
          </w:p>
          <w:p w14:paraId="43545F17" w14:textId="4E99E951" w:rsidR="00DE4D52" w:rsidRPr="00B30789" w:rsidRDefault="00DE4D52" w:rsidP="00171759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 xml:space="preserve">Cuando la cita es de algún artículo o revista electrónica se escribe apellido del autor, año, número de párrafo </w:t>
            </w:r>
            <w:r w:rsidR="00056490" w:rsidRPr="00B30789">
              <w:rPr>
                <w:rFonts w:ascii="Arial" w:hAnsi="Arial" w:cs="Arial"/>
                <w:sz w:val="20"/>
                <w:szCs w:val="20"/>
              </w:rPr>
              <w:t>(Ruiz</w:t>
            </w:r>
            <w:r w:rsidRPr="00B30789">
              <w:rPr>
                <w:rFonts w:ascii="Arial" w:hAnsi="Arial" w:cs="Arial"/>
                <w:sz w:val="20"/>
                <w:szCs w:val="20"/>
              </w:rPr>
              <w:t xml:space="preserve">, 2008, </w:t>
            </w:r>
            <w:r w:rsidR="00056490" w:rsidRPr="00B30789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709" w:type="dxa"/>
          </w:tcPr>
          <w:p w14:paraId="16D0DC03" w14:textId="77777777" w:rsidR="00DE4D52" w:rsidRPr="00B30789" w:rsidRDefault="00DE4D52" w:rsidP="001717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14:paraId="65950CB8" w14:textId="77777777" w:rsidR="00DE4D52" w:rsidRPr="00B30789" w:rsidRDefault="00DE4D52" w:rsidP="001717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19" w:type="dxa"/>
          </w:tcPr>
          <w:p w14:paraId="2215E070" w14:textId="77777777" w:rsidR="00DE4D52" w:rsidRPr="00B30789" w:rsidRDefault="00DE4D52" w:rsidP="001717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60DA709D" w14:textId="77777777" w:rsidR="00DE4D52" w:rsidRPr="00B30789" w:rsidRDefault="00DE4D52" w:rsidP="00DE4D52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  <w:lang w:val="es-ES_tradnl"/>
        </w:rPr>
      </w:pPr>
      <w:r w:rsidRPr="00B30789">
        <w:rPr>
          <w:rFonts w:ascii="Arial" w:hAnsi="Arial" w:cs="Arial"/>
          <w:sz w:val="20"/>
          <w:szCs w:val="20"/>
          <w:lang w:val="es-ES_tradnl"/>
        </w:rPr>
        <w:t>Nota para las paráfrasis es igual que lo anterior, solo que no lleva el número de página, no va entre comillas</w:t>
      </w:r>
    </w:p>
    <w:tbl>
      <w:tblPr>
        <w:tblStyle w:val="Tablaconcuadrcula"/>
        <w:tblpPr w:leftFromText="141" w:rightFromText="141" w:vertAnchor="text" w:tblpY="1"/>
        <w:tblOverlap w:val="never"/>
        <w:tblW w:w="13692" w:type="dxa"/>
        <w:tblLayout w:type="fixed"/>
        <w:tblLook w:val="04A0" w:firstRow="1" w:lastRow="0" w:firstColumn="1" w:lastColumn="0" w:noHBand="0" w:noVBand="1"/>
      </w:tblPr>
      <w:tblGrid>
        <w:gridCol w:w="7457"/>
        <w:gridCol w:w="677"/>
        <w:gridCol w:w="678"/>
        <w:gridCol w:w="4880"/>
      </w:tblGrid>
      <w:tr w:rsidR="00DE4D52" w:rsidRPr="00B30789" w14:paraId="2F90C563" w14:textId="77777777" w:rsidTr="00DE4D52">
        <w:trPr>
          <w:trHeight w:val="252"/>
        </w:trPr>
        <w:tc>
          <w:tcPr>
            <w:tcW w:w="7457" w:type="dxa"/>
            <w:shd w:val="clear" w:color="auto" w:fill="D0CECE" w:themeFill="background2" w:themeFillShade="E6"/>
          </w:tcPr>
          <w:p w14:paraId="371F2F4C" w14:textId="77777777" w:rsidR="00DE4D52" w:rsidRPr="00B30789" w:rsidRDefault="00DE4D52" w:rsidP="001717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Formato General del Trabajo</w:t>
            </w:r>
          </w:p>
        </w:tc>
        <w:tc>
          <w:tcPr>
            <w:tcW w:w="677" w:type="dxa"/>
          </w:tcPr>
          <w:p w14:paraId="42663E8A" w14:textId="77777777" w:rsidR="00DE4D52" w:rsidRPr="00B30789" w:rsidRDefault="00DE4D52" w:rsidP="001717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678" w:type="dxa"/>
          </w:tcPr>
          <w:p w14:paraId="677A1C5B" w14:textId="77777777" w:rsidR="00DE4D52" w:rsidRPr="00B30789" w:rsidRDefault="00DE4D52" w:rsidP="001717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4880" w:type="dxa"/>
          </w:tcPr>
          <w:p w14:paraId="529EC24C" w14:textId="77777777" w:rsidR="00DE4D52" w:rsidRPr="00B30789" w:rsidRDefault="00DE4D52" w:rsidP="001717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OBSERVACIONES</w:t>
            </w:r>
          </w:p>
        </w:tc>
      </w:tr>
    </w:tbl>
    <w:tbl>
      <w:tblPr>
        <w:tblStyle w:val="Tablaconcuadrcula"/>
        <w:tblW w:w="13679" w:type="dxa"/>
        <w:tblLayout w:type="fixed"/>
        <w:tblLook w:val="04A0" w:firstRow="1" w:lastRow="0" w:firstColumn="1" w:lastColumn="0" w:noHBand="0" w:noVBand="1"/>
      </w:tblPr>
      <w:tblGrid>
        <w:gridCol w:w="7448"/>
        <w:gridCol w:w="676"/>
        <w:gridCol w:w="677"/>
        <w:gridCol w:w="4878"/>
      </w:tblGrid>
      <w:tr w:rsidR="00DE4D52" w:rsidRPr="00B30789" w14:paraId="2A84DB12" w14:textId="77777777" w:rsidTr="00DE4D52">
        <w:trPr>
          <w:trHeight w:val="231"/>
        </w:trPr>
        <w:tc>
          <w:tcPr>
            <w:tcW w:w="7448" w:type="dxa"/>
            <w:shd w:val="clear" w:color="auto" w:fill="auto"/>
          </w:tcPr>
          <w:p w14:paraId="5FF13065" w14:textId="77777777" w:rsidR="00DE4D52" w:rsidRPr="00B30789" w:rsidRDefault="00DE4D52" w:rsidP="001717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Papel tamaño carta</w:t>
            </w:r>
          </w:p>
        </w:tc>
        <w:tc>
          <w:tcPr>
            <w:tcW w:w="676" w:type="dxa"/>
            <w:shd w:val="clear" w:color="auto" w:fill="auto"/>
          </w:tcPr>
          <w:p w14:paraId="42DA6CD5" w14:textId="77777777" w:rsidR="00DE4D52" w:rsidRPr="00E84E8A" w:rsidRDefault="00DE4D52" w:rsidP="00E84E8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14:paraId="508DEE8F" w14:textId="77777777" w:rsidR="00DE4D52" w:rsidRPr="00B30789" w:rsidRDefault="00DE4D52" w:rsidP="001717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7005D337" w14:textId="77777777" w:rsidR="00DE4D52" w:rsidRPr="00B30789" w:rsidRDefault="00DE4D52" w:rsidP="001717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E4D52" w:rsidRPr="00B30789" w14:paraId="59B75D25" w14:textId="77777777" w:rsidTr="00DE4D52">
        <w:trPr>
          <w:trHeight w:val="118"/>
        </w:trPr>
        <w:tc>
          <w:tcPr>
            <w:tcW w:w="7448" w:type="dxa"/>
            <w:shd w:val="clear" w:color="auto" w:fill="auto"/>
          </w:tcPr>
          <w:p w14:paraId="45D4FF34" w14:textId="77777777" w:rsidR="00DE4D52" w:rsidRPr="00B30789" w:rsidRDefault="00DE4D52" w:rsidP="001717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La redacción es en tiempo pasado, evitar el mí, mis, me y yo</w:t>
            </w:r>
          </w:p>
        </w:tc>
        <w:tc>
          <w:tcPr>
            <w:tcW w:w="676" w:type="dxa"/>
            <w:shd w:val="clear" w:color="auto" w:fill="auto"/>
          </w:tcPr>
          <w:p w14:paraId="174F5A8A" w14:textId="77777777" w:rsidR="00DE4D52" w:rsidRPr="00B30789" w:rsidRDefault="00DE4D52" w:rsidP="001717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14:paraId="5A512225" w14:textId="77777777" w:rsidR="00DE4D52" w:rsidRPr="00E84E8A" w:rsidRDefault="00DE4D52" w:rsidP="00E84E8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7597C040" w14:textId="5E8B9A04" w:rsidR="00DE4D52" w:rsidRPr="00B30789" w:rsidRDefault="00E84E8A" w:rsidP="001717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Encuentro muchos errores</w:t>
            </w:r>
          </w:p>
        </w:tc>
      </w:tr>
      <w:tr w:rsidR="00DE4D52" w:rsidRPr="00B30789" w14:paraId="7A25CFA7" w14:textId="77777777" w:rsidTr="00DE4D52">
        <w:trPr>
          <w:trHeight w:val="231"/>
        </w:trPr>
        <w:tc>
          <w:tcPr>
            <w:tcW w:w="7448" w:type="dxa"/>
            <w:shd w:val="clear" w:color="auto" w:fill="auto"/>
          </w:tcPr>
          <w:p w14:paraId="6A7D450E" w14:textId="77777777" w:rsidR="00DE4D52" w:rsidRPr="00B30789" w:rsidRDefault="00DE4D52" w:rsidP="001717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Márgenes de la hoja 2.54 por cada uno de sus lados</w:t>
            </w:r>
          </w:p>
        </w:tc>
        <w:tc>
          <w:tcPr>
            <w:tcW w:w="676" w:type="dxa"/>
            <w:shd w:val="clear" w:color="auto" w:fill="auto"/>
          </w:tcPr>
          <w:p w14:paraId="62CF2A83" w14:textId="77777777" w:rsidR="00DE4D52" w:rsidRPr="00E84E8A" w:rsidRDefault="00DE4D52" w:rsidP="00E84E8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14:paraId="409ECA2B" w14:textId="77777777" w:rsidR="00DE4D52" w:rsidRPr="00B30789" w:rsidRDefault="00DE4D52" w:rsidP="001717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26BEA0A6" w14:textId="77777777" w:rsidR="00DE4D52" w:rsidRPr="00B30789" w:rsidRDefault="00DE4D52" w:rsidP="001717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E4D52" w:rsidRPr="00B30789" w14:paraId="576C1EC3" w14:textId="77777777" w:rsidTr="00DE4D52">
        <w:trPr>
          <w:trHeight w:val="231"/>
        </w:trPr>
        <w:tc>
          <w:tcPr>
            <w:tcW w:w="7448" w:type="dxa"/>
            <w:shd w:val="clear" w:color="auto" w:fill="auto"/>
          </w:tcPr>
          <w:p w14:paraId="179C2139" w14:textId="77777777" w:rsidR="00DE4D52" w:rsidRPr="00B30789" w:rsidRDefault="00DE4D52" w:rsidP="001717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Letra Times New Román</w:t>
            </w:r>
          </w:p>
        </w:tc>
        <w:tc>
          <w:tcPr>
            <w:tcW w:w="676" w:type="dxa"/>
            <w:shd w:val="clear" w:color="auto" w:fill="auto"/>
          </w:tcPr>
          <w:p w14:paraId="5BB33C61" w14:textId="77777777" w:rsidR="00DE4D52" w:rsidRPr="00E84E8A" w:rsidRDefault="00DE4D52" w:rsidP="00E84E8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14:paraId="062049AE" w14:textId="77777777" w:rsidR="00DE4D52" w:rsidRPr="00B30789" w:rsidRDefault="00DE4D52" w:rsidP="001717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1FB75607" w14:textId="77777777" w:rsidR="00DE4D52" w:rsidRPr="00B30789" w:rsidRDefault="00DE4D52" w:rsidP="001717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E4D52" w:rsidRPr="00B30789" w14:paraId="1DD801C0" w14:textId="77777777" w:rsidTr="00DE4D52">
        <w:trPr>
          <w:trHeight w:val="231"/>
        </w:trPr>
        <w:tc>
          <w:tcPr>
            <w:tcW w:w="7448" w:type="dxa"/>
            <w:shd w:val="clear" w:color="auto" w:fill="auto"/>
          </w:tcPr>
          <w:p w14:paraId="69E4FEF8" w14:textId="77777777" w:rsidR="00DE4D52" w:rsidRPr="00B30789" w:rsidRDefault="00DE4D52" w:rsidP="001717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Tamaño de letra 12</w:t>
            </w:r>
          </w:p>
        </w:tc>
        <w:tc>
          <w:tcPr>
            <w:tcW w:w="676" w:type="dxa"/>
            <w:shd w:val="clear" w:color="auto" w:fill="auto"/>
          </w:tcPr>
          <w:p w14:paraId="11167206" w14:textId="77777777" w:rsidR="00DE4D52" w:rsidRPr="00E84E8A" w:rsidRDefault="00DE4D52" w:rsidP="00E84E8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14:paraId="2521024F" w14:textId="77777777" w:rsidR="00DE4D52" w:rsidRPr="00B30789" w:rsidRDefault="00DE4D52" w:rsidP="001717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7E625807" w14:textId="77777777" w:rsidR="00DE4D52" w:rsidRPr="00B30789" w:rsidRDefault="00DE4D52" w:rsidP="001717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E4D52" w:rsidRPr="00B30789" w14:paraId="14BF7951" w14:textId="77777777" w:rsidTr="00DE4D52">
        <w:trPr>
          <w:trHeight w:val="231"/>
        </w:trPr>
        <w:tc>
          <w:tcPr>
            <w:tcW w:w="7448" w:type="dxa"/>
            <w:shd w:val="clear" w:color="auto" w:fill="auto"/>
          </w:tcPr>
          <w:p w14:paraId="02C7EA50" w14:textId="77777777" w:rsidR="00DE4D52" w:rsidRPr="00B30789" w:rsidRDefault="00DE4D52" w:rsidP="001717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Interlineado 1.5, anterior 0, posterior 24</w:t>
            </w:r>
          </w:p>
        </w:tc>
        <w:tc>
          <w:tcPr>
            <w:tcW w:w="676" w:type="dxa"/>
            <w:shd w:val="clear" w:color="auto" w:fill="auto"/>
          </w:tcPr>
          <w:p w14:paraId="4A749E15" w14:textId="77777777" w:rsidR="00DE4D52" w:rsidRPr="00B30789" w:rsidRDefault="00DE4D52" w:rsidP="001717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14:paraId="76E16D1C" w14:textId="77777777" w:rsidR="00DE4D52" w:rsidRPr="00E84E8A" w:rsidRDefault="00DE4D52" w:rsidP="00E84E8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4123C814" w14:textId="77777777" w:rsidR="00DE4D52" w:rsidRPr="00B30789" w:rsidRDefault="00DE4D52" w:rsidP="001717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E4D52" w:rsidRPr="00B30789" w14:paraId="674520BB" w14:textId="77777777" w:rsidTr="00DE4D52">
        <w:trPr>
          <w:trHeight w:val="231"/>
        </w:trPr>
        <w:tc>
          <w:tcPr>
            <w:tcW w:w="7448" w:type="dxa"/>
            <w:shd w:val="clear" w:color="auto" w:fill="auto"/>
          </w:tcPr>
          <w:p w14:paraId="109DC7EF" w14:textId="77777777" w:rsidR="00DE4D52" w:rsidRPr="00B30789" w:rsidRDefault="00DE4D52" w:rsidP="001717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Alineado a la izquierda </w:t>
            </w:r>
          </w:p>
        </w:tc>
        <w:tc>
          <w:tcPr>
            <w:tcW w:w="676" w:type="dxa"/>
            <w:shd w:val="clear" w:color="auto" w:fill="auto"/>
          </w:tcPr>
          <w:p w14:paraId="100BD573" w14:textId="77777777" w:rsidR="00DE4D52" w:rsidRPr="00E84E8A" w:rsidRDefault="00DE4D52" w:rsidP="00E84E8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14:paraId="3108440A" w14:textId="77777777" w:rsidR="00DE4D52" w:rsidRPr="00B30789" w:rsidRDefault="00DE4D52" w:rsidP="001717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2527145E" w14:textId="77777777" w:rsidR="00DE4D52" w:rsidRPr="00B30789" w:rsidRDefault="00DE4D52" w:rsidP="001717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E4D52" w:rsidRPr="00B30789" w14:paraId="2EE7B746" w14:textId="77777777" w:rsidTr="00DE4D52">
        <w:trPr>
          <w:trHeight w:val="231"/>
        </w:trPr>
        <w:tc>
          <w:tcPr>
            <w:tcW w:w="7448" w:type="dxa"/>
            <w:shd w:val="clear" w:color="auto" w:fill="auto"/>
          </w:tcPr>
          <w:p w14:paraId="620583D1" w14:textId="77777777" w:rsidR="00DE4D52" w:rsidRPr="00B30789" w:rsidRDefault="00DE4D52" w:rsidP="001717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Al iniciar un párrafo sangría especial 1.25cm</w:t>
            </w:r>
          </w:p>
        </w:tc>
        <w:tc>
          <w:tcPr>
            <w:tcW w:w="676" w:type="dxa"/>
            <w:shd w:val="clear" w:color="auto" w:fill="auto"/>
          </w:tcPr>
          <w:p w14:paraId="089ED99F" w14:textId="77777777" w:rsidR="00DE4D52" w:rsidRPr="00B30789" w:rsidRDefault="00DE4D52" w:rsidP="001717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14:paraId="510F636E" w14:textId="77777777" w:rsidR="00DE4D52" w:rsidRPr="00E84E8A" w:rsidRDefault="00DE4D52" w:rsidP="00E84E8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5666556A" w14:textId="1994F0C1" w:rsidR="00DE4D52" w:rsidRPr="00B30789" w:rsidRDefault="00E84E8A" w:rsidP="001717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Coloque la primera hoja como debe de hacerse</w:t>
            </w:r>
          </w:p>
        </w:tc>
      </w:tr>
      <w:tr w:rsidR="00DE4D52" w:rsidRPr="00B30789" w14:paraId="470A6A07" w14:textId="77777777" w:rsidTr="00DE4D52">
        <w:trPr>
          <w:trHeight w:val="231"/>
        </w:trPr>
        <w:tc>
          <w:tcPr>
            <w:tcW w:w="7448" w:type="dxa"/>
            <w:shd w:val="clear" w:color="auto" w:fill="auto"/>
          </w:tcPr>
          <w:p w14:paraId="0A6EC443" w14:textId="77777777" w:rsidR="00DE4D52" w:rsidRPr="00B30789" w:rsidRDefault="00DE4D52" w:rsidP="001717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Lo único que va entre comillas en todo el trabajo serán las citas textuales</w:t>
            </w:r>
          </w:p>
        </w:tc>
        <w:tc>
          <w:tcPr>
            <w:tcW w:w="676" w:type="dxa"/>
            <w:shd w:val="clear" w:color="auto" w:fill="auto"/>
          </w:tcPr>
          <w:p w14:paraId="566BEAEC" w14:textId="77777777" w:rsidR="00DE4D52" w:rsidRPr="00B30789" w:rsidRDefault="00DE4D52" w:rsidP="001717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14:paraId="05203C80" w14:textId="77777777" w:rsidR="00DE4D52" w:rsidRPr="00B30789" w:rsidRDefault="00DE4D52" w:rsidP="001717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40BDA908" w14:textId="77777777" w:rsidR="00DE4D52" w:rsidRPr="00B30789" w:rsidRDefault="00DE4D52" w:rsidP="001717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E4D52" w:rsidRPr="00B30789" w14:paraId="57C96F3F" w14:textId="77777777" w:rsidTr="00DE4D52">
        <w:trPr>
          <w:trHeight w:val="462"/>
        </w:trPr>
        <w:tc>
          <w:tcPr>
            <w:tcW w:w="7448" w:type="dxa"/>
            <w:shd w:val="clear" w:color="auto" w:fill="auto"/>
          </w:tcPr>
          <w:p w14:paraId="75926B60" w14:textId="77777777" w:rsidR="00DE4D52" w:rsidRPr="00B30789" w:rsidRDefault="00DE4D52" w:rsidP="001717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Para destacar una competencia, aprendizaje esperado, fecha, etc. debe ser en </w:t>
            </w:r>
            <w:r w:rsidRPr="00B30789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letra cursiva.</w:t>
            </w:r>
          </w:p>
        </w:tc>
        <w:tc>
          <w:tcPr>
            <w:tcW w:w="676" w:type="dxa"/>
            <w:shd w:val="clear" w:color="auto" w:fill="auto"/>
          </w:tcPr>
          <w:p w14:paraId="0D2E441B" w14:textId="77777777" w:rsidR="00DE4D52" w:rsidRPr="00E84E8A" w:rsidRDefault="00DE4D52" w:rsidP="00E84E8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14:paraId="42F76798" w14:textId="77777777" w:rsidR="00DE4D52" w:rsidRPr="00B30789" w:rsidRDefault="00DE4D52" w:rsidP="001717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284E1D5E" w14:textId="77777777" w:rsidR="00DE4D52" w:rsidRPr="00B30789" w:rsidRDefault="00DE4D52" w:rsidP="001717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65BDA464" w14:textId="1D25C8C7" w:rsidR="00171759" w:rsidRDefault="00E84E8A">
      <w:r>
        <w:t>Este apartado lo solicito lleno la maestra Rocca des</w:t>
      </w:r>
      <w:r w:rsidR="00B9643B">
        <w:t>d</w:t>
      </w:r>
      <w:r>
        <w:t>e que se explicó la rúbrica y no lo hiciste</w:t>
      </w:r>
      <w:r w:rsidR="00B9643B">
        <w:t>, además el trabajo no se elaboró con lo que se solicita en cuanto a la tipología</w:t>
      </w:r>
    </w:p>
    <w:sectPr w:rsidR="00171759" w:rsidSect="000913BA">
      <w:pgSz w:w="15840" w:h="12240" w:orient="landscape"/>
      <w:pgMar w:top="1440" w:right="1440" w:bottom="144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2D441" w14:textId="77777777" w:rsidR="00AB69FE" w:rsidRDefault="00AB69FE" w:rsidP="00DE4D52">
      <w:pPr>
        <w:spacing w:after="0" w:line="240" w:lineRule="auto"/>
      </w:pPr>
      <w:r>
        <w:separator/>
      </w:r>
    </w:p>
  </w:endnote>
  <w:endnote w:type="continuationSeparator" w:id="0">
    <w:p w14:paraId="2AC48C12" w14:textId="77777777" w:rsidR="00AB69FE" w:rsidRDefault="00AB69FE" w:rsidP="00DE4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F9FED" w14:textId="77777777" w:rsidR="00AB69FE" w:rsidRDefault="00AB69FE" w:rsidP="00DE4D52">
      <w:pPr>
        <w:spacing w:after="0" w:line="240" w:lineRule="auto"/>
      </w:pPr>
      <w:r>
        <w:separator/>
      </w:r>
    </w:p>
  </w:footnote>
  <w:footnote w:type="continuationSeparator" w:id="0">
    <w:p w14:paraId="07A0891B" w14:textId="77777777" w:rsidR="00AB69FE" w:rsidRDefault="00AB69FE" w:rsidP="00DE4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E971E0"/>
    <w:multiLevelType w:val="hybridMultilevel"/>
    <w:tmpl w:val="BBF2D1AC"/>
    <w:lvl w:ilvl="0" w:tplc="080A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DFA27B9"/>
    <w:multiLevelType w:val="hybridMultilevel"/>
    <w:tmpl w:val="600049DC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BD4BB3"/>
    <w:multiLevelType w:val="hybridMultilevel"/>
    <w:tmpl w:val="C93C7FEC"/>
    <w:lvl w:ilvl="0" w:tplc="337684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13293"/>
    <w:multiLevelType w:val="hybridMultilevel"/>
    <w:tmpl w:val="1D3621A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F4A27"/>
    <w:multiLevelType w:val="hybridMultilevel"/>
    <w:tmpl w:val="09463C8C"/>
    <w:lvl w:ilvl="0" w:tplc="2126EFCA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45DBB"/>
    <w:multiLevelType w:val="hybridMultilevel"/>
    <w:tmpl w:val="B21C817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9527F"/>
    <w:multiLevelType w:val="hybridMultilevel"/>
    <w:tmpl w:val="E15E8C6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071AC"/>
    <w:multiLevelType w:val="hybridMultilevel"/>
    <w:tmpl w:val="2A36AC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D52"/>
    <w:rsid w:val="00001DA1"/>
    <w:rsid w:val="0003580A"/>
    <w:rsid w:val="00056490"/>
    <w:rsid w:val="0008145C"/>
    <w:rsid w:val="0008412A"/>
    <w:rsid w:val="00087A3F"/>
    <w:rsid w:val="000913BA"/>
    <w:rsid w:val="000F7537"/>
    <w:rsid w:val="00106579"/>
    <w:rsid w:val="00142732"/>
    <w:rsid w:val="00171759"/>
    <w:rsid w:val="001814CC"/>
    <w:rsid w:val="001A02B1"/>
    <w:rsid w:val="001C02C9"/>
    <w:rsid w:val="001D03F0"/>
    <w:rsid w:val="001D728A"/>
    <w:rsid w:val="001F2F62"/>
    <w:rsid w:val="0021492F"/>
    <w:rsid w:val="002152FC"/>
    <w:rsid w:val="002154E5"/>
    <w:rsid w:val="002A21C9"/>
    <w:rsid w:val="002A7E6C"/>
    <w:rsid w:val="002C4276"/>
    <w:rsid w:val="002C7F6F"/>
    <w:rsid w:val="00377A9A"/>
    <w:rsid w:val="00386541"/>
    <w:rsid w:val="003A5A82"/>
    <w:rsid w:val="00412EF2"/>
    <w:rsid w:val="00496266"/>
    <w:rsid w:val="004C25A5"/>
    <w:rsid w:val="00507654"/>
    <w:rsid w:val="0056107F"/>
    <w:rsid w:val="00567536"/>
    <w:rsid w:val="005E40B2"/>
    <w:rsid w:val="00603710"/>
    <w:rsid w:val="006043DF"/>
    <w:rsid w:val="006A3AB9"/>
    <w:rsid w:val="006A76D9"/>
    <w:rsid w:val="006F3EE4"/>
    <w:rsid w:val="00701AB5"/>
    <w:rsid w:val="00753C81"/>
    <w:rsid w:val="00756450"/>
    <w:rsid w:val="00766372"/>
    <w:rsid w:val="00785955"/>
    <w:rsid w:val="007A5A5A"/>
    <w:rsid w:val="007E0B81"/>
    <w:rsid w:val="00807427"/>
    <w:rsid w:val="00817D14"/>
    <w:rsid w:val="008657E9"/>
    <w:rsid w:val="0088290A"/>
    <w:rsid w:val="008A1F73"/>
    <w:rsid w:val="008D5DFA"/>
    <w:rsid w:val="008D7DC5"/>
    <w:rsid w:val="008E371C"/>
    <w:rsid w:val="00927E33"/>
    <w:rsid w:val="0096497F"/>
    <w:rsid w:val="00A037C8"/>
    <w:rsid w:val="00A1234E"/>
    <w:rsid w:val="00A13D0F"/>
    <w:rsid w:val="00A4374D"/>
    <w:rsid w:val="00A56B60"/>
    <w:rsid w:val="00AA2F9B"/>
    <w:rsid w:val="00AB69FE"/>
    <w:rsid w:val="00AD6A63"/>
    <w:rsid w:val="00B001DC"/>
    <w:rsid w:val="00B42FB6"/>
    <w:rsid w:val="00B9643B"/>
    <w:rsid w:val="00B96893"/>
    <w:rsid w:val="00BA5E72"/>
    <w:rsid w:val="00BC2354"/>
    <w:rsid w:val="00BC4CA3"/>
    <w:rsid w:val="00C066F7"/>
    <w:rsid w:val="00C6624D"/>
    <w:rsid w:val="00C970B9"/>
    <w:rsid w:val="00CE4C81"/>
    <w:rsid w:val="00D6551C"/>
    <w:rsid w:val="00D667FE"/>
    <w:rsid w:val="00D93464"/>
    <w:rsid w:val="00DA1102"/>
    <w:rsid w:val="00DE4D52"/>
    <w:rsid w:val="00E070FB"/>
    <w:rsid w:val="00E07BBE"/>
    <w:rsid w:val="00E143AB"/>
    <w:rsid w:val="00E1479B"/>
    <w:rsid w:val="00E20FB5"/>
    <w:rsid w:val="00E22C87"/>
    <w:rsid w:val="00E444F3"/>
    <w:rsid w:val="00E559B9"/>
    <w:rsid w:val="00E82A99"/>
    <w:rsid w:val="00E84E8A"/>
    <w:rsid w:val="00EB20F6"/>
    <w:rsid w:val="00EE634C"/>
    <w:rsid w:val="00F25363"/>
    <w:rsid w:val="00F422B2"/>
    <w:rsid w:val="00F51A8B"/>
    <w:rsid w:val="00F66FB4"/>
    <w:rsid w:val="00F809C0"/>
    <w:rsid w:val="00FA3125"/>
    <w:rsid w:val="00FC267C"/>
    <w:rsid w:val="00FE5DF8"/>
    <w:rsid w:val="00FF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5A68E"/>
  <w15:docId w15:val="{E96DC6FF-25F0-46D0-82BC-5EF3CC25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D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E4D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D52"/>
  </w:style>
  <w:style w:type="paragraph" w:styleId="Sinespaciado">
    <w:name w:val="No Spacing"/>
    <w:uiPriority w:val="1"/>
    <w:qFormat/>
    <w:rsid w:val="00DE4D52"/>
    <w:pPr>
      <w:spacing w:after="0" w:line="240" w:lineRule="auto"/>
    </w:pPr>
    <w:rPr>
      <w:rFonts w:eastAsiaTheme="minorEastAsia"/>
      <w:lang w:eastAsia="es-MX"/>
    </w:rPr>
  </w:style>
  <w:style w:type="paragraph" w:styleId="NormalWeb">
    <w:name w:val="Normal (Web)"/>
    <w:basedOn w:val="Normal"/>
    <w:uiPriority w:val="99"/>
    <w:unhideWhenUsed/>
    <w:rsid w:val="00DE4D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DE4D52"/>
    <w:pPr>
      <w:spacing w:after="200" w:line="276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E4D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2633</Words>
  <Characters>14483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aguirre ramos</dc:creator>
  <cp:lastModifiedBy>elena monserrat</cp:lastModifiedBy>
  <cp:revision>4</cp:revision>
  <dcterms:created xsi:type="dcterms:W3CDTF">2021-02-09T19:51:00Z</dcterms:created>
  <dcterms:modified xsi:type="dcterms:W3CDTF">2021-02-09T20:27:00Z</dcterms:modified>
</cp:coreProperties>
</file>