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C5CD" w14:textId="783CAB6E" w:rsidR="003C45F7" w:rsidRDefault="003C45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899A6A" wp14:editId="4314CD6D">
                <wp:simplePos x="0" y="0"/>
                <wp:positionH relativeFrom="column">
                  <wp:posOffset>361803</wp:posOffset>
                </wp:positionH>
                <wp:positionV relativeFrom="paragraph">
                  <wp:posOffset>6019750</wp:posOffset>
                </wp:positionV>
                <wp:extent cx="4026877" cy="720969"/>
                <wp:effectExtent l="0" t="0" r="12065" b="158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877" cy="720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B658F" w14:textId="72C63DFD" w:rsid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Yes.</w:t>
                            </w:r>
                          </w:p>
                          <w:p w14:paraId="3A450361" w14:textId="7C15B28A" w:rsidR="003C45F7" w:rsidRP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 song ribs as a soundtrack, and some sad but emotive sound I found on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spotify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99A6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8.5pt;margin-top:474pt;width:317.1pt;height:5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" fillcolor="white [3201]" strokeweight=".5pt">
                <v:textbox>
                  <w:txbxContent>
                    <w:p w14:paraId="534B658F" w14:textId="72C63DFD" w:rsid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Yes.</w:t>
                      </w:r>
                    </w:p>
                    <w:p w14:paraId="3A450361" w14:textId="7C15B28A" w:rsidR="003C45F7" w:rsidRP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 song ribs as a soundtrack, and some sad but emotive sound I found on </w:t>
                      </w:r>
                      <w:proofErr w:type="spellStart"/>
                      <w:r>
                        <w:rPr>
                          <w:lang w:val="en-US"/>
                        </w:rPr>
                        <w:t>spotify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FD8CC" wp14:editId="0A352FD8">
                <wp:simplePos x="0" y="0"/>
                <wp:positionH relativeFrom="column">
                  <wp:posOffset>414557</wp:posOffset>
                </wp:positionH>
                <wp:positionV relativeFrom="paragraph">
                  <wp:posOffset>4867958</wp:posOffset>
                </wp:positionV>
                <wp:extent cx="4290549" cy="668215"/>
                <wp:effectExtent l="0" t="0" r="15240" b="177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549" cy="66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2CD494" w14:textId="2650F0A4" w:rsidR="003C45F7" w:rsidRP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Yes. One of when I was in high school and the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differences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I see now than I’m about to finish my career and my siblings are in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D8CC" id="Cuadro de texto 6" o:spid="_x0000_s1027" type="#_x0000_t202" style="position:absolute;margin-left:32.65pt;margin-top:383.3pt;width:337.85pt;height:5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" fillcolor="white [3201]" strokeweight=".5pt">
                <v:textbox>
                  <w:txbxContent>
                    <w:p w14:paraId="112CD494" w14:textId="2650F0A4" w:rsidR="003C45F7" w:rsidRP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Yes. One of when I was in high school and the </w:t>
                      </w:r>
                      <w:proofErr w:type="gramStart"/>
                      <w:r>
                        <w:rPr>
                          <w:lang w:val="en-US"/>
                        </w:rPr>
                        <w:t>differences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I see now than I’m about to finish my career and my siblings are in high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AA1B8" wp14:editId="16171058">
                <wp:simplePos x="0" y="0"/>
                <wp:positionH relativeFrom="column">
                  <wp:posOffset>361803</wp:posOffset>
                </wp:positionH>
                <wp:positionV relativeFrom="paragraph">
                  <wp:posOffset>3478774</wp:posOffset>
                </wp:positionV>
                <wp:extent cx="4026877" cy="896816"/>
                <wp:effectExtent l="0" t="0" r="12065" b="177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877" cy="896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D6E81" w14:textId="34A4CC02" w:rsid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Yes. My friend Daniella.</w:t>
                            </w:r>
                          </w:p>
                          <w:p w14:paraId="31332C17" w14:textId="4374B47A" w:rsid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do you do when you feel sad?</w:t>
                            </w:r>
                          </w:p>
                          <w:p w14:paraId="093271B2" w14:textId="60C117E5" w:rsid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do you cope with anger?</w:t>
                            </w:r>
                          </w:p>
                          <w:p w14:paraId="6ABE9829" w14:textId="7518117D" w:rsidR="003C45F7" w:rsidRP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Are you happy?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A1B8" id="Cuadro de texto 5" o:spid="_x0000_s1028" type="#_x0000_t202" style="position:absolute;margin-left:28.5pt;margin-top:273.9pt;width:317.1pt;height:70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" fillcolor="white [3201]" strokeweight=".5pt">
                <v:textbox>
                  <w:txbxContent>
                    <w:p w14:paraId="2A7D6E81" w14:textId="34A4CC02" w:rsid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Yes. My friend Daniella.</w:t>
                      </w:r>
                    </w:p>
                    <w:p w14:paraId="31332C17" w14:textId="4374B47A" w:rsid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do you do when you feel sad?</w:t>
                      </w:r>
                    </w:p>
                    <w:p w14:paraId="093271B2" w14:textId="60C117E5" w:rsid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do you cope with anger?</w:t>
                      </w:r>
                    </w:p>
                    <w:p w14:paraId="6ABE9829" w14:textId="7518117D" w:rsidR="003C45F7" w:rsidRP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Are you happy?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B9F26" wp14:editId="53482F73">
                <wp:simplePos x="0" y="0"/>
                <wp:positionH relativeFrom="column">
                  <wp:posOffset>256296</wp:posOffset>
                </wp:positionH>
                <wp:positionV relativeFrom="paragraph">
                  <wp:posOffset>2370943</wp:posOffset>
                </wp:positionV>
                <wp:extent cx="4448907" cy="562707"/>
                <wp:effectExtent l="0" t="0" r="8890" b="889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907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8C405" w14:textId="65D78A35" w:rsidR="003C45F7" w:rsidRP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There will be an invented narrator that introduces me, Berenice, the one who talks in the podcast. (I live alone I have to improvise)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B9F26" id="Cuadro de texto 4" o:spid="_x0000_s1029" type="#_x0000_t202" style="position:absolute;margin-left:20.2pt;margin-top:186.7pt;width:350.3pt;height:44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" fillcolor="white [3201]" strokeweight=".5pt">
                <v:textbox>
                  <w:txbxContent>
                    <w:p w14:paraId="5498C405" w14:textId="65D78A35" w:rsidR="003C45F7" w:rsidRP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There will be an invented narrator that introduces me, Berenice, the one who talks in the podcast. (I live alone I have to improvise)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CDBFC" wp14:editId="2DE97AC6">
                <wp:simplePos x="0" y="0"/>
                <wp:positionH relativeFrom="column">
                  <wp:posOffset>467311</wp:posOffset>
                </wp:positionH>
                <wp:positionV relativeFrom="paragraph">
                  <wp:posOffset>1263113</wp:posOffset>
                </wp:positionV>
                <wp:extent cx="4026877" cy="562707"/>
                <wp:effectExtent l="0" t="0" r="12065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877" cy="562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24D12" w14:textId="7BDBF098" w:rsidR="003C45F7" w:rsidRPr="003C45F7" w:rsidRDefault="003C45F7">
                            <w:pPr>
                              <w:rPr>
                                <w:lang w:val="en-US"/>
                              </w:rPr>
                            </w:pPr>
                            <w:r w:rsidRPr="003C45F7">
                              <w:rPr>
                                <w:lang w:val="en-US"/>
                              </w:rPr>
                              <w:t>How do we manage emotions</w:t>
                            </w:r>
                            <w:r>
                              <w:rPr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CDBFC" id="Cuadro de texto 3" o:spid="_x0000_s1030" type="#_x0000_t202" style="position:absolute;margin-left:36.8pt;margin-top:99.45pt;width:317.1pt;height:4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" fillcolor="white [3201]" strokeweight=".5pt">
                <v:textbox>
                  <w:txbxContent>
                    <w:p w14:paraId="6AF24D12" w14:textId="7BDBF098" w:rsidR="003C45F7" w:rsidRPr="003C45F7" w:rsidRDefault="003C45F7">
                      <w:pPr>
                        <w:rPr>
                          <w:lang w:val="en-US"/>
                        </w:rPr>
                      </w:pPr>
                      <w:r w:rsidRPr="003C45F7">
                        <w:rPr>
                          <w:lang w:val="en-US"/>
                        </w:rPr>
                        <w:t>How do we manage emotions</w:t>
                      </w:r>
                      <w:r>
                        <w:rPr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3C45F7">
        <w:drawing>
          <wp:anchor distT="0" distB="0" distL="114300" distR="114300" simplePos="0" relativeHeight="251658240" behindDoc="0" locked="0" layoutInCell="1" allowOverlap="1" wp14:anchorId="44B3BE82" wp14:editId="1D6341ED">
            <wp:simplePos x="0" y="0"/>
            <wp:positionH relativeFrom="margin">
              <wp:posOffset>-291465</wp:posOffset>
            </wp:positionH>
            <wp:positionV relativeFrom="margin">
              <wp:posOffset>259715</wp:posOffset>
            </wp:positionV>
            <wp:extent cx="5612130" cy="7232650"/>
            <wp:effectExtent l="0" t="0" r="127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Berenice del Carmen Ruiz Ramos              4 febrero 2021</w:t>
      </w:r>
    </w:p>
    <w:p w14:paraId="0D8BBED0" w14:textId="6F9E2C83" w:rsidR="003C45F7" w:rsidRDefault="003C45F7"/>
    <w:p w14:paraId="0B1C9912" w14:textId="789FFB7F" w:rsidR="003C45F7" w:rsidRDefault="003C45F7"/>
    <w:p w14:paraId="3597611C" w14:textId="78AE414B" w:rsidR="003C45F7" w:rsidRDefault="003C45F7">
      <w:r w:rsidRPr="003C45F7">
        <w:lastRenderedPageBreak/>
        <w:drawing>
          <wp:anchor distT="0" distB="0" distL="114300" distR="114300" simplePos="0" relativeHeight="251659264" behindDoc="0" locked="0" layoutInCell="1" allowOverlap="1" wp14:anchorId="25DC70A1" wp14:editId="01C278B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5612130" cy="7835265"/>
            <wp:effectExtent l="0" t="0" r="1270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3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AB99C" w14:textId="500BC64B" w:rsidR="008955F8" w:rsidRDefault="003C45F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E020E8" wp14:editId="1BEB2C7A">
                <wp:simplePos x="0" y="0"/>
                <wp:positionH relativeFrom="column">
                  <wp:posOffset>599196</wp:posOffset>
                </wp:positionH>
                <wp:positionV relativeFrom="paragraph">
                  <wp:posOffset>2721219</wp:posOffset>
                </wp:positionV>
                <wp:extent cx="4492381" cy="2162908"/>
                <wp:effectExtent l="0" t="0" r="16510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381" cy="2162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FF61C" w14:textId="6C98D4B5" w:rsidR="003C45F7" w:rsidRP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Have you ever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feel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like you didn’t get over an emotion? Or that you are completely quiet but suddenly you remember that one time when your mother said something that made you feel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sad?.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This is more common than you think, people are not used to face their emotions when they experience it, they subprime it and postpose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it  for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other time, </w:t>
                            </w:r>
                            <w:r w:rsidR="002C5774">
                              <w:rPr>
                                <w:lang w:val="en-US"/>
                              </w:rPr>
                              <w:t xml:space="preserve">but eventually you come across a lot of things you never talked about. This is actually making your life not enjoyable, causing you stress and probably the cause of a lot of the problems </w:t>
                            </w:r>
                            <w:proofErr w:type="gramStart"/>
                            <w:r w:rsidR="002C5774">
                              <w:rPr>
                                <w:lang w:val="en-US"/>
                              </w:rPr>
                              <w:t>your</w:t>
                            </w:r>
                            <w:proofErr w:type="gramEnd"/>
                            <w:r w:rsidR="002C5774">
                              <w:rPr>
                                <w:lang w:val="en-US"/>
                              </w:rPr>
                              <w:t xml:space="preserve"> dealing with. I want to share with you a little bit of the facts I know about the emotions and how you shouldn’t replace it or try to don’t feel </w:t>
                            </w:r>
                            <w:r w:rsidR="002C5774">
                              <w:rPr>
                                <w:lang w:val="en-US"/>
                              </w:rPr>
                              <w:t>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20E8" id="Cuadro de texto 9" o:spid="_x0000_s1031" type="#_x0000_t202" style="position:absolute;margin-left:47.2pt;margin-top:214.25pt;width:353.75pt;height:17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" fillcolor="white [3201]" strokeweight=".5pt">
                <v:textbox>
                  <w:txbxContent>
                    <w:p w14:paraId="2DEFF61C" w14:textId="6C98D4B5" w:rsidR="003C45F7" w:rsidRP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Have you ever </w:t>
                      </w:r>
                      <w:proofErr w:type="gramStart"/>
                      <w:r>
                        <w:rPr>
                          <w:lang w:val="en-US"/>
                        </w:rPr>
                        <w:t>feel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like you didn’t get over an emotion? Or that you are completely quiet but suddenly you remember that one time when your mother said something that made you feel </w:t>
                      </w:r>
                      <w:proofErr w:type="gramStart"/>
                      <w:r>
                        <w:rPr>
                          <w:lang w:val="en-US"/>
                        </w:rPr>
                        <w:t>sad?.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This is more common than you think, people are not used to face their emotions when they experience it, they subprime it and postpose </w:t>
                      </w:r>
                      <w:proofErr w:type="gramStart"/>
                      <w:r>
                        <w:rPr>
                          <w:lang w:val="en-US"/>
                        </w:rPr>
                        <w:t>it  for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other time, </w:t>
                      </w:r>
                      <w:r w:rsidR="002C5774">
                        <w:rPr>
                          <w:lang w:val="en-US"/>
                        </w:rPr>
                        <w:t xml:space="preserve">but eventually you come across a lot of things you never talked about. This is actually making your life not enjoyable, causing you stress and probably the cause of a lot of the problems </w:t>
                      </w:r>
                      <w:proofErr w:type="gramStart"/>
                      <w:r w:rsidR="002C5774">
                        <w:rPr>
                          <w:lang w:val="en-US"/>
                        </w:rPr>
                        <w:t>your</w:t>
                      </w:r>
                      <w:proofErr w:type="gramEnd"/>
                      <w:r w:rsidR="002C5774">
                        <w:rPr>
                          <w:lang w:val="en-US"/>
                        </w:rPr>
                        <w:t xml:space="preserve"> dealing with. I want to share with you a little bit of the facts I know about the emotions and how you shouldn’t replace it or try to don’t feel </w:t>
                      </w:r>
                      <w:r w:rsidR="002C5774">
                        <w:rPr>
                          <w:lang w:val="en-US"/>
                        </w:rPr>
                        <w:t>them.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BF192" wp14:editId="4E15A1F8">
                <wp:simplePos x="0" y="0"/>
                <wp:positionH relativeFrom="column">
                  <wp:posOffset>432142</wp:posOffset>
                </wp:positionH>
                <wp:positionV relativeFrom="paragraph">
                  <wp:posOffset>1314449</wp:posOffset>
                </wp:positionV>
                <wp:extent cx="4756638" cy="993531"/>
                <wp:effectExtent l="0" t="0" r="19050" b="1016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638" cy="993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9B2B5" w14:textId="0683D161" w:rsidR="003C45F7" w:rsidRPr="003C45F7" w:rsidRDefault="003C45F7" w:rsidP="003C45F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I’m going to start it with an invented narrator that will present me as a student who is concerned about the way people face their emotions, I’m going to present an example of a friend an my own from when I was Younger,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finish I’m going to invite all of the listeners to face whatever they feel in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moment.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F192" id="Cuadro de texto 8" o:spid="_x0000_s1032" type="#_x0000_t202" style="position:absolute;margin-left:34.05pt;margin-top:103.5pt;width:374.55pt;height:7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" fillcolor="white [3201]" strokeweight=".5pt">
                <v:textbox>
                  <w:txbxContent>
                    <w:p w14:paraId="1019B2B5" w14:textId="0683D161" w:rsidR="003C45F7" w:rsidRPr="003C45F7" w:rsidRDefault="003C45F7" w:rsidP="003C45F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I’m going to start it with an invented narrator that will present me as a student who is concerned about the way people face their emotions, I’m going to present an example of a friend an my own from when I was Younger, </w:t>
                      </w:r>
                      <w:proofErr w:type="gramStart"/>
                      <w:r>
                        <w:rPr>
                          <w:lang w:val="en-US"/>
                        </w:rPr>
                        <w:t>To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finish I’m going to invite all of the listeners to face whatever they feel in </w:t>
                      </w:r>
                      <w:proofErr w:type="spellStart"/>
                      <w:r>
                        <w:rPr>
                          <w:lang w:val="en-US"/>
                        </w:rPr>
                        <w:t>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moment.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5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F7"/>
    <w:rsid w:val="002C5774"/>
    <w:rsid w:val="003C45F7"/>
    <w:rsid w:val="008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E138"/>
  <w15:chartTrackingRefBased/>
  <w15:docId w15:val="{D35C9BE6-7C3E-CA4E-9750-7A8EC987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Ruiz</dc:creator>
  <cp:keywords/>
  <dc:description/>
  <cp:lastModifiedBy>Berenice Ruiz</cp:lastModifiedBy>
  <cp:revision>1</cp:revision>
  <dcterms:created xsi:type="dcterms:W3CDTF">2021-02-04T06:37:00Z</dcterms:created>
  <dcterms:modified xsi:type="dcterms:W3CDTF">2021-02-04T06:52:00Z</dcterms:modified>
</cp:coreProperties>
</file>