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F640D" w14:textId="77777777" w:rsidR="00D66398" w:rsidRDefault="00585F40">
      <w:pPr>
        <w:spacing w:after="21"/>
        <w:ind w:left="0" w:right="6" w:firstLine="0"/>
        <w:jc w:val="center"/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2FCE24AF" w14:textId="77777777" w:rsidR="00D66398" w:rsidRDefault="00585F40">
      <w:pPr>
        <w:spacing w:after="33"/>
        <w:ind w:left="0" w:right="11" w:firstLine="0"/>
        <w:jc w:val="center"/>
      </w:pPr>
      <w:r>
        <w:rPr>
          <w:b w:val="0"/>
        </w:rPr>
        <w:t xml:space="preserve"> </w:t>
      </w:r>
    </w:p>
    <w:p w14:paraId="12621EE0" w14:textId="77777777" w:rsidR="00D66398" w:rsidRDefault="00585F4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22"/>
        </w:tabs>
        <w:spacing w:after="16"/>
        <w:ind w:left="-15" w:firstLine="0"/>
      </w:pPr>
      <w:r>
        <w:rPr>
          <w:b w:val="0"/>
        </w:rPr>
        <w:t xml:space="preserve">Name: 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Date: </w:t>
      </w:r>
    </w:p>
    <w:p w14:paraId="59472DEC" w14:textId="77777777" w:rsidR="00D66398" w:rsidRDefault="00585F40">
      <w:pPr>
        <w:spacing w:after="280"/>
        <w:ind w:left="0" w:firstLine="0"/>
      </w:pPr>
      <w:r>
        <w:rPr>
          <w:rFonts w:ascii="Arial" w:eastAsia="Arial" w:hAnsi="Arial" w:cs="Arial"/>
          <w:b w:val="0"/>
        </w:rPr>
        <w:t xml:space="preserve"> </w:t>
      </w:r>
    </w:p>
    <w:p w14:paraId="1AB99991" w14:textId="77777777" w:rsidR="00D66398" w:rsidRDefault="00585F40">
      <w:pPr>
        <w:pStyle w:val="Ttulo1"/>
      </w:pPr>
      <w:r>
        <w:t xml:space="preserve">Podcast Planning  </w:t>
      </w:r>
    </w:p>
    <w:p w14:paraId="5D45198E" w14:textId="77777777" w:rsidR="00D66398" w:rsidRDefault="00585F40">
      <w:pPr>
        <w:spacing w:after="18"/>
        <w:ind w:left="0" w:firstLine="0"/>
      </w:pPr>
      <w:r>
        <w:t xml:space="preserve"> </w:t>
      </w:r>
    </w:p>
    <w:p w14:paraId="3EF23A2C" w14:textId="77777777" w:rsidR="00D66398" w:rsidRDefault="00585F40">
      <w:pPr>
        <w:ind w:left="-5"/>
      </w:pPr>
      <w:r>
        <w:t xml:space="preserve">Focus Question </w:t>
      </w:r>
    </w:p>
    <w:tbl>
      <w:tblPr>
        <w:tblStyle w:val="TableGrid"/>
        <w:tblW w:w="9360" w:type="dxa"/>
        <w:tblInd w:w="0" w:type="dxa"/>
        <w:tblCellMar>
          <w:top w:w="1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6398" w14:paraId="5A436FFD" w14:textId="77777777">
        <w:trPr>
          <w:trHeight w:val="160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E7ECD" w14:textId="4E9FF5B2" w:rsidR="00D66398" w:rsidRDefault="00585F40">
            <w:pPr>
              <w:ind w:left="0" w:firstLine="0"/>
            </w:pPr>
            <w:r>
              <w:t xml:space="preserve"> </w:t>
            </w:r>
            <w:r w:rsidR="00795AE2">
              <w:t xml:space="preserve">What’s happening? Who’s this character? </w:t>
            </w:r>
            <w:r w:rsidR="000A7B12">
              <w:t xml:space="preserve">What are they doing? Where are the events happening? </w:t>
            </w:r>
          </w:p>
        </w:tc>
      </w:tr>
    </w:tbl>
    <w:p w14:paraId="682C1DF1" w14:textId="77777777" w:rsidR="00D66398" w:rsidRDefault="00585F40">
      <w:pPr>
        <w:spacing w:after="16"/>
        <w:ind w:left="0" w:firstLine="0"/>
      </w:pPr>
      <w:r>
        <w:t xml:space="preserve"> </w:t>
      </w:r>
    </w:p>
    <w:p w14:paraId="7F858901" w14:textId="77777777" w:rsidR="00D66398" w:rsidRDefault="00585F40">
      <w:pPr>
        <w:ind w:left="-5"/>
      </w:pPr>
      <w:r>
        <w:t xml:space="preserve">Is there a narrator? What is her or his role? </w:t>
      </w:r>
    </w:p>
    <w:tbl>
      <w:tblPr>
        <w:tblStyle w:val="TableGrid"/>
        <w:tblW w:w="9360" w:type="dxa"/>
        <w:tblInd w:w="0" w:type="dxa"/>
        <w:tblCellMar>
          <w:top w:w="1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6398" w14:paraId="4DADC0E4" w14:textId="77777777">
        <w:trPr>
          <w:trHeight w:val="1675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DF21" w14:textId="0E4943F0" w:rsidR="00D66398" w:rsidRDefault="00585F40">
            <w:pPr>
              <w:ind w:left="0" w:firstLine="0"/>
            </w:pPr>
            <w:r>
              <w:t xml:space="preserve"> </w:t>
            </w:r>
            <w:r w:rsidR="000A7B12">
              <w:t xml:space="preserve">Yes there is, the narrator is the </w:t>
            </w:r>
            <w:r w:rsidR="00A247D2">
              <w:t>one that tells the story of the characters and their adventure’s</w:t>
            </w:r>
          </w:p>
        </w:tc>
      </w:tr>
    </w:tbl>
    <w:p w14:paraId="1DCDC4BF" w14:textId="77777777" w:rsidR="00D66398" w:rsidRDefault="00585F40">
      <w:pPr>
        <w:spacing w:after="18"/>
        <w:ind w:left="0" w:firstLine="0"/>
      </w:pPr>
      <w:r>
        <w:t xml:space="preserve"> </w:t>
      </w:r>
    </w:p>
    <w:p w14:paraId="7A0185A9" w14:textId="77777777" w:rsidR="00D66398" w:rsidRDefault="00585F40">
      <w:pPr>
        <w:ind w:left="-5"/>
      </w:pPr>
      <w:r>
        <w:t xml:space="preserve">Will you interview anyone? Who? Using what questions? Where? </w:t>
      </w:r>
    </w:p>
    <w:tbl>
      <w:tblPr>
        <w:tblStyle w:val="TableGrid"/>
        <w:tblW w:w="9360" w:type="dxa"/>
        <w:tblInd w:w="0" w:type="dxa"/>
        <w:tblCellMar>
          <w:top w:w="1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6398" w14:paraId="4D14FB4B" w14:textId="77777777">
        <w:trPr>
          <w:trHeight w:val="226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A007" w14:textId="708D63AD" w:rsidR="00D66398" w:rsidRDefault="00585F40">
            <w:pPr>
              <w:ind w:left="0" w:firstLine="0"/>
            </w:pPr>
            <w:r>
              <w:t xml:space="preserve"> </w:t>
            </w:r>
            <w:r w:rsidR="00A247D2">
              <w:t xml:space="preserve">No, we are not interviewing anyone, it isn’t </w:t>
            </w:r>
            <w:r w:rsidR="00070244">
              <w:t>necessary</w:t>
            </w:r>
          </w:p>
        </w:tc>
      </w:tr>
    </w:tbl>
    <w:p w14:paraId="38F9426A" w14:textId="77777777" w:rsidR="00D66398" w:rsidRDefault="00585F40">
      <w:pPr>
        <w:spacing w:after="16"/>
        <w:ind w:left="0" w:firstLine="0"/>
      </w:pPr>
      <w:r>
        <w:t xml:space="preserve"> </w:t>
      </w:r>
    </w:p>
    <w:p w14:paraId="4D75B200" w14:textId="77777777" w:rsidR="00D66398" w:rsidRDefault="00585F40">
      <w:pPr>
        <w:ind w:left="-5"/>
      </w:pPr>
      <w:r>
        <w:t xml:space="preserve">Will the podcast include storytelling? What stories will be included? </w:t>
      </w:r>
    </w:p>
    <w:tbl>
      <w:tblPr>
        <w:tblStyle w:val="TableGrid"/>
        <w:tblW w:w="9360" w:type="dxa"/>
        <w:tblInd w:w="0" w:type="dxa"/>
        <w:tblCellMar>
          <w:top w:w="1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6398" w14:paraId="5C537018" w14:textId="77777777">
        <w:trPr>
          <w:trHeight w:val="1874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A8D81" w14:textId="7AB4A3FB" w:rsidR="00D66398" w:rsidRDefault="00585F40">
            <w:pPr>
              <w:ind w:left="0" w:firstLine="0"/>
            </w:pPr>
            <w:r>
              <w:t xml:space="preserve"> </w:t>
            </w:r>
            <w:r w:rsidR="00070244">
              <w:t xml:space="preserve">Yes it will, </w:t>
            </w:r>
            <w:r w:rsidR="0082077F">
              <w:t xml:space="preserve">“The handless princess”, </w:t>
            </w:r>
          </w:p>
        </w:tc>
      </w:tr>
    </w:tbl>
    <w:p w14:paraId="08002795" w14:textId="77777777" w:rsidR="00D66398" w:rsidRDefault="00585F40">
      <w:pPr>
        <w:spacing w:after="18"/>
        <w:ind w:left="0" w:firstLine="0"/>
      </w:pPr>
      <w:r>
        <w:t xml:space="preserve"> </w:t>
      </w:r>
    </w:p>
    <w:p w14:paraId="08FB30F6" w14:textId="77777777" w:rsidR="00D66398" w:rsidRDefault="00585F40">
      <w:pPr>
        <w:ind w:left="-5"/>
      </w:pPr>
      <w:r>
        <w:t xml:space="preserve">Will the podcast include sound effects or music? Make a list. </w:t>
      </w:r>
    </w:p>
    <w:tbl>
      <w:tblPr>
        <w:tblStyle w:val="TableGrid"/>
        <w:tblW w:w="9360" w:type="dxa"/>
        <w:tblInd w:w="0" w:type="dxa"/>
        <w:tblCellMar>
          <w:top w:w="1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6398" w14:paraId="26039DFB" w14:textId="77777777">
        <w:trPr>
          <w:trHeight w:val="202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1F8D4" w14:textId="4471B239" w:rsidR="00D66398" w:rsidRDefault="00585F40">
            <w:pPr>
              <w:ind w:left="0" w:firstLine="0"/>
            </w:pPr>
            <w:r>
              <w:t xml:space="preserve"> </w:t>
            </w:r>
            <w:r w:rsidR="008C058A">
              <w:t>Yes it will, they are essential for making the story more interesting to the listeners</w:t>
            </w:r>
          </w:p>
        </w:tc>
      </w:tr>
    </w:tbl>
    <w:p w14:paraId="73D06C2A" w14:textId="77777777" w:rsidR="00D66398" w:rsidRDefault="00585F40">
      <w:pPr>
        <w:ind w:left="0" w:firstLine="0"/>
        <w:jc w:val="right"/>
      </w:pPr>
      <w:r>
        <w:rPr>
          <w:noProof/>
        </w:rPr>
        <w:lastRenderedPageBreak/>
        <w:drawing>
          <wp:inline distT="0" distB="0" distL="0" distR="0" wp14:anchorId="4D1F25DA" wp14:editId="3EFBF596">
            <wp:extent cx="3774549" cy="302896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4549" cy="30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</w:p>
    <w:p w14:paraId="1DD27A20" w14:textId="77777777" w:rsidR="00D66398" w:rsidRDefault="00585F40">
      <w:pPr>
        <w:ind w:left="0" w:right="73" w:firstLine="0"/>
      </w:pPr>
      <w:r>
        <w:rPr>
          <w:rFonts w:ascii="Arial" w:eastAsia="Arial" w:hAnsi="Arial" w:cs="Arial"/>
          <w:b w:val="0"/>
        </w:rPr>
        <w:t xml:space="preserve"> </w:t>
      </w:r>
    </w:p>
    <w:p w14:paraId="2EA3E2A3" w14:textId="77777777" w:rsidR="00D66398" w:rsidRDefault="00585F40">
      <w:pPr>
        <w:spacing w:after="21"/>
        <w:ind w:left="0" w:right="6" w:firstLine="0"/>
        <w:jc w:val="center"/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603A45DA" w14:textId="77777777" w:rsidR="00D66398" w:rsidRDefault="00585F40">
      <w:pPr>
        <w:spacing w:after="33"/>
        <w:ind w:left="0" w:right="11" w:firstLine="0"/>
        <w:jc w:val="center"/>
      </w:pPr>
      <w:r>
        <w:rPr>
          <w:b w:val="0"/>
        </w:rPr>
        <w:t xml:space="preserve"> </w:t>
      </w:r>
    </w:p>
    <w:p w14:paraId="3696B6B4" w14:textId="77777777" w:rsidR="00D66398" w:rsidRDefault="00585F4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22"/>
        </w:tabs>
        <w:spacing w:after="16"/>
        <w:ind w:left="-15" w:firstLine="0"/>
      </w:pPr>
      <w:r>
        <w:rPr>
          <w:b w:val="0"/>
        </w:rPr>
        <w:t xml:space="preserve">Name: 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Date: </w:t>
      </w:r>
    </w:p>
    <w:p w14:paraId="4EEBF08E" w14:textId="77777777" w:rsidR="00D66398" w:rsidRDefault="00585F40">
      <w:pPr>
        <w:spacing w:after="259"/>
        <w:ind w:left="0" w:firstLine="0"/>
      </w:pPr>
      <w:r>
        <w:rPr>
          <w:rFonts w:ascii="Arial" w:eastAsia="Arial" w:hAnsi="Arial" w:cs="Arial"/>
          <w:b w:val="0"/>
        </w:rPr>
        <w:t xml:space="preserve"> </w:t>
      </w:r>
    </w:p>
    <w:p w14:paraId="4C785745" w14:textId="77777777" w:rsidR="00D66398" w:rsidRDefault="00585F40">
      <w:pPr>
        <w:spacing w:after="18"/>
        <w:ind w:left="0" w:firstLine="0"/>
      </w:pPr>
      <w:r>
        <w:t xml:space="preserve"> </w:t>
      </w:r>
    </w:p>
    <w:p w14:paraId="3FB8CA2F" w14:textId="77777777" w:rsidR="00D66398" w:rsidRDefault="00585F40">
      <w:pPr>
        <w:ind w:left="-5"/>
      </w:pPr>
      <w:r>
        <w:t xml:space="preserve">What ideas do you have for the beginning and ending of the podcast?  </w:t>
      </w:r>
    </w:p>
    <w:tbl>
      <w:tblPr>
        <w:tblStyle w:val="TableGrid"/>
        <w:tblW w:w="9360" w:type="dxa"/>
        <w:tblInd w:w="0" w:type="dxa"/>
        <w:tblCellMar>
          <w:top w:w="1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6398" w14:paraId="0E3B6A8C" w14:textId="77777777">
        <w:trPr>
          <w:trHeight w:val="204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137EE" w14:textId="59A0E065" w:rsidR="00D66398" w:rsidRDefault="00585F40">
            <w:pPr>
              <w:ind w:left="0" w:firstLine="0"/>
            </w:pPr>
            <w:r>
              <w:t xml:space="preserve"> </w:t>
            </w:r>
            <w:r w:rsidR="008C058A">
              <w:t xml:space="preserve">Having a music intermission and a funny greeting and </w:t>
            </w:r>
            <w:r>
              <w:t>a goodbye.</w:t>
            </w:r>
          </w:p>
        </w:tc>
      </w:tr>
    </w:tbl>
    <w:tbl>
      <w:tblPr>
        <w:tblStyle w:val="TableGrid"/>
        <w:tblpPr w:leftFromText="141" w:rightFromText="141" w:vertAnchor="text" w:horzAnchor="margin" w:tblpY="-771"/>
        <w:tblW w:w="9360" w:type="dxa"/>
        <w:tblInd w:w="0" w:type="dxa"/>
        <w:tblCellMar>
          <w:top w:w="8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585F40" w14:paraId="48478DCD" w14:textId="77777777" w:rsidTr="00585F40">
        <w:trPr>
          <w:trHeight w:val="955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736F0" w14:textId="77777777" w:rsidR="00585F40" w:rsidRDefault="0044706C" w:rsidP="00585F40">
            <w:pPr>
              <w:ind w:left="0" w:firstLine="0"/>
            </w:pPr>
            <w:r>
              <w:lastRenderedPageBreak/>
              <w:t>*interlude*</w:t>
            </w:r>
          </w:p>
          <w:p w14:paraId="7737CCA7" w14:textId="77777777" w:rsidR="0044706C" w:rsidRDefault="00941DF7" w:rsidP="00585F40">
            <w:pPr>
              <w:ind w:left="0" w:firstLine="0"/>
            </w:pPr>
            <w:r>
              <w:t>Hi everybody, princesses</w:t>
            </w:r>
            <w:r w:rsidR="005A06CA">
              <w:t xml:space="preserve">, princes, frogs, pinocchios, and anyone else listening this </w:t>
            </w:r>
            <w:r w:rsidR="00A15EB8">
              <w:t>magical podcast.</w:t>
            </w:r>
          </w:p>
          <w:p w14:paraId="1ECA1C01" w14:textId="77777777" w:rsidR="00A15EB8" w:rsidRDefault="00A15EB8" w:rsidP="00585F40">
            <w:pPr>
              <w:ind w:left="0" w:firstLine="0"/>
            </w:pPr>
            <w:r>
              <w:t xml:space="preserve">My name is Liz Mariana an today we are going to listen to a </w:t>
            </w:r>
            <w:r w:rsidR="00AE4291">
              <w:t xml:space="preserve">new take, </w:t>
            </w:r>
            <w:r w:rsidR="001368EC">
              <w:t xml:space="preserve">it’s not that known as other ones but it has a magnificent message for us, specially in this rough time… </w:t>
            </w:r>
            <w:r w:rsidR="00C438C7">
              <w:t>Enough talking, let’s get started to use our imagination.</w:t>
            </w:r>
          </w:p>
          <w:p w14:paraId="091D58F3" w14:textId="77777777" w:rsidR="00C438C7" w:rsidRDefault="00C438C7" w:rsidP="00585F40">
            <w:pPr>
              <w:ind w:left="0" w:firstLine="0"/>
            </w:pPr>
          </w:p>
          <w:p w14:paraId="4771F229" w14:textId="77777777" w:rsidR="00C438C7" w:rsidRDefault="00C438C7" w:rsidP="00585F40">
            <w:pPr>
              <w:ind w:left="0" w:firstLine="0"/>
            </w:pPr>
            <w:r>
              <w:t>In 3 *</w:t>
            </w:r>
            <w:r w:rsidR="00EA19A7">
              <w:t>buttons</w:t>
            </w:r>
            <w:r>
              <w:t>*</w:t>
            </w:r>
          </w:p>
          <w:p w14:paraId="79EAA0B4" w14:textId="77777777" w:rsidR="00EA19A7" w:rsidRDefault="00EA19A7" w:rsidP="00585F40">
            <w:pPr>
              <w:ind w:left="0" w:firstLine="0"/>
            </w:pPr>
            <w:r>
              <w:t>2 *astronaut sounds*</w:t>
            </w:r>
          </w:p>
          <w:p w14:paraId="0323B7AA" w14:textId="77777777" w:rsidR="00EA19A7" w:rsidRDefault="00EA19A7" w:rsidP="00585F40">
            <w:pPr>
              <w:ind w:left="0" w:firstLine="0"/>
            </w:pPr>
            <w:r>
              <w:t>1 *</w:t>
            </w:r>
            <w:r w:rsidR="00427B43">
              <w:t>rocket ignition sound</w:t>
            </w:r>
            <w:r>
              <w:t>*</w:t>
            </w:r>
          </w:p>
          <w:p w14:paraId="009419CE" w14:textId="3A8F102F" w:rsidR="00427B43" w:rsidRDefault="003C117A" w:rsidP="00585F40">
            <w:pPr>
              <w:ind w:left="0" w:firstLine="0"/>
            </w:pPr>
            <w:r>
              <w:t>*</w:t>
            </w:r>
            <w:r w:rsidR="00D36A82">
              <w:t>Harp</w:t>
            </w:r>
            <w:r>
              <w:t>*</w:t>
            </w:r>
          </w:p>
          <w:p w14:paraId="40F6D941" w14:textId="77777777" w:rsidR="00427B43" w:rsidRDefault="00427B43" w:rsidP="00585F40">
            <w:pPr>
              <w:ind w:left="0" w:firstLine="0"/>
            </w:pPr>
            <w:r>
              <w:t>*Silence*</w:t>
            </w:r>
          </w:p>
          <w:p w14:paraId="7623D464" w14:textId="77777777" w:rsidR="00427B43" w:rsidRDefault="00427B43" w:rsidP="00585F40">
            <w:pPr>
              <w:ind w:left="0" w:firstLine="0"/>
            </w:pPr>
          </w:p>
          <w:p w14:paraId="7E9564EC" w14:textId="77777777" w:rsidR="00427B43" w:rsidRDefault="00427B43" w:rsidP="00585F40">
            <w:pPr>
              <w:ind w:left="0" w:firstLine="0"/>
            </w:pPr>
          </w:p>
          <w:p w14:paraId="5CC653F5" w14:textId="77777777" w:rsidR="00427B43" w:rsidRDefault="00427B43" w:rsidP="00585F40">
            <w:pPr>
              <w:ind w:left="0" w:firstLine="0"/>
            </w:pPr>
            <w:r>
              <w:t>Fairy tail “</w:t>
            </w:r>
            <w:r w:rsidR="003C117A">
              <w:t>The handless princess</w:t>
            </w:r>
            <w:r>
              <w:t>”</w:t>
            </w:r>
          </w:p>
          <w:p w14:paraId="07BD88F2" w14:textId="77777777" w:rsidR="003C117A" w:rsidRDefault="003C117A" w:rsidP="00585F40">
            <w:pPr>
              <w:ind w:left="0" w:firstLine="0"/>
            </w:pPr>
          </w:p>
          <w:p w14:paraId="3A386AEE" w14:textId="77777777" w:rsidR="003C117A" w:rsidRDefault="00D36A82" w:rsidP="00585F40">
            <w:pPr>
              <w:ind w:left="0" w:firstLine="0"/>
            </w:pPr>
            <w:r>
              <w:t>*Harp*</w:t>
            </w:r>
          </w:p>
          <w:p w14:paraId="37E1940E" w14:textId="77777777" w:rsidR="00D36A82" w:rsidRDefault="00F2501B" w:rsidP="00585F40">
            <w:pPr>
              <w:ind w:left="0" w:firstLine="0"/>
            </w:pPr>
            <w:r>
              <w:t xml:space="preserve">Imagination travelers it’s time to land on earth by </w:t>
            </w:r>
            <w:r w:rsidR="00456435">
              <w:t>now.</w:t>
            </w:r>
          </w:p>
          <w:p w14:paraId="7ABB187F" w14:textId="77777777" w:rsidR="00456435" w:rsidRDefault="00456435" w:rsidP="00585F40">
            <w:pPr>
              <w:ind w:left="0" w:firstLine="0"/>
            </w:pPr>
          </w:p>
          <w:p w14:paraId="19A4FCB9" w14:textId="77777777" w:rsidR="00456435" w:rsidRDefault="00456435" w:rsidP="00585F40">
            <w:pPr>
              <w:ind w:left="0" w:firstLine="0"/>
            </w:pPr>
          </w:p>
          <w:p w14:paraId="707EB736" w14:textId="3D194ADA" w:rsidR="00456435" w:rsidRDefault="00456435" w:rsidP="00585F40">
            <w:pPr>
              <w:ind w:left="0" w:firstLine="0"/>
            </w:pPr>
            <w:r>
              <w:t>What do y’all think about the story?</w:t>
            </w:r>
            <w:r w:rsidR="00BF17E9">
              <w:t xml:space="preserve"> I hope that it was pretty good, I hope that you have a wonderful day and remember to live happy forever and after.</w:t>
            </w:r>
          </w:p>
        </w:tc>
      </w:tr>
    </w:tbl>
    <w:p w14:paraId="18734278" w14:textId="77777777" w:rsidR="00D66398" w:rsidRDefault="00585F40">
      <w:pPr>
        <w:spacing w:after="16"/>
        <w:ind w:left="0" w:firstLine="0"/>
      </w:pPr>
      <w:r>
        <w:t xml:space="preserve"> </w:t>
      </w:r>
    </w:p>
    <w:p w14:paraId="18C9C59F" w14:textId="77777777" w:rsidR="00D66398" w:rsidRDefault="00585F40">
      <w:pPr>
        <w:ind w:left="-5"/>
      </w:pPr>
      <w:r>
        <w:t xml:space="preserve">Make a rough outline of your podcast. </w:t>
      </w:r>
    </w:p>
    <w:p w14:paraId="789CF634" w14:textId="77777777" w:rsidR="00D66398" w:rsidRDefault="00585F40">
      <w:pPr>
        <w:spacing w:after="561"/>
        <w:ind w:left="0" w:firstLine="0"/>
      </w:pPr>
      <w:r>
        <w:rPr>
          <w:rFonts w:ascii="Times New Roman" w:eastAsia="Times New Roman" w:hAnsi="Times New Roman" w:cs="Times New Roman"/>
          <w:sz w:val="4"/>
        </w:rPr>
        <w:t xml:space="preserve">  </w:t>
      </w:r>
    </w:p>
    <w:p w14:paraId="389E1BFB" w14:textId="77777777" w:rsidR="00D66398" w:rsidRDefault="00585F40">
      <w:pPr>
        <w:ind w:left="0" w:firstLine="0"/>
        <w:jc w:val="right"/>
      </w:pPr>
      <w:r>
        <w:rPr>
          <w:noProof/>
        </w:rPr>
        <w:drawing>
          <wp:inline distT="0" distB="0" distL="0" distR="0" wp14:anchorId="630949B7" wp14:editId="765DE398">
            <wp:extent cx="3774549" cy="302896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4549" cy="30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</w:p>
    <w:p w14:paraId="24A44606" w14:textId="77777777" w:rsidR="00D66398" w:rsidRDefault="00585F40">
      <w:pPr>
        <w:ind w:left="0" w:right="73" w:firstLine="0"/>
      </w:pPr>
      <w:r>
        <w:rPr>
          <w:rFonts w:ascii="Arial" w:eastAsia="Arial" w:hAnsi="Arial" w:cs="Arial"/>
          <w:b w:val="0"/>
        </w:rPr>
        <w:t xml:space="preserve"> </w:t>
      </w:r>
    </w:p>
    <w:sectPr w:rsidR="00D66398">
      <w:pgSz w:w="12240" w:h="15840"/>
      <w:pgMar w:top="0" w:right="1379" w:bottom="3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98"/>
    <w:rsid w:val="00070244"/>
    <w:rsid w:val="000A7B12"/>
    <w:rsid w:val="001368EC"/>
    <w:rsid w:val="003C117A"/>
    <w:rsid w:val="00427B43"/>
    <w:rsid w:val="0044706C"/>
    <w:rsid w:val="00456435"/>
    <w:rsid w:val="00585F40"/>
    <w:rsid w:val="005A06CA"/>
    <w:rsid w:val="00795AE2"/>
    <w:rsid w:val="0082077F"/>
    <w:rsid w:val="008C058A"/>
    <w:rsid w:val="00941DF7"/>
    <w:rsid w:val="00A15EB8"/>
    <w:rsid w:val="00A247D2"/>
    <w:rsid w:val="00AE4291"/>
    <w:rsid w:val="00BF17E9"/>
    <w:rsid w:val="00C438C7"/>
    <w:rsid w:val="00D36A82"/>
    <w:rsid w:val="00D66398"/>
    <w:rsid w:val="00EA19A7"/>
    <w:rsid w:val="00F2501B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B85A5"/>
  <w15:docId w15:val="{6ADFFDA0-3B4D-AC47-8213-C10D16A2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6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Gonchar, Michael</dc:creator>
  <cp:keywords/>
  <cp:lastModifiedBy>Luz Gutierrez</cp:lastModifiedBy>
  <cp:revision>2</cp:revision>
  <dcterms:created xsi:type="dcterms:W3CDTF">2021-02-05T05:27:00Z</dcterms:created>
  <dcterms:modified xsi:type="dcterms:W3CDTF">2021-02-05T05:27:00Z</dcterms:modified>
</cp:coreProperties>
</file>