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23AF0A3C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E36A5E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E36A5E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06F2333F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</w:t>
      </w:r>
      <w:r w:rsidR="00E36A5E">
        <w:rPr>
          <w:rFonts w:ascii="Arial" w:hAnsi="Arial" w:cs="Arial"/>
          <w:lang w:val="es-ES_tradnl"/>
        </w:rPr>
        <w:t xml:space="preserve">14 de febrero de 2021           </w:t>
      </w:r>
      <w:r w:rsidR="00A65C63">
        <w:rPr>
          <w:rFonts w:ascii="Arial" w:hAnsi="Arial" w:cs="Arial"/>
          <w:lang w:val="es-ES_tradnl"/>
        </w:rPr>
        <w:t xml:space="preserve">        </w:t>
      </w:r>
      <w:r w:rsidR="009741EB">
        <w:rPr>
          <w:rFonts w:ascii="Arial" w:hAnsi="Arial" w:cs="Arial"/>
          <w:lang w:val="es-ES_tradnl"/>
        </w:rPr>
        <w:t xml:space="preserve"> </w:t>
      </w:r>
      <w:bookmarkStart w:id="0" w:name="_GoBack"/>
      <w:bookmarkEnd w:id="0"/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E36A5E">
        <w:rPr>
          <w:rFonts w:ascii="Arial" w:hAnsi="Arial" w:cs="Arial"/>
          <w:b/>
          <w:lang w:val="es-ES_tradnl"/>
        </w:rPr>
        <w:t>4to</w:t>
      </w:r>
      <w:r w:rsidR="00A65C63">
        <w:rPr>
          <w:rFonts w:ascii="Arial" w:hAnsi="Arial" w:cs="Arial"/>
          <w:b/>
          <w:lang w:val="es-ES_tradnl"/>
        </w:rPr>
        <w:t xml:space="preserve">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E36A5E">
        <w:rPr>
          <w:rFonts w:ascii="Arial" w:hAnsi="Arial" w:cs="Arial"/>
          <w:b/>
          <w:lang w:val="es-ES_tradnl"/>
        </w:rPr>
        <w:t xml:space="preserve"> B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459"/>
        <w:gridCol w:w="2267"/>
        <w:gridCol w:w="3029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6EE9CCB2" w:rsidR="00D86FF2" w:rsidRPr="00613330" w:rsidRDefault="00A65C63" w:rsidP="004D2CE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</w:t>
            </w:r>
            <w:r w:rsidR="00CA137A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Daniela Guadalupe Quilantán Rangel</w:t>
            </w:r>
          </w:p>
        </w:tc>
        <w:tc>
          <w:tcPr>
            <w:tcW w:w="2551" w:type="dxa"/>
          </w:tcPr>
          <w:p w14:paraId="20A345B4" w14:textId="4182172C" w:rsidR="00D86FF2" w:rsidRPr="00613330" w:rsidRDefault="00CA137A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Ingles</w:t>
            </w:r>
          </w:p>
        </w:tc>
        <w:tc>
          <w:tcPr>
            <w:tcW w:w="2268" w:type="dxa"/>
            <w:vMerge w:val="restart"/>
          </w:tcPr>
          <w:p w14:paraId="32B5C510" w14:textId="568537FD" w:rsidR="00D86FF2" w:rsidRPr="004D2CE8" w:rsidRDefault="00F2300C" w:rsidP="002E5E7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Recibí orientación para realizar actividades de la plataforma </w:t>
            </w:r>
            <w:hyperlink r:id="rId8" w:history="1">
              <w:r w:rsidR="0052509C" w:rsidRPr="00BE49E6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http://learn.elltechnologies.com/</w:t>
              </w:r>
            </w:hyperlink>
            <w:r w:rsidR="005250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diferentes momentos y temas y oriente a mi compañera </w:t>
            </w:r>
            <w:r w:rsidR="002E5E75">
              <w:rPr>
                <w:rFonts w:ascii="Arial" w:hAnsi="Arial" w:cs="Arial"/>
                <w:sz w:val="20"/>
                <w:szCs w:val="20"/>
                <w:lang w:val="es-ES_tradnl"/>
              </w:rPr>
              <w:t>Daniela</w:t>
            </w:r>
            <w:r w:rsidR="005250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 realizar actividades sobre Excel en computación</w:t>
            </w:r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3C5E9675" w:rsidR="009741EB" w:rsidRPr="00613330" w:rsidRDefault="002E5E75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2Daniela Elizabeth Luna Rangel</w:t>
            </w:r>
          </w:p>
        </w:tc>
        <w:tc>
          <w:tcPr>
            <w:tcW w:w="2551" w:type="dxa"/>
          </w:tcPr>
          <w:p w14:paraId="72A77467" w14:textId="431CB267" w:rsidR="009741EB" w:rsidRPr="00613330" w:rsidRDefault="00854C8B" w:rsidP="009741EB">
            <w:pPr>
              <w:rPr>
                <w:highlight w:val="yellow"/>
              </w:rPr>
            </w:pPr>
            <w:r>
              <w:rPr>
                <w:highlight w:val="yellow"/>
              </w:rPr>
              <w:t>Computación</w:t>
            </w: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C696E" w14:textId="77777777" w:rsidR="00E41369" w:rsidRDefault="00E41369" w:rsidP="006A2AA2">
      <w:pPr>
        <w:spacing w:after="0" w:line="240" w:lineRule="auto"/>
      </w:pPr>
      <w:r>
        <w:separator/>
      </w:r>
    </w:p>
  </w:endnote>
  <w:endnote w:type="continuationSeparator" w:id="0">
    <w:p w14:paraId="71A36701" w14:textId="77777777" w:rsidR="00E41369" w:rsidRDefault="00E41369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E2D9" w14:textId="77777777" w:rsidR="00E41369" w:rsidRDefault="00E41369" w:rsidP="006A2AA2">
      <w:pPr>
        <w:spacing w:after="0" w:line="240" w:lineRule="auto"/>
      </w:pPr>
      <w:r>
        <w:separator/>
      </w:r>
    </w:p>
  </w:footnote>
  <w:footnote w:type="continuationSeparator" w:id="0">
    <w:p w14:paraId="22A262E9" w14:textId="77777777" w:rsidR="00E41369" w:rsidRDefault="00E41369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2E5E75"/>
    <w:rsid w:val="00466E1D"/>
    <w:rsid w:val="004D2CE8"/>
    <w:rsid w:val="00504268"/>
    <w:rsid w:val="0052509C"/>
    <w:rsid w:val="00613330"/>
    <w:rsid w:val="0068081A"/>
    <w:rsid w:val="00680AEB"/>
    <w:rsid w:val="006A2AA2"/>
    <w:rsid w:val="0081633E"/>
    <w:rsid w:val="00854C8B"/>
    <w:rsid w:val="00914064"/>
    <w:rsid w:val="009741EB"/>
    <w:rsid w:val="009A3AE9"/>
    <w:rsid w:val="009E6C58"/>
    <w:rsid w:val="00A65C63"/>
    <w:rsid w:val="00A86A30"/>
    <w:rsid w:val="00AA6829"/>
    <w:rsid w:val="00CA137A"/>
    <w:rsid w:val="00D66582"/>
    <w:rsid w:val="00D86FF2"/>
    <w:rsid w:val="00D95BDB"/>
    <w:rsid w:val="00E36A5E"/>
    <w:rsid w:val="00E41369"/>
    <w:rsid w:val="00E5236A"/>
    <w:rsid w:val="00F2300C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character" w:styleId="Hipervnculo">
    <w:name w:val="Hyperlink"/>
    <w:basedOn w:val="Fuentedeprrafopredeter"/>
    <w:uiPriority w:val="99"/>
    <w:unhideWhenUsed/>
    <w:rsid w:val="00525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character" w:styleId="Hipervnculo">
    <w:name w:val="Hyperlink"/>
    <w:basedOn w:val="Fuentedeprrafopredeter"/>
    <w:uiPriority w:val="99"/>
    <w:unhideWhenUsed/>
    <w:rsid w:val="00525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elltechnologi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guadalupe quilantan rangel</cp:lastModifiedBy>
  <cp:revision>2</cp:revision>
  <dcterms:created xsi:type="dcterms:W3CDTF">2021-02-15T01:18:00Z</dcterms:created>
  <dcterms:modified xsi:type="dcterms:W3CDTF">2021-02-15T01:18:00Z</dcterms:modified>
</cp:coreProperties>
</file>