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C984A" w14:textId="5EEA4D13" w:rsidR="00680AEB" w:rsidRDefault="00680AEB" w:rsidP="00613330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0D4DD3F" wp14:editId="71387FDE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  <w:r w:rsidR="00613330">
        <w:rPr>
          <w:rFonts w:ascii="Arial" w:hAnsi="Arial" w:cs="Arial"/>
          <w:b/>
          <w:sz w:val="28"/>
          <w:szCs w:val="28"/>
        </w:rPr>
        <w:t xml:space="preserve">Actividad de tutoría de pares: seleccionar un par y comentar o apoyarse en una temática de trabajo de alguno de los cursos. Al terminar llenar  los datos de los números amarillos con la información solicitada </w:t>
      </w:r>
    </w:p>
    <w:p w14:paraId="6E6B354F" w14:textId="77777777" w:rsidR="00680AEB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21E8FD28" w14:textId="77777777" w:rsidR="00680AEB" w:rsidRPr="00680AEB" w:rsidRDefault="004D2CE8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TUTORÍA DE PARES</w:t>
      </w:r>
      <w:r w:rsidR="00680AEB" w:rsidRPr="00680AE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14:paraId="024498EA" w14:textId="77777777" w:rsidR="004D2CE8" w:rsidRP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20___ 20___</w:t>
      </w:r>
    </w:p>
    <w:p w14:paraId="1CAAF106" w14:textId="77777777" w:rsid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64ED2682" w14:textId="77777777" w:rsidR="004D2CE8" w:rsidRPr="00D86FF2" w:rsidRDefault="004D2CE8" w:rsidP="004D2CE8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 w:rsidR="009741EB">
        <w:rPr>
          <w:rFonts w:ascii="Arial" w:hAnsi="Arial" w:cs="Arial"/>
          <w:lang w:val="es-ES_tradnl"/>
        </w:rPr>
        <w:t>:</w:t>
      </w:r>
      <w:r w:rsidR="00A65C63">
        <w:rPr>
          <w:rFonts w:ascii="Arial" w:hAnsi="Arial" w:cs="Arial"/>
          <w:lang w:val="es-ES_tradnl"/>
        </w:rPr>
        <w:t xml:space="preserve">                         </w:t>
      </w:r>
      <w:r w:rsidR="009741EB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Hora</w:t>
      </w:r>
      <w:r w:rsidR="00A65C63">
        <w:rPr>
          <w:rFonts w:ascii="Arial" w:hAnsi="Arial" w:cs="Arial"/>
          <w:b/>
          <w:lang w:val="es-ES_tradnl"/>
        </w:rPr>
        <w:t xml:space="preserve">:   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 w:rsidR="00A65C63">
        <w:rPr>
          <w:rFonts w:ascii="Arial" w:hAnsi="Arial" w:cs="Arial"/>
          <w:b/>
          <w:lang w:val="es-ES_tradnl"/>
        </w:rPr>
        <w:t xml:space="preserve">        </w:t>
      </w:r>
      <w:r w:rsid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 w:rsidR="00A65C63">
        <w:rPr>
          <w:rFonts w:ascii="Arial" w:hAnsi="Arial" w:cs="Arial"/>
          <w:b/>
          <w:lang w:val="es-ES_tradnl"/>
        </w:rPr>
        <w:t xml:space="preserve">:           </w:t>
      </w:r>
      <w:proofErr w:type="spellStart"/>
      <w:r w:rsidR="00A65C63">
        <w:rPr>
          <w:rFonts w:ascii="Arial" w:hAnsi="Arial" w:cs="Arial"/>
          <w:b/>
          <w:lang w:val="es-ES_tradnl"/>
        </w:rPr>
        <w:t>Secc</w:t>
      </w:r>
      <w:proofErr w:type="spellEnd"/>
      <w:r w:rsidR="00A65C63">
        <w:rPr>
          <w:rFonts w:ascii="Arial" w:hAnsi="Arial" w:cs="Arial"/>
          <w:b/>
          <w:lang w:val="es-ES_tradnl"/>
        </w:rPr>
        <w:t>:</w:t>
      </w:r>
    </w:p>
    <w:p w14:paraId="78EB23F6" w14:textId="77777777" w:rsidR="00914064" w:rsidRDefault="00914064" w:rsidP="006A2AA2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D86FF2" w:rsidRPr="004D2CE8" w14:paraId="222192A9" w14:textId="77777777" w:rsidTr="00D86FF2">
        <w:trPr>
          <w:trHeight w:val="397"/>
        </w:trPr>
        <w:tc>
          <w:tcPr>
            <w:tcW w:w="3936" w:type="dxa"/>
            <w:vAlign w:val="center"/>
          </w:tcPr>
          <w:p w14:paraId="6FCF934B" w14:textId="77777777" w:rsidR="00D86FF2" w:rsidRPr="0068081A" w:rsidRDefault="00D86FF2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09529910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14:paraId="40C6B52F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D86FF2" w:rsidRPr="004D2CE8" w14:paraId="0255B2E9" w14:textId="77777777" w:rsidTr="00D86FF2">
        <w:trPr>
          <w:trHeight w:val="397"/>
        </w:trPr>
        <w:tc>
          <w:tcPr>
            <w:tcW w:w="3936" w:type="dxa"/>
          </w:tcPr>
          <w:p w14:paraId="7D0414EA" w14:textId="70526EAA" w:rsidR="00D86FF2" w:rsidRPr="00BB19E7" w:rsidRDefault="00A65C63" w:rsidP="004D2CE8">
            <w:pPr>
              <w:rPr>
                <w:rFonts w:ascii="Arial" w:hAnsi="Arial" w:cs="Arial"/>
                <w:b/>
                <w:szCs w:val="20"/>
                <w:lang w:val="es-ES_tradnl"/>
              </w:rPr>
            </w:pPr>
            <w:r w:rsidRPr="00BB19E7">
              <w:rPr>
                <w:rFonts w:ascii="Arial" w:hAnsi="Arial" w:cs="Arial"/>
                <w:b/>
                <w:szCs w:val="20"/>
                <w:lang w:val="es-ES_tradnl"/>
              </w:rPr>
              <w:t>1</w:t>
            </w:r>
            <w:r w:rsidR="00BB19E7" w:rsidRPr="00BB19E7">
              <w:rPr>
                <w:rFonts w:ascii="Arial" w:hAnsi="Arial" w:cs="Arial"/>
                <w:b/>
                <w:szCs w:val="20"/>
                <w:lang w:val="es-ES_tradnl"/>
              </w:rPr>
              <w:t xml:space="preserve"> ROCIO ELIZABETH GARCIA VEGA</w:t>
            </w:r>
          </w:p>
        </w:tc>
        <w:tc>
          <w:tcPr>
            <w:tcW w:w="2551" w:type="dxa"/>
          </w:tcPr>
          <w:p w14:paraId="20A345B4" w14:textId="2A659654" w:rsidR="00D86FF2" w:rsidRPr="00BB19E7" w:rsidRDefault="00BB19E7" w:rsidP="004D2CE8">
            <w:pPr>
              <w:rPr>
                <w:rFonts w:ascii="Arial" w:hAnsi="Arial" w:cs="Arial"/>
                <w:szCs w:val="20"/>
                <w:highlight w:val="yellow"/>
                <w:lang w:val="es-ES_tradnl"/>
              </w:rPr>
            </w:pPr>
            <w:r w:rsidRPr="00BB19E7">
              <w:rPr>
                <w:rFonts w:ascii="Arial" w:hAnsi="Arial" w:cs="Arial"/>
                <w:szCs w:val="20"/>
                <w:lang w:val="es-ES_tradnl"/>
              </w:rPr>
              <w:t>COMPUTACIÓN</w:t>
            </w:r>
          </w:p>
        </w:tc>
        <w:tc>
          <w:tcPr>
            <w:tcW w:w="2268" w:type="dxa"/>
            <w:vMerge w:val="restart"/>
          </w:tcPr>
          <w:p w14:paraId="32B5C510" w14:textId="5A85D40B" w:rsidR="00D86FF2" w:rsidRPr="00BB19E7" w:rsidRDefault="00BB19E7" w:rsidP="004D2CE8">
            <w:pPr>
              <w:rPr>
                <w:rFonts w:ascii="Arial" w:hAnsi="Arial" w:cs="Arial"/>
                <w:szCs w:val="20"/>
                <w:lang w:val="es-ES_tradnl"/>
              </w:rPr>
            </w:pPr>
            <w:r w:rsidRPr="00BB19E7">
              <w:rPr>
                <w:rFonts w:ascii="Arial" w:hAnsi="Arial" w:cs="Arial"/>
                <w:szCs w:val="20"/>
                <w:lang w:val="es-ES_tradnl"/>
              </w:rPr>
              <w:t>TRABAJOS PARA FORMULAS EN EXCEL.</w:t>
            </w:r>
          </w:p>
        </w:tc>
        <w:bookmarkStart w:id="0" w:name="_GoBack"/>
        <w:bookmarkEnd w:id="0"/>
      </w:tr>
      <w:tr w:rsidR="009741EB" w:rsidRPr="004D2CE8" w14:paraId="5BBB52FE" w14:textId="77777777" w:rsidTr="00D86FF2">
        <w:trPr>
          <w:trHeight w:val="397"/>
        </w:trPr>
        <w:tc>
          <w:tcPr>
            <w:tcW w:w="3936" w:type="dxa"/>
          </w:tcPr>
          <w:p w14:paraId="2CBD3BAF" w14:textId="0079A69C" w:rsidR="009741EB" w:rsidRPr="00BB19E7" w:rsidRDefault="00A65C63" w:rsidP="009741EB">
            <w:pPr>
              <w:rPr>
                <w:rFonts w:ascii="Arial" w:hAnsi="Arial" w:cs="Arial"/>
                <w:b/>
                <w:szCs w:val="20"/>
                <w:lang w:val="es-ES_tradnl"/>
              </w:rPr>
            </w:pPr>
            <w:r w:rsidRPr="00BB19E7">
              <w:rPr>
                <w:rFonts w:ascii="Arial" w:hAnsi="Arial" w:cs="Arial"/>
                <w:b/>
                <w:szCs w:val="20"/>
                <w:lang w:val="es-ES_tradnl"/>
              </w:rPr>
              <w:t>2</w:t>
            </w:r>
            <w:r w:rsidR="00BB19E7" w:rsidRPr="00BB19E7">
              <w:rPr>
                <w:rFonts w:ascii="Arial" w:hAnsi="Arial" w:cs="Arial"/>
                <w:b/>
                <w:szCs w:val="20"/>
                <w:lang w:val="es-ES_tradnl"/>
              </w:rPr>
              <w:t xml:space="preserve"> DENNISE ARIZPE MESQUITIC</w:t>
            </w:r>
          </w:p>
        </w:tc>
        <w:tc>
          <w:tcPr>
            <w:tcW w:w="2551" w:type="dxa"/>
          </w:tcPr>
          <w:p w14:paraId="72A77467" w14:textId="77777777" w:rsidR="009741EB" w:rsidRPr="00BB19E7" w:rsidRDefault="009741EB" w:rsidP="009741EB">
            <w:pPr>
              <w:rPr>
                <w:highlight w:val="yellow"/>
              </w:rPr>
            </w:pPr>
          </w:p>
        </w:tc>
        <w:tc>
          <w:tcPr>
            <w:tcW w:w="2268" w:type="dxa"/>
            <w:vMerge/>
          </w:tcPr>
          <w:p w14:paraId="1D297D5E" w14:textId="77777777" w:rsidR="009741EB" w:rsidRPr="00BB19E7" w:rsidRDefault="009741EB" w:rsidP="009741EB">
            <w:pPr>
              <w:rPr>
                <w:rFonts w:ascii="Arial" w:hAnsi="Arial" w:cs="Arial"/>
                <w:szCs w:val="20"/>
                <w:lang w:val="es-ES_tradnl"/>
              </w:rPr>
            </w:pPr>
          </w:p>
        </w:tc>
      </w:tr>
      <w:tr w:rsidR="009741EB" w:rsidRPr="004D2CE8" w14:paraId="28F272BB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3C6BBDEE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C621D45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B09905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7E34395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8283AB5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A613C99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3F5E8363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1619D203" w14:textId="77777777" w:rsidTr="00D86FF2">
        <w:trPr>
          <w:trHeight w:val="397"/>
        </w:trPr>
        <w:tc>
          <w:tcPr>
            <w:tcW w:w="3936" w:type="dxa"/>
          </w:tcPr>
          <w:p w14:paraId="54A48411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466B7151" w14:textId="77777777" w:rsidR="009741EB" w:rsidRDefault="009741EB" w:rsidP="009741EB"/>
        </w:tc>
        <w:tc>
          <w:tcPr>
            <w:tcW w:w="2268" w:type="dxa"/>
            <w:vMerge w:val="restart"/>
          </w:tcPr>
          <w:p w14:paraId="22E714E8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3FC1427D" w14:textId="77777777" w:rsidTr="00D86FF2">
        <w:trPr>
          <w:trHeight w:val="397"/>
        </w:trPr>
        <w:tc>
          <w:tcPr>
            <w:tcW w:w="3936" w:type="dxa"/>
          </w:tcPr>
          <w:p w14:paraId="779A8CBC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14:paraId="7F160BB8" w14:textId="77777777" w:rsidR="009741EB" w:rsidRDefault="009741EB" w:rsidP="009741EB"/>
        </w:tc>
        <w:tc>
          <w:tcPr>
            <w:tcW w:w="2268" w:type="dxa"/>
            <w:vMerge/>
          </w:tcPr>
          <w:p w14:paraId="0BCC82C4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A4E6071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4209278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09FF65D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33BB0F80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30D8FC42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BD698B5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2AD2070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6C2238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01707CB9" w14:textId="77777777" w:rsidTr="00D86FF2">
        <w:trPr>
          <w:trHeight w:val="397"/>
        </w:trPr>
        <w:tc>
          <w:tcPr>
            <w:tcW w:w="3936" w:type="dxa"/>
          </w:tcPr>
          <w:p w14:paraId="0F523524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5FCD4C4A" w14:textId="77777777" w:rsidR="009741EB" w:rsidRDefault="009741EB" w:rsidP="009741EB"/>
        </w:tc>
        <w:tc>
          <w:tcPr>
            <w:tcW w:w="2268" w:type="dxa"/>
            <w:vMerge w:val="restart"/>
          </w:tcPr>
          <w:p w14:paraId="61F4A526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76C917FC" w14:textId="77777777" w:rsidTr="00D86FF2">
        <w:trPr>
          <w:trHeight w:val="397"/>
        </w:trPr>
        <w:tc>
          <w:tcPr>
            <w:tcW w:w="3936" w:type="dxa"/>
          </w:tcPr>
          <w:p w14:paraId="536D777C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14:paraId="298DA551" w14:textId="77777777" w:rsidR="009741EB" w:rsidRDefault="009741EB" w:rsidP="009741EB"/>
        </w:tc>
        <w:tc>
          <w:tcPr>
            <w:tcW w:w="2268" w:type="dxa"/>
            <w:vMerge/>
          </w:tcPr>
          <w:p w14:paraId="3A0BEE7E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6CCC42AD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BAA11F0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67EF389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F51B65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1AEC512E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326CD59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A0BBC1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B4FAEA8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F53B6C2" w14:textId="77777777" w:rsidTr="00D86FF2">
        <w:trPr>
          <w:trHeight w:val="397"/>
        </w:trPr>
        <w:tc>
          <w:tcPr>
            <w:tcW w:w="3936" w:type="dxa"/>
          </w:tcPr>
          <w:p w14:paraId="76F305A2" w14:textId="77777777" w:rsidR="00D86FF2" w:rsidRPr="00D86FF2" w:rsidRDefault="00A65C63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642C135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09EE8AE9" w14:textId="77777777" w:rsidR="00D86FF2" w:rsidRPr="004D2CE8" w:rsidRDefault="00D86FF2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24D777E2" w14:textId="77777777" w:rsidTr="00D86FF2">
        <w:trPr>
          <w:trHeight w:val="397"/>
        </w:trPr>
        <w:tc>
          <w:tcPr>
            <w:tcW w:w="3936" w:type="dxa"/>
          </w:tcPr>
          <w:p w14:paraId="6996E719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5D2C93E1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12320ADD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723B8B30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91EEA65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1327F8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3F11190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6940C2B3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157B462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CB00EDC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936E01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3834CFD1" w14:textId="77777777" w:rsidTr="00D86FF2">
        <w:trPr>
          <w:trHeight w:val="397"/>
        </w:trPr>
        <w:tc>
          <w:tcPr>
            <w:tcW w:w="3936" w:type="dxa"/>
          </w:tcPr>
          <w:p w14:paraId="747A4B21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14:paraId="12A125B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4B312A69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1635437" w14:textId="77777777" w:rsidTr="00D86FF2">
        <w:trPr>
          <w:trHeight w:val="397"/>
        </w:trPr>
        <w:tc>
          <w:tcPr>
            <w:tcW w:w="3936" w:type="dxa"/>
          </w:tcPr>
          <w:p w14:paraId="5D155E50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17D017A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25282D6C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89161F3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2AA27C80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68F0F0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9400876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02C469C7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C675AE8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4172F8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8871F31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767E0061" w14:textId="77777777" w:rsidTr="00D86FF2">
        <w:trPr>
          <w:trHeight w:val="397"/>
        </w:trPr>
        <w:tc>
          <w:tcPr>
            <w:tcW w:w="3936" w:type="dxa"/>
          </w:tcPr>
          <w:p w14:paraId="441ABC01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14:paraId="50AB3B7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54164C6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5D0A9328" w14:textId="77777777" w:rsidTr="00D86FF2">
        <w:trPr>
          <w:trHeight w:val="397"/>
        </w:trPr>
        <w:tc>
          <w:tcPr>
            <w:tcW w:w="3936" w:type="dxa"/>
          </w:tcPr>
          <w:p w14:paraId="5AE177D5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16BF041E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390DAF4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51F9759E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9BC473C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705C39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32DE00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6643E107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6A2203E4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5FC255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2531101D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551CC819" w14:textId="77777777" w:rsidR="006A2AA2" w:rsidRPr="006A2AA2" w:rsidRDefault="006A2AA2" w:rsidP="006A2AA2">
      <w:pPr>
        <w:spacing w:after="0"/>
        <w:jc w:val="center"/>
        <w:rPr>
          <w:sz w:val="16"/>
          <w:szCs w:val="16"/>
          <w:lang w:val="es-ES_tradnl"/>
        </w:rPr>
      </w:pPr>
    </w:p>
    <w:p w14:paraId="4C3538E7" w14:textId="77777777" w:rsidR="001C3F09" w:rsidRPr="001C3F09" w:rsidRDefault="001C3F09" w:rsidP="001C3F09">
      <w:pPr>
        <w:jc w:val="center"/>
        <w:rPr>
          <w:sz w:val="32"/>
          <w:szCs w:val="32"/>
          <w:lang w:val="es-ES_tradnl"/>
        </w:rPr>
      </w:pPr>
      <w:r w:rsidRPr="001C3F09">
        <w:rPr>
          <w:sz w:val="32"/>
          <w:szCs w:val="32"/>
          <w:lang w:val="es-ES_tradnl"/>
        </w:rPr>
        <w:t>FIRMA DEL TUTOR GRUPAL</w:t>
      </w:r>
    </w:p>
    <w:sectPr w:rsidR="001C3F09" w:rsidRPr="001C3F09" w:rsidSect="0091406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63834" w14:textId="77777777" w:rsidR="00115900" w:rsidRDefault="00115900" w:rsidP="006A2AA2">
      <w:pPr>
        <w:spacing w:after="0" w:line="240" w:lineRule="auto"/>
      </w:pPr>
      <w:r>
        <w:separator/>
      </w:r>
    </w:p>
  </w:endnote>
  <w:endnote w:type="continuationSeparator" w:id="0">
    <w:p w14:paraId="2B221B04" w14:textId="77777777" w:rsidR="00115900" w:rsidRDefault="00115900" w:rsidP="006A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25354" w14:textId="77777777" w:rsidR="006A2AA2" w:rsidRDefault="006A2AA2" w:rsidP="006A2AA2">
    <w:pPr>
      <w:pStyle w:val="Piedepgina"/>
      <w:rPr>
        <w:lang w:val="es-MX"/>
      </w:rPr>
    </w:pPr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E898C36" wp14:editId="1DD4A60C">
          <wp:simplePos x="0" y="0"/>
          <wp:positionH relativeFrom="column">
            <wp:posOffset>5138420</wp:posOffset>
          </wp:positionH>
          <wp:positionV relativeFrom="paragraph">
            <wp:posOffset>70485</wp:posOffset>
          </wp:positionV>
          <wp:extent cx="328295" cy="352425"/>
          <wp:effectExtent l="0" t="0" r="0" b="9525"/>
          <wp:wrapSquare wrapText="bothSides"/>
          <wp:docPr id="1" name="Imagen 1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MX"/>
      </w:rPr>
      <w:t>ENEP-TA-F-03</w:t>
    </w:r>
  </w:p>
  <w:p w14:paraId="35038380" w14:textId="77777777" w:rsidR="006A2AA2" w:rsidRPr="00114D2E" w:rsidRDefault="006A2AA2" w:rsidP="006A2AA2">
    <w:pPr>
      <w:pStyle w:val="Piedepgina"/>
      <w:rPr>
        <w:lang w:val="es-MX"/>
      </w:rPr>
    </w:pPr>
    <w:r>
      <w:rPr>
        <w:lang w:val="es-MX"/>
      </w:rPr>
      <w:t>V00/102018</w:t>
    </w:r>
  </w:p>
  <w:p w14:paraId="62D89200" w14:textId="77777777" w:rsidR="006A2AA2" w:rsidRPr="006A2AA2" w:rsidRDefault="006A2AA2" w:rsidP="006A2A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48954" w14:textId="77777777" w:rsidR="00115900" w:rsidRDefault="00115900" w:rsidP="006A2AA2">
      <w:pPr>
        <w:spacing w:after="0" w:line="240" w:lineRule="auto"/>
      </w:pPr>
      <w:r>
        <w:separator/>
      </w:r>
    </w:p>
  </w:footnote>
  <w:footnote w:type="continuationSeparator" w:id="0">
    <w:p w14:paraId="77C70CB1" w14:textId="77777777" w:rsidR="00115900" w:rsidRDefault="00115900" w:rsidP="006A2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E8"/>
    <w:rsid w:val="00076ECA"/>
    <w:rsid w:val="00112E26"/>
    <w:rsid w:val="00115900"/>
    <w:rsid w:val="00144043"/>
    <w:rsid w:val="001C3F09"/>
    <w:rsid w:val="00291663"/>
    <w:rsid w:val="00466E1D"/>
    <w:rsid w:val="004D2CE8"/>
    <w:rsid w:val="00504268"/>
    <w:rsid w:val="00613330"/>
    <w:rsid w:val="0068081A"/>
    <w:rsid w:val="00680AEB"/>
    <w:rsid w:val="006A2AA2"/>
    <w:rsid w:val="0081633E"/>
    <w:rsid w:val="00914064"/>
    <w:rsid w:val="009741EB"/>
    <w:rsid w:val="009A3AE9"/>
    <w:rsid w:val="009E6C58"/>
    <w:rsid w:val="00A65C63"/>
    <w:rsid w:val="00A86A30"/>
    <w:rsid w:val="00AA6829"/>
    <w:rsid w:val="00BB19E7"/>
    <w:rsid w:val="00D86FF2"/>
    <w:rsid w:val="00D95BDB"/>
    <w:rsid w:val="00E5236A"/>
    <w:rsid w:val="00FB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AC3F"/>
  <w15:docId w15:val="{FC61FAC7-7FB2-4C53-B4BB-6B64A334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AA2"/>
  </w:style>
  <w:style w:type="paragraph" w:styleId="Piedepgina">
    <w:name w:val="footer"/>
    <w:basedOn w:val="Normal"/>
    <w:link w:val="Piedepgina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ROCIO GARCIA</cp:lastModifiedBy>
  <cp:revision>2</cp:revision>
  <dcterms:created xsi:type="dcterms:W3CDTF">2021-02-13T01:34:00Z</dcterms:created>
  <dcterms:modified xsi:type="dcterms:W3CDTF">2021-02-13T01:34:00Z</dcterms:modified>
</cp:coreProperties>
</file>