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BF" w:rsidRPr="004344BF" w:rsidRDefault="004344BF" w:rsidP="00D31CF7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b/>
          <w:color w:val="000000" w:themeColor="text1"/>
          <w:kern w:val="24"/>
          <w:sz w:val="28"/>
        </w:rPr>
      </w:pPr>
      <w:r w:rsidRPr="004344BF">
        <w:rPr>
          <w:noProof/>
          <w:sz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5F022A0" wp14:editId="486D37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793750"/>
            <wp:effectExtent l="0" t="0" r="9525" b="6350"/>
            <wp:wrapSquare wrapText="bothSides"/>
            <wp:docPr id="3" name="Imagen 3" descr="Image result for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 result for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2" r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4BF">
        <w:rPr>
          <w:rFonts w:eastAsiaTheme="minorEastAsia"/>
          <w:b/>
          <w:color w:val="000000" w:themeColor="text1"/>
          <w:kern w:val="24"/>
          <w:sz w:val="28"/>
        </w:rPr>
        <w:t>ESCUELA NORMAL DE EDUCACIÓN PREESCOLAR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hAnsi="Times New Roman" w:cs="Times New Roman"/>
          <w:b/>
          <w:bCs/>
          <w:sz w:val="24"/>
          <w:szCs w:val="24"/>
        </w:rPr>
        <w:t>LICENCIATURA EDUCACIÓN PREESCOLAR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Asignatura:</w:t>
      </w:r>
      <w:r w:rsidRPr="004344BF">
        <w:rPr>
          <w:rFonts w:ascii="Times New Roman" w:hAnsi="Times New Roman" w:cs="Times New Roman"/>
          <w:sz w:val="24"/>
          <w:szCs w:val="24"/>
        </w:rPr>
        <w:t xml:space="preserve"> Tutoría Grupal </w:t>
      </w:r>
      <w:r w:rsidRPr="004344B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Maestro:</w:t>
      </w:r>
      <w:r w:rsidRPr="004344BF">
        <w:rPr>
          <w:rFonts w:ascii="Times New Roman" w:hAnsi="Times New Roman" w:cs="Times New Roman"/>
          <w:sz w:val="24"/>
          <w:szCs w:val="24"/>
        </w:rPr>
        <w:t xml:space="preserve"> </w:t>
      </w:r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Rosa </w:t>
      </w:r>
      <w:proofErr w:type="spellStart"/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Velia</w:t>
      </w:r>
      <w:proofErr w:type="spellEnd"/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del Rio Tijerina</w:t>
      </w:r>
    </w:p>
    <w:p w:rsidR="004344BF" w:rsidRPr="004344BF" w:rsidRDefault="004344BF" w:rsidP="00D31CF7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</w:rPr>
      </w:pPr>
      <w:r w:rsidRPr="004344BF">
        <w:rPr>
          <w:rFonts w:eastAsiaTheme="minorEastAsia"/>
          <w:b/>
          <w:bCs/>
          <w:color w:val="000000" w:themeColor="text1"/>
          <w:kern w:val="24"/>
        </w:rPr>
        <w:t>Alumna</w:t>
      </w:r>
      <w:r w:rsidR="00BD7813">
        <w:rPr>
          <w:rFonts w:eastAsiaTheme="minorEastAsia"/>
          <w:b/>
          <w:bCs/>
          <w:color w:val="000000" w:themeColor="text1"/>
          <w:kern w:val="24"/>
        </w:rPr>
        <w:t>s</w:t>
      </w:r>
      <w:r w:rsidRPr="004344BF">
        <w:rPr>
          <w:rFonts w:eastAsiaTheme="minorEastAsia"/>
          <w:b/>
          <w:bCs/>
          <w:color w:val="000000" w:themeColor="text1"/>
          <w:kern w:val="24"/>
        </w:rPr>
        <w:t>:</w:t>
      </w:r>
      <w:r w:rsidRPr="004344BF">
        <w:rPr>
          <w:rFonts w:eastAsiaTheme="minorEastAsia"/>
          <w:color w:val="000000" w:themeColor="text1"/>
          <w:kern w:val="24"/>
        </w:rPr>
        <w:t xml:space="preserve"> Fernanda Alejandra González Méndez</w:t>
      </w:r>
    </w:p>
    <w:p w:rsidR="00104987" w:rsidRPr="00BD7813" w:rsidRDefault="00BD7813" w:rsidP="00BD7813">
      <w:pPr>
        <w:jc w:val="center"/>
        <w:rPr>
          <w:rFonts w:ascii="Times New Roman" w:hAnsi="Times New Roman" w:cs="Times New Roman"/>
          <w:sz w:val="24"/>
        </w:rPr>
      </w:pPr>
      <w:r w:rsidRPr="00BD7813">
        <w:rPr>
          <w:rFonts w:ascii="Times New Roman" w:hAnsi="Times New Roman" w:cs="Times New Roman"/>
          <w:sz w:val="24"/>
        </w:rPr>
        <w:t>Karla Carolina García Saucedo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397"/>
        <w:gridCol w:w="2552"/>
        <w:gridCol w:w="2806"/>
      </w:tblGrid>
      <w:tr w:rsidR="004344BF" w:rsidRPr="00292645" w:rsidTr="00D31CF7">
        <w:trPr>
          <w:trHeight w:val="397"/>
        </w:trPr>
        <w:tc>
          <w:tcPr>
            <w:tcW w:w="3397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Pareja/Alumnas</w:t>
            </w:r>
          </w:p>
        </w:tc>
        <w:tc>
          <w:tcPr>
            <w:tcW w:w="2552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Curso</w:t>
            </w:r>
          </w:p>
        </w:tc>
        <w:tc>
          <w:tcPr>
            <w:tcW w:w="2806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Tema</w:t>
            </w:r>
          </w:p>
        </w:tc>
      </w:tr>
      <w:tr w:rsidR="004344BF" w:rsidRPr="00292645" w:rsidTr="00292645">
        <w:trPr>
          <w:trHeight w:val="5187"/>
        </w:trPr>
        <w:tc>
          <w:tcPr>
            <w:tcW w:w="3397" w:type="dxa"/>
          </w:tcPr>
          <w:p w:rsidR="004344BF" w:rsidRPr="00292645" w:rsidRDefault="004344BF" w:rsidP="004344BF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 xml:space="preserve">Fernanda Alejandra González Méndez </w:t>
            </w:r>
          </w:p>
        </w:tc>
        <w:tc>
          <w:tcPr>
            <w:tcW w:w="2552" w:type="dxa"/>
          </w:tcPr>
          <w:p w:rsidR="004344BF" w:rsidRPr="00292645" w:rsidRDefault="0029264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sz w:val="24"/>
                <w:szCs w:val="20"/>
              </w:rPr>
              <w:t>PLANEACIÓN Y GESTIÓN EDUCATIVA</w:t>
            </w:r>
          </w:p>
        </w:tc>
        <w:tc>
          <w:tcPr>
            <w:tcW w:w="2806" w:type="dxa"/>
            <w:vMerge w:val="restart"/>
          </w:tcPr>
          <w:p w:rsidR="004344BF" w:rsidRPr="00292645" w:rsidRDefault="00D31CF7" w:rsidP="0029264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Durante la tutoría de pares C</w:t>
            </w:r>
            <w:r w:rsidR="004344BF"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aro me </w:t>
            </w:r>
            <w:r w:rsidR="00292645"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apoyo con algunas dudas acerca de la evidencia global de la asignatura de planeación y gestión educativa, me brindo una explicación clara sobre los requisitos que esta debía </w:t>
            </w:r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tener. Realizamos una sesión por </w:t>
            </w:r>
            <w:proofErr w:type="spellStart"/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teams</w:t>
            </w:r>
            <w:proofErr w:type="spellEnd"/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para conversar y comprender mejor.</w:t>
            </w:r>
          </w:p>
          <w:p w:rsidR="00BD7813" w:rsidRDefault="00BD7813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  <w:p w:rsidR="001757F5" w:rsidRDefault="001757F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y yo nos reunimos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para resolver dudas de acuerdo a la Evidencia global y de la unidad 3 de la materia de planeación y gestión educativa, de tal manera que pudiéramos explicar mejor nuestras dudas en cuanto al trabajo.</w:t>
            </w:r>
            <w:bookmarkStart w:id="0" w:name="_GoBack"/>
            <w:bookmarkEnd w:id="0"/>
          </w:p>
          <w:p w:rsidR="00292645" w:rsidRPr="00292645" w:rsidRDefault="0029264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  <w:p w:rsidR="00BD7813" w:rsidRPr="00292645" w:rsidRDefault="00BD7813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</w:tc>
      </w:tr>
      <w:tr w:rsidR="004344BF" w:rsidRPr="00292645" w:rsidTr="00D31CF7">
        <w:trPr>
          <w:trHeight w:val="397"/>
        </w:trPr>
        <w:tc>
          <w:tcPr>
            <w:tcW w:w="3397" w:type="dxa"/>
          </w:tcPr>
          <w:p w:rsidR="004344BF" w:rsidRPr="00292645" w:rsidRDefault="004344BF" w:rsidP="004344BF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 xml:space="preserve">Karla Carolina García Saucedo </w:t>
            </w:r>
          </w:p>
        </w:tc>
        <w:tc>
          <w:tcPr>
            <w:tcW w:w="2552" w:type="dxa"/>
          </w:tcPr>
          <w:p w:rsidR="004344BF" w:rsidRPr="00292645" w:rsidRDefault="001757F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PLANEACIÓN Y GESTIÓN EDUCATIVA</w:t>
            </w:r>
          </w:p>
        </w:tc>
        <w:tc>
          <w:tcPr>
            <w:tcW w:w="2806" w:type="dxa"/>
            <w:vMerge/>
          </w:tcPr>
          <w:p w:rsidR="004344BF" w:rsidRPr="00292645" w:rsidRDefault="004344BF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</w:tc>
      </w:tr>
    </w:tbl>
    <w:p w:rsidR="004344BF" w:rsidRDefault="004344BF"/>
    <w:sectPr w:rsidR="004344BF" w:rsidSect="004344BF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6C86"/>
    <w:multiLevelType w:val="hybridMultilevel"/>
    <w:tmpl w:val="A20A0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F"/>
    <w:rsid w:val="00104987"/>
    <w:rsid w:val="001757F5"/>
    <w:rsid w:val="00292645"/>
    <w:rsid w:val="004344BF"/>
    <w:rsid w:val="006D4AF2"/>
    <w:rsid w:val="00BD7813"/>
    <w:rsid w:val="00D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754E-3AE1-48F7-9AA8-9BB0D5C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4B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3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karla garcia</cp:lastModifiedBy>
  <cp:revision>3</cp:revision>
  <dcterms:created xsi:type="dcterms:W3CDTF">2021-02-14T01:29:00Z</dcterms:created>
  <dcterms:modified xsi:type="dcterms:W3CDTF">2021-02-14T21:05:00Z</dcterms:modified>
</cp:coreProperties>
</file>