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2D649" w14:textId="7F353A20" w:rsidR="00381BFF" w:rsidRDefault="00381BFF">
      <w:r>
        <w:rPr>
          <w:noProof/>
        </w:rPr>
        <w:drawing>
          <wp:anchor distT="0" distB="0" distL="114300" distR="114300" simplePos="0" relativeHeight="251659264" behindDoc="0" locked="0" layoutInCell="1" allowOverlap="1" wp14:anchorId="0CD81E78" wp14:editId="5E7D9CAA">
            <wp:simplePos x="0" y="0"/>
            <wp:positionH relativeFrom="column">
              <wp:posOffset>-743252</wp:posOffset>
            </wp:positionH>
            <wp:positionV relativeFrom="paragraph">
              <wp:posOffset>-611037</wp:posOffset>
            </wp:positionV>
            <wp:extent cx="7122695" cy="9428076"/>
            <wp:effectExtent l="0" t="0" r="2540" b="1905"/>
            <wp:wrapNone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012" cy="9443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0EC38" w14:textId="452A34B7" w:rsidR="00381BFF" w:rsidRDefault="00381BFF">
      <w:r>
        <w:br w:type="page"/>
      </w:r>
    </w:p>
    <w:p w14:paraId="4F29642C" w14:textId="297F2BEE" w:rsidR="009065C4" w:rsidRDefault="00A408CC" w:rsidP="00E94BD6">
      <w:pPr>
        <w:pStyle w:val="Ttulo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0D2EE50" wp14:editId="4382C850">
            <wp:simplePos x="0" y="0"/>
            <wp:positionH relativeFrom="column">
              <wp:posOffset>-189997</wp:posOffset>
            </wp:positionH>
            <wp:positionV relativeFrom="paragraph">
              <wp:posOffset>869323</wp:posOffset>
            </wp:positionV>
            <wp:extent cx="6008370" cy="4506595"/>
            <wp:effectExtent l="0" t="0" r="0" b="8255"/>
            <wp:wrapTight wrapText="bothSides">
              <wp:wrapPolygon edited="0">
                <wp:start x="0" y="0"/>
                <wp:lineTo x="0" y="21548"/>
                <wp:lineTo x="21504" y="21548"/>
                <wp:lineTo x="21504" y="0"/>
                <wp:lineTo x="0" y="0"/>
              </wp:wrapPolygon>
            </wp:wrapTight>
            <wp:docPr id="5" name="Vídeo 5" descr="Los docentes en tiempos de pandemia documenta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ídeo 5" descr="Los docentes en tiempos de pandemia documental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Ccphz6Rd4es?feature=oembed&quot; frameborder=&quot;0&quot; allow=&quot;accelerometer; autoplay; clipboard-write; encrypted-media; gyroscope; picture-in-picture&quot; allowfullscreen=&quot;&quot; sandbox=&quot;allow-scripts allow-same-origin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450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BD6" w:rsidRPr="00E94BD6">
        <w:rPr>
          <w:noProof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5834526" wp14:editId="74CE7B0E">
                <wp:simplePos x="0" y="0"/>
                <wp:positionH relativeFrom="column">
                  <wp:posOffset>-723265</wp:posOffset>
                </wp:positionH>
                <wp:positionV relativeFrom="paragraph">
                  <wp:posOffset>-32641</wp:posOffset>
                </wp:positionV>
                <wp:extent cx="7053943" cy="593222"/>
                <wp:effectExtent l="0" t="0" r="13970" b="1651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3943" cy="59322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A98E5" id="Rectángulo 6" o:spid="_x0000_s1026" style="position:absolute;margin-left:-56.95pt;margin-top:-2.55pt;width:555.45pt;height:46.7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" fillcolor="#b01513 [3204]" strokecolor="#570a09 [1604]" strokeweight="1pt"/>
            </w:pict>
          </mc:Fallback>
        </mc:AlternateContent>
      </w:r>
      <w:r w:rsidR="009065C4" w:rsidRPr="00E94BD6">
        <w:rPr>
          <w:shd w:val="clear" w:color="auto" w:fill="FCE7E7" w:themeFill="text1" w:themeFillTint="33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DOCUMENT</w:t>
      </w:r>
      <w:r w:rsidR="00E94BD6" w:rsidRPr="00E94BD6">
        <w:rPr>
          <w:shd w:val="clear" w:color="auto" w:fill="FCE7E7" w:themeFill="text1" w:themeFillTint="33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AL</w:t>
      </w:r>
    </w:p>
    <w:p w14:paraId="19AECE3B" w14:textId="6ED59177" w:rsidR="00A408CC" w:rsidRDefault="008E1D2A" w:rsidP="00A408CC">
      <w:pPr>
        <w:pStyle w:val="Ttulo"/>
        <w:jc w:val="center"/>
      </w:pPr>
      <w:hyperlink r:id="rId7" w:history="1">
        <w:r w:rsidR="00A408CC" w:rsidRPr="008F147E">
          <w:rPr>
            <w:rStyle w:val="Hipervnculo"/>
          </w:rPr>
          <w:t>https://youtu.be/Ccphz6Rd4es</w:t>
        </w:r>
      </w:hyperlink>
    </w:p>
    <w:p w14:paraId="31A9F586" w14:textId="77777777" w:rsidR="00A408CC" w:rsidRPr="00A408CC" w:rsidRDefault="00A408CC" w:rsidP="00A408CC"/>
    <w:p w14:paraId="73AD8C7E" w14:textId="2F213F1E" w:rsidR="00D90C2D" w:rsidRDefault="00D90C2D" w:rsidP="009065C4">
      <w:pPr>
        <w:pStyle w:val="Ttulo"/>
      </w:pPr>
    </w:p>
    <w:sectPr w:rsidR="00D90C2D" w:rsidSect="00381BFF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FF"/>
    <w:rsid w:val="00181B5B"/>
    <w:rsid w:val="00324810"/>
    <w:rsid w:val="00381BFF"/>
    <w:rsid w:val="00385915"/>
    <w:rsid w:val="008E1D2A"/>
    <w:rsid w:val="009065C4"/>
    <w:rsid w:val="00A408CC"/>
    <w:rsid w:val="00B827C9"/>
    <w:rsid w:val="00C12474"/>
    <w:rsid w:val="00C43C38"/>
    <w:rsid w:val="00D90C2D"/>
    <w:rsid w:val="00DC6D92"/>
    <w:rsid w:val="00E00255"/>
    <w:rsid w:val="00E94BD6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DD7F"/>
  <w15:chartTrackingRefBased/>
  <w15:docId w15:val="{BA336D11-3DC0-4FE7-AC99-D82D7650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15"/>
  </w:style>
  <w:style w:type="paragraph" w:styleId="Ttulo1">
    <w:name w:val="heading 1"/>
    <w:basedOn w:val="Normal"/>
    <w:next w:val="Normal"/>
    <w:link w:val="Ttulo1Car"/>
    <w:uiPriority w:val="9"/>
    <w:qFormat/>
    <w:rsid w:val="00B82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7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7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30F0E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7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7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7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7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7C9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7C9"/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7C9"/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7C9"/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7C9"/>
    <w:rPr>
      <w:rFonts w:asciiTheme="majorHAnsi" w:eastAsiaTheme="majorEastAsia" w:hAnsiTheme="majorHAnsi" w:cstheme="majorBidi"/>
      <w:color w:val="830F0E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7C9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7C9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7C9"/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7C9"/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827C9"/>
    <w:pPr>
      <w:spacing w:after="200" w:line="240" w:lineRule="auto"/>
    </w:pPr>
    <w:rPr>
      <w:i/>
      <w:iCs/>
      <w:color w:val="C59DC3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2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7C9"/>
    <w:pPr>
      <w:numPr>
        <w:ilvl w:val="1"/>
      </w:numPr>
    </w:pPr>
    <w:rPr>
      <w:rFonts w:eastAsiaTheme="minorEastAsia"/>
      <w:color w:val="F6B5B5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827C9"/>
    <w:rPr>
      <w:rFonts w:eastAsiaTheme="minorEastAsia"/>
      <w:color w:val="F6B5B5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38591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B827C9"/>
    <w:rPr>
      <w:i/>
      <w:iCs/>
    </w:rPr>
  </w:style>
  <w:style w:type="paragraph" w:styleId="Sinespaciado">
    <w:name w:val="No Spacing"/>
    <w:uiPriority w:val="1"/>
    <w:qFormat/>
    <w:rsid w:val="00B827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827C9"/>
    <w:pPr>
      <w:spacing w:before="200"/>
      <w:ind w:left="864" w:right="864"/>
      <w:jc w:val="center"/>
    </w:pPr>
    <w:rPr>
      <w:i/>
      <w:iCs/>
      <w:color w:val="F5A9A9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27C9"/>
    <w:rPr>
      <w:i/>
      <w:iCs/>
      <w:color w:val="F5A9A9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7C9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7C9"/>
    <w:rPr>
      <w:i/>
      <w:iCs/>
      <w:color w:val="B01513" w:themeColor="accent1"/>
    </w:rPr>
  </w:style>
  <w:style w:type="character" w:styleId="nfasissutil">
    <w:name w:val="Subtle Emphasis"/>
    <w:basedOn w:val="Fuentedeprrafopredeter"/>
    <w:uiPriority w:val="19"/>
    <w:qFormat/>
    <w:rsid w:val="00B827C9"/>
    <w:rPr>
      <w:i/>
      <w:iCs/>
      <w:color w:val="F5A9A9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827C9"/>
    <w:rPr>
      <w:i/>
      <w:iCs/>
      <w:color w:val="B01513" w:themeColor="accent1"/>
    </w:rPr>
  </w:style>
  <w:style w:type="character" w:styleId="Referenciasutil">
    <w:name w:val="Subtle Reference"/>
    <w:basedOn w:val="Fuentedeprrafopredeter"/>
    <w:uiPriority w:val="31"/>
    <w:qFormat/>
    <w:rsid w:val="00B827C9"/>
    <w:rPr>
      <w:smallCaps/>
      <w:color w:val="F6B5B5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B827C9"/>
    <w:rPr>
      <w:b/>
      <w:bCs/>
      <w:smallCaps/>
      <w:color w:val="B01513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B827C9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827C9"/>
    <w:pPr>
      <w:outlineLvl w:val="9"/>
    </w:pPr>
  </w:style>
  <w:style w:type="paragraph" w:styleId="Prrafodelista">
    <w:name w:val="List Paragraph"/>
    <w:basedOn w:val="Normal"/>
    <w:uiPriority w:val="34"/>
    <w:qFormat/>
    <w:rsid w:val="003859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0C2D"/>
    <w:rPr>
      <w:color w:val="266662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0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Ccphz6Rd4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www.youtube.com/embed/Ccphz6Rd4es?feature=oembed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F28E8D"/>
      </a:dk1>
      <a:lt1>
        <a:srgbClr val="B01513"/>
      </a:lt1>
      <a:dk2>
        <a:srgbClr val="C59DC3"/>
      </a:dk2>
      <a:lt2>
        <a:srgbClr val="000000"/>
      </a:lt2>
      <a:accent1>
        <a:srgbClr val="B01513"/>
      </a:accent1>
      <a:accent2>
        <a:srgbClr val="EA6312"/>
      </a:accent2>
      <a:accent3>
        <a:srgbClr val="E6B729"/>
      </a:accent3>
      <a:accent4>
        <a:srgbClr val="764674"/>
      </a:accent4>
      <a:accent5>
        <a:srgbClr val="54849A"/>
      </a:accent5>
      <a:accent6>
        <a:srgbClr val="9E5E9B"/>
      </a:accent6>
      <a:hlink>
        <a:srgbClr val="266662"/>
      </a:hlink>
      <a:folHlink>
        <a:srgbClr val="F28E8D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hernández</dc:creator>
  <cp:keywords/>
  <dc:description/>
  <cp:lastModifiedBy>VERENA CONCEPCION SOSA DOMINGUEZ</cp:lastModifiedBy>
  <cp:revision>2</cp:revision>
  <dcterms:created xsi:type="dcterms:W3CDTF">2021-02-13T02:36:00Z</dcterms:created>
  <dcterms:modified xsi:type="dcterms:W3CDTF">2021-02-13T02:36:00Z</dcterms:modified>
</cp:coreProperties>
</file>