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2C000" w14:textId="77777777" w:rsidR="00CE7063" w:rsidRPr="009D2727" w:rsidRDefault="00CE7063" w:rsidP="009D2727">
      <w:pPr>
        <w:rPr>
          <w:rFonts w:ascii="Arial" w:hAnsi="Arial" w:cs="Arial"/>
          <w:sz w:val="20"/>
          <w:szCs w:val="20"/>
          <w:u w:val="single"/>
        </w:rPr>
      </w:pPr>
      <w:r w:rsidRPr="009D2727">
        <w:rPr>
          <w:rFonts w:ascii="Arial" w:hAnsi="Arial" w:cs="Arial"/>
          <w:sz w:val="20"/>
          <w:szCs w:val="20"/>
        </w:rPr>
        <w:t>Nombre del curso:</w:t>
      </w:r>
      <w:r w:rsidRPr="009D2727">
        <w:rPr>
          <w:rFonts w:ascii="Arial" w:hAnsi="Arial" w:cs="Arial"/>
          <w:sz w:val="20"/>
          <w:szCs w:val="20"/>
          <w:u w:val="single"/>
        </w:rPr>
        <w:t xml:space="preserve"> </w:t>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t>___________________________________________________________</w:t>
      </w:r>
    </w:p>
    <w:p w14:paraId="4F3C9E8F" w14:textId="77777777" w:rsidR="00CE7063" w:rsidRPr="009D2727" w:rsidRDefault="00CE7063" w:rsidP="009D2727">
      <w:pPr>
        <w:rPr>
          <w:rFonts w:ascii="Arial" w:hAnsi="Arial" w:cs="Arial"/>
          <w:sz w:val="20"/>
          <w:szCs w:val="20"/>
          <w:u w:val="single"/>
        </w:rPr>
      </w:pPr>
    </w:p>
    <w:p w14:paraId="639BB6A1" w14:textId="77777777" w:rsidR="00CE7063" w:rsidRPr="009D2727" w:rsidRDefault="00CE7063" w:rsidP="009D2727">
      <w:pPr>
        <w:pStyle w:val="Textoindependiente"/>
        <w:jc w:val="left"/>
        <w:rPr>
          <w:rFonts w:ascii="Arial" w:hAnsi="Arial" w:cs="Arial"/>
          <w:sz w:val="20"/>
          <w:u w:val="single"/>
        </w:rPr>
      </w:pPr>
      <w:r w:rsidRPr="009D2727">
        <w:rPr>
          <w:rFonts w:ascii="Arial" w:hAnsi="Arial" w:cs="Arial"/>
          <w:sz w:val="20"/>
        </w:rPr>
        <w:t xml:space="preserve">Nombre del Maestro: </w:t>
      </w:r>
      <w:r w:rsidRPr="009D2727">
        <w:rPr>
          <w:rFonts w:ascii="Arial" w:hAnsi="Arial" w:cs="Arial"/>
          <w:sz w:val="20"/>
          <w:u w:val="single"/>
        </w:rPr>
        <w:t>_________________________________________________________</w:t>
      </w:r>
    </w:p>
    <w:p w14:paraId="67BA20CB" w14:textId="77777777" w:rsidR="00CE7063" w:rsidRPr="009D2727" w:rsidRDefault="00CE7063" w:rsidP="009D2727">
      <w:pPr>
        <w:pStyle w:val="Textoindependiente"/>
        <w:jc w:val="left"/>
        <w:rPr>
          <w:rFonts w:ascii="Arial" w:hAnsi="Arial" w:cs="Arial"/>
          <w:i/>
          <w:sz w:val="20"/>
          <w:u w:val="single"/>
        </w:rPr>
      </w:pPr>
    </w:p>
    <w:p w14:paraId="6A88F192" w14:textId="77777777" w:rsidR="00CE7063" w:rsidRPr="009D2727" w:rsidRDefault="00CE7063" w:rsidP="009D2727">
      <w:pPr>
        <w:pStyle w:val="Textoindependiente"/>
        <w:jc w:val="left"/>
        <w:rPr>
          <w:rFonts w:ascii="Arial" w:hAnsi="Arial" w:cs="Arial"/>
          <w:sz w:val="20"/>
        </w:rPr>
      </w:pPr>
      <w:r w:rsidRPr="009D2727">
        <w:rPr>
          <w:rFonts w:ascii="Arial" w:hAnsi="Arial" w:cs="Arial"/>
          <w:sz w:val="20"/>
        </w:rPr>
        <w:t xml:space="preserve">Semestre: </w:t>
      </w:r>
      <w:r w:rsidRPr="009D2727">
        <w:rPr>
          <w:rFonts w:ascii="Arial" w:hAnsi="Arial" w:cs="Arial"/>
          <w:sz w:val="20"/>
          <w:u w:val="single"/>
        </w:rPr>
        <w:t>___</w:t>
      </w:r>
      <w:r w:rsidRPr="009D2727">
        <w:rPr>
          <w:rFonts w:ascii="Arial" w:hAnsi="Arial" w:cs="Arial"/>
          <w:sz w:val="20"/>
        </w:rPr>
        <w:t xml:space="preserve">     Grado </w:t>
      </w:r>
      <w:r w:rsidRPr="009D2727">
        <w:rPr>
          <w:rFonts w:ascii="Arial" w:hAnsi="Arial" w:cs="Arial"/>
          <w:sz w:val="20"/>
          <w:u w:val="single"/>
        </w:rPr>
        <w:t>___</w:t>
      </w:r>
      <w:r w:rsidRPr="009D2727">
        <w:rPr>
          <w:rFonts w:ascii="Arial" w:hAnsi="Arial" w:cs="Arial"/>
          <w:sz w:val="20"/>
        </w:rPr>
        <w:t xml:space="preserve"> Secc. </w:t>
      </w:r>
      <w:r w:rsidRPr="009D2727">
        <w:rPr>
          <w:rFonts w:ascii="Arial" w:hAnsi="Arial" w:cs="Arial"/>
          <w:sz w:val="20"/>
          <w:u w:val="single"/>
        </w:rPr>
        <w:t>_____</w:t>
      </w:r>
      <w:r w:rsidRPr="009D2727">
        <w:rPr>
          <w:rFonts w:ascii="Arial" w:hAnsi="Arial" w:cs="Arial"/>
          <w:sz w:val="20"/>
        </w:rPr>
        <w:t xml:space="preserve"> No. de Oportunidad: </w:t>
      </w:r>
      <w:r w:rsidRPr="009D2727">
        <w:rPr>
          <w:rFonts w:ascii="Arial" w:hAnsi="Arial" w:cs="Arial"/>
          <w:sz w:val="20"/>
          <w:u w:val="single"/>
        </w:rPr>
        <w:t>___</w:t>
      </w:r>
      <w:r w:rsidRPr="009D2727">
        <w:rPr>
          <w:rFonts w:ascii="Arial" w:hAnsi="Arial" w:cs="Arial"/>
          <w:sz w:val="20"/>
        </w:rPr>
        <w:t xml:space="preserve"> Calificación: </w:t>
      </w:r>
      <w:r w:rsidRPr="009D2727">
        <w:rPr>
          <w:rFonts w:ascii="Arial" w:hAnsi="Arial" w:cs="Arial"/>
          <w:sz w:val="20"/>
          <w:u w:val="single"/>
        </w:rPr>
        <w:t>__________</w:t>
      </w:r>
    </w:p>
    <w:p w14:paraId="22A86879" w14:textId="77777777" w:rsidR="00CE7063" w:rsidRPr="009D2727" w:rsidRDefault="00CE7063" w:rsidP="009D2727">
      <w:pPr>
        <w:pStyle w:val="Textoindependiente"/>
        <w:jc w:val="left"/>
        <w:rPr>
          <w:rFonts w:ascii="Arial" w:hAnsi="Arial" w:cs="Arial"/>
          <w:sz w:val="20"/>
        </w:rPr>
      </w:pPr>
    </w:p>
    <w:p w14:paraId="31BCBC28" w14:textId="77777777" w:rsidR="00CE7063" w:rsidRPr="009D2727" w:rsidRDefault="00CE7063" w:rsidP="009D2727">
      <w:pPr>
        <w:pStyle w:val="Textoindependiente"/>
        <w:jc w:val="left"/>
        <w:rPr>
          <w:rFonts w:ascii="Arial" w:hAnsi="Arial" w:cs="Arial"/>
          <w:sz w:val="20"/>
          <w:u w:val="single"/>
        </w:rPr>
      </w:pPr>
      <w:r w:rsidRPr="009D2727">
        <w:rPr>
          <w:rFonts w:ascii="Arial" w:hAnsi="Arial" w:cs="Arial"/>
          <w:sz w:val="20"/>
        </w:rPr>
        <w:t xml:space="preserve">Nombre del Alumno: </w:t>
      </w:r>
      <w:r w:rsidRPr="009D2727">
        <w:rPr>
          <w:rFonts w:ascii="Arial" w:hAnsi="Arial" w:cs="Arial"/>
          <w:sz w:val="20"/>
          <w:u w:val="single"/>
        </w:rPr>
        <w:t>_________________________________</w:t>
      </w:r>
      <w:r w:rsidRPr="009D2727">
        <w:rPr>
          <w:rFonts w:ascii="Arial" w:hAnsi="Arial" w:cs="Arial"/>
          <w:sz w:val="20"/>
        </w:rPr>
        <w:t xml:space="preserve">  N.L.</w:t>
      </w:r>
      <w:r w:rsidRPr="009D2727">
        <w:rPr>
          <w:rFonts w:ascii="Arial" w:hAnsi="Arial" w:cs="Arial"/>
          <w:sz w:val="20"/>
          <w:u w:val="single"/>
        </w:rPr>
        <w:t>___</w:t>
      </w:r>
      <w:r w:rsidRPr="009D2727">
        <w:rPr>
          <w:rFonts w:ascii="Arial" w:hAnsi="Arial" w:cs="Arial"/>
          <w:sz w:val="20"/>
        </w:rPr>
        <w:t xml:space="preserve"> Fecha: </w:t>
      </w:r>
      <w:r w:rsidRPr="009D2727">
        <w:rPr>
          <w:rFonts w:ascii="Arial" w:hAnsi="Arial" w:cs="Arial"/>
          <w:sz w:val="20"/>
          <w:u w:val="single"/>
        </w:rPr>
        <w:t xml:space="preserve">___________ </w:t>
      </w:r>
    </w:p>
    <w:p w14:paraId="308B07F9" w14:textId="77777777" w:rsidR="00CE7063" w:rsidRPr="009D2727" w:rsidRDefault="00CE7063" w:rsidP="009D2727">
      <w:pPr>
        <w:rPr>
          <w:rFonts w:ascii="Arial" w:hAnsi="Arial" w:cs="Arial"/>
          <w:sz w:val="20"/>
          <w:szCs w:val="20"/>
          <w:lang w:val="es-ES_tradnl"/>
        </w:rPr>
      </w:pPr>
    </w:p>
    <w:p w14:paraId="60BDB332" w14:textId="77777777" w:rsidR="00CE7063" w:rsidRPr="009D2727" w:rsidRDefault="00CE7063" w:rsidP="009D2727">
      <w:pPr>
        <w:pStyle w:val="Sinespaciado"/>
        <w:jc w:val="both"/>
        <w:rPr>
          <w:rFonts w:ascii="Arial" w:hAnsi="Arial" w:cs="Arial"/>
          <w:i/>
          <w:sz w:val="20"/>
          <w:szCs w:val="20"/>
          <w:lang w:val="es-ES"/>
        </w:rPr>
      </w:pPr>
      <w:r w:rsidRPr="009D2727">
        <w:rPr>
          <w:rFonts w:ascii="Arial" w:hAnsi="Arial" w:cs="Arial"/>
          <w:i/>
          <w:sz w:val="20"/>
          <w:szCs w:val="20"/>
          <w:lang w:val="es-ES"/>
        </w:rPr>
        <w:t>Lee detenidamente cada uno de los reactivos y selecciona la respuesta correcta.</w:t>
      </w:r>
    </w:p>
    <w:p w14:paraId="6948DB8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1. Recientemente se dio a conocer la noticia de que en la ciudad de Saltillo, una madre tenía a su hijo discapacitado encerrado y amarrado, nunca lo envió a la escuela, este es un ejemplo que corresponde a las prácticas que tenían las familias de la etapa que Fernández Enguita señala como:</w:t>
      </w:r>
    </w:p>
    <w:p w14:paraId="2B1AA3F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exclusión  XX</w:t>
      </w:r>
    </w:p>
    <w:p w14:paraId="3810C6A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expulsión</w:t>
      </w:r>
    </w:p>
    <w:p w14:paraId="76A17D3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integración</w:t>
      </w:r>
    </w:p>
    <w:p w14:paraId="2C4D4F3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reestructuración</w:t>
      </w:r>
    </w:p>
    <w:p w14:paraId="2CE4DFA7" w14:textId="77777777" w:rsidR="009D2727" w:rsidRPr="009D2727" w:rsidRDefault="009D2727" w:rsidP="009D2727">
      <w:pPr>
        <w:pStyle w:val="Sinespaciado"/>
        <w:jc w:val="both"/>
        <w:rPr>
          <w:rFonts w:ascii="Arial" w:hAnsi="Arial" w:cs="Arial"/>
          <w:i/>
          <w:sz w:val="20"/>
          <w:szCs w:val="20"/>
          <w:lang w:val="es-ES"/>
        </w:rPr>
      </w:pPr>
    </w:p>
    <w:p w14:paraId="6364C80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2. Una institución que recibe a cualquier alumno, pero que al interior los organiza de acuerdo a su nivel socioeconómico, coeficiente intelectual, entre otros criterios, es una institución que tiene prácticas educativas que corresponden a la etapa ____________________ de acuerdo con Fernández Enguita (1980).</w:t>
      </w:r>
    </w:p>
    <w:p w14:paraId="2C59D35D"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exclusión</w:t>
      </w:r>
    </w:p>
    <w:p w14:paraId="0D0E5A1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segregación  XX</w:t>
      </w:r>
    </w:p>
    <w:p w14:paraId="7AA242B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integración</w:t>
      </w:r>
    </w:p>
    <w:p w14:paraId="3DE69969" w14:textId="43145BD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D </w:t>
      </w:r>
      <w:r w:rsidR="00643247" w:rsidRPr="009D2727">
        <w:rPr>
          <w:rFonts w:ascii="Arial" w:hAnsi="Arial" w:cs="Arial"/>
          <w:i/>
          <w:sz w:val="20"/>
          <w:szCs w:val="20"/>
          <w:lang w:val="es-ES"/>
        </w:rPr>
        <w:t>reestructuración</w:t>
      </w:r>
      <w:bookmarkStart w:id="0" w:name="_GoBack"/>
      <w:bookmarkEnd w:id="0"/>
    </w:p>
    <w:p w14:paraId="529821B1" w14:textId="77777777" w:rsidR="009D2727" w:rsidRPr="009D2727" w:rsidRDefault="009D2727" w:rsidP="009D2727">
      <w:pPr>
        <w:pStyle w:val="Sinespaciado"/>
        <w:jc w:val="both"/>
        <w:rPr>
          <w:rFonts w:ascii="Arial" w:hAnsi="Arial" w:cs="Arial"/>
          <w:i/>
          <w:sz w:val="20"/>
          <w:szCs w:val="20"/>
          <w:lang w:val="es-ES"/>
        </w:rPr>
      </w:pPr>
    </w:p>
    <w:p w14:paraId="3151674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3. Lo que se pretende en la actualidad es lograr que en cualquier institución cambie la manera de pensar de las personas, y adquieran una nueva ética, esta fase es de:</w:t>
      </w:r>
    </w:p>
    <w:p w14:paraId="1AF30E4B"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exclusión</w:t>
      </w:r>
    </w:p>
    <w:p w14:paraId="7978196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segregación</w:t>
      </w:r>
    </w:p>
    <w:p w14:paraId="0F7278A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integración</w:t>
      </w:r>
    </w:p>
    <w:p w14:paraId="358C67FB"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reestructuración  XX</w:t>
      </w:r>
    </w:p>
    <w:p w14:paraId="667DC792" w14:textId="77777777" w:rsidR="009D2727" w:rsidRPr="009D2727" w:rsidRDefault="009D2727" w:rsidP="009D2727">
      <w:pPr>
        <w:pStyle w:val="Sinespaciado"/>
        <w:jc w:val="both"/>
        <w:rPr>
          <w:rFonts w:ascii="Arial" w:hAnsi="Arial" w:cs="Arial"/>
          <w:i/>
          <w:sz w:val="20"/>
          <w:szCs w:val="20"/>
          <w:lang w:val="es-ES"/>
        </w:rPr>
      </w:pPr>
    </w:p>
    <w:p w14:paraId="025E1F8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4. Es el origen de algunas formas de violencia, de delincuencia y marginación según Echeita:</w:t>
      </w:r>
    </w:p>
    <w:p w14:paraId="6FEB6E2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exclusión escolar</w:t>
      </w:r>
    </w:p>
    <w:p w14:paraId="35EEBE2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inclusión escolar</w:t>
      </w:r>
    </w:p>
    <w:p w14:paraId="23015D5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fracaso escolar  XX</w:t>
      </w:r>
    </w:p>
    <w:p w14:paraId="0666D2E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origen étnico</w:t>
      </w:r>
    </w:p>
    <w:p w14:paraId="31B500BE" w14:textId="77777777" w:rsidR="009D2727" w:rsidRPr="009D2727" w:rsidRDefault="009D2727" w:rsidP="009D2727">
      <w:pPr>
        <w:pStyle w:val="Sinespaciado"/>
        <w:jc w:val="both"/>
        <w:rPr>
          <w:rFonts w:ascii="Arial" w:hAnsi="Arial" w:cs="Arial"/>
          <w:i/>
          <w:sz w:val="20"/>
          <w:szCs w:val="20"/>
          <w:lang w:val="es-ES"/>
        </w:rPr>
      </w:pPr>
    </w:p>
    <w:p w14:paraId="07EA4E4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5. Según Rosano es la fase del trayecto para llegar al paradigma actual (inclusión) que se caracterizó por la escolarización en centros diferentes de las clases sociales desfavorecidas, grupos culturales minoritarios, mujeres y personas con discapacidad:</w:t>
      </w:r>
    </w:p>
    <w:p w14:paraId="42CA61D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A </w:t>
      </w:r>
      <w:proofErr w:type="spellStart"/>
      <w:r w:rsidRPr="009D2727">
        <w:rPr>
          <w:rFonts w:ascii="Arial" w:hAnsi="Arial" w:cs="Arial"/>
          <w:i/>
          <w:sz w:val="20"/>
          <w:szCs w:val="20"/>
          <w:lang w:val="es-ES"/>
        </w:rPr>
        <w:t>adaptaciòn</w:t>
      </w:r>
      <w:proofErr w:type="spellEnd"/>
    </w:p>
    <w:p w14:paraId="69188A1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segregación  XX</w:t>
      </w:r>
    </w:p>
    <w:p w14:paraId="6D75658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integración</w:t>
      </w:r>
    </w:p>
    <w:p w14:paraId="4BC58E9D"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inclusión</w:t>
      </w:r>
    </w:p>
    <w:p w14:paraId="74FD0675" w14:textId="77777777" w:rsidR="009D2727" w:rsidRPr="009D2727" w:rsidRDefault="009D2727" w:rsidP="009D2727">
      <w:pPr>
        <w:pStyle w:val="Sinespaciado"/>
        <w:jc w:val="both"/>
        <w:rPr>
          <w:rFonts w:ascii="Arial" w:hAnsi="Arial" w:cs="Arial"/>
          <w:i/>
          <w:sz w:val="20"/>
          <w:szCs w:val="20"/>
          <w:lang w:val="es-ES"/>
        </w:rPr>
      </w:pPr>
    </w:p>
    <w:p w14:paraId="29EDA62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6. Según Rosano, es la fase que antecede a la inclusión en su devenir histórico:</w:t>
      </w:r>
    </w:p>
    <w:p w14:paraId="1D0BCC2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exclusión</w:t>
      </w:r>
    </w:p>
    <w:p w14:paraId="68A3F7E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segregación</w:t>
      </w:r>
    </w:p>
    <w:p w14:paraId="7569CC1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integración  XX</w:t>
      </w:r>
    </w:p>
    <w:p w14:paraId="76C7FF5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lastRenderedPageBreak/>
        <w:t>D inclusión</w:t>
      </w:r>
    </w:p>
    <w:p w14:paraId="719AF2FC" w14:textId="77777777" w:rsidR="009D2727" w:rsidRPr="009D2727" w:rsidRDefault="009D2727" w:rsidP="009D2727">
      <w:pPr>
        <w:pStyle w:val="Sinespaciado"/>
        <w:jc w:val="both"/>
        <w:rPr>
          <w:rFonts w:ascii="Arial" w:hAnsi="Arial" w:cs="Arial"/>
          <w:i/>
          <w:sz w:val="20"/>
          <w:szCs w:val="20"/>
          <w:lang w:val="es-ES"/>
        </w:rPr>
      </w:pPr>
    </w:p>
    <w:p w14:paraId="606893A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7. De acuerdo con Blanco, transformar los sistemas educativos, para convertirlos en verdaderos instrumentos de integración social que permitan la plena participación de los ciudadanos en la vida pública es una de las principales preocupaciones de la:</w:t>
      </w:r>
    </w:p>
    <w:p w14:paraId="26F61D8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educación</w:t>
      </w:r>
    </w:p>
    <w:p w14:paraId="4AD6A68B"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UNESCO  XX</w:t>
      </w:r>
    </w:p>
    <w:p w14:paraId="27C003A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SEP</w:t>
      </w:r>
    </w:p>
    <w:p w14:paraId="0C59F43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ONU</w:t>
      </w:r>
    </w:p>
    <w:p w14:paraId="71FBB3AE" w14:textId="77777777" w:rsidR="009D2727" w:rsidRPr="009D2727" w:rsidRDefault="009D2727" w:rsidP="009D2727">
      <w:pPr>
        <w:pStyle w:val="Sinespaciado"/>
        <w:jc w:val="both"/>
        <w:rPr>
          <w:rFonts w:ascii="Arial" w:hAnsi="Arial" w:cs="Arial"/>
          <w:i/>
          <w:sz w:val="20"/>
          <w:szCs w:val="20"/>
          <w:lang w:val="es-ES"/>
        </w:rPr>
      </w:pPr>
    </w:p>
    <w:p w14:paraId="60290D2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8. Todas las escuelas deben acoger a todos los niños independientemente de sus condiciones personales, culturales o sociales, lo cual plantea un reto importante para los sistemas escolares. Lo anterior se acordó en la Conferencia de:</w:t>
      </w:r>
    </w:p>
    <w:p w14:paraId="21EA5D3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Huatulco</w:t>
      </w:r>
    </w:p>
    <w:p w14:paraId="3707153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Salamanca  XX</w:t>
      </w:r>
    </w:p>
    <w:p w14:paraId="25C4EF9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Tailandia</w:t>
      </w:r>
    </w:p>
    <w:p w14:paraId="0F273D5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Inglaterra</w:t>
      </w:r>
    </w:p>
    <w:p w14:paraId="6F68AD6F" w14:textId="77777777" w:rsidR="009D2727" w:rsidRPr="009D2727" w:rsidRDefault="009D2727" w:rsidP="009D2727">
      <w:pPr>
        <w:pStyle w:val="Sinespaciado"/>
        <w:jc w:val="both"/>
        <w:rPr>
          <w:rFonts w:ascii="Arial" w:hAnsi="Arial" w:cs="Arial"/>
          <w:i/>
          <w:sz w:val="20"/>
          <w:szCs w:val="20"/>
          <w:lang w:val="es-ES"/>
        </w:rPr>
      </w:pPr>
    </w:p>
    <w:p w14:paraId="1DD2671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9. Existen diferentes tipos de integración de acuerdo con el Informe </w:t>
      </w:r>
      <w:proofErr w:type="spellStart"/>
      <w:r w:rsidRPr="009D2727">
        <w:rPr>
          <w:rFonts w:ascii="Arial" w:hAnsi="Arial" w:cs="Arial"/>
          <w:i/>
          <w:sz w:val="20"/>
          <w:szCs w:val="20"/>
          <w:lang w:val="es-ES"/>
        </w:rPr>
        <w:t>Warnock</w:t>
      </w:r>
      <w:proofErr w:type="spellEnd"/>
      <w:r w:rsidRPr="009D2727">
        <w:rPr>
          <w:rFonts w:ascii="Arial" w:hAnsi="Arial" w:cs="Arial"/>
          <w:i/>
          <w:sz w:val="20"/>
          <w:szCs w:val="20"/>
          <w:lang w:val="es-ES"/>
        </w:rPr>
        <w:t xml:space="preserve"> cuando se crean clases de educación especial en una escuela común pero con una organización totalmente independiente y se comparten algunos lugares de ella, la integración es de tipo:</w:t>
      </w:r>
    </w:p>
    <w:p w14:paraId="2BC8FF2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física  XX</w:t>
      </w:r>
    </w:p>
    <w:p w14:paraId="58F2087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social</w:t>
      </w:r>
    </w:p>
    <w:p w14:paraId="583B69A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funcional</w:t>
      </w:r>
    </w:p>
    <w:p w14:paraId="7A516D9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didáctica</w:t>
      </w:r>
    </w:p>
    <w:p w14:paraId="20E5CA44" w14:textId="77777777" w:rsidR="009D2727" w:rsidRPr="009D2727" w:rsidRDefault="009D2727" w:rsidP="009D2727">
      <w:pPr>
        <w:pStyle w:val="Sinespaciado"/>
        <w:jc w:val="both"/>
        <w:rPr>
          <w:rFonts w:ascii="Arial" w:hAnsi="Arial" w:cs="Arial"/>
          <w:i/>
          <w:sz w:val="20"/>
          <w:szCs w:val="20"/>
          <w:lang w:val="es-ES"/>
        </w:rPr>
      </w:pPr>
    </w:p>
    <w:p w14:paraId="2A8D642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10. En una institución se pretende que aquellos alumnos con necesidades educativas especiales participen total o parcialmente en las actividades programadas y formen parte de ella como cualquier otro alumno sin distinción alguna. Nos referimos a la integración:</w:t>
      </w:r>
    </w:p>
    <w:p w14:paraId="0D47F0A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física</w:t>
      </w:r>
    </w:p>
    <w:p w14:paraId="1BE8114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social</w:t>
      </w:r>
    </w:p>
    <w:p w14:paraId="30EADB9B"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funcional  XX</w:t>
      </w:r>
    </w:p>
    <w:p w14:paraId="3CF79FD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educativa</w:t>
      </w:r>
    </w:p>
    <w:p w14:paraId="02BC402C" w14:textId="77777777" w:rsidR="009D2727" w:rsidRPr="009D2727" w:rsidRDefault="009D2727" w:rsidP="009D2727">
      <w:pPr>
        <w:pStyle w:val="Sinespaciado"/>
        <w:jc w:val="both"/>
        <w:rPr>
          <w:rFonts w:ascii="Arial" w:hAnsi="Arial" w:cs="Arial"/>
          <w:i/>
          <w:sz w:val="20"/>
          <w:szCs w:val="20"/>
          <w:lang w:val="es-ES"/>
        </w:rPr>
      </w:pPr>
    </w:p>
    <w:p w14:paraId="0AF6808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11. Según Echeita el fenómeno de la _________________________ está adoptando en las últimas décadas unas características y dimensiones cada vez más preocupantes.</w:t>
      </w:r>
    </w:p>
    <w:p w14:paraId="2DAD526D"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delincuencia</w:t>
      </w:r>
    </w:p>
    <w:p w14:paraId="6D3FDD7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exclusión social  XX</w:t>
      </w:r>
    </w:p>
    <w:p w14:paraId="462083A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discriminación</w:t>
      </w:r>
    </w:p>
    <w:p w14:paraId="68665B6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violencia psicológica</w:t>
      </w:r>
    </w:p>
    <w:p w14:paraId="39CC724E" w14:textId="77777777" w:rsidR="009D2727" w:rsidRPr="009D2727" w:rsidRDefault="009D2727" w:rsidP="009D2727">
      <w:pPr>
        <w:pStyle w:val="Sinespaciado"/>
        <w:jc w:val="both"/>
        <w:rPr>
          <w:rFonts w:ascii="Arial" w:hAnsi="Arial" w:cs="Arial"/>
          <w:i/>
          <w:sz w:val="20"/>
          <w:szCs w:val="20"/>
          <w:lang w:val="es-ES"/>
        </w:rPr>
      </w:pPr>
    </w:p>
    <w:p w14:paraId="7349DA8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12. Algunas implicaciones de la exclusión social según Echeita</w:t>
      </w:r>
      <w:proofErr w:type="gramStart"/>
      <w:r w:rsidRPr="009D2727">
        <w:rPr>
          <w:rFonts w:ascii="Arial" w:hAnsi="Arial" w:cs="Arial"/>
          <w:i/>
          <w:sz w:val="20"/>
          <w:szCs w:val="20"/>
          <w:lang w:val="es-ES"/>
        </w:rPr>
        <w:t>:|</w:t>
      </w:r>
      <w:proofErr w:type="gramEnd"/>
      <w:r w:rsidRPr="009D2727">
        <w:rPr>
          <w:rFonts w:ascii="Arial" w:hAnsi="Arial" w:cs="Arial"/>
          <w:i/>
          <w:sz w:val="20"/>
          <w:szCs w:val="20"/>
          <w:lang w:val="es-ES"/>
        </w:rPr>
        <w:t>|1 desempleados||2 nepotismo||3 toxicómanos||4 inmigrantes||5 refugiados||6 intolerancia||</w:t>
      </w:r>
    </w:p>
    <w:p w14:paraId="7352203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1, 3, 4, 5  XX</w:t>
      </w:r>
    </w:p>
    <w:p w14:paraId="30AC069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1, 2, 3, 4</w:t>
      </w:r>
    </w:p>
    <w:p w14:paraId="5286033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3, 4, 5, 6</w:t>
      </w:r>
    </w:p>
    <w:p w14:paraId="7A35EA1B"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2, 3, 4, 5</w:t>
      </w:r>
    </w:p>
    <w:p w14:paraId="0163168F" w14:textId="77777777" w:rsidR="009D2727" w:rsidRPr="009D2727" w:rsidRDefault="009D2727" w:rsidP="009D2727">
      <w:pPr>
        <w:pStyle w:val="Sinespaciado"/>
        <w:jc w:val="both"/>
        <w:rPr>
          <w:rFonts w:ascii="Arial" w:hAnsi="Arial" w:cs="Arial"/>
          <w:i/>
          <w:sz w:val="20"/>
          <w:szCs w:val="20"/>
          <w:lang w:val="es-ES"/>
        </w:rPr>
      </w:pPr>
    </w:p>
    <w:p w14:paraId="51650C1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13. Dificultad para realizar alguna función, cognitiva, física –sensorial o motora– o afectiva, en una situación determinada, ésta estará supeditada al tiempo y al espacio:</w:t>
      </w:r>
    </w:p>
    <w:p w14:paraId="2C8DCBA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discapacidad  XX</w:t>
      </w:r>
    </w:p>
    <w:p w14:paraId="56CA062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deficiencia</w:t>
      </w:r>
    </w:p>
    <w:p w14:paraId="1F59F8A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síndrome</w:t>
      </w:r>
    </w:p>
    <w:p w14:paraId="59A40DC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barrera</w:t>
      </w:r>
    </w:p>
    <w:p w14:paraId="05B09A15" w14:textId="77777777" w:rsidR="009D2727" w:rsidRPr="009D2727" w:rsidRDefault="009D2727" w:rsidP="009D2727">
      <w:pPr>
        <w:pStyle w:val="Sinespaciado"/>
        <w:jc w:val="both"/>
        <w:rPr>
          <w:rFonts w:ascii="Arial" w:hAnsi="Arial" w:cs="Arial"/>
          <w:i/>
          <w:sz w:val="20"/>
          <w:szCs w:val="20"/>
          <w:lang w:val="es-ES"/>
        </w:rPr>
      </w:pPr>
    </w:p>
    <w:p w14:paraId="6313B97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14. Se relaciona directamente con el término de “necesidades especiales”. Pero en este caso, poniendo el énfasis en el fracaso del alumno se enmascara la cuestión fundamental, es decir, el fracaso del sistema para satisfacer las necesidades de todos los niños</w:t>
      </w:r>
    </w:p>
    <w:p w14:paraId="06C01AE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exclusión</w:t>
      </w:r>
    </w:p>
    <w:p w14:paraId="12D3BFC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segregación</w:t>
      </w:r>
    </w:p>
    <w:p w14:paraId="6070AB7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integración  XX</w:t>
      </w:r>
    </w:p>
    <w:p w14:paraId="5D6F490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inclusión</w:t>
      </w:r>
    </w:p>
    <w:p w14:paraId="115165FE" w14:textId="77777777" w:rsidR="009D2727" w:rsidRPr="009D2727" w:rsidRDefault="009D2727" w:rsidP="009D2727">
      <w:pPr>
        <w:pStyle w:val="Sinespaciado"/>
        <w:jc w:val="both"/>
        <w:rPr>
          <w:rFonts w:ascii="Arial" w:hAnsi="Arial" w:cs="Arial"/>
          <w:i/>
          <w:sz w:val="20"/>
          <w:szCs w:val="20"/>
          <w:lang w:val="es-ES"/>
        </w:rPr>
      </w:pPr>
    </w:p>
    <w:p w14:paraId="7AC2699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15. De acuerdo con Rosano, fase en la que la problemática en el proceso de enseñanza aprendizaje es visto como Barrera para el Aprendizaje y la Participación:</w:t>
      </w:r>
    </w:p>
    <w:p w14:paraId="0F596EB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exclusión</w:t>
      </w:r>
    </w:p>
    <w:p w14:paraId="74F855FD"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segregación</w:t>
      </w:r>
    </w:p>
    <w:p w14:paraId="7607B50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integración</w:t>
      </w:r>
    </w:p>
    <w:p w14:paraId="20B7EF5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inclusión  XX</w:t>
      </w:r>
    </w:p>
    <w:p w14:paraId="4B6669F9" w14:textId="77777777" w:rsidR="009D2727" w:rsidRPr="009D2727" w:rsidRDefault="009D2727" w:rsidP="009D2727">
      <w:pPr>
        <w:pStyle w:val="Sinespaciado"/>
        <w:jc w:val="both"/>
        <w:rPr>
          <w:rFonts w:ascii="Arial" w:hAnsi="Arial" w:cs="Arial"/>
          <w:i/>
          <w:sz w:val="20"/>
          <w:szCs w:val="20"/>
          <w:lang w:val="es-ES"/>
        </w:rPr>
      </w:pPr>
    </w:p>
    <w:p w14:paraId="32FC4F3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16. Era la forma en como daba respuesta la población antiguamente a la discapacidad en la etapa de exclusión:</w:t>
      </w:r>
    </w:p>
    <w:p w14:paraId="1478086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internamiento XX</w:t>
      </w:r>
    </w:p>
    <w:p w14:paraId="5BE781A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escuelas especiales</w:t>
      </w:r>
    </w:p>
    <w:p w14:paraId="5B65D7E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integración educativa</w:t>
      </w:r>
    </w:p>
    <w:p w14:paraId="6D17C86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educación exclusiva</w:t>
      </w:r>
    </w:p>
    <w:p w14:paraId="446EEB75" w14:textId="77777777" w:rsidR="009D2727" w:rsidRPr="009D2727" w:rsidRDefault="009D2727" w:rsidP="009D2727">
      <w:pPr>
        <w:pStyle w:val="Sinespaciado"/>
        <w:jc w:val="both"/>
        <w:rPr>
          <w:rFonts w:ascii="Arial" w:hAnsi="Arial" w:cs="Arial"/>
          <w:i/>
          <w:sz w:val="20"/>
          <w:szCs w:val="20"/>
          <w:lang w:val="es-ES"/>
        </w:rPr>
      </w:pPr>
    </w:p>
    <w:p w14:paraId="6E4BC69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17. Respuesta a la discapacidad en la etapa de segregación:</w:t>
      </w:r>
    </w:p>
    <w:p w14:paraId="6C0E559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internamiento</w:t>
      </w:r>
    </w:p>
    <w:p w14:paraId="7CF6475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escuelas especiales  XX</w:t>
      </w:r>
    </w:p>
    <w:p w14:paraId="0F1AB09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integración educativa</w:t>
      </w:r>
    </w:p>
    <w:p w14:paraId="0DF5535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educación exclusiva</w:t>
      </w:r>
    </w:p>
    <w:p w14:paraId="178A28B0" w14:textId="77777777" w:rsidR="009D2727" w:rsidRPr="009D2727" w:rsidRDefault="009D2727" w:rsidP="009D2727">
      <w:pPr>
        <w:pStyle w:val="Sinespaciado"/>
        <w:jc w:val="both"/>
        <w:rPr>
          <w:rFonts w:ascii="Arial" w:hAnsi="Arial" w:cs="Arial"/>
          <w:i/>
          <w:sz w:val="20"/>
          <w:szCs w:val="20"/>
          <w:lang w:val="es-ES"/>
        </w:rPr>
      </w:pPr>
    </w:p>
    <w:p w14:paraId="2A47AEB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18. Etapa en la que la educación inclusiva fue la respuesta a la discapacidad, por lo que también es llamado...</w:t>
      </w:r>
    </w:p>
    <w:p w14:paraId="1B07A1D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exclusión</w:t>
      </w:r>
    </w:p>
    <w:p w14:paraId="0ED78CE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adaptación</w:t>
      </w:r>
    </w:p>
    <w:p w14:paraId="7E44E8FB"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fundamentación</w:t>
      </w:r>
    </w:p>
    <w:p w14:paraId="34AAE37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reestructuración  XX</w:t>
      </w:r>
    </w:p>
    <w:p w14:paraId="1AE41C14" w14:textId="77777777" w:rsidR="009D2727" w:rsidRPr="009D2727" w:rsidRDefault="009D2727" w:rsidP="009D2727">
      <w:pPr>
        <w:pStyle w:val="Sinespaciado"/>
        <w:jc w:val="both"/>
        <w:rPr>
          <w:rFonts w:ascii="Arial" w:hAnsi="Arial" w:cs="Arial"/>
          <w:i/>
          <w:sz w:val="20"/>
          <w:szCs w:val="20"/>
          <w:lang w:val="es-ES"/>
        </w:rPr>
      </w:pPr>
    </w:p>
    <w:p w14:paraId="3C15DD5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19. Conjunto de materiales diseñados para apoyar a las escuelas en el proceso de avanzar hacia una educación inclusiva:</w:t>
      </w:r>
    </w:p>
    <w:p w14:paraId="2DD8532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Índice de inclusión  XX</w:t>
      </w:r>
    </w:p>
    <w:p w14:paraId="5EFADA2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Programa nacional de fortalecimiento</w:t>
      </w:r>
    </w:p>
    <w:p w14:paraId="588F117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Planes y programas de educación especial</w:t>
      </w:r>
    </w:p>
    <w:p w14:paraId="039D9DC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Ley general de educación</w:t>
      </w:r>
    </w:p>
    <w:p w14:paraId="50BBBBAE" w14:textId="77777777" w:rsidR="009D2727" w:rsidRPr="009D2727" w:rsidRDefault="009D2727" w:rsidP="009D2727">
      <w:pPr>
        <w:pStyle w:val="Sinespaciado"/>
        <w:jc w:val="both"/>
        <w:rPr>
          <w:rFonts w:ascii="Arial" w:hAnsi="Arial" w:cs="Arial"/>
          <w:i/>
          <w:sz w:val="20"/>
          <w:szCs w:val="20"/>
          <w:lang w:val="es-ES"/>
        </w:rPr>
      </w:pPr>
    </w:p>
    <w:p w14:paraId="4D1BE5DD"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20. De acuerdo con </w:t>
      </w:r>
      <w:proofErr w:type="spellStart"/>
      <w:r w:rsidRPr="009D2727">
        <w:rPr>
          <w:rFonts w:ascii="Arial" w:hAnsi="Arial" w:cs="Arial"/>
          <w:i/>
          <w:sz w:val="20"/>
          <w:szCs w:val="20"/>
          <w:lang w:val="es-ES"/>
        </w:rPr>
        <w:t>Booth</w:t>
      </w:r>
      <w:proofErr w:type="spellEnd"/>
      <w:r w:rsidRPr="009D2727">
        <w:rPr>
          <w:rFonts w:ascii="Arial" w:hAnsi="Arial" w:cs="Arial"/>
          <w:i/>
          <w:sz w:val="20"/>
          <w:szCs w:val="20"/>
          <w:lang w:val="es-ES"/>
        </w:rPr>
        <w:t xml:space="preserve"> y </w:t>
      </w:r>
      <w:proofErr w:type="spellStart"/>
      <w:r w:rsidRPr="009D2727">
        <w:rPr>
          <w:rFonts w:ascii="Arial" w:hAnsi="Arial" w:cs="Arial"/>
          <w:i/>
          <w:sz w:val="20"/>
          <w:szCs w:val="20"/>
          <w:lang w:val="es-ES"/>
        </w:rPr>
        <w:t>Ainscow</w:t>
      </w:r>
      <w:proofErr w:type="spellEnd"/>
      <w:r w:rsidRPr="009D2727">
        <w:rPr>
          <w:rFonts w:ascii="Arial" w:hAnsi="Arial" w:cs="Arial"/>
          <w:i/>
          <w:sz w:val="20"/>
          <w:szCs w:val="20"/>
          <w:lang w:val="es-ES"/>
        </w:rPr>
        <w:t xml:space="preserve"> al _______________ a un alumno con necesidades educativas especiales se generan expectativas más bajas de él.</w:t>
      </w:r>
    </w:p>
    <w:p w14:paraId="424E3F7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etiquetar  XX</w:t>
      </w:r>
    </w:p>
    <w:p w14:paraId="4EE51BC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negar</w:t>
      </w:r>
    </w:p>
    <w:p w14:paraId="4666BA6B"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segregar</w:t>
      </w:r>
    </w:p>
    <w:p w14:paraId="6E0A65A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integrar</w:t>
      </w:r>
    </w:p>
    <w:p w14:paraId="1FEA75C9" w14:textId="77777777" w:rsidR="009D2727" w:rsidRPr="009D2727" w:rsidRDefault="009D2727" w:rsidP="009D2727">
      <w:pPr>
        <w:pStyle w:val="Sinespaciado"/>
        <w:jc w:val="both"/>
        <w:rPr>
          <w:rFonts w:ascii="Arial" w:hAnsi="Arial" w:cs="Arial"/>
          <w:i/>
          <w:sz w:val="20"/>
          <w:szCs w:val="20"/>
          <w:lang w:val="es-ES"/>
        </w:rPr>
      </w:pPr>
    </w:p>
    <w:p w14:paraId="00B569D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21. Cuando las dificultades educativas se atribuyen </w:t>
      </w:r>
      <w:proofErr w:type="gramStart"/>
      <w:r w:rsidRPr="009D2727">
        <w:rPr>
          <w:rFonts w:ascii="Arial" w:hAnsi="Arial" w:cs="Arial"/>
          <w:i/>
          <w:sz w:val="20"/>
          <w:szCs w:val="20"/>
          <w:lang w:val="es-ES"/>
        </w:rPr>
        <w:t>a los</w:t>
      </w:r>
      <w:proofErr w:type="gramEnd"/>
      <w:r w:rsidRPr="009D2727">
        <w:rPr>
          <w:rFonts w:ascii="Arial" w:hAnsi="Arial" w:cs="Arial"/>
          <w:i/>
          <w:sz w:val="20"/>
          <w:szCs w:val="20"/>
          <w:lang w:val="es-ES"/>
        </w:rPr>
        <w:t xml:space="preserve"> déficit del alumnado, lo que ocurre es que dejan de considerarse las ________________________ que existen en todos los niveles de nuestros sistemas educativos y se inhiben los cambios en la cultura, las políticas y las prácticas educativas que minimizarían las dificultades educativas de todo el alumnado.</w:t>
      </w:r>
    </w:p>
    <w:p w14:paraId="4AA99A4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Barreras para el Aprendizaje y la Participación  XX</w:t>
      </w:r>
    </w:p>
    <w:p w14:paraId="6790220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Necesidades Educativas Especiales</w:t>
      </w:r>
    </w:p>
    <w:p w14:paraId="1F757CF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fortalezas</w:t>
      </w:r>
    </w:p>
    <w:p w14:paraId="7948128D"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debilidades</w:t>
      </w:r>
    </w:p>
    <w:p w14:paraId="5CFCB0F8" w14:textId="77777777" w:rsidR="009D2727" w:rsidRPr="009D2727" w:rsidRDefault="009D2727" w:rsidP="009D2727">
      <w:pPr>
        <w:pStyle w:val="Sinespaciado"/>
        <w:jc w:val="both"/>
        <w:rPr>
          <w:rFonts w:ascii="Arial" w:hAnsi="Arial" w:cs="Arial"/>
          <w:i/>
          <w:sz w:val="20"/>
          <w:szCs w:val="20"/>
          <w:lang w:val="es-ES"/>
        </w:rPr>
      </w:pPr>
    </w:p>
    <w:p w14:paraId="651DFCC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22. El índice de inclusión constituye un proceso de auto-evaluación de las escuelas en relación con tres dimensiones</w:t>
      </w:r>
      <w:proofErr w:type="gramStart"/>
      <w:r w:rsidRPr="009D2727">
        <w:rPr>
          <w:rFonts w:ascii="Arial" w:hAnsi="Arial" w:cs="Arial"/>
          <w:i/>
          <w:sz w:val="20"/>
          <w:szCs w:val="20"/>
          <w:lang w:val="es-ES"/>
        </w:rPr>
        <w:t>:|</w:t>
      </w:r>
      <w:proofErr w:type="gramEnd"/>
      <w:r w:rsidRPr="009D2727">
        <w:rPr>
          <w:rFonts w:ascii="Arial" w:hAnsi="Arial" w:cs="Arial"/>
          <w:i/>
          <w:sz w:val="20"/>
          <w:szCs w:val="20"/>
          <w:lang w:val="es-ES"/>
        </w:rPr>
        <w:t xml:space="preserve">|1 cultural||2 políticas ||3 prácticas de una educación inclusiva||4 económica ||5 social||6 competencias docentes </w:t>
      </w:r>
      <w:proofErr w:type="spellStart"/>
      <w:r w:rsidRPr="009D2727">
        <w:rPr>
          <w:rFonts w:ascii="Arial" w:hAnsi="Arial" w:cs="Arial"/>
          <w:i/>
          <w:sz w:val="20"/>
          <w:szCs w:val="20"/>
          <w:lang w:val="es-ES"/>
        </w:rPr>
        <w:t>segregadoras</w:t>
      </w:r>
      <w:proofErr w:type="spellEnd"/>
      <w:r w:rsidRPr="009D2727">
        <w:rPr>
          <w:rFonts w:ascii="Arial" w:hAnsi="Arial" w:cs="Arial"/>
          <w:i/>
          <w:sz w:val="20"/>
          <w:szCs w:val="20"/>
          <w:lang w:val="es-ES"/>
        </w:rPr>
        <w:t>||</w:t>
      </w:r>
    </w:p>
    <w:p w14:paraId="4A771A3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1, 2, 3  XX</w:t>
      </w:r>
    </w:p>
    <w:p w14:paraId="563655A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4, 5, 6</w:t>
      </w:r>
    </w:p>
    <w:p w14:paraId="7D7FAF3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2, 4, 5</w:t>
      </w:r>
    </w:p>
    <w:p w14:paraId="2670E35D"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2, 3, 4</w:t>
      </w:r>
    </w:p>
    <w:p w14:paraId="53CF244D" w14:textId="77777777" w:rsidR="009D2727" w:rsidRPr="009D2727" w:rsidRDefault="009D2727" w:rsidP="009D2727">
      <w:pPr>
        <w:pStyle w:val="Sinespaciado"/>
        <w:jc w:val="both"/>
        <w:rPr>
          <w:rFonts w:ascii="Arial" w:hAnsi="Arial" w:cs="Arial"/>
          <w:i/>
          <w:sz w:val="20"/>
          <w:szCs w:val="20"/>
          <w:lang w:val="es-ES"/>
        </w:rPr>
      </w:pPr>
    </w:p>
    <w:p w14:paraId="4CB07CA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23. La _______________ implica identificar y minimizar las Barreras para el Aprendizaje y la Participación, maximizando los recursos para apoyar ambos procesos.</w:t>
      </w:r>
    </w:p>
    <w:p w14:paraId="29AC0FD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exclusión</w:t>
      </w:r>
    </w:p>
    <w:p w14:paraId="48E8121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segregación</w:t>
      </w:r>
    </w:p>
    <w:p w14:paraId="0A0A6FD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integración</w:t>
      </w:r>
    </w:p>
    <w:p w14:paraId="4D717E7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inclusión  XX</w:t>
      </w:r>
    </w:p>
    <w:p w14:paraId="160E9D7D" w14:textId="77777777" w:rsidR="009D2727" w:rsidRPr="009D2727" w:rsidRDefault="009D2727" w:rsidP="009D2727">
      <w:pPr>
        <w:pStyle w:val="Sinespaciado"/>
        <w:jc w:val="both"/>
        <w:rPr>
          <w:rFonts w:ascii="Arial" w:hAnsi="Arial" w:cs="Arial"/>
          <w:i/>
          <w:sz w:val="20"/>
          <w:szCs w:val="20"/>
          <w:lang w:val="es-ES"/>
        </w:rPr>
      </w:pPr>
    </w:p>
    <w:p w14:paraId="49BC859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24. En el Índice, el concepto de Necesidades Educativas Especiales es sustituido por el siguiente término:</w:t>
      </w:r>
    </w:p>
    <w:p w14:paraId="605E197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Barreras para el Aprendizaje y la Participación  XX</w:t>
      </w:r>
    </w:p>
    <w:p w14:paraId="1503F71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discapacidad</w:t>
      </w:r>
    </w:p>
    <w:p w14:paraId="542B402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deficiencia</w:t>
      </w:r>
    </w:p>
    <w:p w14:paraId="1A48788D"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retraso</w:t>
      </w:r>
    </w:p>
    <w:p w14:paraId="69457A09" w14:textId="77777777" w:rsidR="009D2727" w:rsidRPr="009D2727" w:rsidRDefault="009D2727" w:rsidP="009D2727">
      <w:pPr>
        <w:pStyle w:val="Sinespaciado"/>
        <w:jc w:val="both"/>
        <w:rPr>
          <w:rFonts w:ascii="Arial" w:hAnsi="Arial" w:cs="Arial"/>
          <w:i/>
          <w:sz w:val="20"/>
          <w:szCs w:val="20"/>
          <w:lang w:val="es-ES"/>
        </w:rPr>
      </w:pPr>
    </w:p>
    <w:p w14:paraId="296789A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25. De acuerdo con el modelo _______________, las Barreras para el Aprendizaje y Participación surgen de la interacción entre los estudiantes y sus contextos; las personas, las políticas, las instituciones, las culturas y las circunstancias sociales y económicas que afectan a sus vidas.</w:t>
      </w:r>
    </w:p>
    <w:p w14:paraId="0419ACF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del déficit</w:t>
      </w:r>
    </w:p>
    <w:p w14:paraId="680CF73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médico</w:t>
      </w:r>
    </w:p>
    <w:p w14:paraId="5473D18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asistencial</w:t>
      </w:r>
    </w:p>
    <w:p w14:paraId="7A39901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social  XX</w:t>
      </w:r>
    </w:p>
    <w:p w14:paraId="0D58B139" w14:textId="77777777" w:rsidR="009D2727" w:rsidRPr="009D2727" w:rsidRDefault="009D2727" w:rsidP="009D2727">
      <w:pPr>
        <w:pStyle w:val="Sinespaciado"/>
        <w:jc w:val="both"/>
        <w:rPr>
          <w:rFonts w:ascii="Arial" w:hAnsi="Arial" w:cs="Arial"/>
          <w:i/>
          <w:sz w:val="20"/>
          <w:szCs w:val="20"/>
          <w:lang w:val="es-ES"/>
        </w:rPr>
      </w:pPr>
    </w:p>
    <w:p w14:paraId="1E93917B"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26. Un niño de preescolar es rechazado por presentar un problema de conducta y es llevado a una escuela de educación especial ya que debido al diagnóstico la educadora se niega a recibirlo. Esta situación corresponde a la etapa de ___________________.</w:t>
      </w:r>
    </w:p>
    <w:p w14:paraId="1E40D0E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exclusión</w:t>
      </w:r>
    </w:p>
    <w:p w14:paraId="379A469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segregación  XX</w:t>
      </w:r>
    </w:p>
    <w:p w14:paraId="3492FC8D"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integración</w:t>
      </w:r>
    </w:p>
    <w:p w14:paraId="05EF841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inclusión</w:t>
      </w:r>
    </w:p>
    <w:p w14:paraId="50AA47A8" w14:textId="77777777" w:rsidR="009D2727" w:rsidRPr="009D2727" w:rsidRDefault="009D2727" w:rsidP="009D2727">
      <w:pPr>
        <w:pStyle w:val="Sinespaciado"/>
        <w:jc w:val="both"/>
        <w:rPr>
          <w:rFonts w:ascii="Arial" w:hAnsi="Arial" w:cs="Arial"/>
          <w:i/>
          <w:sz w:val="20"/>
          <w:szCs w:val="20"/>
          <w:lang w:val="es-ES"/>
        </w:rPr>
      </w:pPr>
    </w:p>
    <w:p w14:paraId="2F8BDCD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27. En el aula de tercer grado de un jardín de niños, la educadora identifica que uno de sus alumnos presenta dificultades en el lenguaje oral, por lo que decide indagar el tipo de interacción que tiene en el contexto familiar, además de platicar con la educadora que fue su maestra en segundo grado. Una vez que obtiene información decide un plan de acción para mejorar la situación que presenta el alumno. La práctica que realiza la educadora corresponde a la etapa de:</w:t>
      </w:r>
    </w:p>
    <w:p w14:paraId="23A2D6C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exclusión</w:t>
      </w:r>
    </w:p>
    <w:p w14:paraId="39175C0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segregación</w:t>
      </w:r>
    </w:p>
    <w:p w14:paraId="50314A8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adaptación</w:t>
      </w:r>
    </w:p>
    <w:p w14:paraId="0E0632A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integración  XX</w:t>
      </w:r>
    </w:p>
    <w:p w14:paraId="1ED12CCC" w14:textId="77777777" w:rsidR="009D2727" w:rsidRPr="009D2727" w:rsidRDefault="009D2727" w:rsidP="009D2727">
      <w:pPr>
        <w:pStyle w:val="Sinespaciado"/>
        <w:jc w:val="both"/>
        <w:rPr>
          <w:rFonts w:ascii="Arial" w:hAnsi="Arial" w:cs="Arial"/>
          <w:i/>
          <w:sz w:val="20"/>
          <w:szCs w:val="20"/>
          <w:lang w:val="es-ES"/>
        </w:rPr>
      </w:pPr>
    </w:p>
    <w:p w14:paraId="59B04D9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28. En el aula de tercer grado de un jardín de niños, la educadora identifica que uno de sus alumnos presenta dificultades en el lenguaje oral, por lo que decide indagar el tipo de interacción que tiene en el contexto familiar, además de platicar con la educadora que fue su maestra en segundo grado. Una vez que obtiene información decide un plan de acción para mejorar la situación que presenta el alumno. El enfoque que tiene la educadora corresponde al modelo:</w:t>
      </w:r>
    </w:p>
    <w:p w14:paraId="5B9CD47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del déficit</w:t>
      </w:r>
    </w:p>
    <w:p w14:paraId="2A8FF82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médico</w:t>
      </w:r>
    </w:p>
    <w:p w14:paraId="702FD3F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asistencial</w:t>
      </w:r>
    </w:p>
    <w:p w14:paraId="75E3CF3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social  XX</w:t>
      </w:r>
    </w:p>
    <w:p w14:paraId="3F90A5FA" w14:textId="77777777" w:rsidR="009D2727" w:rsidRPr="009D2727" w:rsidRDefault="009D2727" w:rsidP="009D2727">
      <w:pPr>
        <w:pStyle w:val="Sinespaciado"/>
        <w:jc w:val="both"/>
        <w:rPr>
          <w:rFonts w:ascii="Arial" w:hAnsi="Arial" w:cs="Arial"/>
          <w:i/>
          <w:sz w:val="20"/>
          <w:szCs w:val="20"/>
          <w:lang w:val="es-ES"/>
        </w:rPr>
      </w:pPr>
    </w:p>
    <w:p w14:paraId="2B3C488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29. En el aula de tercer grado de un jardín de niños, la educadora identifica que uno de sus alumnos presenta dificultades en el lenguaje oral, por lo que decide indagar el tipo de interacción que tiene en el contexto familiar, además de platicar con la educadora que fue su maestra en segundo grado. Una vez que obtiene información decide un plan de acción para mejorar la situación que presenta el alumno. De acuerdo al Informe </w:t>
      </w:r>
      <w:proofErr w:type="spellStart"/>
      <w:r w:rsidRPr="009D2727">
        <w:rPr>
          <w:rFonts w:ascii="Arial" w:hAnsi="Arial" w:cs="Arial"/>
          <w:i/>
          <w:sz w:val="20"/>
          <w:szCs w:val="20"/>
          <w:lang w:val="es-ES"/>
        </w:rPr>
        <w:t>Warnock</w:t>
      </w:r>
      <w:proofErr w:type="spellEnd"/>
      <w:r w:rsidRPr="009D2727">
        <w:rPr>
          <w:rFonts w:ascii="Arial" w:hAnsi="Arial" w:cs="Arial"/>
          <w:i/>
          <w:sz w:val="20"/>
          <w:szCs w:val="20"/>
          <w:lang w:val="es-ES"/>
        </w:rPr>
        <w:t xml:space="preserve"> la integración que realiza la educadora es de tipo:</w:t>
      </w:r>
    </w:p>
    <w:p w14:paraId="42B8362B"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física</w:t>
      </w:r>
    </w:p>
    <w:p w14:paraId="3002ED8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social</w:t>
      </w:r>
    </w:p>
    <w:p w14:paraId="7B5E5E8D"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funcional  XX</w:t>
      </w:r>
    </w:p>
    <w:p w14:paraId="6E5E4E9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educativa</w:t>
      </w:r>
    </w:p>
    <w:p w14:paraId="32FAE5EE" w14:textId="77777777" w:rsidR="009D2727" w:rsidRPr="009D2727" w:rsidRDefault="009D2727" w:rsidP="009D2727">
      <w:pPr>
        <w:pStyle w:val="Sinespaciado"/>
        <w:jc w:val="both"/>
        <w:rPr>
          <w:rFonts w:ascii="Arial" w:hAnsi="Arial" w:cs="Arial"/>
          <w:i/>
          <w:sz w:val="20"/>
          <w:szCs w:val="20"/>
          <w:lang w:val="es-ES"/>
        </w:rPr>
      </w:pPr>
    </w:p>
    <w:p w14:paraId="5E53AFE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30. Una __________________ es la estrategia educativa para alcanzar los propósitos de la enseñanza, fundamentalmente cuando un alumno necesita un apoyo adicional en su proceso de escolarización.</w:t>
      </w:r>
    </w:p>
    <w:p w14:paraId="4B9025F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adecuación curricular  XX</w:t>
      </w:r>
    </w:p>
    <w:p w14:paraId="740CF73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estrategia de enseñanza</w:t>
      </w:r>
    </w:p>
    <w:p w14:paraId="30745F8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evaluación diagnóstica</w:t>
      </w:r>
    </w:p>
    <w:p w14:paraId="7B80BAFD"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ruta de mejora</w:t>
      </w:r>
    </w:p>
    <w:p w14:paraId="14928807" w14:textId="77777777" w:rsidR="009D2727" w:rsidRPr="009D2727" w:rsidRDefault="009D2727" w:rsidP="009D2727">
      <w:pPr>
        <w:pStyle w:val="Sinespaciado"/>
        <w:jc w:val="both"/>
        <w:rPr>
          <w:rFonts w:ascii="Arial" w:hAnsi="Arial" w:cs="Arial"/>
          <w:i/>
          <w:sz w:val="20"/>
          <w:szCs w:val="20"/>
          <w:lang w:val="es-ES"/>
        </w:rPr>
      </w:pPr>
    </w:p>
    <w:p w14:paraId="547941CB"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31. Cuando se pide que la </w:t>
      </w:r>
      <w:proofErr w:type="spellStart"/>
      <w:r w:rsidRPr="009D2727">
        <w:rPr>
          <w:rFonts w:ascii="Arial" w:hAnsi="Arial" w:cs="Arial"/>
          <w:i/>
          <w:sz w:val="20"/>
          <w:szCs w:val="20"/>
          <w:lang w:val="es-ES"/>
        </w:rPr>
        <w:t>educadora</w:t>
      </w:r>
      <w:proofErr w:type="gramStart"/>
      <w:r w:rsidRPr="009D2727">
        <w:rPr>
          <w:rFonts w:ascii="Arial" w:hAnsi="Arial" w:cs="Arial"/>
          <w:i/>
          <w:sz w:val="20"/>
          <w:szCs w:val="20"/>
          <w:lang w:val="es-ES"/>
        </w:rPr>
        <w:t>,por</w:t>
      </w:r>
      <w:proofErr w:type="spellEnd"/>
      <w:proofErr w:type="gramEnd"/>
      <w:r w:rsidRPr="009D2727">
        <w:rPr>
          <w:rFonts w:ascii="Arial" w:hAnsi="Arial" w:cs="Arial"/>
          <w:i/>
          <w:sz w:val="20"/>
          <w:szCs w:val="20"/>
          <w:lang w:val="es-ES"/>
        </w:rPr>
        <w:t xml:space="preserve"> un lado garantice que sus alumnos más avanzados destinen su tiempo a manejar ideas más complejas, en lugar de seguir trabajando sobre cosas que ya saben; y por otro lado los estudiantes menos dotados se concentren en sus capacidades y nociones fundamentales; ¿A cuál de los principios que guían las aulas diversificadas hace referencia?</w:t>
      </w:r>
    </w:p>
    <w:p w14:paraId="4ADDED0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centrarse en lo esencial</w:t>
      </w:r>
    </w:p>
    <w:p w14:paraId="3ED9F43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contemplar diferencias  XX</w:t>
      </w:r>
    </w:p>
    <w:p w14:paraId="4A79B17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colaboración de alumno-docente en el proceso de aprendizaje</w:t>
      </w:r>
    </w:p>
    <w:p w14:paraId="399964B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enseñar y evaluar son inseparables</w:t>
      </w:r>
    </w:p>
    <w:p w14:paraId="4CB99573" w14:textId="77777777" w:rsidR="009D2727" w:rsidRPr="009D2727" w:rsidRDefault="009D2727" w:rsidP="009D2727">
      <w:pPr>
        <w:pStyle w:val="Sinespaciado"/>
        <w:jc w:val="both"/>
        <w:rPr>
          <w:rFonts w:ascii="Arial" w:hAnsi="Arial" w:cs="Arial"/>
          <w:i/>
          <w:sz w:val="20"/>
          <w:szCs w:val="20"/>
          <w:lang w:val="es-ES"/>
        </w:rPr>
      </w:pPr>
    </w:p>
    <w:p w14:paraId="06A735D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32. La ____________ es el método que utiliza la educadora al terminar su jornada de trabajo. Ésta le ayuda a comprender lo que debe modificar para mejorar sus futuras intervenciones.</w:t>
      </w:r>
    </w:p>
    <w:p w14:paraId="57CA5E5D"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entrevista</w:t>
      </w:r>
    </w:p>
    <w:p w14:paraId="0992F20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encuesta</w:t>
      </w:r>
    </w:p>
    <w:p w14:paraId="655B9AA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evaluación  XX</w:t>
      </w:r>
    </w:p>
    <w:p w14:paraId="06490E0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realimentación</w:t>
      </w:r>
    </w:p>
    <w:p w14:paraId="3BAAF037" w14:textId="77777777" w:rsidR="009D2727" w:rsidRPr="009D2727" w:rsidRDefault="009D2727" w:rsidP="009D2727">
      <w:pPr>
        <w:pStyle w:val="Sinespaciado"/>
        <w:jc w:val="both"/>
        <w:rPr>
          <w:rFonts w:ascii="Arial" w:hAnsi="Arial" w:cs="Arial"/>
          <w:i/>
          <w:sz w:val="20"/>
          <w:szCs w:val="20"/>
          <w:lang w:val="es-ES"/>
        </w:rPr>
      </w:pPr>
    </w:p>
    <w:p w14:paraId="27CE3C2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33. De acuerdo con </w:t>
      </w:r>
      <w:proofErr w:type="spellStart"/>
      <w:r w:rsidRPr="009D2727">
        <w:rPr>
          <w:rFonts w:ascii="Arial" w:hAnsi="Arial" w:cs="Arial"/>
          <w:i/>
          <w:sz w:val="20"/>
          <w:szCs w:val="20"/>
          <w:lang w:val="es-ES"/>
        </w:rPr>
        <w:t>Tomlinson</w:t>
      </w:r>
      <w:proofErr w:type="spellEnd"/>
      <w:r w:rsidRPr="009D2727">
        <w:rPr>
          <w:rFonts w:ascii="Arial" w:hAnsi="Arial" w:cs="Arial"/>
          <w:i/>
          <w:sz w:val="20"/>
          <w:szCs w:val="20"/>
          <w:lang w:val="es-ES"/>
        </w:rPr>
        <w:t xml:space="preserve"> (2001) identifica ¿cuáles son los medios que ofrecen a la educadora ideas emergentes sobre quién entiende los conceptos clave y quién puede llevar a cabo las tareas planteadas y alcanzar los objetivos propuestos?||1 el sondeo de intereses||2 los grupos de enfoque ||3 los diálogos en pequeños grupos||4 el test psicométrico||5 deberes en casa||</w:t>
      </w:r>
    </w:p>
    <w:p w14:paraId="2DE5A92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1, 3, 4  XX</w:t>
      </w:r>
    </w:p>
    <w:p w14:paraId="5E9673D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2</w:t>
      </w:r>
      <w:proofErr w:type="gramStart"/>
      <w:r w:rsidRPr="009D2727">
        <w:rPr>
          <w:rFonts w:ascii="Arial" w:hAnsi="Arial" w:cs="Arial"/>
          <w:i/>
          <w:sz w:val="20"/>
          <w:szCs w:val="20"/>
          <w:lang w:val="es-ES"/>
        </w:rPr>
        <w:t>,3,4</w:t>
      </w:r>
      <w:proofErr w:type="gramEnd"/>
    </w:p>
    <w:p w14:paraId="4CE5D31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3</w:t>
      </w:r>
      <w:proofErr w:type="gramStart"/>
      <w:r w:rsidRPr="009D2727">
        <w:rPr>
          <w:rFonts w:ascii="Arial" w:hAnsi="Arial" w:cs="Arial"/>
          <w:i/>
          <w:sz w:val="20"/>
          <w:szCs w:val="20"/>
          <w:lang w:val="es-ES"/>
        </w:rPr>
        <w:t>,4,5</w:t>
      </w:r>
      <w:proofErr w:type="gramEnd"/>
    </w:p>
    <w:p w14:paraId="27DF319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1</w:t>
      </w:r>
      <w:proofErr w:type="gramStart"/>
      <w:r w:rsidRPr="009D2727">
        <w:rPr>
          <w:rFonts w:ascii="Arial" w:hAnsi="Arial" w:cs="Arial"/>
          <w:i/>
          <w:sz w:val="20"/>
          <w:szCs w:val="20"/>
          <w:lang w:val="es-ES"/>
        </w:rPr>
        <w:t>,2,3</w:t>
      </w:r>
      <w:proofErr w:type="gramEnd"/>
    </w:p>
    <w:p w14:paraId="387DE504" w14:textId="77777777" w:rsidR="009D2727" w:rsidRPr="009D2727" w:rsidRDefault="009D2727" w:rsidP="009D2727">
      <w:pPr>
        <w:pStyle w:val="Sinespaciado"/>
        <w:jc w:val="both"/>
        <w:rPr>
          <w:rFonts w:ascii="Arial" w:hAnsi="Arial" w:cs="Arial"/>
          <w:i/>
          <w:sz w:val="20"/>
          <w:szCs w:val="20"/>
          <w:lang w:val="es-ES"/>
        </w:rPr>
      </w:pPr>
    </w:p>
    <w:p w14:paraId="50C793A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34. Tiene que ver con el hecho de ayudar a nuestros estudiantes en su crecimiento intelectual y evitar catalogarlos por sus errores. Nos referimos a la...</w:t>
      </w:r>
    </w:p>
    <w:p w14:paraId="13787FA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evaluación  XX</w:t>
      </w:r>
    </w:p>
    <w:p w14:paraId="10C5170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justicia</w:t>
      </w:r>
    </w:p>
    <w:p w14:paraId="74117C0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democracia</w:t>
      </w:r>
    </w:p>
    <w:p w14:paraId="5DD0D90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empatía</w:t>
      </w:r>
    </w:p>
    <w:p w14:paraId="30221D49" w14:textId="77777777" w:rsidR="009D2727" w:rsidRPr="009D2727" w:rsidRDefault="009D2727" w:rsidP="009D2727">
      <w:pPr>
        <w:pStyle w:val="Sinespaciado"/>
        <w:jc w:val="both"/>
        <w:rPr>
          <w:rFonts w:ascii="Arial" w:hAnsi="Arial" w:cs="Arial"/>
          <w:i/>
          <w:sz w:val="20"/>
          <w:szCs w:val="20"/>
          <w:lang w:val="es-ES"/>
        </w:rPr>
      </w:pPr>
    </w:p>
    <w:p w14:paraId="27CA412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35. De acuerdo con </w:t>
      </w:r>
      <w:proofErr w:type="spellStart"/>
      <w:r w:rsidRPr="009D2727">
        <w:rPr>
          <w:rFonts w:ascii="Arial" w:hAnsi="Arial" w:cs="Arial"/>
          <w:i/>
          <w:sz w:val="20"/>
          <w:szCs w:val="20"/>
          <w:lang w:val="es-ES"/>
        </w:rPr>
        <w:t>Tomlinson</w:t>
      </w:r>
      <w:proofErr w:type="spellEnd"/>
      <w:r w:rsidRPr="009D2727">
        <w:rPr>
          <w:rFonts w:ascii="Arial" w:hAnsi="Arial" w:cs="Arial"/>
          <w:i/>
          <w:sz w:val="20"/>
          <w:szCs w:val="20"/>
          <w:lang w:val="es-ES"/>
        </w:rPr>
        <w:t xml:space="preserve"> (2001) al observar a nuestros alumnos e identificar aquellos con una capacidad menos avanzada, logramos que ellos:</w:t>
      </w:r>
    </w:p>
    <w:p w14:paraId="1532418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hagan una práctica de habilidades y conocimientos que ya dominan</w:t>
      </w:r>
    </w:p>
    <w:p w14:paraId="440868AD"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B identifiquen y cubran lagunas en su aprendizaje para poder </w:t>
      </w:r>
      <w:proofErr w:type="gramStart"/>
      <w:r w:rsidRPr="009D2727">
        <w:rPr>
          <w:rFonts w:ascii="Arial" w:hAnsi="Arial" w:cs="Arial"/>
          <w:i/>
          <w:sz w:val="20"/>
          <w:szCs w:val="20"/>
          <w:lang w:val="es-ES"/>
        </w:rPr>
        <w:t>avanzar  XX</w:t>
      </w:r>
      <w:proofErr w:type="gramEnd"/>
    </w:p>
    <w:p w14:paraId="11A49B2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realicen actividades y productos más complejos</w:t>
      </w:r>
    </w:p>
    <w:p w14:paraId="72DFF22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identifiquen su ritmo de trabajo</w:t>
      </w:r>
    </w:p>
    <w:p w14:paraId="14592EEA" w14:textId="77777777" w:rsidR="009D2727" w:rsidRPr="009D2727" w:rsidRDefault="009D2727" w:rsidP="009D2727">
      <w:pPr>
        <w:pStyle w:val="Sinespaciado"/>
        <w:jc w:val="both"/>
        <w:rPr>
          <w:rFonts w:ascii="Arial" w:hAnsi="Arial" w:cs="Arial"/>
          <w:i/>
          <w:sz w:val="20"/>
          <w:szCs w:val="20"/>
          <w:lang w:val="es-ES"/>
        </w:rPr>
      </w:pPr>
    </w:p>
    <w:p w14:paraId="3C6986C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36. De acuerdo con </w:t>
      </w:r>
      <w:proofErr w:type="spellStart"/>
      <w:r w:rsidRPr="009D2727">
        <w:rPr>
          <w:rFonts w:ascii="Arial" w:hAnsi="Arial" w:cs="Arial"/>
          <w:i/>
          <w:sz w:val="20"/>
          <w:szCs w:val="20"/>
          <w:lang w:val="es-ES"/>
        </w:rPr>
        <w:t>Tomlinson</w:t>
      </w:r>
      <w:proofErr w:type="spellEnd"/>
      <w:r w:rsidRPr="009D2727">
        <w:rPr>
          <w:rFonts w:ascii="Arial" w:hAnsi="Arial" w:cs="Arial"/>
          <w:i/>
          <w:sz w:val="20"/>
          <w:szCs w:val="20"/>
          <w:lang w:val="es-ES"/>
        </w:rPr>
        <w:t xml:space="preserve"> (2001) al observar a nuestros alumnos e identificar aquellos con una capacidad </w:t>
      </w:r>
      <w:proofErr w:type="spellStart"/>
      <w:proofErr w:type="gramStart"/>
      <w:r w:rsidRPr="009D2727">
        <w:rPr>
          <w:rFonts w:ascii="Arial" w:hAnsi="Arial" w:cs="Arial"/>
          <w:i/>
          <w:sz w:val="20"/>
          <w:szCs w:val="20"/>
          <w:lang w:val="es-ES"/>
        </w:rPr>
        <w:t>mas</w:t>
      </w:r>
      <w:proofErr w:type="spellEnd"/>
      <w:proofErr w:type="gramEnd"/>
      <w:r w:rsidRPr="009D2727">
        <w:rPr>
          <w:rFonts w:ascii="Arial" w:hAnsi="Arial" w:cs="Arial"/>
          <w:i/>
          <w:sz w:val="20"/>
          <w:szCs w:val="20"/>
          <w:lang w:val="es-ES"/>
        </w:rPr>
        <w:t xml:space="preserve"> avanzada, fomentamos en ellos:</w:t>
      </w:r>
    </w:p>
    <w:p w14:paraId="3764238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mayores asesorías</w:t>
      </w:r>
    </w:p>
    <w:p w14:paraId="17B31A4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más ocasiones para la instrucción directa</w:t>
      </w:r>
    </w:p>
    <w:p w14:paraId="4D04E14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un ritmo de aprendizaje más pausado</w:t>
      </w:r>
    </w:p>
    <w:p w14:paraId="4F432A7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D saltarse la </w:t>
      </w:r>
      <w:proofErr w:type="spellStart"/>
      <w:r w:rsidRPr="009D2727">
        <w:rPr>
          <w:rFonts w:ascii="Arial" w:hAnsi="Arial" w:cs="Arial"/>
          <w:i/>
          <w:sz w:val="20"/>
          <w:szCs w:val="20"/>
          <w:lang w:val="es-ES"/>
        </w:rPr>
        <w:t>practica</w:t>
      </w:r>
      <w:proofErr w:type="spellEnd"/>
      <w:r w:rsidRPr="009D2727">
        <w:rPr>
          <w:rFonts w:ascii="Arial" w:hAnsi="Arial" w:cs="Arial"/>
          <w:i/>
          <w:sz w:val="20"/>
          <w:szCs w:val="20"/>
          <w:lang w:val="es-ES"/>
        </w:rPr>
        <w:t xml:space="preserve"> de habilidades y conocimientos que ya dominan  XX</w:t>
      </w:r>
    </w:p>
    <w:p w14:paraId="5EC04675" w14:textId="77777777" w:rsidR="009D2727" w:rsidRPr="009D2727" w:rsidRDefault="009D2727" w:rsidP="009D2727">
      <w:pPr>
        <w:pStyle w:val="Sinespaciado"/>
        <w:jc w:val="both"/>
        <w:rPr>
          <w:rFonts w:ascii="Arial" w:hAnsi="Arial" w:cs="Arial"/>
          <w:i/>
          <w:sz w:val="20"/>
          <w:szCs w:val="20"/>
          <w:lang w:val="es-ES"/>
        </w:rPr>
      </w:pPr>
    </w:p>
    <w:p w14:paraId="115BD7B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37. De acuerdo con </w:t>
      </w:r>
      <w:proofErr w:type="spellStart"/>
      <w:r w:rsidRPr="009D2727">
        <w:rPr>
          <w:rFonts w:ascii="Arial" w:hAnsi="Arial" w:cs="Arial"/>
          <w:i/>
          <w:sz w:val="20"/>
          <w:szCs w:val="20"/>
          <w:lang w:val="es-ES"/>
        </w:rPr>
        <w:t>Tomlinson</w:t>
      </w:r>
      <w:proofErr w:type="spellEnd"/>
      <w:r w:rsidRPr="009D2727">
        <w:rPr>
          <w:rFonts w:ascii="Arial" w:hAnsi="Arial" w:cs="Arial"/>
          <w:i/>
          <w:sz w:val="20"/>
          <w:szCs w:val="20"/>
          <w:lang w:val="es-ES"/>
        </w:rPr>
        <w:t xml:space="preserve"> (2001) una de las creencias de un docente cuando genera un aula diversificada es que tiene:</w:t>
      </w:r>
    </w:p>
    <w:p w14:paraId="0B6E44F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expectativas de crecimiento para sus alumnos, respetando sus diferencias  XX</w:t>
      </w:r>
    </w:p>
    <w:p w14:paraId="2058A34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los mismos contenidos para que todos pueden aprender de la misma manera</w:t>
      </w:r>
    </w:p>
    <w:p w14:paraId="037BC13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un grupo homogéneo en el cual colaboran varios especialistas con un mismo fin</w:t>
      </w:r>
    </w:p>
    <w:p w14:paraId="3DAF40B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alumnos con barreras para el aprendizaje y la participación los cuales deben estar en escuelas especiales</w:t>
      </w:r>
    </w:p>
    <w:p w14:paraId="0752134F" w14:textId="77777777" w:rsidR="009D2727" w:rsidRPr="009D2727" w:rsidRDefault="009D2727" w:rsidP="009D2727">
      <w:pPr>
        <w:pStyle w:val="Sinespaciado"/>
        <w:jc w:val="both"/>
        <w:rPr>
          <w:rFonts w:ascii="Arial" w:hAnsi="Arial" w:cs="Arial"/>
          <w:i/>
          <w:sz w:val="20"/>
          <w:szCs w:val="20"/>
          <w:lang w:val="es-ES"/>
        </w:rPr>
      </w:pPr>
    </w:p>
    <w:p w14:paraId="72BB6FF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38. </w:t>
      </w:r>
      <w:proofErr w:type="spellStart"/>
      <w:r w:rsidRPr="009D2727">
        <w:rPr>
          <w:rFonts w:ascii="Arial" w:hAnsi="Arial" w:cs="Arial"/>
          <w:i/>
          <w:sz w:val="20"/>
          <w:szCs w:val="20"/>
          <w:lang w:val="es-ES"/>
        </w:rPr>
        <w:t>Tomlinson</w:t>
      </w:r>
      <w:proofErr w:type="spellEnd"/>
      <w:r w:rsidRPr="009D2727">
        <w:rPr>
          <w:rFonts w:ascii="Arial" w:hAnsi="Arial" w:cs="Arial"/>
          <w:i/>
          <w:sz w:val="20"/>
          <w:szCs w:val="20"/>
          <w:lang w:val="es-ES"/>
        </w:rPr>
        <w:t xml:space="preserve"> habla de que los alumnos son quienes trabajan y el docente es el encargado de coordinar el tiempo, el espacio, los materiales y las actividades, a su vez les da la confianza y motivación suficiente para que le hagan saber </w:t>
      </w:r>
      <w:proofErr w:type="spellStart"/>
      <w:r w:rsidRPr="009D2727">
        <w:rPr>
          <w:rFonts w:ascii="Arial" w:hAnsi="Arial" w:cs="Arial"/>
          <w:i/>
          <w:sz w:val="20"/>
          <w:szCs w:val="20"/>
          <w:lang w:val="es-ES"/>
        </w:rPr>
        <w:t>cuando</w:t>
      </w:r>
      <w:proofErr w:type="spellEnd"/>
      <w:r w:rsidRPr="009D2727">
        <w:rPr>
          <w:rFonts w:ascii="Arial" w:hAnsi="Arial" w:cs="Arial"/>
          <w:i/>
          <w:sz w:val="20"/>
          <w:szCs w:val="20"/>
          <w:lang w:val="es-ES"/>
        </w:rPr>
        <w:t xml:space="preserve"> un material o tarea es demasiado fácil o difícil. Nos referimos a que...</w:t>
      </w:r>
    </w:p>
    <w:p w14:paraId="1BC39F1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la educadora debe contemplar las diferencias entre los estudiantes</w:t>
      </w:r>
    </w:p>
    <w:p w14:paraId="3ABB041B"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la maestra debe centrarse en lo esencial</w:t>
      </w:r>
    </w:p>
    <w:p w14:paraId="339955F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los alumnos participen en tareas adecuadas para ellos</w:t>
      </w:r>
    </w:p>
    <w:p w14:paraId="1C842D5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el profesor y los estudiantes colaboren en el aprendizaje  XX</w:t>
      </w:r>
    </w:p>
    <w:p w14:paraId="15CB3992" w14:textId="77777777" w:rsidR="009D2727" w:rsidRPr="009D2727" w:rsidRDefault="009D2727" w:rsidP="009D2727">
      <w:pPr>
        <w:pStyle w:val="Sinespaciado"/>
        <w:jc w:val="both"/>
        <w:rPr>
          <w:rFonts w:ascii="Arial" w:hAnsi="Arial" w:cs="Arial"/>
          <w:i/>
          <w:sz w:val="20"/>
          <w:szCs w:val="20"/>
          <w:lang w:val="es-ES"/>
        </w:rPr>
      </w:pPr>
    </w:p>
    <w:p w14:paraId="306C51E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39. Cuando un estudiante progresa como aprendiz, el profesor se plantea dos objetivos: Acelerar ese proceso al máximo, asegurando que la comprensión es auténtica y que el aprendizaje se realiza de una manera significativa </w:t>
      </w:r>
      <w:proofErr w:type="gramStart"/>
      <w:r w:rsidRPr="009D2727">
        <w:rPr>
          <w:rFonts w:ascii="Arial" w:hAnsi="Arial" w:cs="Arial"/>
          <w:i/>
          <w:sz w:val="20"/>
          <w:szCs w:val="20"/>
          <w:lang w:val="es-ES"/>
        </w:rPr>
        <w:t>y .....................</w:t>
      </w:r>
      <w:proofErr w:type="gramEnd"/>
    </w:p>
    <w:p w14:paraId="468F102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mantener contacto permanente con el equipo interdisciplinario para diseñar un plan de intervención</w:t>
      </w:r>
    </w:p>
    <w:p w14:paraId="796B0D4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canalizar al alumno a una institución que cuente con los servicios necesarios de acuerdo con sus características</w:t>
      </w:r>
    </w:p>
    <w:p w14:paraId="1AE8E1E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delegar responsabilidades a cada uno de los agentes educativos que tienen contacto directo con el niño</w:t>
      </w:r>
    </w:p>
    <w:p w14:paraId="732EA8C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cerciorarse de que tanto el alumno como sus padres son conscientes de sus metas y progresos personales  XX</w:t>
      </w:r>
    </w:p>
    <w:p w14:paraId="600E39BA" w14:textId="77777777" w:rsidR="009D2727" w:rsidRPr="009D2727" w:rsidRDefault="009D2727" w:rsidP="009D2727">
      <w:pPr>
        <w:pStyle w:val="Sinespaciado"/>
        <w:jc w:val="both"/>
        <w:rPr>
          <w:rFonts w:ascii="Arial" w:hAnsi="Arial" w:cs="Arial"/>
          <w:i/>
          <w:sz w:val="20"/>
          <w:szCs w:val="20"/>
          <w:lang w:val="es-ES"/>
        </w:rPr>
      </w:pPr>
    </w:p>
    <w:p w14:paraId="1CC9879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40. </w:t>
      </w:r>
      <w:proofErr w:type="spellStart"/>
      <w:r w:rsidRPr="009D2727">
        <w:rPr>
          <w:rFonts w:ascii="Arial" w:hAnsi="Arial" w:cs="Arial"/>
          <w:i/>
          <w:sz w:val="20"/>
          <w:szCs w:val="20"/>
          <w:lang w:val="es-ES"/>
        </w:rPr>
        <w:t>Tomlinson</w:t>
      </w:r>
      <w:proofErr w:type="spellEnd"/>
      <w:r w:rsidRPr="009D2727">
        <w:rPr>
          <w:rFonts w:ascii="Arial" w:hAnsi="Arial" w:cs="Arial"/>
          <w:i/>
          <w:sz w:val="20"/>
          <w:szCs w:val="20"/>
          <w:lang w:val="es-ES"/>
        </w:rPr>
        <w:t xml:space="preserve"> (2001) sugiere trabajar con un _______________ con el objetivo de conectar a los alumnos con los conocimientos y habilidades en el nivel apropiado, para que la motivación sea adecuada a sus posibilidades e intereses.</w:t>
      </w:r>
    </w:p>
    <w:p w14:paraId="7A63585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método flexible  XX</w:t>
      </w:r>
    </w:p>
    <w:p w14:paraId="5041BD9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contenido rígido</w:t>
      </w:r>
    </w:p>
    <w:p w14:paraId="0512AFD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proceso de mejora</w:t>
      </w:r>
    </w:p>
    <w:p w14:paraId="38F13D4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plan de acción</w:t>
      </w:r>
    </w:p>
    <w:p w14:paraId="19C882AB" w14:textId="77777777" w:rsidR="009D2727" w:rsidRPr="009D2727" w:rsidRDefault="009D2727" w:rsidP="009D2727">
      <w:pPr>
        <w:pStyle w:val="Sinespaciado"/>
        <w:jc w:val="both"/>
        <w:rPr>
          <w:rFonts w:ascii="Arial" w:hAnsi="Arial" w:cs="Arial"/>
          <w:i/>
          <w:sz w:val="20"/>
          <w:szCs w:val="20"/>
          <w:lang w:val="es-ES"/>
        </w:rPr>
      </w:pPr>
    </w:p>
    <w:p w14:paraId="3C49A49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41. Las practicantes de séptimo semestre de la Licenciatura en Educación Preescolar han logrado identificar las dificultades que algunos niños presentan en el aula. Lo anterior lo realizaron desde inicio del ciclo escolar, es decir, han hecho uso de la evaluación...</w:t>
      </w:r>
    </w:p>
    <w:p w14:paraId="703C708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diagnóstica  XX</w:t>
      </w:r>
    </w:p>
    <w:p w14:paraId="59B6AB6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B </w:t>
      </w:r>
      <w:proofErr w:type="spellStart"/>
      <w:r w:rsidRPr="009D2727">
        <w:rPr>
          <w:rFonts w:ascii="Arial" w:hAnsi="Arial" w:cs="Arial"/>
          <w:i/>
          <w:sz w:val="20"/>
          <w:szCs w:val="20"/>
          <w:lang w:val="es-ES"/>
        </w:rPr>
        <w:t>sumativa</w:t>
      </w:r>
      <w:proofErr w:type="spellEnd"/>
    </w:p>
    <w:p w14:paraId="4FDBB5D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procesual</w:t>
      </w:r>
    </w:p>
    <w:p w14:paraId="3ADBBDE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final</w:t>
      </w:r>
    </w:p>
    <w:p w14:paraId="1B10A3EE" w14:textId="77777777" w:rsidR="009D2727" w:rsidRPr="009D2727" w:rsidRDefault="009D2727" w:rsidP="009D2727">
      <w:pPr>
        <w:pStyle w:val="Sinespaciado"/>
        <w:jc w:val="both"/>
        <w:rPr>
          <w:rFonts w:ascii="Arial" w:hAnsi="Arial" w:cs="Arial"/>
          <w:i/>
          <w:sz w:val="20"/>
          <w:szCs w:val="20"/>
          <w:lang w:val="es-ES"/>
        </w:rPr>
      </w:pPr>
    </w:p>
    <w:p w14:paraId="686D9B9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42. Las practicantes de séptimo semestre de la Licenciatura en Educación Preescolar han logrado identificar las dificultades que algunos niños presentan en el aula. De acuerdo con el enfoque inclusivo, dichas dificultades, ¿qué representan para los alumnos?:</w:t>
      </w:r>
    </w:p>
    <w:p w14:paraId="4FF7615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áreas de oportunidad</w:t>
      </w:r>
    </w:p>
    <w:p w14:paraId="605E7D9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barreras para el aprendizaje y la participación  XX</w:t>
      </w:r>
    </w:p>
    <w:p w14:paraId="2404865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necesidades educativas especiales</w:t>
      </w:r>
    </w:p>
    <w:p w14:paraId="5CA2567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deficiencias mentales</w:t>
      </w:r>
    </w:p>
    <w:p w14:paraId="5ADC59DD" w14:textId="77777777" w:rsidR="009D2727" w:rsidRPr="009D2727" w:rsidRDefault="009D2727" w:rsidP="009D2727">
      <w:pPr>
        <w:pStyle w:val="Sinespaciado"/>
        <w:jc w:val="both"/>
        <w:rPr>
          <w:rFonts w:ascii="Arial" w:hAnsi="Arial" w:cs="Arial"/>
          <w:i/>
          <w:sz w:val="20"/>
          <w:szCs w:val="20"/>
          <w:lang w:val="es-ES"/>
        </w:rPr>
      </w:pPr>
    </w:p>
    <w:p w14:paraId="5270616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43. Es la forma de organizar a un nivel más concreto, a través de actividades didácticas y poner en práctica experiencias que constituirán los aprendizajes esperados de los alumnos. Nos referimos a la...</w:t>
      </w:r>
    </w:p>
    <w:p w14:paraId="3C56934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planeación  XX</w:t>
      </w:r>
    </w:p>
    <w:p w14:paraId="605BD35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evaluación</w:t>
      </w:r>
    </w:p>
    <w:p w14:paraId="3DC8A42D"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proyección</w:t>
      </w:r>
    </w:p>
    <w:p w14:paraId="554F22D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adecuación</w:t>
      </w:r>
    </w:p>
    <w:p w14:paraId="57F7AF46" w14:textId="77777777" w:rsidR="009D2727" w:rsidRPr="009D2727" w:rsidRDefault="009D2727" w:rsidP="009D2727">
      <w:pPr>
        <w:pStyle w:val="Sinespaciado"/>
        <w:jc w:val="both"/>
        <w:rPr>
          <w:rFonts w:ascii="Arial" w:hAnsi="Arial" w:cs="Arial"/>
          <w:i/>
          <w:sz w:val="20"/>
          <w:szCs w:val="20"/>
          <w:lang w:val="es-ES"/>
        </w:rPr>
      </w:pPr>
    </w:p>
    <w:p w14:paraId="540BFA3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44. La _____________ es una de las características presentes en los grupos de preescolar que se manifiesta en los intereses, ritmos de aprendizaje, nivel de maduración etc.</w:t>
      </w:r>
    </w:p>
    <w:p w14:paraId="6A8B6F3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homogeneidad</w:t>
      </w:r>
    </w:p>
    <w:p w14:paraId="023588C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exclusión</w:t>
      </w:r>
    </w:p>
    <w:p w14:paraId="5ACC722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heterogeneidad  XX</w:t>
      </w:r>
    </w:p>
    <w:p w14:paraId="704385A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adecuación</w:t>
      </w:r>
    </w:p>
    <w:p w14:paraId="696A44F5" w14:textId="77777777" w:rsidR="009D2727" w:rsidRPr="009D2727" w:rsidRDefault="009D2727" w:rsidP="009D2727">
      <w:pPr>
        <w:pStyle w:val="Sinespaciado"/>
        <w:jc w:val="both"/>
        <w:rPr>
          <w:rFonts w:ascii="Arial" w:hAnsi="Arial" w:cs="Arial"/>
          <w:i/>
          <w:sz w:val="20"/>
          <w:szCs w:val="20"/>
          <w:lang w:val="es-ES"/>
        </w:rPr>
      </w:pPr>
    </w:p>
    <w:p w14:paraId="2CE4525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45. Es la estrategia educativa para alcanzar los propósitos de la enseñanza, fundamentalmente cuando un alumno necesita un apoyo adicional en su proceso de escolarización</w:t>
      </w:r>
    </w:p>
    <w:p w14:paraId="4E374CDD"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adecuación curricular  XX</w:t>
      </w:r>
    </w:p>
    <w:p w14:paraId="3A8C86C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metodología homogenizada</w:t>
      </w:r>
    </w:p>
    <w:p w14:paraId="3C1BB85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evaluación diagnóstica</w:t>
      </w:r>
    </w:p>
    <w:p w14:paraId="0E7AD97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ruta de mejora</w:t>
      </w:r>
    </w:p>
    <w:p w14:paraId="19F55C23" w14:textId="77777777" w:rsidR="009D2727" w:rsidRPr="009D2727" w:rsidRDefault="009D2727" w:rsidP="009D2727">
      <w:pPr>
        <w:pStyle w:val="Sinespaciado"/>
        <w:jc w:val="both"/>
        <w:rPr>
          <w:rFonts w:ascii="Arial" w:hAnsi="Arial" w:cs="Arial"/>
          <w:i/>
          <w:sz w:val="20"/>
          <w:szCs w:val="20"/>
          <w:lang w:val="es-ES"/>
        </w:rPr>
      </w:pPr>
    </w:p>
    <w:p w14:paraId="74DC5D2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46. Cuando las alumnas de séptimo semestre de la Licenciatura en Educación Preescolar planearon implementar adecuaciones curriculares fue necesario que consideraran las siguientes características del niño</w:t>
      </w:r>
      <w:proofErr w:type="gramStart"/>
      <w:r w:rsidRPr="009D2727">
        <w:rPr>
          <w:rFonts w:ascii="Arial" w:hAnsi="Arial" w:cs="Arial"/>
          <w:i/>
          <w:sz w:val="20"/>
          <w:szCs w:val="20"/>
          <w:lang w:val="es-ES"/>
        </w:rPr>
        <w:t>:|</w:t>
      </w:r>
      <w:proofErr w:type="gramEnd"/>
      <w:r w:rsidRPr="009D2727">
        <w:rPr>
          <w:rFonts w:ascii="Arial" w:hAnsi="Arial" w:cs="Arial"/>
          <w:i/>
          <w:sz w:val="20"/>
          <w:szCs w:val="20"/>
          <w:lang w:val="es-ES"/>
        </w:rPr>
        <w:t>|1 ritmo de trabajo||2 dificultades||3 fecha de nacimiento||4 formas de motivación||5 antecedentes familiares||6 intereses ||</w:t>
      </w:r>
    </w:p>
    <w:p w14:paraId="44EE114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1</w:t>
      </w:r>
      <w:proofErr w:type="gramStart"/>
      <w:r w:rsidRPr="009D2727">
        <w:rPr>
          <w:rFonts w:ascii="Arial" w:hAnsi="Arial" w:cs="Arial"/>
          <w:i/>
          <w:sz w:val="20"/>
          <w:szCs w:val="20"/>
          <w:lang w:val="es-ES"/>
        </w:rPr>
        <w:t>,2,3,4</w:t>
      </w:r>
      <w:proofErr w:type="gramEnd"/>
    </w:p>
    <w:p w14:paraId="7C19E3E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3</w:t>
      </w:r>
      <w:proofErr w:type="gramStart"/>
      <w:r w:rsidRPr="009D2727">
        <w:rPr>
          <w:rFonts w:ascii="Arial" w:hAnsi="Arial" w:cs="Arial"/>
          <w:i/>
          <w:sz w:val="20"/>
          <w:szCs w:val="20"/>
          <w:lang w:val="es-ES"/>
        </w:rPr>
        <w:t>,4,5,6</w:t>
      </w:r>
      <w:proofErr w:type="gramEnd"/>
    </w:p>
    <w:p w14:paraId="0847F7B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1</w:t>
      </w:r>
      <w:proofErr w:type="gramStart"/>
      <w:r w:rsidRPr="009D2727">
        <w:rPr>
          <w:rFonts w:ascii="Arial" w:hAnsi="Arial" w:cs="Arial"/>
          <w:i/>
          <w:sz w:val="20"/>
          <w:szCs w:val="20"/>
          <w:lang w:val="es-ES"/>
        </w:rPr>
        <w:t>,2,4,6</w:t>
      </w:r>
      <w:proofErr w:type="gramEnd"/>
      <w:r w:rsidRPr="009D2727">
        <w:rPr>
          <w:rFonts w:ascii="Arial" w:hAnsi="Arial" w:cs="Arial"/>
          <w:i/>
          <w:sz w:val="20"/>
          <w:szCs w:val="20"/>
          <w:lang w:val="es-ES"/>
        </w:rPr>
        <w:t xml:space="preserve">  XX</w:t>
      </w:r>
    </w:p>
    <w:p w14:paraId="4BF724A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2.4.5.6</w:t>
      </w:r>
    </w:p>
    <w:p w14:paraId="63473B6B" w14:textId="77777777" w:rsidR="009D2727" w:rsidRPr="009D2727" w:rsidRDefault="009D2727" w:rsidP="009D2727">
      <w:pPr>
        <w:pStyle w:val="Sinespaciado"/>
        <w:jc w:val="both"/>
        <w:rPr>
          <w:rFonts w:ascii="Arial" w:hAnsi="Arial" w:cs="Arial"/>
          <w:i/>
          <w:sz w:val="20"/>
          <w:szCs w:val="20"/>
          <w:lang w:val="es-ES"/>
        </w:rPr>
      </w:pPr>
    </w:p>
    <w:p w14:paraId="3EBF5CA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47. De acuerdo con García (2000), de manera general hay dos tipos de adecuaciones: de acceso al currículo y a los__________________.</w:t>
      </w:r>
    </w:p>
    <w:p w14:paraId="4E5231E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métodos</w:t>
      </w:r>
    </w:p>
    <w:p w14:paraId="425176C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tiempos</w:t>
      </w:r>
    </w:p>
    <w:p w14:paraId="4A47C1C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elementos del currículo  XX</w:t>
      </w:r>
    </w:p>
    <w:p w14:paraId="3DE1122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espacios comunes</w:t>
      </w:r>
    </w:p>
    <w:p w14:paraId="7E826AD5" w14:textId="77777777" w:rsidR="009D2727" w:rsidRPr="009D2727" w:rsidRDefault="009D2727" w:rsidP="009D2727">
      <w:pPr>
        <w:pStyle w:val="Sinespaciado"/>
        <w:jc w:val="both"/>
        <w:rPr>
          <w:rFonts w:ascii="Arial" w:hAnsi="Arial" w:cs="Arial"/>
          <w:i/>
          <w:sz w:val="20"/>
          <w:szCs w:val="20"/>
          <w:lang w:val="es-ES"/>
        </w:rPr>
      </w:pPr>
    </w:p>
    <w:p w14:paraId="6C49799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48. Entre las adecuaciones de acceso al currículum encontramos</w:t>
      </w:r>
      <w:proofErr w:type="gramStart"/>
      <w:r w:rsidRPr="009D2727">
        <w:rPr>
          <w:rFonts w:ascii="Arial" w:hAnsi="Arial" w:cs="Arial"/>
          <w:i/>
          <w:sz w:val="20"/>
          <w:szCs w:val="20"/>
          <w:lang w:val="es-ES"/>
        </w:rPr>
        <w:t>:|</w:t>
      </w:r>
      <w:proofErr w:type="gramEnd"/>
      <w:r w:rsidRPr="009D2727">
        <w:rPr>
          <w:rFonts w:ascii="Arial" w:hAnsi="Arial" w:cs="Arial"/>
          <w:i/>
          <w:sz w:val="20"/>
          <w:szCs w:val="20"/>
          <w:lang w:val="es-ES"/>
        </w:rPr>
        <w:t>|1 las instalaciones de la escuela||2 en la metodología||3 en los propósitos||4 en el aula||5 los apoyos personales||</w:t>
      </w:r>
    </w:p>
    <w:p w14:paraId="59C9AA2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2</w:t>
      </w:r>
      <w:proofErr w:type="gramStart"/>
      <w:r w:rsidRPr="009D2727">
        <w:rPr>
          <w:rFonts w:ascii="Arial" w:hAnsi="Arial" w:cs="Arial"/>
          <w:i/>
          <w:sz w:val="20"/>
          <w:szCs w:val="20"/>
          <w:lang w:val="es-ES"/>
        </w:rPr>
        <w:t>,3,4</w:t>
      </w:r>
      <w:proofErr w:type="gramEnd"/>
    </w:p>
    <w:p w14:paraId="2892A65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3</w:t>
      </w:r>
      <w:proofErr w:type="gramStart"/>
      <w:r w:rsidRPr="009D2727">
        <w:rPr>
          <w:rFonts w:ascii="Arial" w:hAnsi="Arial" w:cs="Arial"/>
          <w:i/>
          <w:sz w:val="20"/>
          <w:szCs w:val="20"/>
          <w:lang w:val="es-ES"/>
        </w:rPr>
        <w:t>,4,5</w:t>
      </w:r>
      <w:proofErr w:type="gramEnd"/>
    </w:p>
    <w:p w14:paraId="1D0331B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1</w:t>
      </w:r>
      <w:proofErr w:type="gramStart"/>
      <w:r w:rsidRPr="009D2727">
        <w:rPr>
          <w:rFonts w:ascii="Arial" w:hAnsi="Arial" w:cs="Arial"/>
          <w:i/>
          <w:sz w:val="20"/>
          <w:szCs w:val="20"/>
          <w:lang w:val="es-ES"/>
        </w:rPr>
        <w:t>,4,5</w:t>
      </w:r>
      <w:proofErr w:type="gramEnd"/>
      <w:r w:rsidRPr="009D2727">
        <w:rPr>
          <w:rFonts w:ascii="Arial" w:hAnsi="Arial" w:cs="Arial"/>
          <w:i/>
          <w:sz w:val="20"/>
          <w:szCs w:val="20"/>
          <w:lang w:val="es-ES"/>
        </w:rPr>
        <w:t xml:space="preserve">  XX</w:t>
      </w:r>
    </w:p>
    <w:p w14:paraId="1E970D7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1</w:t>
      </w:r>
      <w:proofErr w:type="gramStart"/>
      <w:r w:rsidRPr="009D2727">
        <w:rPr>
          <w:rFonts w:ascii="Arial" w:hAnsi="Arial" w:cs="Arial"/>
          <w:i/>
          <w:sz w:val="20"/>
          <w:szCs w:val="20"/>
          <w:lang w:val="es-ES"/>
        </w:rPr>
        <w:t>,3,4</w:t>
      </w:r>
      <w:proofErr w:type="gramEnd"/>
    </w:p>
    <w:p w14:paraId="23ECCC8D" w14:textId="77777777" w:rsidR="009D2727" w:rsidRPr="009D2727" w:rsidRDefault="009D2727" w:rsidP="009D2727">
      <w:pPr>
        <w:pStyle w:val="Sinespaciado"/>
        <w:jc w:val="both"/>
        <w:rPr>
          <w:rFonts w:ascii="Arial" w:hAnsi="Arial" w:cs="Arial"/>
          <w:i/>
          <w:sz w:val="20"/>
          <w:szCs w:val="20"/>
          <w:lang w:val="es-ES"/>
        </w:rPr>
      </w:pPr>
    </w:p>
    <w:p w14:paraId="4E6FFEC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49. Juan es un niño con discapacidad motriz, la cual le provoca dificultades para desplazarse. Su educadora ha realizado algunas gestiones para hacer una rampa a la entrada de la institución y otra al salón, además de </w:t>
      </w:r>
      <w:proofErr w:type="gramStart"/>
      <w:r w:rsidRPr="009D2727">
        <w:rPr>
          <w:rFonts w:ascii="Arial" w:hAnsi="Arial" w:cs="Arial"/>
          <w:i/>
          <w:sz w:val="20"/>
          <w:szCs w:val="20"/>
          <w:lang w:val="es-ES"/>
        </w:rPr>
        <w:t>un pasamanos</w:t>
      </w:r>
      <w:proofErr w:type="gramEnd"/>
      <w:r w:rsidRPr="009D2727">
        <w:rPr>
          <w:rFonts w:ascii="Arial" w:hAnsi="Arial" w:cs="Arial"/>
          <w:i/>
          <w:sz w:val="20"/>
          <w:szCs w:val="20"/>
          <w:lang w:val="es-ES"/>
        </w:rPr>
        <w:t xml:space="preserve"> que va del aula al baño. En la clase el niño es sentado en un </w:t>
      </w:r>
      <w:proofErr w:type="spellStart"/>
      <w:r w:rsidRPr="009D2727">
        <w:rPr>
          <w:rFonts w:ascii="Arial" w:hAnsi="Arial" w:cs="Arial"/>
          <w:i/>
          <w:sz w:val="20"/>
          <w:szCs w:val="20"/>
          <w:lang w:val="es-ES"/>
        </w:rPr>
        <w:t>mesabanco</w:t>
      </w:r>
      <w:proofErr w:type="spellEnd"/>
      <w:r w:rsidRPr="009D2727">
        <w:rPr>
          <w:rFonts w:ascii="Arial" w:hAnsi="Arial" w:cs="Arial"/>
          <w:i/>
          <w:sz w:val="20"/>
          <w:szCs w:val="20"/>
          <w:lang w:val="es-ES"/>
        </w:rPr>
        <w:t xml:space="preserve"> adaptado a sus necesidades y cerca de la puerta. Estas acciones que la educadora está realizando corresponden a adecuaciones de:</w:t>
      </w:r>
    </w:p>
    <w:p w14:paraId="398E3C6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acceso al currículo  XX</w:t>
      </w:r>
    </w:p>
    <w:p w14:paraId="20AF73DD"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elementos del currículo</w:t>
      </w:r>
    </w:p>
    <w:p w14:paraId="05FCAD3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contenidos</w:t>
      </w:r>
    </w:p>
    <w:p w14:paraId="498DFF3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evaluación</w:t>
      </w:r>
    </w:p>
    <w:p w14:paraId="67846121" w14:textId="77777777" w:rsidR="009D2727" w:rsidRPr="009D2727" w:rsidRDefault="009D2727" w:rsidP="009D2727">
      <w:pPr>
        <w:pStyle w:val="Sinespaciado"/>
        <w:jc w:val="both"/>
        <w:rPr>
          <w:rFonts w:ascii="Arial" w:hAnsi="Arial" w:cs="Arial"/>
          <w:i/>
          <w:sz w:val="20"/>
          <w:szCs w:val="20"/>
          <w:lang w:val="es-ES"/>
        </w:rPr>
      </w:pPr>
    </w:p>
    <w:p w14:paraId="5C8F16C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50. La _______________ se presenta como algo que tiene que ver con los niños que tienen "necesidades especiales". Pero en este caso, se pone énfasis en el fracaso del alumno y del sistema para satisfacer las necesidades de todos los niños||||</w:t>
      </w:r>
    </w:p>
    <w:p w14:paraId="786926A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exclusión</w:t>
      </w:r>
    </w:p>
    <w:p w14:paraId="74FBEEFD"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segregación</w:t>
      </w:r>
    </w:p>
    <w:p w14:paraId="000C4D8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integración  XX</w:t>
      </w:r>
    </w:p>
    <w:p w14:paraId="73072A5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inclusión</w:t>
      </w:r>
    </w:p>
    <w:p w14:paraId="74F0B7A1" w14:textId="77777777" w:rsidR="009D2727" w:rsidRPr="009D2727" w:rsidRDefault="009D2727" w:rsidP="009D2727">
      <w:pPr>
        <w:pStyle w:val="Sinespaciado"/>
        <w:jc w:val="both"/>
        <w:rPr>
          <w:rFonts w:ascii="Arial" w:hAnsi="Arial" w:cs="Arial"/>
          <w:i/>
          <w:sz w:val="20"/>
          <w:szCs w:val="20"/>
          <w:lang w:val="es-ES"/>
        </w:rPr>
      </w:pPr>
    </w:p>
    <w:p w14:paraId="51C1898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51. Las adecuaciones a los elementos del currículo se refiere a los cambios realizados en</w:t>
      </w:r>
      <w:proofErr w:type="gramStart"/>
      <w:r w:rsidRPr="009D2727">
        <w:rPr>
          <w:rFonts w:ascii="Arial" w:hAnsi="Arial" w:cs="Arial"/>
          <w:i/>
          <w:sz w:val="20"/>
          <w:szCs w:val="20"/>
          <w:lang w:val="es-ES"/>
        </w:rPr>
        <w:t>:|</w:t>
      </w:r>
      <w:proofErr w:type="gramEnd"/>
      <w:r w:rsidRPr="009D2727">
        <w:rPr>
          <w:rFonts w:ascii="Arial" w:hAnsi="Arial" w:cs="Arial"/>
          <w:i/>
          <w:sz w:val="20"/>
          <w:szCs w:val="20"/>
          <w:lang w:val="es-ES"/>
        </w:rPr>
        <w:t>|1 la metodología||2 la evaluación||3 los contenidos||4 los propósitos||5 el aula||6 la escuela||</w:t>
      </w:r>
    </w:p>
    <w:p w14:paraId="08C7065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3</w:t>
      </w:r>
      <w:proofErr w:type="gramStart"/>
      <w:r w:rsidRPr="009D2727">
        <w:rPr>
          <w:rFonts w:ascii="Arial" w:hAnsi="Arial" w:cs="Arial"/>
          <w:i/>
          <w:sz w:val="20"/>
          <w:szCs w:val="20"/>
          <w:lang w:val="es-ES"/>
        </w:rPr>
        <w:t>,4,5,6</w:t>
      </w:r>
      <w:proofErr w:type="gramEnd"/>
    </w:p>
    <w:p w14:paraId="564B3E2D"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1</w:t>
      </w:r>
      <w:proofErr w:type="gramStart"/>
      <w:r w:rsidRPr="009D2727">
        <w:rPr>
          <w:rFonts w:ascii="Arial" w:hAnsi="Arial" w:cs="Arial"/>
          <w:i/>
          <w:sz w:val="20"/>
          <w:szCs w:val="20"/>
          <w:lang w:val="es-ES"/>
        </w:rPr>
        <w:t>,2,3,4</w:t>
      </w:r>
      <w:proofErr w:type="gramEnd"/>
      <w:r w:rsidRPr="009D2727">
        <w:rPr>
          <w:rFonts w:ascii="Arial" w:hAnsi="Arial" w:cs="Arial"/>
          <w:i/>
          <w:sz w:val="20"/>
          <w:szCs w:val="20"/>
          <w:lang w:val="es-ES"/>
        </w:rPr>
        <w:t xml:space="preserve">  XX</w:t>
      </w:r>
    </w:p>
    <w:p w14:paraId="1F9D26E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2</w:t>
      </w:r>
      <w:proofErr w:type="gramStart"/>
      <w:r w:rsidRPr="009D2727">
        <w:rPr>
          <w:rFonts w:ascii="Arial" w:hAnsi="Arial" w:cs="Arial"/>
          <w:i/>
          <w:sz w:val="20"/>
          <w:szCs w:val="20"/>
          <w:lang w:val="es-ES"/>
        </w:rPr>
        <w:t>,3,4,5</w:t>
      </w:r>
      <w:proofErr w:type="gramEnd"/>
    </w:p>
    <w:p w14:paraId="6AE95A1B"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1</w:t>
      </w:r>
      <w:proofErr w:type="gramStart"/>
      <w:r w:rsidRPr="009D2727">
        <w:rPr>
          <w:rFonts w:ascii="Arial" w:hAnsi="Arial" w:cs="Arial"/>
          <w:i/>
          <w:sz w:val="20"/>
          <w:szCs w:val="20"/>
          <w:lang w:val="es-ES"/>
        </w:rPr>
        <w:t>,2,5,6</w:t>
      </w:r>
      <w:proofErr w:type="gramEnd"/>
    </w:p>
    <w:p w14:paraId="1532ABE2" w14:textId="77777777" w:rsidR="009D2727" w:rsidRPr="009D2727" w:rsidRDefault="009D2727" w:rsidP="009D2727">
      <w:pPr>
        <w:pStyle w:val="Sinespaciado"/>
        <w:jc w:val="both"/>
        <w:rPr>
          <w:rFonts w:ascii="Arial" w:hAnsi="Arial" w:cs="Arial"/>
          <w:i/>
          <w:sz w:val="20"/>
          <w:szCs w:val="20"/>
          <w:lang w:val="es-ES"/>
        </w:rPr>
      </w:pPr>
    </w:p>
    <w:p w14:paraId="53F8AA2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52. En el aula diversificada el docente es consciente que sus alumnos tienen necesidades básicas en común como la alimentación, seguridad, logros, derechos, entre otros, sin embargo basado en la comprensión de atender esas necesidades comunes obtendrá un verdadero éxito cuando logre en sus alumnos la contemplación de sus:</w:t>
      </w:r>
    </w:p>
    <w:p w14:paraId="05A3BA9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diferencias individuales  XX</w:t>
      </w:r>
    </w:p>
    <w:p w14:paraId="7538E27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características grupales</w:t>
      </w:r>
    </w:p>
    <w:p w14:paraId="22555D0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adaptaciones sociales</w:t>
      </w:r>
    </w:p>
    <w:p w14:paraId="3FDFA9F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diferencias grupales</w:t>
      </w:r>
    </w:p>
    <w:p w14:paraId="028763D0" w14:textId="77777777" w:rsidR="009D2727" w:rsidRPr="009D2727" w:rsidRDefault="009D2727" w:rsidP="009D2727">
      <w:pPr>
        <w:pStyle w:val="Sinespaciado"/>
        <w:jc w:val="both"/>
        <w:rPr>
          <w:rFonts w:ascii="Arial" w:hAnsi="Arial" w:cs="Arial"/>
          <w:i/>
          <w:sz w:val="20"/>
          <w:szCs w:val="20"/>
          <w:lang w:val="es-ES"/>
        </w:rPr>
      </w:pPr>
    </w:p>
    <w:p w14:paraId="1F0CCD3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53. Es el tipo de aula en donde el docente tiene la capacidad de detectar las habilidades de sus alumnos y constituir objetivos claros detectando la forma en que aprenden de una manera más eficaz:</w:t>
      </w:r>
    </w:p>
    <w:p w14:paraId="4928DE9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diversificada  XX</w:t>
      </w:r>
    </w:p>
    <w:p w14:paraId="3FEF44A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adecuada</w:t>
      </w:r>
    </w:p>
    <w:p w14:paraId="5928BA2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optativa</w:t>
      </w:r>
    </w:p>
    <w:p w14:paraId="0A7AC9C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educativa</w:t>
      </w:r>
    </w:p>
    <w:p w14:paraId="239ACB8E" w14:textId="77777777" w:rsidR="009D2727" w:rsidRPr="009D2727" w:rsidRDefault="009D2727" w:rsidP="009D2727">
      <w:pPr>
        <w:pStyle w:val="Sinespaciado"/>
        <w:jc w:val="both"/>
        <w:rPr>
          <w:rFonts w:ascii="Arial" w:hAnsi="Arial" w:cs="Arial"/>
          <w:i/>
          <w:sz w:val="20"/>
          <w:szCs w:val="20"/>
          <w:lang w:val="es-ES"/>
        </w:rPr>
      </w:pPr>
    </w:p>
    <w:p w14:paraId="047FC34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54. Es un proceso continuo, en el cual una de sus funciones es que día a día le proporciona </w:t>
      </w:r>
      <w:proofErr w:type="gramStart"/>
      <w:r w:rsidRPr="009D2727">
        <w:rPr>
          <w:rFonts w:ascii="Arial" w:hAnsi="Arial" w:cs="Arial"/>
          <w:i/>
          <w:sz w:val="20"/>
          <w:szCs w:val="20"/>
          <w:lang w:val="es-ES"/>
        </w:rPr>
        <w:t>al</w:t>
      </w:r>
      <w:proofErr w:type="gramEnd"/>
      <w:r w:rsidRPr="009D2727">
        <w:rPr>
          <w:rFonts w:ascii="Arial" w:hAnsi="Arial" w:cs="Arial"/>
          <w:i/>
          <w:sz w:val="20"/>
          <w:szCs w:val="20"/>
          <w:lang w:val="es-ES"/>
        </w:rPr>
        <w:t xml:space="preserve"> docente información sobre las capacidades, habilidades y destrezas de sus alumnos:</w:t>
      </w:r>
    </w:p>
    <w:p w14:paraId="3473599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capacitación</w:t>
      </w:r>
    </w:p>
    <w:p w14:paraId="484053FD"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planeación</w:t>
      </w:r>
    </w:p>
    <w:p w14:paraId="66E2E6D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evaluación  XX</w:t>
      </w:r>
    </w:p>
    <w:p w14:paraId="29BF202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educación</w:t>
      </w:r>
    </w:p>
    <w:p w14:paraId="24411B50" w14:textId="77777777" w:rsidR="009D2727" w:rsidRPr="009D2727" w:rsidRDefault="009D2727" w:rsidP="009D2727">
      <w:pPr>
        <w:pStyle w:val="Sinespaciado"/>
        <w:jc w:val="both"/>
        <w:rPr>
          <w:rFonts w:ascii="Arial" w:hAnsi="Arial" w:cs="Arial"/>
          <w:i/>
          <w:sz w:val="20"/>
          <w:szCs w:val="20"/>
          <w:lang w:val="es-ES"/>
        </w:rPr>
      </w:pPr>
    </w:p>
    <w:p w14:paraId="70C186C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55. En un aula diversificada los docentes ven la evaluación como un:</w:t>
      </w:r>
    </w:p>
    <w:p w14:paraId="4B5D764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proceso al final de cada unidad</w:t>
      </w:r>
    </w:p>
    <w:p w14:paraId="5B8EB1B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sistema para averiguar lo que han aprendido sus alumnos</w:t>
      </w:r>
    </w:p>
    <w:p w14:paraId="0C43CCD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método para comprender lo que se debe modificar  XX</w:t>
      </w:r>
    </w:p>
    <w:p w14:paraId="2015F90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requisito administrativo de cada institución</w:t>
      </w:r>
    </w:p>
    <w:p w14:paraId="060009E5" w14:textId="77777777" w:rsidR="009D2727" w:rsidRPr="009D2727" w:rsidRDefault="009D2727" w:rsidP="009D2727">
      <w:pPr>
        <w:pStyle w:val="Sinespaciado"/>
        <w:jc w:val="both"/>
        <w:rPr>
          <w:rFonts w:ascii="Arial" w:hAnsi="Arial" w:cs="Arial"/>
          <w:i/>
          <w:sz w:val="20"/>
          <w:szCs w:val="20"/>
          <w:lang w:val="es-ES"/>
        </w:rPr>
      </w:pPr>
    </w:p>
    <w:p w14:paraId="4A88431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56. Cuando se permite que los estudiantes tengan una participación activa en su proceso de aprendizaje, logre comprenderse a sí mismo y a las decisiones que favorezcan su crecimiento propio en </w:t>
      </w:r>
      <w:proofErr w:type="gramStart"/>
      <w:r w:rsidRPr="009D2727">
        <w:rPr>
          <w:rFonts w:ascii="Arial" w:hAnsi="Arial" w:cs="Arial"/>
          <w:i/>
          <w:sz w:val="20"/>
          <w:szCs w:val="20"/>
          <w:lang w:val="es-ES"/>
        </w:rPr>
        <w:t>sus proceso</w:t>
      </w:r>
      <w:proofErr w:type="gramEnd"/>
      <w:r w:rsidRPr="009D2727">
        <w:rPr>
          <w:rFonts w:ascii="Arial" w:hAnsi="Arial" w:cs="Arial"/>
          <w:i/>
          <w:sz w:val="20"/>
          <w:szCs w:val="20"/>
          <w:lang w:val="es-ES"/>
        </w:rPr>
        <w:t>, podría decirse que hemos logrado un estudiante:</w:t>
      </w:r>
    </w:p>
    <w:p w14:paraId="6882022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autónomo e irresponsable</w:t>
      </w:r>
    </w:p>
    <w:p w14:paraId="5E9A3CC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democráticamente activo</w:t>
      </w:r>
    </w:p>
    <w:p w14:paraId="5E19B21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responsable de su aprendizaje  XX</w:t>
      </w:r>
    </w:p>
    <w:p w14:paraId="1AD237D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leal a sus principios</w:t>
      </w:r>
    </w:p>
    <w:p w14:paraId="0DB4BC8D" w14:textId="77777777" w:rsidR="009D2727" w:rsidRPr="009D2727" w:rsidRDefault="009D2727" w:rsidP="009D2727">
      <w:pPr>
        <w:pStyle w:val="Sinespaciado"/>
        <w:jc w:val="both"/>
        <w:rPr>
          <w:rFonts w:ascii="Arial" w:hAnsi="Arial" w:cs="Arial"/>
          <w:i/>
          <w:sz w:val="20"/>
          <w:szCs w:val="20"/>
          <w:lang w:val="es-ES"/>
        </w:rPr>
      </w:pPr>
    </w:p>
    <w:p w14:paraId="69B21C5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57. La _______________ implica identificar y minimizar las barreras para el aprendizaje y la participación, maximizando los recursos para apoyar ambos procesos.</w:t>
      </w:r>
    </w:p>
    <w:p w14:paraId="70F68C3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exclusión</w:t>
      </w:r>
    </w:p>
    <w:p w14:paraId="3D6D62C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segregación</w:t>
      </w:r>
    </w:p>
    <w:p w14:paraId="28728B6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integración</w:t>
      </w:r>
    </w:p>
    <w:p w14:paraId="4D5B1A4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inclusión  XX</w:t>
      </w:r>
    </w:p>
    <w:p w14:paraId="3B0CF00A" w14:textId="77777777" w:rsidR="009D2727" w:rsidRPr="009D2727" w:rsidRDefault="009D2727" w:rsidP="009D2727">
      <w:pPr>
        <w:pStyle w:val="Sinespaciado"/>
        <w:jc w:val="both"/>
        <w:rPr>
          <w:rFonts w:ascii="Arial" w:hAnsi="Arial" w:cs="Arial"/>
          <w:i/>
          <w:sz w:val="20"/>
          <w:szCs w:val="20"/>
          <w:lang w:val="es-ES"/>
        </w:rPr>
      </w:pPr>
    </w:p>
    <w:p w14:paraId="7A6170F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58. Es la destreza para registrar una habilidad o conocimiento concreto:</w:t>
      </w:r>
    </w:p>
    <w:p w14:paraId="0737C2E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capacidad</w:t>
      </w:r>
    </w:p>
    <w:p w14:paraId="013D8FB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habilidad</w:t>
      </w:r>
    </w:p>
    <w:p w14:paraId="31BEE08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destreza</w:t>
      </w:r>
    </w:p>
    <w:p w14:paraId="02B889B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aptitud  XX</w:t>
      </w:r>
    </w:p>
    <w:p w14:paraId="7C87FB52" w14:textId="77777777" w:rsidR="009D2727" w:rsidRPr="009D2727" w:rsidRDefault="009D2727" w:rsidP="009D2727">
      <w:pPr>
        <w:pStyle w:val="Sinespaciado"/>
        <w:jc w:val="both"/>
        <w:rPr>
          <w:rFonts w:ascii="Arial" w:hAnsi="Arial" w:cs="Arial"/>
          <w:i/>
          <w:sz w:val="20"/>
          <w:szCs w:val="20"/>
          <w:lang w:val="es-ES"/>
        </w:rPr>
      </w:pPr>
    </w:p>
    <w:p w14:paraId="07C1661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59. Se refiere a la curiosidad, afinidad o pasión de una persona por un asunto o habilidad determinada.</w:t>
      </w:r>
    </w:p>
    <w:p w14:paraId="2175C1A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habilidad</w:t>
      </w:r>
    </w:p>
    <w:p w14:paraId="3D92892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destreza</w:t>
      </w:r>
    </w:p>
    <w:p w14:paraId="39A41EB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aptitud</w:t>
      </w:r>
    </w:p>
    <w:p w14:paraId="683C31B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interés  XX</w:t>
      </w:r>
    </w:p>
    <w:p w14:paraId="684D343E" w14:textId="77777777" w:rsidR="009D2727" w:rsidRPr="009D2727" w:rsidRDefault="009D2727" w:rsidP="009D2727">
      <w:pPr>
        <w:pStyle w:val="Sinespaciado"/>
        <w:jc w:val="both"/>
        <w:rPr>
          <w:rFonts w:ascii="Arial" w:hAnsi="Arial" w:cs="Arial"/>
          <w:i/>
          <w:sz w:val="20"/>
          <w:szCs w:val="20"/>
          <w:lang w:val="es-ES"/>
        </w:rPr>
      </w:pPr>
    </w:p>
    <w:p w14:paraId="74DA0FC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60. Fase en la que la problemática en el proceso de enseñanza aprendizaje es visto como barrera para el aprendizaje y la participación:</w:t>
      </w:r>
    </w:p>
    <w:p w14:paraId="6C9C3CA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exclusión</w:t>
      </w:r>
    </w:p>
    <w:p w14:paraId="40CFBA2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segregación</w:t>
      </w:r>
    </w:p>
    <w:p w14:paraId="7C24F16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integración</w:t>
      </w:r>
    </w:p>
    <w:p w14:paraId="30126027" w14:textId="304F20EB"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inclusión  XX</w:t>
      </w:r>
    </w:p>
    <w:p w14:paraId="66AE98EE" w14:textId="77777777" w:rsidR="009D2727" w:rsidRPr="009D2727" w:rsidRDefault="009D2727" w:rsidP="009D2727">
      <w:pPr>
        <w:pStyle w:val="Sinespaciado"/>
        <w:jc w:val="both"/>
        <w:rPr>
          <w:rFonts w:ascii="Arial" w:hAnsi="Arial" w:cs="Arial"/>
          <w:i/>
          <w:sz w:val="20"/>
          <w:szCs w:val="20"/>
          <w:lang w:val="es-ES"/>
        </w:rPr>
      </w:pPr>
    </w:p>
    <w:p w14:paraId="532DE031" w14:textId="77777777" w:rsidR="009D2727" w:rsidRPr="009D2727" w:rsidRDefault="009D2727" w:rsidP="009D2727">
      <w:pPr>
        <w:pStyle w:val="Sinespaciado"/>
        <w:jc w:val="both"/>
        <w:rPr>
          <w:rFonts w:ascii="Arial" w:hAnsi="Arial" w:cs="Arial"/>
          <w:i/>
          <w:sz w:val="20"/>
          <w:szCs w:val="20"/>
          <w:lang w:val="es-ES"/>
        </w:rPr>
      </w:pPr>
    </w:p>
    <w:p w14:paraId="4CB2467A" w14:textId="77777777" w:rsidR="009D2727" w:rsidRDefault="009D2727" w:rsidP="009D2727">
      <w:pPr>
        <w:pStyle w:val="Sinespaciado"/>
        <w:jc w:val="both"/>
        <w:rPr>
          <w:rFonts w:ascii="Arial" w:hAnsi="Arial" w:cs="Arial"/>
          <w:i/>
          <w:sz w:val="20"/>
          <w:szCs w:val="20"/>
          <w:lang w:val="es-ES"/>
        </w:rPr>
      </w:pPr>
    </w:p>
    <w:p w14:paraId="6E468A03" w14:textId="77777777" w:rsidR="009D2727" w:rsidRDefault="009D2727" w:rsidP="009D2727">
      <w:pPr>
        <w:pStyle w:val="Sinespaciado"/>
        <w:jc w:val="both"/>
        <w:rPr>
          <w:rFonts w:ascii="Arial" w:hAnsi="Arial" w:cs="Arial"/>
          <w:i/>
          <w:sz w:val="20"/>
          <w:szCs w:val="20"/>
          <w:lang w:val="es-ES"/>
        </w:rPr>
      </w:pPr>
    </w:p>
    <w:p w14:paraId="2329912C" w14:textId="77777777" w:rsidR="009D2727" w:rsidRDefault="009D2727" w:rsidP="009D2727">
      <w:pPr>
        <w:pStyle w:val="Sinespaciado"/>
        <w:jc w:val="both"/>
        <w:rPr>
          <w:rFonts w:ascii="Arial" w:hAnsi="Arial" w:cs="Arial"/>
          <w:i/>
          <w:sz w:val="20"/>
          <w:szCs w:val="20"/>
          <w:lang w:val="es-ES"/>
        </w:rPr>
      </w:pPr>
    </w:p>
    <w:p w14:paraId="0CB31709" w14:textId="77777777" w:rsidR="009D2727" w:rsidRDefault="009D2727" w:rsidP="009D2727">
      <w:pPr>
        <w:pStyle w:val="Sinespaciado"/>
        <w:jc w:val="both"/>
        <w:rPr>
          <w:rFonts w:ascii="Arial" w:hAnsi="Arial" w:cs="Arial"/>
          <w:i/>
          <w:sz w:val="20"/>
          <w:szCs w:val="20"/>
          <w:lang w:val="es-ES"/>
        </w:rPr>
      </w:pPr>
    </w:p>
    <w:p w14:paraId="4D8763C6" w14:textId="77777777" w:rsidR="009D2727" w:rsidRDefault="009D2727" w:rsidP="009D2727">
      <w:pPr>
        <w:pStyle w:val="Sinespaciado"/>
        <w:jc w:val="both"/>
        <w:rPr>
          <w:rFonts w:ascii="Arial" w:hAnsi="Arial" w:cs="Arial"/>
          <w:i/>
          <w:sz w:val="20"/>
          <w:szCs w:val="20"/>
          <w:lang w:val="es-ES"/>
        </w:rPr>
      </w:pPr>
    </w:p>
    <w:p w14:paraId="5E0B82E9" w14:textId="77777777" w:rsidR="009D2727" w:rsidRDefault="009D2727" w:rsidP="009D2727">
      <w:pPr>
        <w:pStyle w:val="Sinespaciado"/>
        <w:jc w:val="both"/>
        <w:rPr>
          <w:rFonts w:ascii="Arial" w:hAnsi="Arial" w:cs="Arial"/>
          <w:i/>
          <w:sz w:val="20"/>
          <w:szCs w:val="20"/>
          <w:lang w:val="es-ES"/>
        </w:rPr>
      </w:pPr>
    </w:p>
    <w:p w14:paraId="7AAA18A1" w14:textId="77777777" w:rsidR="009D2727" w:rsidRDefault="009D2727" w:rsidP="009D2727">
      <w:pPr>
        <w:pStyle w:val="Sinespaciado"/>
        <w:jc w:val="both"/>
        <w:rPr>
          <w:rFonts w:ascii="Arial" w:hAnsi="Arial" w:cs="Arial"/>
          <w:i/>
          <w:sz w:val="20"/>
          <w:szCs w:val="20"/>
          <w:lang w:val="es-ES"/>
        </w:rPr>
      </w:pPr>
    </w:p>
    <w:p w14:paraId="6A7FDF95" w14:textId="77777777" w:rsidR="009D2727" w:rsidRDefault="009D2727" w:rsidP="009D2727">
      <w:pPr>
        <w:pStyle w:val="Sinespaciado"/>
        <w:jc w:val="both"/>
        <w:rPr>
          <w:rFonts w:ascii="Arial" w:hAnsi="Arial" w:cs="Arial"/>
          <w:i/>
          <w:sz w:val="20"/>
          <w:szCs w:val="20"/>
          <w:lang w:val="es-ES"/>
        </w:rPr>
      </w:pPr>
    </w:p>
    <w:p w14:paraId="46B14426" w14:textId="77777777" w:rsidR="009D2727" w:rsidRDefault="009D2727" w:rsidP="009D2727">
      <w:pPr>
        <w:pStyle w:val="Sinespaciado"/>
        <w:jc w:val="both"/>
        <w:rPr>
          <w:rFonts w:ascii="Arial" w:hAnsi="Arial" w:cs="Arial"/>
          <w:i/>
          <w:sz w:val="20"/>
          <w:szCs w:val="20"/>
          <w:lang w:val="es-ES"/>
        </w:rPr>
      </w:pPr>
    </w:p>
    <w:p w14:paraId="19904AA9" w14:textId="77777777" w:rsidR="009D2727" w:rsidRDefault="009D2727" w:rsidP="009D2727">
      <w:pPr>
        <w:pStyle w:val="Sinespaciado"/>
        <w:jc w:val="both"/>
        <w:rPr>
          <w:rFonts w:ascii="Arial" w:hAnsi="Arial" w:cs="Arial"/>
          <w:i/>
          <w:sz w:val="20"/>
          <w:szCs w:val="20"/>
          <w:lang w:val="es-ES"/>
        </w:rPr>
      </w:pPr>
    </w:p>
    <w:p w14:paraId="4F8CFB9A" w14:textId="77777777" w:rsidR="009D2727" w:rsidRDefault="009D2727" w:rsidP="009D2727">
      <w:pPr>
        <w:pStyle w:val="Sinespaciado"/>
        <w:jc w:val="both"/>
        <w:rPr>
          <w:rFonts w:ascii="Arial" w:hAnsi="Arial" w:cs="Arial"/>
          <w:i/>
          <w:sz w:val="20"/>
          <w:szCs w:val="20"/>
          <w:lang w:val="es-ES"/>
        </w:rPr>
      </w:pPr>
    </w:p>
    <w:p w14:paraId="6E9D2459" w14:textId="77777777" w:rsidR="009D2727" w:rsidRDefault="009D2727" w:rsidP="009D2727">
      <w:pPr>
        <w:pStyle w:val="Sinespaciado"/>
        <w:jc w:val="both"/>
        <w:rPr>
          <w:rFonts w:ascii="Arial" w:hAnsi="Arial" w:cs="Arial"/>
          <w:i/>
          <w:sz w:val="20"/>
          <w:szCs w:val="20"/>
          <w:lang w:val="es-ES"/>
        </w:rPr>
      </w:pPr>
    </w:p>
    <w:p w14:paraId="1D886FA2" w14:textId="77777777" w:rsidR="009D2727" w:rsidRDefault="009D2727" w:rsidP="009D2727">
      <w:pPr>
        <w:pStyle w:val="Sinespaciado"/>
        <w:jc w:val="both"/>
        <w:rPr>
          <w:rFonts w:ascii="Arial" w:hAnsi="Arial" w:cs="Arial"/>
          <w:i/>
          <w:sz w:val="20"/>
          <w:szCs w:val="20"/>
          <w:lang w:val="es-ES"/>
        </w:rPr>
      </w:pPr>
    </w:p>
    <w:p w14:paraId="162F52BA" w14:textId="77777777" w:rsidR="009D2727" w:rsidRDefault="009D2727" w:rsidP="009D2727">
      <w:pPr>
        <w:pStyle w:val="Sinespaciado"/>
        <w:jc w:val="both"/>
        <w:rPr>
          <w:rFonts w:ascii="Arial" w:hAnsi="Arial" w:cs="Arial"/>
          <w:i/>
          <w:sz w:val="20"/>
          <w:szCs w:val="20"/>
          <w:lang w:val="es-ES"/>
        </w:rPr>
      </w:pPr>
    </w:p>
    <w:p w14:paraId="308557E1" w14:textId="77777777" w:rsidR="009D2727" w:rsidRDefault="009D2727" w:rsidP="009D2727">
      <w:pPr>
        <w:pStyle w:val="Sinespaciado"/>
        <w:jc w:val="both"/>
        <w:rPr>
          <w:rFonts w:ascii="Arial" w:hAnsi="Arial" w:cs="Arial"/>
          <w:i/>
          <w:sz w:val="20"/>
          <w:szCs w:val="20"/>
          <w:lang w:val="es-ES"/>
        </w:rPr>
      </w:pPr>
    </w:p>
    <w:p w14:paraId="06890FF5" w14:textId="77777777" w:rsidR="009D2727" w:rsidRDefault="009D2727" w:rsidP="009D2727">
      <w:pPr>
        <w:pStyle w:val="Sinespaciado"/>
        <w:jc w:val="both"/>
        <w:rPr>
          <w:rFonts w:ascii="Arial" w:hAnsi="Arial" w:cs="Arial"/>
          <w:i/>
          <w:sz w:val="20"/>
          <w:szCs w:val="20"/>
          <w:lang w:val="es-ES"/>
        </w:rPr>
      </w:pPr>
    </w:p>
    <w:p w14:paraId="5335ECD7" w14:textId="77777777" w:rsidR="009D2727" w:rsidRDefault="009D2727" w:rsidP="009D2727">
      <w:pPr>
        <w:pStyle w:val="Sinespaciado"/>
        <w:jc w:val="both"/>
        <w:rPr>
          <w:rFonts w:ascii="Arial" w:hAnsi="Arial" w:cs="Arial"/>
          <w:i/>
          <w:sz w:val="20"/>
          <w:szCs w:val="20"/>
          <w:lang w:val="es-ES"/>
        </w:rPr>
      </w:pPr>
    </w:p>
    <w:p w14:paraId="56CBCED8" w14:textId="77777777" w:rsidR="009D2727" w:rsidRDefault="009D2727" w:rsidP="009D2727">
      <w:pPr>
        <w:pStyle w:val="Sinespaciado"/>
        <w:jc w:val="both"/>
        <w:rPr>
          <w:rFonts w:ascii="Arial" w:hAnsi="Arial" w:cs="Arial"/>
          <w:i/>
          <w:sz w:val="20"/>
          <w:szCs w:val="20"/>
          <w:lang w:val="es-ES"/>
        </w:rPr>
      </w:pPr>
    </w:p>
    <w:p w14:paraId="63CB0D08" w14:textId="77777777" w:rsidR="009D2727" w:rsidRDefault="009D2727" w:rsidP="009D2727">
      <w:pPr>
        <w:pStyle w:val="Sinespaciado"/>
        <w:jc w:val="both"/>
        <w:rPr>
          <w:rFonts w:ascii="Arial" w:hAnsi="Arial" w:cs="Arial"/>
          <w:i/>
          <w:sz w:val="20"/>
          <w:szCs w:val="20"/>
          <w:lang w:val="es-ES"/>
        </w:rPr>
      </w:pPr>
    </w:p>
    <w:p w14:paraId="7FBFE091" w14:textId="77777777" w:rsidR="009D2727" w:rsidRDefault="009D2727" w:rsidP="009D2727">
      <w:pPr>
        <w:pStyle w:val="Sinespaciado"/>
        <w:jc w:val="both"/>
        <w:rPr>
          <w:rFonts w:ascii="Arial" w:hAnsi="Arial" w:cs="Arial"/>
          <w:i/>
          <w:sz w:val="20"/>
          <w:szCs w:val="20"/>
          <w:lang w:val="es-ES"/>
        </w:rPr>
      </w:pPr>
    </w:p>
    <w:p w14:paraId="7F1713C2" w14:textId="77777777" w:rsidR="009D2727" w:rsidRDefault="009D2727" w:rsidP="009D2727">
      <w:pPr>
        <w:pStyle w:val="Sinespaciado"/>
        <w:jc w:val="both"/>
        <w:rPr>
          <w:rFonts w:ascii="Arial" w:hAnsi="Arial" w:cs="Arial"/>
          <w:i/>
          <w:sz w:val="20"/>
          <w:szCs w:val="20"/>
          <w:lang w:val="es-ES"/>
        </w:rPr>
      </w:pPr>
    </w:p>
    <w:p w14:paraId="335DE7B2" w14:textId="77777777" w:rsidR="009D2727" w:rsidRDefault="009D2727" w:rsidP="009D2727">
      <w:pPr>
        <w:pStyle w:val="Sinespaciado"/>
        <w:jc w:val="both"/>
        <w:rPr>
          <w:rFonts w:ascii="Arial" w:hAnsi="Arial" w:cs="Arial"/>
          <w:i/>
          <w:sz w:val="20"/>
          <w:szCs w:val="20"/>
          <w:lang w:val="es-ES"/>
        </w:rPr>
      </w:pPr>
    </w:p>
    <w:p w14:paraId="348E78FF" w14:textId="77777777" w:rsidR="009D2727" w:rsidRDefault="009D2727" w:rsidP="009D2727">
      <w:pPr>
        <w:pStyle w:val="Sinespaciado"/>
        <w:jc w:val="both"/>
        <w:rPr>
          <w:rFonts w:ascii="Arial" w:hAnsi="Arial" w:cs="Arial"/>
          <w:i/>
          <w:sz w:val="20"/>
          <w:szCs w:val="20"/>
          <w:lang w:val="es-ES"/>
        </w:rPr>
      </w:pPr>
    </w:p>
    <w:p w14:paraId="58C4A69A" w14:textId="77777777" w:rsidR="009D2727" w:rsidRDefault="009D2727" w:rsidP="009D2727">
      <w:pPr>
        <w:pStyle w:val="Sinespaciado"/>
        <w:jc w:val="both"/>
        <w:rPr>
          <w:rFonts w:ascii="Arial" w:hAnsi="Arial" w:cs="Arial"/>
          <w:i/>
          <w:sz w:val="20"/>
          <w:szCs w:val="20"/>
          <w:lang w:val="es-ES"/>
        </w:rPr>
      </w:pPr>
    </w:p>
    <w:p w14:paraId="0B38453B" w14:textId="77777777" w:rsidR="009D2727" w:rsidRDefault="009D2727" w:rsidP="009D2727">
      <w:pPr>
        <w:pStyle w:val="Sinespaciado"/>
        <w:jc w:val="both"/>
        <w:rPr>
          <w:rFonts w:ascii="Arial" w:hAnsi="Arial" w:cs="Arial"/>
          <w:i/>
          <w:sz w:val="20"/>
          <w:szCs w:val="20"/>
          <w:lang w:val="es-ES"/>
        </w:rPr>
      </w:pPr>
    </w:p>
    <w:p w14:paraId="08C48F66" w14:textId="77777777" w:rsidR="009D2727" w:rsidRDefault="009D2727" w:rsidP="009D2727">
      <w:pPr>
        <w:pStyle w:val="Sinespaciado"/>
        <w:jc w:val="both"/>
        <w:rPr>
          <w:rFonts w:ascii="Arial" w:hAnsi="Arial" w:cs="Arial"/>
          <w:i/>
          <w:sz w:val="20"/>
          <w:szCs w:val="20"/>
          <w:lang w:val="es-ES"/>
        </w:rPr>
      </w:pPr>
    </w:p>
    <w:p w14:paraId="77BE00E9" w14:textId="77777777" w:rsidR="009D2727" w:rsidRDefault="009D2727" w:rsidP="009D2727">
      <w:pPr>
        <w:pStyle w:val="Sinespaciado"/>
        <w:jc w:val="both"/>
        <w:rPr>
          <w:rFonts w:ascii="Arial" w:hAnsi="Arial" w:cs="Arial"/>
          <w:i/>
          <w:sz w:val="20"/>
          <w:szCs w:val="20"/>
          <w:lang w:val="es-ES"/>
        </w:rPr>
      </w:pPr>
    </w:p>
    <w:p w14:paraId="4F35E813" w14:textId="77777777" w:rsidR="009D2727" w:rsidRDefault="009D2727" w:rsidP="009D2727">
      <w:pPr>
        <w:pStyle w:val="Sinespaciado"/>
        <w:jc w:val="both"/>
        <w:rPr>
          <w:rFonts w:ascii="Arial" w:hAnsi="Arial" w:cs="Arial"/>
          <w:i/>
          <w:sz w:val="20"/>
          <w:szCs w:val="20"/>
          <w:lang w:val="es-ES"/>
        </w:rPr>
      </w:pPr>
    </w:p>
    <w:p w14:paraId="6214FD70" w14:textId="77777777" w:rsidR="009D2727" w:rsidRDefault="009D2727" w:rsidP="009D2727">
      <w:pPr>
        <w:pStyle w:val="Sinespaciado"/>
        <w:jc w:val="both"/>
        <w:rPr>
          <w:rFonts w:ascii="Arial" w:hAnsi="Arial" w:cs="Arial"/>
          <w:i/>
          <w:sz w:val="20"/>
          <w:szCs w:val="20"/>
          <w:lang w:val="es-ES"/>
        </w:rPr>
      </w:pPr>
    </w:p>
    <w:p w14:paraId="5A4B980A" w14:textId="77777777" w:rsidR="009D2727" w:rsidRDefault="009D2727" w:rsidP="009D2727">
      <w:pPr>
        <w:pStyle w:val="Sinespaciado"/>
        <w:jc w:val="both"/>
        <w:rPr>
          <w:rFonts w:ascii="Arial" w:hAnsi="Arial" w:cs="Arial"/>
          <w:i/>
          <w:sz w:val="20"/>
          <w:szCs w:val="20"/>
          <w:lang w:val="es-ES"/>
        </w:rPr>
      </w:pPr>
    </w:p>
    <w:p w14:paraId="2114961F" w14:textId="77777777" w:rsidR="009D2727" w:rsidRDefault="009D2727" w:rsidP="009D2727">
      <w:pPr>
        <w:pStyle w:val="Sinespaciado"/>
        <w:jc w:val="both"/>
        <w:rPr>
          <w:rFonts w:ascii="Arial" w:hAnsi="Arial" w:cs="Arial"/>
          <w:i/>
          <w:sz w:val="20"/>
          <w:szCs w:val="20"/>
          <w:lang w:val="es-ES"/>
        </w:rPr>
      </w:pPr>
    </w:p>
    <w:p w14:paraId="2DCFD89D" w14:textId="77777777" w:rsidR="009D2727" w:rsidRDefault="009D2727" w:rsidP="009D2727">
      <w:pPr>
        <w:pStyle w:val="Sinespaciado"/>
        <w:jc w:val="both"/>
        <w:rPr>
          <w:rFonts w:ascii="Arial" w:hAnsi="Arial" w:cs="Arial"/>
          <w:i/>
          <w:sz w:val="20"/>
          <w:szCs w:val="20"/>
          <w:lang w:val="es-ES"/>
        </w:rPr>
      </w:pPr>
    </w:p>
    <w:p w14:paraId="6C710788" w14:textId="77777777" w:rsidR="009D2727" w:rsidRPr="009D2727" w:rsidRDefault="009D2727" w:rsidP="009D2727">
      <w:pPr>
        <w:rPr>
          <w:rFonts w:ascii="Arial" w:hAnsi="Arial" w:cs="Arial"/>
          <w:sz w:val="20"/>
          <w:szCs w:val="20"/>
          <w:u w:val="single"/>
        </w:rPr>
      </w:pPr>
      <w:r w:rsidRPr="009D2727">
        <w:rPr>
          <w:rFonts w:ascii="Arial" w:hAnsi="Arial" w:cs="Arial"/>
          <w:sz w:val="20"/>
          <w:szCs w:val="20"/>
        </w:rPr>
        <w:t>Nombre del curso:</w:t>
      </w:r>
      <w:r w:rsidRPr="009D2727">
        <w:rPr>
          <w:rFonts w:ascii="Arial" w:hAnsi="Arial" w:cs="Arial"/>
          <w:sz w:val="20"/>
          <w:szCs w:val="20"/>
          <w:u w:val="single"/>
        </w:rPr>
        <w:t xml:space="preserve"> </w:t>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r>
      <w:r w:rsidRPr="009D2727">
        <w:rPr>
          <w:rFonts w:ascii="Arial" w:hAnsi="Arial" w:cs="Arial"/>
          <w:sz w:val="20"/>
          <w:szCs w:val="20"/>
          <w:u w:val="single"/>
        </w:rPr>
        <w:softHyphen/>
        <w:t>___________________________________________________________</w:t>
      </w:r>
    </w:p>
    <w:p w14:paraId="473AEA5C" w14:textId="77777777" w:rsidR="009D2727" w:rsidRPr="009D2727" w:rsidRDefault="009D2727" w:rsidP="009D2727">
      <w:pPr>
        <w:rPr>
          <w:rFonts w:ascii="Arial" w:hAnsi="Arial" w:cs="Arial"/>
          <w:sz w:val="20"/>
          <w:szCs w:val="20"/>
          <w:u w:val="single"/>
        </w:rPr>
      </w:pPr>
    </w:p>
    <w:p w14:paraId="3A3DB24D" w14:textId="77777777" w:rsidR="009D2727" w:rsidRPr="009D2727" w:rsidRDefault="009D2727" w:rsidP="009D2727">
      <w:pPr>
        <w:pStyle w:val="Textoindependiente"/>
        <w:jc w:val="left"/>
        <w:rPr>
          <w:rFonts w:ascii="Arial" w:hAnsi="Arial" w:cs="Arial"/>
          <w:sz w:val="20"/>
          <w:u w:val="single"/>
        </w:rPr>
      </w:pPr>
      <w:r w:rsidRPr="009D2727">
        <w:rPr>
          <w:rFonts w:ascii="Arial" w:hAnsi="Arial" w:cs="Arial"/>
          <w:sz w:val="20"/>
        </w:rPr>
        <w:t xml:space="preserve">Nombre del Maestro: </w:t>
      </w:r>
      <w:r w:rsidRPr="009D2727">
        <w:rPr>
          <w:rFonts w:ascii="Arial" w:hAnsi="Arial" w:cs="Arial"/>
          <w:sz w:val="20"/>
          <w:u w:val="single"/>
        </w:rPr>
        <w:t>_________________________________________________________</w:t>
      </w:r>
    </w:p>
    <w:p w14:paraId="6BEDF682" w14:textId="77777777" w:rsidR="009D2727" w:rsidRPr="009D2727" w:rsidRDefault="009D2727" w:rsidP="009D2727">
      <w:pPr>
        <w:pStyle w:val="Textoindependiente"/>
        <w:jc w:val="left"/>
        <w:rPr>
          <w:rFonts w:ascii="Arial" w:hAnsi="Arial" w:cs="Arial"/>
          <w:i/>
          <w:sz w:val="20"/>
          <w:u w:val="single"/>
        </w:rPr>
      </w:pPr>
    </w:p>
    <w:p w14:paraId="2316BE75" w14:textId="77777777" w:rsidR="009D2727" w:rsidRPr="009D2727" w:rsidRDefault="009D2727" w:rsidP="009D2727">
      <w:pPr>
        <w:pStyle w:val="Textoindependiente"/>
        <w:jc w:val="left"/>
        <w:rPr>
          <w:rFonts w:ascii="Arial" w:hAnsi="Arial" w:cs="Arial"/>
          <w:sz w:val="20"/>
        </w:rPr>
      </w:pPr>
      <w:r w:rsidRPr="009D2727">
        <w:rPr>
          <w:rFonts w:ascii="Arial" w:hAnsi="Arial" w:cs="Arial"/>
          <w:sz w:val="20"/>
        </w:rPr>
        <w:t xml:space="preserve">Semestre: </w:t>
      </w:r>
      <w:r w:rsidRPr="009D2727">
        <w:rPr>
          <w:rFonts w:ascii="Arial" w:hAnsi="Arial" w:cs="Arial"/>
          <w:sz w:val="20"/>
          <w:u w:val="single"/>
        </w:rPr>
        <w:t>___</w:t>
      </w:r>
      <w:r w:rsidRPr="009D2727">
        <w:rPr>
          <w:rFonts w:ascii="Arial" w:hAnsi="Arial" w:cs="Arial"/>
          <w:sz w:val="20"/>
        </w:rPr>
        <w:t xml:space="preserve">     Grado </w:t>
      </w:r>
      <w:r w:rsidRPr="009D2727">
        <w:rPr>
          <w:rFonts w:ascii="Arial" w:hAnsi="Arial" w:cs="Arial"/>
          <w:sz w:val="20"/>
          <w:u w:val="single"/>
        </w:rPr>
        <w:t>___</w:t>
      </w:r>
      <w:r w:rsidRPr="009D2727">
        <w:rPr>
          <w:rFonts w:ascii="Arial" w:hAnsi="Arial" w:cs="Arial"/>
          <w:sz w:val="20"/>
        </w:rPr>
        <w:t xml:space="preserve"> Secc. </w:t>
      </w:r>
      <w:r w:rsidRPr="009D2727">
        <w:rPr>
          <w:rFonts w:ascii="Arial" w:hAnsi="Arial" w:cs="Arial"/>
          <w:sz w:val="20"/>
          <w:u w:val="single"/>
        </w:rPr>
        <w:t>_____</w:t>
      </w:r>
      <w:r w:rsidRPr="009D2727">
        <w:rPr>
          <w:rFonts w:ascii="Arial" w:hAnsi="Arial" w:cs="Arial"/>
          <w:sz w:val="20"/>
        </w:rPr>
        <w:t xml:space="preserve"> No. de Oportunidad: </w:t>
      </w:r>
      <w:r w:rsidRPr="009D2727">
        <w:rPr>
          <w:rFonts w:ascii="Arial" w:hAnsi="Arial" w:cs="Arial"/>
          <w:sz w:val="20"/>
          <w:u w:val="single"/>
        </w:rPr>
        <w:t>___</w:t>
      </w:r>
      <w:r w:rsidRPr="009D2727">
        <w:rPr>
          <w:rFonts w:ascii="Arial" w:hAnsi="Arial" w:cs="Arial"/>
          <w:sz w:val="20"/>
        </w:rPr>
        <w:t xml:space="preserve"> Calificación: </w:t>
      </w:r>
      <w:r w:rsidRPr="009D2727">
        <w:rPr>
          <w:rFonts w:ascii="Arial" w:hAnsi="Arial" w:cs="Arial"/>
          <w:sz w:val="20"/>
          <w:u w:val="single"/>
        </w:rPr>
        <w:t>__________</w:t>
      </w:r>
    </w:p>
    <w:p w14:paraId="3A955144" w14:textId="77777777" w:rsidR="009D2727" w:rsidRPr="009D2727" w:rsidRDefault="009D2727" w:rsidP="009D2727">
      <w:pPr>
        <w:pStyle w:val="Textoindependiente"/>
        <w:jc w:val="left"/>
        <w:rPr>
          <w:rFonts w:ascii="Arial" w:hAnsi="Arial" w:cs="Arial"/>
          <w:sz w:val="20"/>
        </w:rPr>
      </w:pPr>
    </w:p>
    <w:p w14:paraId="0D5B717A" w14:textId="77777777" w:rsidR="009D2727" w:rsidRPr="009D2727" w:rsidRDefault="009D2727" w:rsidP="009D2727">
      <w:pPr>
        <w:pStyle w:val="Textoindependiente"/>
        <w:jc w:val="left"/>
        <w:rPr>
          <w:rFonts w:ascii="Arial" w:hAnsi="Arial" w:cs="Arial"/>
          <w:sz w:val="20"/>
          <w:u w:val="single"/>
        </w:rPr>
      </w:pPr>
      <w:r w:rsidRPr="009D2727">
        <w:rPr>
          <w:rFonts w:ascii="Arial" w:hAnsi="Arial" w:cs="Arial"/>
          <w:sz w:val="20"/>
        </w:rPr>
        <w:t xml:space="preserve">Nombre del Alumno: </w:t>
      </w:r>
      <w:r w:rsidRPr="009D2727">
        <w:rPr>
          <w:rFonts w:ascii="Arial" w:hAnsi="Arial" w:cs="Arial"/>
          <w:sz w:val="20"/>
          <w:u w:val="single"/>
        </w:rPr>
        <w:t>_________________________________</w:t>
      </w:r>
      <w:r w:rsidRPr="009D2727">
        <w:rPr>
          <w:rFonts w:ascii="Arial" w:hAnsi="Arial" w:cs="Arial"/>
          <w:sz w:val="20"/>
        </w:rPr>
        <w:t xml:space="preserve">  N.L.</w:t>
      </w:r>
      <w:r w:rsidRPr="009D2727">
        <w:rPr>
          <w:rFonts w:ascii="Arial" w:hAnsi="Arial" w:cs="Arial"/>
          <w:sz w:val="20"/>
          <w:u w:val="single"/>
        </w:rPr>
        <w:t>___</w:t>
      </w:r>
      <w:r w:rsidRPr="009D2727">
        <w:rPr>
          <w:rFonts w:ascii="Arial" w:hAnsi="Arial" w:cs="Arial"/>
          <w:sz w:val="20"/>
        </w:rPr>
        <w:t xml:space="preserve"> Fecha: </w:t>
      </w:r>
      <w:r w:rsidRPr="009D2727">
        <w:rPr>
          <w:rFonts w:ascii="Arial" w:hAnsi="Arial" w:cs="Arial"/>
          <w:sz w:val="20"/>
          <w:u w:val="single"/>
        </w:rPr>
        <w:t xml:space="preserve">___________ </w:t>
      </w:r>
    </w:p>
    <w:p w14:paraId="081D0BA6" w14:textId="77777777" w:rsidR="009D2727" w:rsidRPr="009D2727" w:rsidRDefault="009D2727" w:rsidP="009D2727">
      <w:pPr>
        <w:rPr>
          <w:rFonts w:ascii="Arial" w:hAnsi="Arial" w:cs="Arial"/>
          <w:sz w:val="20"/>
          <w:szCs w:val="20"/>
          <w:lang w:val="es-ES_tradnl"/>
        </w:rPr>
      </w:pPr>
    </w:p>
    <w:p w14:paraId="2C86B31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1. Recientemente se dio a conocer la noticia de que en la ciudad de Saltillo, una madre tenía a su hijo discapacitado encerrado y amarrado, nunca lo envió a la escuela, este es un ejemplo que corresponde a las prácticas que tenían las familias de la etapa que Fernández Enguita señala como:</w:t>
      </w:r>
    </w:p>
    <w:p w14:paraId="469125C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A exclusión </w:t>
      </w:r>
    </w:p>
    <w:p w14:paraId="4963853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expulsión</w:t>
      </w:r>
    </w:p>
    <w:p w14:paraId="09FA1F6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integración</w:t>
      </w:r>
    </w:p>
    <w:p w14:paraId="5B9310B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reestructuración</w:t>
      </w:r>
    </w:p>
    <w:p w14:paraId="33F486E8" w14:textId="77777777" w:rsidR="009D2727" w:rsidRPr="009D2727" w:rsidRDefault="009D2727" w:rsidP="009D2727">
      <w:pPr>
        <w:pStyle w:val="Sinespaciado"/>
        <w:jc w:val="both"/>
        <w:rPr>
          <w:rFonts w:ascii="Arial" w:hAnsi="Arial" w:cs="Arial"/>
          <w:i/>
          <w:sz w:val="20"/>
          <w:szCs w:val="20"/>
          <w:lang w:val="es-ES"/>
        </w:rPr>
      </w:pPr>
    </w:p>
    <w:p w14:paraId="46E850F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2. Una institución que recibe a cualquier alumno, pero que al interior los organiza de acuerdo a su nivel socioeconómico, coeficiente intelectual, entre otros criterios, es una institución que tiene prácticas educativas que corresponden a la etapa ____________________ de acuerdo con Fernández Enguita (1980).</w:t>
      </w:r>
    </w:p>
    <w:p w14:paraId="5977EA8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exclusión</w:t>
      </w:r>
    </w:p>
    <w:p w14:paraId="686D171B"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B segregación </w:t>
      </w:r>
    </w:p>
    <w:p w14:paraId="3C1C4D6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integración</w:t>
      </w:r>
    </w:p>
    <w:p w14:paraId="24D19BF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D </w:t>
      </w:r>
      <w:proofErr w:type="spellStart"/>
      <w:r w:rsidRPr="009D2727">
        <w:rPr>
          <w:rFonts w:ascii="Arial" w:hAnsi="Arial" w:cs="Arial"/>
          <w:i/>
          <w:sz w:val="20"/>
          <w:szCs w:val="20"/>
          <w:lang w:val="es-ES"/>
        </w:rPr>
        <w:t>reestructración</w:t>
      </w:r>
      <w:proofErr w:type="spellEnd"/>
    </w:p>
    <w:p w14:paraId="185A2EA0" w14:textId="77777777" w:rsidR="009D2727" w:rsidRPr="009D2727" w:rsidRDefault="009D2727" w:rsidP="009D2727">
      <w:pPr>
        <w:pStyle w:val="Sinespaciado"/>
        <w:jc w:val="both"/>
        <w:rPr>
          <w:rFonts w:ascii="Arial" w:hAnsi="Arial" w:cs="Arial"/>
          <w:i/>
          <w:sz w:val="20"/>
          <w:szCs w:val="20"/>
          <w:lang w:val="es-ES"/>
        </w:rPr>
      </w:pPr>
    </w:p>
    <w:p w14:paraId="56BB715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3. Lo que se pretende en la actualidad es lograr que en cualquier institución cambie la manera de pensar de las personas, y adquieran una nueva ética, esta fase es de:</w:t>
      </w:r>
    </w:p>
    <w:p w14:paraId="6FF6E4F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exclusión</w:t>
      </w:r>
    </w:p>
    <w:p w14:paraId="6DBA24C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segregación</w:t>
      </w:r>
    </w:p>
    <w:p w14:paraId="1921D2B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integración</w:t>
      </w:r>
    </w:p>
    <w:p w14:paraId="419D8A0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D reestructuración </w:t>
      </w:r>
    </w:p>
    <w:p w14:paraId="53C4F653" w14:textId="77777777" w:rsidR="009D2727" w:rsidRPr="009D2727" w:rsidRDefault="009D2727" w:rsidP="009D2727">
      <w:pPr>
        <w:pStyle w:val="Sinespaciado"/>
        <w:jc w:val="both"/>
        <w:rPr>
          <w:rFonts w:ascii="Arial" w:hAnsi="Arial" w:cs="Arial"/>
          <w:i/>
          <w:sz w:val="20"/>
          <w:szCs w:val="20"/>
          <w:lang w:val="es-ES"/>
        </w:rPr>
      </w:pPr>
    </w:p>
    <w:p w14:paraId="462AA87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4. Es el origen de algunas formas de violencia, de delincuencia y marginación según Echeita:</w:t>
      </w:r>
    </w:p>
    <w:p w14:paraId="6D8CCC2B"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exclusión escolar</w:t>
      </w:r>
    </w:p>
    <w:p w14:paraId="4D8174A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inclusión escolar</w:t>
      </w:r>
    </w:p>
    <w:p w14:paraId="7A64D4D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C fracaso escolar </w:t>
      </w:r>
    </w:p>
    <w:p w14:paraId="0946932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origen étnico</w:t>
      </w:r>
    </w:p>
    <w:p w14:paraId="7387FEA1" w14:textId="77777777" w:rsidR="009D2727" w:rsidRPr="009D2727" w:rsidRDefault="009D2727" w:rsidP="009D2727">
      <w:pPr>
        <w:pStyle w:val="Sinespaciado"/>
        <w:jc w:val="both"/>
        <w:rPr>
          <w:rFonts w:ascii="Arial" w:hAnsi="Arial" w:cs="Arial"/>
          <w:i/>
          <w:sz w:val="20"/>
          <w:szCs w:val="20"/>
          <w:lang w:val="es-ES"/>
        </w:rPr>
      </w:pPr>
    </w:p>
    <w:p w14:paraId="434060E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5. Según Rosano es la fase del trayecto para llegar al paradigma actual (inclusión) que se caracterizó por la escolarización en centros diferentes de las clases sociales desfavorecidas, grupos culturales minoritarios, mujeres y personas con discapacidad:</w:t>
      </w:r>
    </w:p>
    <w:p w14:paraId="17D31015" w14:textId="0373AA69"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A </w:t>
      </w:r>
      <w:r w:rsidR="00643247" w:rsidRPr="009D2727">
        <w:rPr>
          <w:rFonts w:ascii="Arial" w:hAnsi="Arial" w:cs="Arial"/>
          <w:i/>
          <w:sz w:val="20"/>
          <w:szCs w:val="20"/>
          <w:lang w:val="es-ES"/>
        </w:rPr>
        <w:t>adaptación</w:t>
      </w:r>
    </w:p>
    <w:p w14:paraId="171CC10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B segregación </w:t>
      </w:r>
    </w:p>
    <w:p w14:paraId="4525393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integración</w:t>
      </w:r>
    </w:p>
    <w:p w14:paraId="4011353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inclusión</w:t>
      </w:r>
    </w:p>
    <w:p w14:paraId="6F3291CF" w14:textId="77777777" w:rsidR="009D2727" w:rsidRPr="009D2727" w:rsidRDefault="009D2727" w:rsidP="009D2727">
      <w:pPr>
        <w:pStyle w:val="Sinespaciado"/>
        <w:jc w:val="both"/>
        <w:rPr>
          <w:rFonts w:ascii="Arial" w:hAnsi="Arial" w:cs="Arial"/>
          <w:i/>
          <w:sz w:val="20"/>
          <w:szCs w:val="20"/>
          <w:lang w:val="es-ES"/>
        </w:rPr>
      </w:pPr>
    </w:p>
    <w:p w14:paraId="0210997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6. Según Rosano, es la fase que antecede a la inclusión en su devenir histórico:</w:t>
      </w:r>
    </w:p>
    <w:p w14:paraId="51DBB64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exclusión</w:t>
      </w:r>
    </w:p>
    <w:p w14:paraId="74EDACE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segregación</w:t>
      </w:r>
    </w:p>
    <w:p w14:paraId="5D0EC6E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C integración </w:t>
      </w:r>
    </w:p>
    <w:p w14:paraId="1AF0589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inclusión</w:t>
      </w:r>
    </w:p>
    <w:p w14:paraId="118465B1" w14:textId="77777777" w:rsidR="009D2727" w:rsidRPr="009D2727" w:rsidRDefault="009D2727" w:rsidP="009D2727">
      <w:pPr>
        <w:pStyle w:val="Sinespaciado"/>
        <w:jc w:val="both"/>
        <w:rPr>
          <w:rFonts w:ascii="Arial" w:hAnsi="Arial" w:cs="Arial"/>
          <w:i/>
          <w:sz w:val="20"/>
          <w:szCs w:val="20"/>
          <w:lang w:val="es-ES"/>
        </w:rPr>
      </w:pPr>
    </w:p>
    <w:p w14:paraId="1F3DE4E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7. De acuerdo con Blanco, transformar los sistemas educativos, para convertirlos en verdaderos instrumentos de integración social que permitan la plena participación de los ciudadanos en la vida pública es una de las principales preocupaciones de la:</w:t>
      </w:r>
    </w:p>
    <w:p w14:paraId="2484700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educación</w:t>
      </w:r>
    </w:p>
    <w:p w14:paraId="07CB8AA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B UNESCO </w:t>
      </w:r>
    </w:p>
    <w:p w14:paraId="2692D9A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SEP</w:t>
      </w:r>
    </w:p>
    <w:p w14:paraId="6AB56D6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ONU</w:t>
      </w:r>
    </w:p>
    <w:p w14:paraId="4D321088" w14:textId="77777777" w:rsidR="009D2727" w:rsidRPr="009D2727" w:rsidRDefault="009D2727" w:rsidP="009D2727">
      <w:pPr>
        <w:pStyle w:val="Sinespaciado"/>
        <w:jc w:val="both"/>
        <w:rPr>
          <w:rFonts w:ascii="Arial" w:hAnsi="Arial" w:cs="Arial"/>
          <w:i/>
          <w:sz w:val="20"/>
          <w:szCs w:val="20"/>
          <w:lang w:val="es-ES"/>
        </w:rPr>
      </w:pPr>
    </w:p>
    <w:p w14:paraId="14B119A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8. Todas las escuelas deben acoger a todos los niños independientemente de sus condiciones personales, culturales o sociales, lo cual plantea un reto importante para los sistemas escolares. Lo anterior se acordó en la Conferencia de:</w:t>
      </w:r>
    </w:p>
    <w:p w14:paraId="693128B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Huatulco</w:t>
      </w:r>
    </w:p>
    <w:p w14:paraId="1DF44F5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B Salamanca </w:t>
      </w:r>
    </w:p>
    <w:p w14:paraId="4094D2C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Tailandia</w:t>
      </w:r>
    </w:p>
    <w:p w14:paraId="28665CFB"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Inglaterra</w:t>
      </w:r>
    </w:p>
    <w:p w14:paraId="7A09D05D" w14:textId="77777777" w:rsidR="009D2727" w:rsidRPr="009D2727" w:rsidRDefault="009D2727" w:rsidP="009D2727">
      <w:pPr>
        <w:pStyle w:val="Sinespaciado"/>
        <w:jc w:val="both"/>
        <w:rPr>
          <w:rFonts w:ascii="Arial" w:hAnsi="Arial" w:cs="Arial"/>
          <w:i/>
          <w:sz w:val="20"/>
          <w:szCs w:val="20"/>
          <w:lang w:val="es-ES"/>
        </w:rPr>
      </w:pPr>
    </w:p>
    <w:p w14:paraId="658B6F0D"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9. Existen diferentes tipos de integración de acuerdo con el Informe </w:t>
      </w:r>
      <w:proofErr w:type="spellStart"/>
      <w:r w:rsidRPr="009D2727">
        <w:rPr>
          <w:rFonts w:ascii="Arial" w:hAnsi="Arial" w:cs="Arial"/>
          <w:i/>
          <w:sz w:val="20"/>
          <w:szCs w:val="20"/>
          <w:lang w:val="es-ES"/>
        </w:rPr>
        <w:t>Warnock</w:t>
      </w:r>
      <w:proofErr w:type="spellEnd"/>
      <w:r w:rsidRPr="009D2727">
        <w:rPr>
          <w:rFonts w:ascii="Arial" w:hAnsi="Arial" w:cs="Arial"/>
          <w:i/>
          <w:sz w:val="20"/>
          <w:szCs w:val="20"/>
          <w:lang w:val="es-ES"/>
        </w:rPr>
        <w:t xml:space="preserve"> cuando se crean clases de educación especial en una escuela común pero con una organización totalmente independiente y se comparten algunos lugares de ella, la integración es de tipo:</w:t>
      </w:r>
    </w:p>
    <w:p w14:paraId="31303BE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A física </w:t>
      </w:r>
    </w:p>
    <w:p w14:paraId="2276381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social</w:t>
      </w:r>
    </w:p>
    <w:p w14:paraId="2C52FF9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funcional</w:t>
      </w:r>
    </w:p>
    <w:p w14:paraId="0724C61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didáctica</w:t>
      </w:r>
    </w:p>
    <w:p w14:paraId="28CF04BE" w14:textId="77777777" w:rsidR="009D2727" w:rsidRPr="009D2727" w:rsidRDefault="009D2727" w:rsidP="009D2727">
      <w:pPr>
        <w:pStyle w:val="Sinespaciado"/>
        <w:jc w:val="both"/>
        <w:rPr>
          <w:rFonts w:ascii="Arial" w:hAnsi="Arial" w:cs="Arial"/>
          <w:i/>
          <w:sz w:val="20"/>
          <w:szCs w:val="20"/>
          <w:lang w:val="es-ES"/>
        </w:rPr>
      </w:pPr>
    </w:p>
    <w:p w14:paraId="28F5B7F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10. En una institución se pretende que aquellos alumnos con necesidades educativas especiales participen total o parcialmente en las actividades programadas y formen parte de ella como cualquier otro alumno sin distinción alguna. Nos referimos a la integración:</w:t>
      </w:r>
    </w:p>
    <w:p w14:paraId="759ED7B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física</w:t>
      </w:r>
    </w:p>
    <w:p w14:paraId="69C5892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social</w:t>
      </w:r>
    </w:p>
    <w:p w14:paraId="5A2B6DB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C funcional </w:t>
      </w:r>
    </w:p>
    <w:p w14:paraId="4F1CE96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educativa</w:t>
      </w:r>
    </w:p>
    <w:p w14:paraId="23342D01" w14:textId="77777777" w:rsidR="009D2727" w:rsidRPr="009D2727" w:rsidRDefault="009D2727" w:rsidP="009D2727">
      <w:pPr>
        <w:pStyle w:val="Sinespaciado"/>
        <w:jc w:val="both"/>
        <w:rPr>
          <w:rFonts w:ascii="Arial" w:hAnsi="Arial" w:cs="Arial"/>
          <w:i/>
          <w:sz w:val="20"/>
          <w:szCs w:val="20"/>
          <w:lang w:val="es-ES"/>
        </w:rPr>
      </w:pPr>
    </w:p>
    <w:p w14:paraId="23AF458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11. Según Echeita el fenómeno de la _________________________ está adoptando en las últimas décadas unas características y dimensiones cada vez más preocupantes.</w:t>
      </w:r>
    </w:p>
    <w:p w14:paraId="1609F39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delincuencia</w:t>
      </w:r>
    </w:p>
    <w:p w14:paraId="16D2317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B exclusión social </w:t>
      </w:r>
    </w:p>
    <w:p w14:paraId="18C0344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discriminación</w:t>
      </w:r>
    </w:p>
    <w:p w14:paraId="20A2CC1B"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violencia psicológica</w:t>
      </w:r>
    </w:p>
    <w:p w14:paraId="207CFDC1" w14:textId="77777777" w:rsidR="009D2727" w:rsidRPr="009D2727" w:rsidRDefault="009D2727" w:rsidP="009D2727">
      <w:pPr>
        <w:pStyle w:val="Sinespaciado"/>
        <w:jc w:val="both"/>
        <w:rPr>
          <w:rFonts w:ascii="Arial" w:hAnsi="Arial" w:cs="Arial"/>
          <w:i/>
          <w:sz w:val="20"/>
          <w:szCs w:val="20"/>
          <w:lang w:val="es-ES"/>
        </w:rPr>
      </w:pPr>
    </w:p>
    <w:p w14:paraId="761F95B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12. Algunas implicaciones de la exclusión social según Echeita:</w:t>
      </w:r>
    </w:p>
    <w:p w14:paraId="34BEE3E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1 desempleados</w:t>
      </w:r>
    </w:p>
    <w:p w14:paraId="1A39A96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2 </w:t>
      </w:r>
      <w:proofErr w:type="gramStart"/>
      <w:r w:rsidRPr="009D2727">
        <w:rPr>
          <w:rFonts w:ascii="Arial" w:hAnsi="Arial" w:cs="Arial"/>
          <w:i/>
          <w:sz w:val="20"/>
          <w:szCs w:val="20"/>
          <w:lang w:val="es-ES"/>
        </w:rPr>
        <w:t>nepotismo</w:t>
      </w:r>
      <w:proofErr w:type="gramEnd"/>
    </w:p>
    <w:p w14:paraId="312391E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3 toxicómanos</w:t>
      </w:r>
    </w:p>
    <w:p w14:paraId="3CA1367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4 inmigrantes</w:t>
      </w:r>
    </w:p>
    <w:p w14:paraId="0FB259A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5 refugiados</w:t>
      </w:r>
    </w:p>
    <w:p w14:paraId="4825416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6 </w:t>
      </w:r>
      <w:proofErr w:type="gramStart"/>
      <w:r w:rsidRPr="009D2727">
        <w:rPr>
          <w:rFonts w:ascii="Arial" w:hAnsi="Arial" w:cs="Arial"/>
          <w:i/>
          <w:sz w:val="20"/>
          <w:szCs w:val="20"/>
          <w:lang w:val="es-ES"/>
        </w:rPr>
        <w:t>intolerancia</w:t>
      </w:r>
      <w:proofErr w:type="gramEnd"/>
    </w:p>
    <w:p w14:paraId="584A733E" w14:textId="77777777" w:rsidR="009D2727" w:rsidRPr="009D2727" w:rsidRDefault="009D2727" w:rsidP="009D2727">
      <w:pPr>
        <w:pStyle w:val="Sinespaciado"/>
        <w:jc w:val="both"/>
        <w:rPr>
          <w:rFonts w:ascii="Arial" w:hAnsi="Arial" w:cs="Arial"/>
          <w:i/>
          <w:sz w:val="20"/>
          <w:szCs w:val="20"/>
          <w:lang w:val="es-ES"/>
        </w:rPr>
      </w:pPr>
    </w:p>
    <w:p w14:paraId="3B33EA2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A 1, 3, 4, 5 </w:t>
      </w:r>
    </w:p>
    <w:p w14:paraId="51AB228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1, 2, 3, 4</w:t>
      </w:r>
    </w:p>
    <w:p w14:paraId="2D5863A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3, 4, 5, 6</w:t>
      </w:r>
    </w:p>
    <w:p w14:paraId="32F3792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2, 3, 4, 5</w:t>
      </w:r>
    </w:p>
    <w:p w14:paraId="417C6AB8" w14:textId="77777777" w:rsidR="009D2727" w:rsidRPr="009D2727" w:rsidRDefault="009D2727" w:rsidP="009D2727">
      <w:pPr>
        <w:pStyle w:val="Sinespaciado"/>
        <w:jc w:val="both"/>
        <w:rPr>
          <w:rFonts w:ascii="Arial" w:hAnsi="Arial" w:cs="Arial"/>
          <w:i/>
          <w:sz w:val="20"/>
          <w:szCs w:val="20"/>
          <w:lang w:val="es-ES"/>
        </w:rPr>
      </w:pPr>
    </w:p>
    <w:p w14:paraId="5D16F79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13. Dificultad para realizar alguna función, cognitiva, física –sensorial o motora– o afectiva, en una situación determinada, ésta estará supeditada al tiempo y al espacio:</w:t>
      </w:r>
    </w:p>
    <w:p w14:paraId="552591DB"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A discapacidad </w:t>
      </w:r>
    </w:p>
    <w:p w14:paraId="1D59604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deficiencia</w:t>
      </w:r>
    </w:p>
    <w:p w14:paraId="08CEE52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síndrome</w:t>
      </w:r>
    </w:p>
    <w:p w14:paraId="0439B17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barrera</w:t>
      </w:r>
    </w:p>
    <w:p w14:paraId="345A8AE2" w14:textId="77777777" w:rsidR="009D2727" w:rsidRPr="009D2727" w:rsidRDefault="009D2727" w:rsidP="009D2727">
      <w:pPr>
        <w:pStyle w:val="Sinespaciado"/>
        <w:jc w:val="both"/>
        <w:rPr>
          <w:rFonts w:ascii="Arial" w:hAnsi="Arial" w:cs="Arial"/>
          <w:i/>
          <w:sz w:val="20"/>
          <w:szCs w:val="20"/>
          <w:lang w:val="es-ES"/>
        </w:rPr>
      </w:pPr>
    </w:p>
    <w:p w14:paraId="108ED9B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14. Se relaciona directamente con el término de “necesidades especiales”. Pero en este caso, poniendo el énfasis en el fracaso del alumno se enmascara la cuestión fundamental, es decir, el fracaso del sistema para satisfacer las necesidades de todos los niños</w:t>
      </w:r>
    </w:p>
    <w:p w14:paraId="5343249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exclusión</w:t>
      </w:r>
    </w:p>
    <w:p w14:paraId="51E05A6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segregación</w:t>
      </w:r>
    </w:p>
    <w:p w14:paraId="26F9D4B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C integración </w:t>
      </w:r>
    </w:p>
    <w:p w14:paraId="5961AD5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inclusión</w:t>
      </w:r>
    </w:p>
    <w:p w14:paraId="1343EC67" w14:textId="77777777" w:rsidR="009D2727" w:rsidRPr="009D2727" w:rsidRDefault="009D2727" w:rsidP="009D2727">
      <w:pPr>
        <w:pStyle w:val="Sinespaciado"/>
        <w:jc w:val="both"/>
        <w:rPr>
          <w:rFonts w:ascii="Arial" w:hAnsi="Arial" w:cs="Arial"/>
          <w:i/>
          <w:sz w:val="20"/>
          <w:szCs w:val="20"/>
          <w:lang w:val="es-ES"/>
        </w:rPr>
      </w:pPr>
    </w:p>
    <w:p w14:paraId="2FD0E05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15. De acuerdo con Rosano, fase en la que la problemática en el proceso de enseñanza aprendizaje es visto como Barrera para el Aprendizaje y la Participación:</w:t>
      </w:r>
    </w:p>
    <w:p w14:paraId="7B3A666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exclusión</w:t>
      </w:r>
    </w:p>
    <w:p w14:paraId="0A777B9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segregación</w:t>
      </w:r>
    </w:p>
    <w:p w14:paraId="24CD71ED"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integración</w:t>
      </w:r>
    </w:p>
    <w:p w14:paraId="789866A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D inclusión </w:t>
      </w:r>
    </w:p>
    <w:p w14:paraId="09A7723C" w14:textId="77777777" w:rsidR="009D2727" w:rsidRPr="009D2727" w:rsidRDefault="009D2727" w:rsidP="009D2727">
      <w:pPr>
        <w:pStyle w:val="Sinespaciado"/>
        <w:jc w:val="both"/>
        <w:rPr>
          <w:rFonts w:ascii="Arial" w:hAnsi="Arial" w:cs="Arial"/>
          <w:i/>
          <w:sz w:val="20"/>
          <w:szCs w:val="20"/>
          <w:lang w:val="es-ES"/>
        </w:rPr>
      </w:pPr>
    </w:p>
    <w:p w14:paraId="77D61F9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16. Era la forma en como daba respuesta la población antiguamente a la discapacidad en la etapa de exclusión:</w:t>
      </w:r>
    </w:p>
    <w:p w14:paraId="6C87D69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internamiento</w:t>
      </w:r>
    </w:p>
    <w:p w14:paraId="3240A27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escuelas especiales</w:t>
      </w:r>
    </w:p>
    <w:p w14:paraId="74A69FCD"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integración educativa</w:t>
      </w:r>
    </w:p>
    <w:p w14:paraId="374D681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educación exclusiva</w:t>
      </w:r>
    </w:p>
    <w:p w14:paraId="2FA02F6D" w14:textId="77777777" w:rsidR="009D2727" w:rsidRPr="009D2727" w:rsidRDefault="009D2727" w:rsidP="009D2727">
      <w:pPr>
        <w:pStyle w:val="Sinespaciado"/>
        <w:jc w:val="both"/>
        <w:rPr>
          <w:rFonts w:ascii="Arial" w:hAnsi="Arial" w:cs="Arial"/>
          <w:i/>
          <w:sz w:val="20"/>
          <w:szCs w:val="20"/>
          <w:lang w:val="es-ES"/>
        </w:rPr>
      </w:pPr>
    </w:p>
    <w:p w14:paraId="2F482AF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17. Respuesta a la discapacidad en la etapa de segregación:</w:t>
      </w:r>
    </w:p>
    <w:p w14:paraId="7EA5DCD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internamiento</w:t>
      </w:r>
    </w:p>
    <w:p w14:paraId="3C15EF0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B escuelas especiales </w:t>
      </w:r>
    </w:p>
    <w:p w14:paraId="307FF85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integración educativa</w:t>
      </w:r>
    </w:p>
    <w:p w14:paraId="386649A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educación exclusiva</w:t>
      </w:r>
    </w:p>
    <w:p w14:paraId="4723E8FA" w14:textId="77777777" w:rsidR="009D2727" w:rsidRPr="009D2727" w:rsidRDefault="009D2727" w:rsidP="009D2727">
      <w:pPr>
        <w:pStyle w:val="Sinespaciado"/>
        <w:jc w:val="both"/>
        <w:rPr>
          <w:rFonts w:ascii="Arial" w:hAnsi="Arial" w:cs="Arial"/>
          <w:i/>
          <w:sz w:val="20"/>
          <w:szCs w:val="20"/>
          <w:lang w:val="es-ES"/>
        </w:rPr>
      </w:pPr>
    </w:p>
    <w:p w14:paraId="47AD94D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18. Etapa en la que la educación inclusiva fue la respuesta a la discapacidad, por lo que también es llamado...</w:t>
      </w:r>
    </w:p>
    <w:p w14:paraId="6933C3A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exclusión</w:t>
      </w:r>
    </w:p>
    <w:p w14:paraId="01E6162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adaptación</w:t>
      </w:r>
    </w:p>
    <w:p w14:paraId="72EC448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fundamentación</w:t>
      </w:r>
    </w:p>
    <w:p w14:paraId="6D0F07D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D reestructuración </w:t>
      </w:r>
    </w:p>
    <w:p w14:paraId="74AD284F" w14:textId="77777777" w:rsidR="009D2727" w:rsidRPr="009D2727" w:rsidRDefault="009D2727" w:rsidP="009D2727">
      <w:pPr>
        <w:pStyle w:val="Sinespaciado"/>
        <w:jc w:val="both"/>
        <w:rPr>
          <w:rFonts w:ascii="Arial" w:hAnsi="Arial" w:cs="Arial"/>
          <w:i/>
          <w:sz w:val="20"/>
          <w:szCs w:val="20"/>
          <w:lang w:val="es-ES"/>
        </w:rPr>
      </w:pPr>
    </w:p>
    <w:p w14:paraId="31F0511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19. Conjunto de materiales diseñados para apoyar a las escuelas en el proceso de avanzar hacia una educación inclusiva:</w:t>
      </w:r>
    </w:p>
    <w:p w14:paraId="6B64AD7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A Índice de inclusión </w:t>
      </w:r>
    </w:p>
    <w:p w14:paraId="105F5F3D"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Programa nacional de fortalecimiento</w:t>
      </w:r>
    </w:p>
    <w:p w14:paraId="35D552D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Planes y programas de educación especial</w:t>
      </w:r>
    </w:p>
    <w:p w14:paraId="53D7FE5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Ley general de educación</w:t>
      </w:r>
    </w:p>
    <w:p w14:paraId="2045093A" w14:textId="77777777" w:rsidR="009D2727" w:rsidRPr="009D2727" w:rsidRDefault="009D2727" w:rsidP="009D2727">
      <w:pPr>
        <w:pStyle w:val="Sinespaciado"/>
        <w:jc w:val="both"/>
        <w:rPr>
          <w:rFonts w:ascii="Arial" w:hAnsi="Arial" w:cs="Arial"/>
          <w:i/>
          <w:sz w:val="20"/>
          <w:szCs w:val="20"/>
          <w:lang w:val="es-ES"/>
        </w:rPr>
      </w:pPr>
    </w:p>
    <w:p w14:paraId="137FC3B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20. De acuerdo con </w:t>
      </w:r>
      <w:proofErr w:type="spellStart"/>
      <w:r w:rsidRPr="009D2727">
        <w:rPr>
          <w:rFonts w:ascii="Arial" w:hAnsi="Arial" w:cs="Arial"/>
          <w:i/>
          <w:sz w:val="20"/>
          <w:szCs w:val="20"/>
          <w:lang w:val="es-ES"/>
        </w:rPr>
        <w:t>Booth</w:t>
      </w:r>
      <w:proofErr w:type="spellEnd"/>
      <w:r w:rsidRPr="009D2727">
        <w:rPr>
          <w:rFonts w:ascii="Arial" w:hAnsi="Arial" w:cs="Arial"/>
          <w:i/>
          <w:sz w:val="20"/>
          <w:szCs w:val="20"/>
          <w:lang w:val="es-ES"/>
        </w:rPr>
        <w:t xml:space="preserve"> y </w:t>
      </w:r>
      <w:proofErr w:type="spellStart"/>
      <w:r w:rsidRPr="009D2727">
        <w:rPr>
          <w:rFonts w:ascii="Arial" w:hAnsi="Arial" w:cs="Arial"/>
          <w:i/>
          <w:sz w:val="20"/>
          <w:szCs w:val="20"/>
          <w:lang w:val="es-ES"/>
        </w:rPr>
        <w:t>Ainscow</w:t>
      </w:r>
      <w:proofErr w:type="spellEnd"/>
      <w:r w:rsidRPr="009D2727">
        <w:rPr>
          <w:rFonts w:ascii="Arial" w:hAnsi="Arial" w:cs="Arial"/>
          <w:i/>
          <w:sz w:val="20"/>
          <w:szCs w:val="20"/>
          <w:lang w:val="es-ES"/>
        </w:rPr>
        <w:t xml:space="preserve"> al _______________ a un alumno con necesidades educativas especiales se generan expectativas más bajas de él.</w:t>
      </w:r>
    </w:p>
    <w:p w14:paraId="2783646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A etiquetar </w:t>
      </w:r>
    </w:p>
    <w:p w14:paraId="76AF63A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negar</w:t>
      </w:r>
    </w:p>
    <w:p w14:paraId="418E421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segregar</w:t>
      </w:r>
    </w:p>
    <w:p w14:paraId="098AA9D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integrar</w:t>
      </w:r>
    </w:p>
    <w:p w14:paraId="27A2D1D6" w14:textId="77777777" w:rsidR="009D2727" w:rsidRPr="009D2727" w:rsidRDefault="009D2727" w:rsidP="009D2727">
      <w:pPr>
        <w:pStyle w:val="Sinespaciado"/>
        <w:jc w:val="both"/>
        <w:rPr>
          <w:rFonts w:ascii="Arial" w:hAnsi="Arial" w:cs="Arial"/>
          <w:i/>
          <w:sz w:val="20"/>
          <w:szCs w:val="20"/>
          <w:lang w:val="es-ES"/>
        </w:rPr>
      </w:pPr>
    </w:p>
    <w:p w14:paraId="2C58B6B7" w14:textId="31FDD4DC"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21. Cuando las dificultades educativas se atribuyen </w:t>
      </w:r>
      <w:r w:rsidR="00643247" w:rsidRPr="009D2727">
        <w:rPr>
          <w:rFonts w:ascii="Arial" w:hAnsi="Arial" w:cs="Arial"/>
          <w:i/>
          <w:sz w:val="20"/>
          <w:szCs w:val="20"/>
          <w:lang w:val="es-ES"/>
        </w:rPr>
        <w:t>al</w:t>
      </w:r>
      <w:r w:rsidRPr="009D2727">
        <w:rPr>
          <w:rFonts w:ascii="Arial" w:hAnsi="Arial" w:cs="Arial"/>
          <w:i/>
          <w:sz w:val="20"/>
          <w:szCs w:val="20"/>
          <w:lang w:val="es-ES"/>
        </w:rPr>
        <w:t xml:space="preserve"> déficit del alumnado, lo que ocurre es que dejan de considerarse las ________________________ que existen en todos los niveles de nuestros sistemas educativos y se inhiben los cambios en la cultura, las políticas y las prácticas educativas que minimizarían las dificultades educativas de todo el alumnado.</w:t>
      </w:r>
    </w:p>
    <w:p w14:paraId="6266584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A Barreras para el Aprendizaje y la Participación </w:t>
      </w:r>
    </w:p>
    <w:p w14:paraId="0B54A44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Necesidades Educativas Especiales</w:t>
      </w:r>
    </w:p>
    <w:p w14:paraId="492F42D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fortalezas</w:t>
      </w:r>
    </w:p>
    <w:p w14:paraId="3524D08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debilidades</w:t>
      </w:r>
    </w:p>
    <w:p w14:paraId="6061C13C" w14:textId="77777777" w:rsidR="009D2727" w:rsidRPr="009D2727" w:rsidRDefault="009D2727" w:rsidP="009D2727">
      <w:pPr>
        <w:pStyle w:val="Sinespaciado"/>
        <w:jc w:val="both"/>
        <w:rPr>
          <w:rFonts w:ascii="Arial" w:hAnsi="Arial" w:cs="Arial"/>
          <w:i/>
          <w:sz w:val="20"/>
          <w:szCs w:val="20"/>
          <w:lang w:val="es-ES"/>
        </w:rPr>
      </w:pPr>
    </w:p>
    <w:p w14:paraId="213EF8F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22. El índice de inclusión constituye un proceso de auto-evaluación de las escuelas en relación con tres dimensiones:</w:t>
      </w:r>
    </w:p>
    <w:p w14:paraId="07E29B6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1 cultural</w:t>
      </w:r>
    </w:p>
    <w:p w14:paraId="1B6FF58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2 políticas </w:t>
      </w:r>
    </w:p>
    <w:p w14:paraId="312A868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3 prácticas de una educación inclusiva</w:t>
      </w:r>
    </w:p>
    <w:p w14:paraId="4778682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4 económica </w:t>
      </w:r>
    </w:p>
    <w:p w14:paraId="71414C7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5 social</w:t>
      </w:r>
    </w:p>
    <w:p w14:paraId="711FE51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6 competencias docentes </w:t>
      </w:r>
      <w:proofErr w:type="spellStart"/>
      <w:r w:rsidRPr="009D2727">
        <w:rPr>
          <w:rFonts w:ascii="Arial" w:hAnsi="Arial" w:cs="Arial"/>
          <w:i/>
          <w:sz w:val="20"/>
          <w:szCs w:val="20"/>
          <w:lang w:val="es-ES"/>
        </w:rPr>
        <w:t>segregadoras</w:t>
      </w:r>
      <w:proofErr w:type="spellEnd"/>
    </w:p>
    <w:p w14:paraId="6FA5B964" w14:textId="77777777" w:rsidR="009D2727" w:rsidRPr="009D2727" w:rsidRDefault="009D2727" w:rsidP="009D2727">
      <w:pPr>
        <w:pStyle w:val="Sinespaciado"/>
        <w:jc w:val="both"/>
        <w:rPr>
          <w:rFonts w:ascii="Arial" w:hAnsi="Arial" w:cs="Arial"/>
          <w:i/>
          <w:sz w:val="20"/>
          <w:szCs w:val="20"/>
          <w:lang w:val="es-ES"/>
        </w:rPr>
      </w:pPr>
    </w:p>
    <w:p w14:paraId="43C6172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A 1, 2, 3 </w:t>
      </w:r>
    </w:p>
    <w:p w14:paraId="21732DA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4, 5, 6</w:t>
      </w:r>
    </w:p>
    <w:p w14:paraId="5AAC1F0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2, 4, 5</w:t>
      </w:r>
    </w:p>
    <w:p w14:paraId="182E95C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2, 3, 4</w:t>
      </w:r>
    </w:p>
    <w:p w14:paraId="4E34A50B" w14:textId="77777777" w:rsidR="009D2727" w:rsidRPr="009D2727" w:rsidRDefault="009D2727" w:rsidP="009D2727">
      <w:pPr>
        <w:pStyle w:val="Sinespaciado"/>
        <w:jc w:val="both"/>
        <w:rPr>
          <w:rFonts w:ascii="Arial" w:hAnsi="Arial" w:cs="Arial"/>
          <w:i/>
          <w:sz w:val="20"/>
          <w:szCs w:val="20"/>
          <w:lang w:val="es-ES"/>
        </w:rPr>
      </w:pPr>
    </w:p>
    <w:p w14:paraId="54AC883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23. La _______________ implica identificar y minimizar las Barreras para el Aprendizaje y la Participación, maximizando los recursos para apoyar ambos procesos.</w:t>
      </w:r>
    </w:p>
    <w:p w14:paraId="79F26B1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exclusión</w:t>
      </w:r>
    </w:p>
    <w:p w14:paraId="640230C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segregación</w:t>
      </w:r>
    </w:p>
    <w:p w14:paraId="43165F1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integración</w:t>
      </w:r>
    </w:p>
    <w:p w14:paraId="4C4BE26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D inclusión </w:t>
      </w:r>
    </w:p>
    <w:p w14:paraId="163987D3" w14:textId="77777777" w:rsidR="009D2727" w:rsidRPr="009D2727" w:rsidRDefault="009D2727" w:rsidP="009D2727">
      <w:pPr>
        <w:pStyle w:val="Sinespaciado"/>
        <w:jc w:val="both"/>
        <w:rPr>
          <w:rFonts w:ascii="Arial" w:hAnsi="Arial" w:cs="Arial"/>
          <w:i/>
          <w:sz w:val="20"/>
          <w:szCs w:val="20"/>
          <w:lang w:val="es-ES"/>
        </w:rPr>
      </w:pPr>
    </w:p>
    <w:p w14:paraId="381C6D8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24. En el Índice, el concepto de Necesidades Educativas Especiales es sustituido por el siguiente término:</w:t>
      </w:r>
    </w:p>
    <w:p w14:paraId="35A3105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A Barreras para el Aprendizaje y la Participación </w:t>
      </w:r>
    </w:p>
    <w:p w14:paraId="4BB69ED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discapacidad</w:t>
      </w:r>
    </w:p>
    <w:p w14:paraId="37F871A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deficiencia</w:t>
      </w:r>
    </w:p>
    <w:p w14:paraId="512CDB7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retraso</w:t>
      </w:r>
    </w:p>
    <w:p w14:paraId="40EBA511" w14:textId="77777777" w:rsidR="009D2727" w:rsidRPr="009D2727" w:rsidRDefault="009D2727" w:rsidP="009D2727">
      <w:pPr>
        <w:pStyle w:val="Sinespaciado"/>
        <w:jc w:val="both"/>
        <w:rPr>
          <w:rFonts w:ascii="Arial" w:hAnsi="Arial" w:cs="Arial"/>
          <w:i/>
          <w:sz w:val="20"/>
          <w:szCs w:val="20"/>
          <w:lang w:val="es-ES"/>
        </w:rPr>
      </w:pPr>
    </w:p>
    <w:p w14:paraId="2B28524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25. De acuerdo con el modelo _______________, las Barreras para el Aprendizaje y Participación surgen de la interacción entre los estudiantes y sus contextos; las personas, las políticas, las instituciones, las culturas y las circunstancias sociales y económicas que afectan a sus vidas.</w:t>
      </w:r>
    </w:p>
    <w:p w14:paraId="44E9EE4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del déficit</w:t>
      </w:r>
    </w:p>
    <w:p w14:paraId="5D66C3E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médico</w:t>
      </w:r>
    </w:p>
    <w:p w14:paraId="4A7651E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asistencial</w:t>
      </w:r>
    </w:p>
    <w:p w14:paraId="3830F4B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D social </w:t>
      </w:r>
    </w:p>
    <w:p w14:paraId="4928FC9A" w14:textId="77777777" w:rsidR="009D2727" w:rsidRPr="009D2727" w:rsidRDefault="009D2727" w:rsidP="009D2727">
      <w:pPr>
        <w:pStyle w:val="Sinespaciado"/>
        <w:jc w:val="both"/>
        <w:rPr>
          <w:rFonts w:ascii="Arial" w:hAnsi="Arial" w:cs="Arial"/>
          <w:i/>
          <w:sz w:val="20"/>
          <w:szCs w:val="20"/>
          <w:lang w:val="es-ES"/>
        </w:rPr>
      </w:pPr>
    </w:p>
    <w:p w14:paraId="446F7DE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26. Un niño de preescolar es rechazado por presentar un problema de conducta y es llevado a una escuela de educación especial ya que debido al diagnóstico la educadora se niega a recibirlo. Esta situación corresponde a la etapa de ___________________.</w:t>
      </w:r>
    </w:p>
    <w:p w14:paraId="043DFE9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exclusión</w:t>
      </w:r>
    </w:p>
    <w:p w14:paraId="595C50AD"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B segregación </w:t>
      </w:r>
    </w:p>
    <w:p w14:paraId="458FDFA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integración</w:t>
      </w:r>
    </w:p>
    <w:p w14:paraId="3B84E01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inclusión</w:t>
      </w:r>
    </w:p>
    <w:p w14:paraId="7395AFF0" w14:textId="77777777" w:rsidR="009D2727" w:rsidRPr="009D2727" w:rsidRDefault="009D2727" w:rsidP="009D2727">
      <w:pPr>
        <w:pStyle w:val="Sinespaciado"/>
        <w:jc w:val="both"/>
        <w:rPr>
          <w:rFonts w:ascii="Arial" w:hAnsi="Arial" w:cs="Arial"/>
          <w:i/>
          <w:sz w:val="20"/>
          <w:szCs w:val="20"/>
          <w:lang w:val="es-ES"/>
        </w:rPr>
      </w:pPr>
    </w:p>
    <w:p w14:paraId="508B855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27. En el aula de tercer grado de un jardín de niños, la educadora identifica que uno de sus alumnos presenta dificultades en el lenguaje oral, por lo que decide indagar el tipo de interacción que tiene en el contexto familiar, además de platicar con la educadora que fue su maestra en segundo grado. Una vez que obtiene información decide un plan de acción para mejorar la situación que presenta el alumno. La práctica que realiza la educadora corresponde a la etapa de:</w:t>
      </w:r>
    </w:p>
    <w:p w14:paraId="138858AB"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exclusión</w:t>
      </w:r>
    </w:p>
    <w:p w14:paraId="70BE52B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segregación</w:t>
      </w:r>
    </w:p>
    <w:p w14:paraId="507811F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adaptación</w:t>
      </w:r>
    </w:p>
    <w:p w14:paraId="295628B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D integración </w:t>
      </w:r>
    </w:p>
    <w:p w14:paraId="6963E0B8" w14:textId="77777777" w:rsidR="009D2727" w:rsidRPr="009D2727" w:rsidRDefault="009D2727" w:rsidP="009D2727">
      <w:pPr>
        <w:pStyle w:val="Sinespaciado"/>
        <w:jc w:val="both"/>
        <w:rPr>
          <w:rFonts w:ascii="Arial" w:hAnsi="Arial" w:cs="Arial"/>
          <w:i/>
          <w:sz w:val="20"/>
          <w:szCs w:val="20"/>
          <w:lang w:val="es-ES"/>
        </w:rPr>
      </w:pPr>
    </w:p>
    <w:p w14:paraId="37B0EB8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28. En el aula de tercer grado de un jardín de niños, la educadora identifica que uno de sus alumnos presenta dificultades en el lenguaje oral, por lo que decide indagar el tipo de interacción que tiene en el contexto familiar, además de platicar con la educadora que fue su maestra en segundo grado. Una vez que obtiene información decide un plan de acción para mejorar la situación que presenta el alumno. El enfoque que tiene la educadora corresponde al modelo:</w:t>
      </w:r>
    </w:p>
    <w:p w14:paraId="194971F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del déficit</w:t>
      </w:r>
    </w:p>
    <w:p w14:paraId="31A5E03B"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médico</w:t>
      </w:r>
    </w:p>
    <w:p w14:paraId="4398068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asistencial</w:t>
      </w:r>
    </w:p>
    <w:p w14:paraId="3A406E9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D social </w:t>
      </w:r>
    </w:p>
    <w:p w14:paraId="54DFA478" w14:textId="77777777" w:rsidR="009D2727" w:rsidRPr="009D2727" w:rsidRDefault="009D2727" w:rsidP="009D2727">
      <w:pPr>
        <w:pStyle w:val="Sinespaciado"/>
        <w:jc w:val="both"/>
        <w:rPr>
          <w:rFonts w:ascii="Arial" w:hAnsi="Arial" w:cs="Arial"/>
          <w:i/>
          <w:sz w:val="20"/>
          <w:szCs w:val="20"/>
          <w:lang w:val="es-ES"/>
        </w:rPr>
      </w:pPr>
    </w:p>
    <w:p w14:paraId="22B574F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29. En el aula de tercer grado de un jardín de niños, la educadora identifica que uno de sus alumnos presenta dificultades en el lenguaje oral, por lo que decide indagar el tipo de interacción que tiene en el contexto familiar, además de platicar con la educadora que fue su maestra en segundo grado. Una vez que obtiene información decide un plan de acción para mejorar la situación que presenta el alumno. De acuerdo al Informe </w:t>
      </w:r>
      <w:proofErr w:type="spellStart"/>
      <w:r w:rsidRPr="009D2727">
        <w:rPr>
          <w:rFonts w:ascii="Arial" w:hAnsi="Arial" w:cs="Arial"/>
          <w:i/>
          <w:sz w:val="20"/>
          <w:szCs w:val="20"/>
          <w:lang w:val="es-ES"/>
        </w:rPr>
        <w:t>Warnock</w:t>
      </w:r>
      <w:proofErr w:type="spellEnd"/>
      <w:r w:rsidRPr="009D2727">
        <w:rPr>
          <w:rFonts w:ascii="Arial" w:hAnsi="Arial" w:cs="Arial"/>
          <w:i/>
          <w:sz w:val="20"/>
          <w:szCs w:val="20"/>
          <w:lang w:val="es-ES"/>
        </w:rPr>
        <w:t xml:space="preserve"> la integración que realiza la educadora es de tipo:</w:t>
      </w:r>
    </w:p>
    <w:p w14:paraId="2655451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física</w:t>
      </w:r>
    </w:p>
    <w:p w14:paraId="3047FB3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social</w:t>
      </w:r>
    </w:p>
    <w:p w14:paraId="547C41F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C funcional </w:t>
      </w:r>
    </w:p>
    <w:p w14:paraId="3DFC9A2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educativa</w:t>
      </w:r>
    </w:p>
    <w:p w14:paraId="1EB2545C" w14:textId="77777777" w:rsidR="009D2727" w:rsidRPr="009D2727" w:rsidRDefault="009D2727" w:rsidP="009D2727">
      <w:pPr>
        <w:pStyle w:val="Sinespaciado"/>
        <w:jc w:val="both"/>
        <w:rPr>
          <w:rFonts w:ascii="Arial" w:hAnsi="Arial" w:cs="Arial"/>
          <w:i/>
          <w:sz w:val="20"/>
          <w:szCs w:val="20"/>
          <w:lang w:val="es-ES"/>
        </w:rPr>
      </w:pPr>
    </w:p>
    <w:p w14:paraId="3A5B1BD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30. Una __________________ es la estrategia educativa para alcanzar los propósitos de la enseñanza, fundamentalmente cuando un alumno necesita un apoyo adicional en su proceso de escolarización.</w:t>
      </w:r>
    </w:p>
    <w:p w14:paraId="54491AAB"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A adecuación curricular </w:t>
      </w:r>
    </w:p>
    <w:p w14:paraId="1390F81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estrategia de enseñanza</w:t>
      </w:r>
    </w:p>
    <w:p w14:paraId="3B8AB91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evaluación diagnóstica</w:t>
      </w:r>
    </w:p>
    <w:p w14:paraId="53EB714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ruta de mejora</w:t>
      </w:r>
    </w:p>
    <w:p w14:paraId="0A66C842" w14:textId="77777777" w:rsidR="009D2727" w:rsidRPr="009D2727" w:rsidRDefault="009D2727" w:rsidP="009D2727">
      <w:pPr>
        <w:pStyle w:val="Sinespaciado"/>
        <w:jc w:val="both"/>
        <w:rPr>
          <w:rFonts w:ascii="Arial" w:hAnsi="Arial" w:cs="Arial"/>
          <w:i/>
          <w:sz w:val="20"/>
          <w:szCs w:val="20"/>
          <w:lang w:val="es-ES"/>
        </w:rPr>
      </w:pPr>
    </w:p>
    <w:p w14:paraId="241D3650" w14:textId="7CDBDF74"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31. Cuando se pide que la </w:t>
      </w:r>
      <w:r w:rsidR="00643247" w:rsidRPr="009D2727">
        <w:rPr>
          <w:rFonts w:ascii="Arial" w:hAnsi="Arial" w:cs="Arial"/>
          <w:i/>
          <w:sz w:val="20"/>
          <w:szCs w:val="20"/>
          <w:lang w:val="es-ES"/>
        </w:rPr>
        <w:t>educadora, por</w:t>
      </w:r>
      <w:r w:rsidRPr="009D2727">
        <w:rPr>
          <w:rFonts w:ascii="Arial" w:hAnsi="Arial" w:cs="Arial"/>
          <w:i/>
          <w:sz w:val="20"/>
          <w:szCs w:val="20"/>
          <w:lang w:val="es-ES"/>
        </w:rPr>
        <w:t xml:space="preserve"> un lado garantice que sus alumnos más avanzados destinen su tiempo a manejar ideas más complejas, en lugar de seguir trabajando sobre cosas que ya saben; y por otro lado los estudiantes menos dotados se concentren en sus capacidades y nociones fundamentales; ¿A cuál de los principios que guían las aulas diversificadas hace referencia?</w:t>
      </w:r>
    </w:p>
    <w:p w14:paraId="0FB9669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centrarse en lo esencial</w:t>
      </w:r>
    </w:p>
    <w:p w14:paraId="56A18C4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B contemplar diferencias </w:t>
      </w:r>
    </w:p>
    <w:p w14:paraId="0E8FE02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colaboración de alumno-docente en el proceso de aprendizaje</w:t>
      </w:r>
    </w:p>
    <w:p w14:paraId="4096256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enseñar y evaluar son inseparables</w:t>
      </w:r>
    </w:p>
    <w:p w14:paraId="5B2500CF" w14:textId="77777777" w:rsidR="009D2727" w:rsidRPr="009D2727" w:rsidRDefault="009D2727" w:rsidP="009D2727">
      <w:pPr>
        <w:pStyle w:val="Sinespaciado"/>
        <w:jc w:val="both"/>
        <w:rPr>
          <w:rFonts w:ascii="Arial" w:hAnsi="Arial" w:cs="Arial"/>
          <w:i/>
          <w:sz w:val="20"/>
          <w:szCs w:val="20"/>
          <w:lang w:val="es-ES"/>
        </w:rPr>
      </w:pPr>
    </w:p>
    <w:p w14:paraId="359CE7BB"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32. La ____________ es el método que utiliza la educadora al terminar su jornada de trabajo. Ésta le ayuda a comprender lo que debe modificar para mejorar sus futuras intervenciones.</w:t>
      </w:r>
    </w:p>
    <w:p w14:paraId="5F72C54D"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entrevista</w:t>
      </w:r>
    </w:p>
    <w:p w14:paraId="5108090B"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encuesta</w:t>
      </w:r>
    </w:p>
    <w:p w14:paraId="3C4FBE5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C evaluación </w:t>
      </w:r>
    </w:p>
    <w:p w14:paraId="5A4502A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realimentación</w:t>
      </w:r>
    </w:p>
    <w:p w14:paraId="24841A69" w14:textId="77777777" w:rsidR="009D2727" w:rsidRPr="009D2727" w:rsidRDefault="009D2727" w:rsidP="009D2727">
      <w:pPr>
        <w:pStyle w:val="Sinespaciado"/>
        <w:jc w:val="both"/>
        <w:rPr>
          <w:rFonts w:ascii="Arial" w:hAnsi="Arial" w:cs="Arial"/>
          <w:i/>
          <w:sz w:val="20"/>
          <w:szCs w:val="20"/>
          <w:lang w:val="es-ES"/>
        </w:rPr>
      </w:pPr>
    </w:p>
    <w:p w14:paraId="7AF6022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33. De acuerdo con </w:t>
      </w:r>
      <w:proofErr w:type="spellStart"/>
      <w:r w:rsidRPr="009D2727">
        <w:rPr>
          <w:rFonts w:ascii="Arial" w:hAnsi="Arial" w:cs="Arial"/>
          <w:i/>
          <w:sz w:val="20"/>
          <w:szCs w:val="20"/>
          <w:lang w:val="es-ES"/>
        </w:rPr>
        <w:t>Tomlinson</w:t>
      </w:r>
      <w:proofErr w:type="spellEnd"/>
      <w:r w:rsidRPr="009D2727">
        <w:rPr>
          <w:rFonts w:ascii="Arial" w:hAnsi="Arial" w:cs="Arial"/>
          <w:i/>
          <w:sz w:val="20"/>
          <w:szCs w:val="20"/>
          <w:lang w:val="es-ES"/>
        </w:rPr>
        <w:t xml:space="preserve"> (2001) identifica ¿cuáles son los medios que ofrecen a la educadora ideas emergentes sobre quién entiende los conceptos clave y quién puede llevar a cabo las tareas planteadas y alcanzar los objetivos propuestos?</w:t>
      </w:r>
    </w:p>
    <w:p w14:paraId="4ABCEA4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1 el sondeo de intereses</w:t>
      </w:r>
    </w:p>
    <w:p w14:paraId="4C759A4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2 los grupos de enfoque </w:t>
      </w:r>
    </w:p>
    <w:p w14:paraId="56ABD3B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3 los diálogos en pequeños grupos</w:t>
      </w:r>
    </w:p>
    <w:p w14:paraId="18E598A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4 el test psicométrico</w:t>
      </w:r>
    </w:p>
    <w:p w14:paraId="3B1E069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5 deberes en casa</w:t>
      </w:r>
    </w:p>
    <w:p w14:paraId="09F003D0" w14:textId="77777777" w:rsidR="009D2727" w:rsidRPr="009D2727" w:rsidRDefault="009D2727" w:rsidP="009D2727">
      <w:pPr>
        <w:pStyle w:val="Sinespaciado"/>
        <w:jc w:val="both"/>
        <w:rPr>
          <w:rFonts w:ascii="Arial" w:hAnsi="Arial" w:cs="Arial"/>
          <w:i/>
          <w:sz w:val="20"/>
          <w:szCs w:val="20"/>
          <w:lang w:val="es-ES"/>
        </w:rPr>
      </w:pPr>
    </w:p>
    <w:p w14:paraId="57CEE91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A 1, 3, 4 </w:t>
      </w:r>
    </w:p>
    <w:p w14:paraId="37D065A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2</w:t>
      </w:r>
      <w:proofErr w:type="gramStart"/>
      <w:r w:rsidRPr="009D2727">
        <w:rPr>
          <w:rFonts w:ascii="Arial" w:hAnsi="Arial" w:cs="Arial"/>
          <w:i/>
          <w:sz w:val="20"/>
          <w:szCs w:val="20"/>
          <w:lang w:val="es-ES"/>
        </w:rPr>
        <w:t>,3,4</w:t>
      </w:r>
      <w:proofErr w:type="gramEnd"/>
    </w:p>
    <w:p w14:paraId="50D98DA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3</w:t>
      </w:r>
      <w:proofErr w:type="gramStart"/>
      <w:r w:rsidRPr="009D2727">
        <w:rPr>
          <w:rFonts w:ascii="Arial" w:hAnsi="Arial" w:cs="Arial"/>
          <w:i/>
          <w:sz w:val="20"/>
          <w:szCs w:val="20"/>
          <w:lang w:val="es-ES"/>
        </w:rPr>
        <w:t>,4,5</w:t>
      </w:r>
      <w:proofErr w:type="gramEnd"/>
    </w:p>
    <w:p w14:paraId="451BA6B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1</w:t>
      </w:r>
      <w:proofErr w:type="gramStart"/>
      <w:r w:rsidRPr="009D2727">
        <w:rPr>
          <w:rFonts w:ascii="Arial" w:hAnsi="Arial" w:cs="Arial"/>
          <w:i/>
          <w:sz w:val="20"/>
          <w:szCs w:val="20"/>
          <w:lang w:val="es-ES"/>
        </w:rPr>
        <w:t>,2,3</w:t>
      </w:r>
      <w:proofErr w:type="gramEnd"/>
    </w:p>
    <w:p w14:paraId="50D7A806" w14:textId="77777777" w:rsidR="009D2727" w:rsidRPr="009D2727" w:rsidRDefault="009D2727" w:rsidP="009D2727">
      <w:pPr>
        <w:pStyle w:val="Sinespaciado"/>
        <w:jc w:val="both"/>
        <w:rPr>
          <w:rFonts w:ascii="Arial" w:hAnsi="Arial" w:cs="Arial"/>
          <w:i/>
          <w:sz w:val="20"/>
          <w:szCs w:val="20"/>
          <w:lang w:val="es-ES"/>
        </w:rPr>
      </w:pPr>
    </w:p>
    <w:p w14:paraId="7C55DD7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34. Tiene que ver con el hecho de ayudar a nuestros estudiantes en su crecimiento intelectual y evitar catalogarlos por sus errores. Nos referimos a la...</w:t>
      </w:r>
    </w:p>
    <w:p w14:paraId="051D548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A evaluación </w:t>
      </w:r>
    </w:p>
    <w:p w14:paraId="513F968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justicia</w:t>
      </w:r>
    </w:p>
    <w:p w14:paraId="0F7EA5B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democracia</w:t>
      </w:r>
    </w:p>
    <w:p w14:paraId="08A7395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empatía</w:t>
      </w:r>
    </w:p>
    <w:p w14:paraId="124E8CE1" w14:textId="77777777" w:rsidR="009D2727" w:rsidRPr="009D2727" w:rsidRDefault="009D2727" w:rsidP="009D2727">
      <w:pPr>
        <w:pStyle w:val="Sinespaciado"/>
        <w:jc w:val="both"/>
        <w:rPr>
          <w:rFonts w:ascii="Arial" w:hAnsi="Arial" w:cs="Arial"/>
          <w:i/>
          <w:sz w:val="20"/>
          <w:szCs w:val="20"/>
          <w:lang w:val="es-ES"/>
        </w:rPr>
      </w:pPr>
    </w:p>
    <w:p w14:paraId="6A7F4CE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35. De acuerdo con </w:t>
      </w:r>
      <w:proofErr w:type="spellStart"/>
      <w:r w:rsidRPr="009D2727">
        <w:rPr>
          <w:rFonts w:ascii="Arial" w:hAnsi="Arial" w:cs="Arial"/>
          <w:i/>
          <w:sz w:val="20"/>
          <w:szCs w:val="20"/>
          <w:lang w:val="es-ES"/>
        </w:rPr>
        <w:t>Tomlinson</w:t>
      </w:r>
      <w:proofErr w:type="spellEnd"/>
      <w:r w:rsidRPr="009D2727">
        <w:rPr>
          <w:rFonts w:ascii="Arial" w:hAnsi="Arial" w:cs="Arial"/>
          <w:i/>
          <w:sz w:val="20"/>
          <w:szCs w:val="20"/>
          <w:lang w:val="es-ES"/>
        </w:rPr>
        <w:t xml:space="preserve"> (2001) al observar a nuestros alumnos e identificar aquellos con una capacidad menos avanzada, logramos que ellos:</w:t>
      </w:r>
    </w:p>
    <w:p w14:paraId="30B650D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hagan una práctica de habilidades y conocimientos que ya dominan</w:t>
      </w:r>
    </w:p>
    <w:p w14:paraId="5D4781B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B </w:t>
      </w:r>
      <w:proofErr w:type="gramStart"/>
      <w:r w:rsidRPr="009D2727">
        <w:rPr>
          <w:rFonts w:ascii="Arial" w:hAnsi="Arial" w:cs="Arial"/>
          <w:i/>
          <w:sz w:val="20"/>
          <w:szCs w:val="20"/>
          <w:lang w:val="es-ES"/>
        </w:rPr>
        <w:t>identifiquen</w:t>
      </w:r>
      <w:proofErr w:type="gramEnd"/>
      <w:r w:rsidRPr="009D2727">
        <w:rPr>
          <w:rFonts w:ascii="Arial" w:hAnsi="Arial" w:cs="Arial"/>
          <w:i/>
          <w:sz w:val="20"/>
          <w:szCs w:val="20"/>
          <w:lang w:val="es-ES"/>
        </w:rPr>
        <w:t xml:space="preserve"> y cubran lagunas en su aprendizaje para poder avanzar </w:t>
      </w:r>
    </w:p>
    <w:p w14:paraId="1B49671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realicen actividades y productos más complejos</w:t>
      </w:r>
    </w:p>
    <w:p w14:paraId="6A0483A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identifiquen su ritmo de trabajo</w:t>
      </w:r>
    </w:p>
    <w:p w14:paraId="4A3B23D0" w14:textId="77777777" w:rsidR="009D2727" w:rsidRPr="009D2727" w:rsidRDefault="009D2727" w:rsidP="009D2727">
      <w:pPr>
        <w:pStyle w:val="Sinespaciado"/>
        <w:jc w:val="both"/>
        <w:rPr>
          <w:rFonts w:ascii="Arial" w:hAnsi="Arial" w:cs="Arial"/>
          <w:i/>
          <w:sz w:val="20"/>
          <w:szCs w:val="20"/>
          <w:lang w:val="es-ES"/>
        </w:rPr>
      </w:pPr>
    </w:p>
    <w:p w14:paraId="59D9B85B"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36. De acuerdo con </w:t>
      </w:r>
      <w:proofErr w:type="spellStart"/>
      <w:r w:rsidRPr="009D2727">
        <w:rPr>
          <w:rFonts w:ascii="Arial" w:hAnsi="Arial" w:cs="Arial"/>
          <w:i/>
          <w:sz w:val="20"/>
          <w:szCs w:val="20"/>
          <w:lang w:val="es-ES"/>
        </w:rPr>
        <w:t>Tomlinson</w:t>
      </w:r>
      <w:proofErr w:type="spellEnd"/>
      <w:r w:rsidRPr="009D2727">
        <w:rPr>
          <w:rFonts w:ascii="Arial" w:hAnsi="Arial" w:cs="Arial"/>
          <w:i/>
          <w:sz w:val="20"/>
          <w:szCs w:val="20"/>
          <w:lang w:val="es-ES"/>
        </w:rPr>
        <w:t xml:space="preserve"> (2001) al observar a nuestros alumnos e identificar aquellos con una capacidad </w:t>
      </w:r>
      <w:proofErr w:type="spellStart"/>
      <w:proofErr w:type="gramStart"/>
      <w:r w:rsidRPr="009D2727">
        <w:rPr>
          <w:rFonts w:ascii="Arial" w:hAnsi="Arial" w:cs="Arial"/>
          <w:i/>
          <w:sz w:val="20"/>
          <w:szCs w:val="20"/>
          <w:lang w:val="es-ES"/>
        </w:rPr>
        <w:t>mas</w:t>
      </w:r>
      <w:proofErr w:type="spellEnd"/>
      <w:proofErr w:type="gramEnd"/>
      <w:r w:rsidRPr="009D2727">
        <w:rPr>
          <w:rFonts w:ascii="Arial" w:hAnsi="Arial" w:cs="Arial"/>
          <w:i/>
          <w:sz w:val="20"/>
          <w:szCs w:val="20"/>
          <w:lang w:val="es-ES"/>
        </w:rPr>
        <w:t xml:space="preserve"> avanzada, fomentamos en ellos:</w:t>
      </w:r>
    </w:p>
    <w:p w14:paraId="1082541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mayores asesorías</w:t>
      </w:r>
    </w:p>
    <w:p w14:paraId="72E02EA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más ocasiones para la instrucción directa</w:t>
      </w:r>
    </w:p>
    <w:p w14:paraId="1D6A76A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un ritmo de aprendizaje más pausado</w:t>
      </w:r>
    </w:p>
    <w:p w14:paraId="18572204" w14:textId="1B361F29"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D saltarse la </w:t>
      </w:r>
      <w:r w:rsidR="00643247" w:rsidRPr="009D2727">
        <w:rPr>
          <w:rFonts w:ascii="Arial" w:hAnsi="Arial" w:cs="Arial"/>
          <w:i/>
          <w:sz w:val="20"/>
          <w:szCs w:val="20"/>
          <w:lang w:val="es-ES"/>
        </w:rPr>
        <w:t>práctica</w:t>
      </w:r>
      <w:r w:rsidRPr="009D2727">
        <w:rPr>
          <w:rFonts w:ascii="Arial" w:hAnsi="Arial" w:cs="Arial"/>
          <w:i/>
          <w:sz w:val="20"/>
          <w:szCs w:val="20"/>
          <w:lang w:val="es-ES"/>
        </w:rPr>
        <w:t xml:space="preserve"> de habilidades y conocimientos que ya dominan </w:t>
      </w:r>
    </w:p>
    <w:p w14:paraId="61C0A727" w14:textId="77777777" w:rsidR="009D2727" w:rsidRPr="009D2727" w:rsidRDefault="009D2727" w:rsidP="009D2727">
      <w:pPr>
        <w:pStyle w:val="Sinespaciado"/>
        <w:jc w:val="both"/>
        <w:rPr>
          <w:rFonts w:ascii="Arial" w:hAnsi="Arial" w:cs="Arial"/>
          <w:i/>
          <w:sz w:val="20"/>
          <w:szCs w:val="20"/>
          <w:lang w:val="es-ES"/>
        </w:rPr>
      </w:pPr>
    </w:p>
    <w:p w14:paraId="36D969B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37. De acuerdo con </w:t>
      </w:r>
      <w:proofErr w:type="spellStart"/>
      <w:r w:rsidRPr="009D2727">
        <w:rPr>
          <w:rFonts w:ascii="Arial" w:hAnsi="Arial" w:cs="Arial"/>
          <w:i/>
          <w:sz w:val="20"/>
          <w:szCs w:val="20"/>
          <w:lang w:val="es-ES"/>
        </w:rPr>
        <w:t>Tomlinson</w:t>
      </w:r>
      <w:proofErr w:type="spellEnd"/>
      <w:r w:rsidRPr="009D2727">
        <w:rPr>
          <w:rFonts w:ascii="Arial" w:hAnsi="Arial" w:cs="Arial"/>
          <w:i/>
          <w:sz w:val="20"/>
          <w:szCs w:val="20"/>
          <w:lang w:val="es-ES"/>
        </w:rPr>
        <w:t xml:space="preserve"> (2001) una de las creencias de un docente cuando genera un aula diversificada es que tiene:</w:t>
      </w:r>
    </w:p>
    <w:p w14:paraId="4DBA916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A expectativas de crecimiento para sus alumnos, respetando sus diferencias </w:t>
      </w:r>
    </w:p>
    <w:p w14:paraId="09695ED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los mismos contenidos para que todos pueden aprender de la misma manera</w:t>
      </w:r>
    </w:p>
    <w:p w14:paraId="2A68DF1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un grupo homogéneo en el cual colaboran varios especialistas con un mismo fin</w:t>
      </w:r>
    </w:p>
    <w:p w14:paraId="1444101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alumnos con barreras para el aprendizaje y la participación los cuales deben estar en escuelas especiales</w:t>
      </w:r>
    </w:p>
    <w:p w14:paraId="1228F5F4" w14:textId="77777777" w:rsidR="009D2727" w:rsidRPr="009D2727" w:rsidRDefault="009D2727" w:rsidP="009D2727">
      <w:pPr>
        <w:pStyle w:val="Sinespaciado"/>
        <w:jc w:val="both"/>
        <w:rPr>
          <w:rFonts w:ascii="Arial" w:hAnsi="Arial" w:cs="Arial"/>
          <w:i/>
          <w:sz w:val="20"/>
          <w:szCs w:val="20"/>
          <w:lang w:val="es-ES"/>
        </w:rPr>
      </w:pPr>
    </w:p>
    <w:p w14:paraId="487057B3" w14:textId="44B94A24"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38. </w:t>
      </w:r>
      <w:proofErr w:type="spellStart"/>
      <w:r w:rsidRPr="009D2727">
        <w:rPr>
          <w:rFonts w:ascii="Arial" w:hAnsi="Arial" w:cs="Arial"/>
          <w:i/>
          <w:sz w:val="20"/>
          <w:szCs w:val="20"/>
          <w:lang w:val="es-ES"/>
        </w:rPr>
        <w:t>Tomlinson</w:t>
      </w:r>
      <w:proofErr w:type="spellEnd"/>
      <w:r w:rsidRPr="009D2727">
        <w:rPr>
          <w:rFonts w:ascii="Arial" w:hAnsi="Arial" w:cs="Arial"/>
          <w:i/>
          <w:sz w:val="20"/>
          <w:szCs w:val="20"/>
          <w:lang w:val="es-ES"/>
        </w:rPr>
        <w:t xml:space="preserve"> habla de que los alumnos son quienes trabajan y el docente es el encargado de coordinar el tiempo, el espacio, los materiales y las actividades, a su vez les da la confianza y motivación suficiente para que le hagan saber </w:t>
      </w:r>
      <w:r w:rsidR="00643247">
        <w:rPr>
          <w:rFonts w:ascii="Arial" w:hAnsi="Arial" w:cs="Arial"/>
          <w:i/>
          <w:sz w:val="20"/>
          <w:szCs w:val="20"/>
          <w:lang w:val="es-ES"/>
        </w:rPr>
        <w:t>cuá</w:t>
      </w:r>
      <w:r w:rsidR="00643247" w:rsidRPr="009D2727">
        <w:rPr>
          <w:rFonts w:ascii="Arial" w:hAnsi="Arial" w:cs="Arial"/>
          <w:i/>
          <w:sz w:val="20"/>
          <w:szCs w:val="20"/>
          <w:lang w:val="es-ES"/>
        </w:rPr>
        <w:t>ndo</w:t>
      </w:r>
      <w:r w:rsidRPr="009D2727">
        <w:rPr>
          <w:rFonts w:ascii="Arial" w:hAnsi="Arial" w:cs="Arial"/>
          <w:i/>
          <w:sz w:val="20"/>
          <w:szCs w:val="20"/>
          <w:lang w:val="es-ES"/>
        </w:rPr>
        <w:t xml:space="preserve"> un material o tarea es demasiado fácil o difícil. Nos referimos a que...</w:t>
      </w:r>
    </w:p>
    <w:p w14:paraId="18E1418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la educadora debe contemplar las diferencias entre los estudiantes</w:t>
      </w:r>
    </w:p>
    <w:p w14:paraId="149A8C5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la maestra debe centrarse en lo esencial</w:t>
      </w:r>
    </w:p>
    <w:p w14:paraId="0805B77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los alumnos participen en tareas adecuadas para ellos</w:t>
      </w:r>
    </w:p>
    <w:p w14:paraId="5E5C71B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D el profesor y los estudiantes colaboren en el aprendizaje </w:t>
      </w:r>
    </w:p>
    <w:p w14:paraId="1B82CA94" w14:textId="77777777" w:rsidR="009D2727" w:rsidRPr="009D2727" w:rsidRDefault="009D2727" w:rsidP="009D2727">
      <w:pPr>
        <w:pStyle w:val="Sinespaciado"/>
        <w:jc w:val="both"/>
        <w:rPr>
          <w:rFonts w:ascii="Arial" w:hAnsi="Arial" w:cs="Arial"/>
          <w:i/>
          <w:sz w:val="20"/>
          <w:szCs w:val="20"/>
          <w:lang w:val="es-ES"/>
        </w:rPr>
      </w:pPr>
    </w:p>
    <w:p w14:paraId="03A24E7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39. Cuando un estudiante progresa como aprendiz, el profesor se plantea dos objetivos: Acelerar ese proceso al máximo, asegurando que la comprensión es auténtica y que el aprendizaje se realiza de una manera significativa </w:t>
      </w:r>
      <w:proofErr w:type="gramStart"/>
      <w:r w:rsidRPr="009D2727">
        <w:rPr>
          <w:rFonts w:ascii="Arial" w:hAnsi="Arial" w:cs="Arial"/>
          <w:i/>
          <w:sz w:val="20"/>
          <w:szCs w:val="20"/>
          <w:lang w:val="es-ES"/>
        </w:rPr>
        <w:t>y .....................</w:t>
      </w:r>
      <w:proofErr w:type="gramEnd"/>
    </w:p>
    <w:p w14:paraId="04A99FCD"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mantener contacto permanente con el equipo interdisciplinario para diseñar un plan de intervención</w:t>
      </w:r>
    </w:p>
    <w:p w14:paraId="7A642A2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canalizar al alumno a una institución que cuente con los servicios necesarios de acuerdo con sus características</w:t>
      </w:r>
    </w:p>
    <w:p w14:paraId="6FB1FA3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delegar responsabilidades a cada uno de los agentes educativos que tienen contacto directo con el niño</w:t>
      </w:r>
    </w:p>
    <w:p w14:paraId="19D957D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D cerciorarse de que tanto el alumno como sus padres son conscientes de sus metas y progresos personales </w:t>
      </w:r>
    </w:p>
    <w:p w14:paraId="420AB130" w14:textId="77777777" w:rsidR="009D2727" w:rsidRPr="009D2727" w:rsidRDefault="009D2727" w:rsidP="009D2727">
      <w:pPr>
        <w:pStyle w:val="Sinespaciado"/>
        <w:jc w:val="both"/>
        <w:rPr>
          <w:rFonts w:ascii="Arial" w:hAnsi="Arial" w:cs="Arial"/>
          <w:i/>
          <w:sz w:val="20"/>
          <w:szCs w:val="20"/>
          <w:lang w:val="es-ES"/>
        </w:rPr>
      </w:pPr>
    </w:p>
    <w:p w14:paraId="2F3C441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40. </w:t>
      </w:r>
      <w:proofErr w:type="spellStart"/>
      <w:r w:rsidRPr="009D2727">
        <w:rPr>
          <w:rFonts w:ascii="Arial" w:hAnsi="Arial" w:cs="Arial"/>
          <w:i/>
          <w:sz w:val="20"/>
          <w:szCs w:val="20"/>
          <w:lang w:val="es-ES"/>
        </w:rPr>
        <w:t>Tomlinson</w:t>
      </w:r>
      <w:proofErr w:type="spellEnd"/>
      <w:r w:rsidRPr="009D2727">
        <w:rPr>
          <w:rFonts w:ascii="Arial" w:hAnsi="Arial" w:cs="Arial"/>
          <w:i/>
          <w:sz w:val="20"/>
          <w:szCs w:val="20"/>
          <w:lang w:val="es-ES"/>
        </w:rPr>
        <w:t xml:space="preserve"> (2001) sugiere trabajar con un _______________ con el objetivo de conectar a los alumnos con los conocimientos y habilidades en el nivel apropiado, para que la motivación sea adecuada a sus posibilidades e intereses.</w:t>
      </w:r>
    </w:p>
    <w:p w14:paraId="360E304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A método flexible </w:t>
      </w:r>
    </w:p>
    <w:p w14:paraId="595E030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contenido rígido</w:t>
      </w:r>
    </w:p>
    <w:p w14:paraId="06A7267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proceso de mejora</w:t>
      </w:r>
    </w:p>
    <w:p w14:paraId="557AA36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plan de acción</w:t>
      </w:r>
    </w:p>
    <w:p w14:paraId="5CDB84E7" w14:textId="77777777" w:rsidR="009D2727" w:rsidRPr="009D2727" w:rsidRDefault="009D2727" w:rsidP="009D2727">
      <w:pPr>
        <w:pStyle w:val="Sinespaciado"/>
        <w:jc w:val="both"/>
        <w:rPr>
          <w:rFonts w:ascii="Arial" w:hAnsi="Arial" w:cs="Arial"/>
          <w:i/>
          <w:sz w:val="20"/>
          <w:szCs w:val="20"/>
          <w:lang w:val="es-ES"/>
        </w:rPr>
      </w:pPr>
    </w:p>
    <w:p w14:paraId="6C866DA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41. Las practicantes de séptimo semestre de la Licenciatura en Educación Preescolar han logrado identificar las dificultades que algunos niños presentan en el aula. Lo anterior lo realizaron desde inicio del ciclo escolar, es decir, han hecho uso de la evaluación...</w:t>
      </w:r>
    </w:p>
    <w:p w14:paraId="7C289FE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A diagnóstica </w:t>
      </w:r>
    </w:p>
    <w:p w14:paraId="3D8BB98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B </w:t>
      </w:r>
      <w:proofErr w:type="spellStart"/>
      <w:r w:rsidRPr="009D2727">
        <w:rPr>
          <w:rFonts w:ascii="Arial" w:hAnsi="Arial" w:cs="Arial"/>
          <w:i/>
          <w:sz w:val="20"/>
          <w:szCs w:val="20"/>
          <w:lang w:val="es-ES"/>
        </w:rPr>
        <w:t>sumativa</w:t>
      </w:r>
      <w:proofErr w:type="spellEnd"/>
    </w:p>
    <w:p w14:paraId="34599B6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procesual</w:t>
      </w:r>
    </w:p>
    <w:p w14:paraId="6CABA81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final</w:t>
      </w:r>
    </w:p>
    <w:p w14:paraId="105B725D" w14:textId="77777777" w:rsidR="009D2727" w:rsidRPr="009D2727" w:rsidRDefault="009D2727" w:rsidP="009D2727">
      <w:pPr>
        <w:pStyle w:val="Sinespaciado"/>
        <w:jc w:val="both"/>
        <w:rPr>
          <w:rFonts w:ascii="Arial" w:hAnsi="Arial" w:cs="Arial"/>
          <w:i/>
          <w:sz w:val="20"/>
          <w:szCs w:val="20"/>
          <w:lang w:val="es-ES"/>
        </w:rPr>
      </w:pPr>
    </w:p>
    <w:p w14:paraId="1F3F19B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42. Las practicantes de séptimo semestre de la Licenciatura en Educación Preescolar han logrado identificar las dificultades que algunos niños presentan en el aula. De acuerdo con el enfoque inclusivo, dichas dificultades, ¿qué representan para los alumnos?:</w:t>
      </w:r>
    </w:p>
    <w:p w14:paraId="52C9BF8B"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áreas de oportunidad</w:t>
      </w:r>
    </w:p>
    <w:p w14:paraId="20C6175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B barreras para el aprendizaje y la participación </w:t>
      </w:r>
    </w:p>
    <w:p w14:paraId="6A79D79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necesidades educativas especiales</w:t>
      </w:r>
    </w:p>
    <w:p w14:paraId="5F4FBEA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deficiencias mentales</w:t>
      </w:r>
    </w:p>
    <w:p w14:paraId="1151D281" w14:textId="77777777" w:rsidR="009D2727" w:rsidRPr="009D2727" w:rsidRDefault="009D2727" w:rsidP="009D2727">
      <w:pPr>
        <w:pStyle w:val="Sinespaciado"/>
        <w:jc w:val="both"/>
        <w:rPr>
          <w:rFonts w:ascii="Arial" w:hAnsi="Arial" w:cs="Arial"/>
          <w:i/>
          <w:sz w:val="20"/>
          <w:szCs w:val="20"/>
          <w:lang w:val="es-ES"/>
        </w:rPr>
      </w:pPr>
    </w:p>
    <w:p w14:paraId="0B055D6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43. Es la forma de organizar a un nivel más concreto, a través de actividades didácticas y poner en práctica experiencias que constituirán los aprendizajes esperados de los alumnos. Nos referimos a la...</w:t>
      </w:r>
    </w:p>
    <w:p w14:paraId="67DE122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A planeación </w:t>
      </w:r>
    </w:p>
    <w:p w14:paraId="4D6AA60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evaluación</w:t>
      </w:r>
    </w:p>
    <w:p w14:paraId="0F6F2D5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proyección</w:t>
      </w:r>
    </w:p>
    <w:p w14:paraId="372A0B5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adecuación</w:t>
      </w:r>
    </w:p>
    <w:p w14:paraId="6301C1B3" w14:textId="77777777" w:rsidR="009D2727" w:rsidRPr="009D2727" w:rsidRDefault="009D2727" w:rsidP="009D2727">
      <w:pPr>
        <w:pStyle w:val="Sinespaciado"/>
        <w:jc w:val="both"/>
        <w:rPr>
          <w:rFonts w:ascii="Arial" w:hAnsi="Arial" w:cs="Arial"/>
          <w:i/>
          <w:sz w:val="20"/>
          <w:szCs w:val="20"/>
          <w:lang w:val="es-ES"/>
        </w:rPr>
      </w:pPr>
    </w:p>
    <w:p w14:paraId="5570D99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44. La _____________ es una de las características presentes en los grupos de preescolar que se manifiesta en los intereses, ritmos de aprendizaje, nivel de maduración etc.</w:t>
      </w:r>
    </w:p>
    <w:p w14:paraId="6558C02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homogeneidad</w:t>
      </w:r>
    </w:p>
    <w:p w14:paraId="18D0CF3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exclusión</w:t>
      </w:r>
    </w:p>
    <w:p w14:paraId="1DAA678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C heterogeneidad </w:t>
      </w:r>
    </w:p>
    <w:p w14:paraId="2D521A6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adecuación</w:t>
      </w:r>
    </w:p>
    <w:p w14:paraId="41CCC1E1" w14:textId="77777777" w:rsidR="009D2727" w:rsidRPr="009D2727" w:rsidRDefault="009D2727" w:rsidP="009D2727">
      <w:pPr>
        <w:pStyle w:val="Sinespaciado"/>
        <w:jc w:val="both"/>
        <w:rPr>
          <w:rFonts w:ascii="Arial" w:hAnsi="Arial" w:cs="Arial"/>
          <w:i/>
          <w:sz w:val="20"/>
          <w:szCs w:val="20"/>
          <w:lang w:val="es-ES"/>
        </w:rPr>
      </w:pPr>
    </w:p>
    <w:p w14:paraId="6736BF5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45. Es la estrategia educativa para alcanzar los propósitos de la enseñanza, fundamentalmente cuando un alumno necesita un apoyo adicional en su proceso de escolarización</w:t>
      </w:r>
    </w:p>
    <w:p w14:paraId="3A58187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A adecuación curricular </w:t>
      </w:r>
    </w:p>
    <w:p w14:paraId="60AF8A9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metodología homogenizada</w:t>
      </w:r>
    </w:p>
    <w:p w14:paraId="496471E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evaluación diagnóstica</w:t>
      </w:r>
    </w:p>
    <w:p w14:paraId="2D72D42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ruta de mejora</w:t>
      </w:r>
    </w:p>
    <w:p w14:paraId="2942CF11" w14:textId="77777777" w:rsidR="009D2727" w:rsidRPr="009D2727" w:rsidRDefault="009D2727" w:rsidP="009D2727">
      <w:pPr>
        <w:pStyle w:val="Sinespaciado"/>
        <w:jc w:val="both"/>
        <w:rPr>
          <w:rFonts w:ascii="Arial" w:hAnsi="Arial" w:cs="Arial"/>
          <w:i/>
          <w:sz w:val="20"/>
          <w:szCs w:val="20"/>
          <w:lang w:val="es-ES"/>
        </w:rPr>
      </w:pPr>
    </w:p>
    <w:p w14:paraId="030E774D"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46. Cuando las alumnas de séptimo semestre de la Licenciatura en Educación Preescolar planearon implementar adecuaciones curriculares fue necesario que consideraran las siguientes características del niño:</w:t>
      </w:r>
    </w:p>
    <w:p w14:paraId="5D037A5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1 ritmo de trabajo</w:t>
      </w:r>
    </w:p>
    <w:p w14:paraId="6978823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2 dificultades</w:t>
      </w:r>
    </w:p>
    <w:p w14:paraId="4F28747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3 fecha de nacimiento</w:t>
      </w:r>
    </w:p>
    <w:p w14:paraId="5E07BB3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4 formas de motivación</w:t>
      </w:r>
    </w:p>
    <w:p w14:paraId="69A5EE3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5 antecedentes familiares</w:t>
      </w:r>
    </w:p>
    <w:p w14:paraId="1DB1A26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6 intereses </w:t>
      </w:r>
    </w:p>
    <w:p w14:paraId="42AF459F" w14:textId="77777777" w:rsidR="009D2727" w:rsidRPr="009D2727" w:rsidRDefault="009D2727" w:rsidP="009D2727">
      <w:pPr>
        <w:pStyle w:val="Sinespaciado"/>
        <w:jc w:val="both"/>
        <w:rPr>
          <w:rFonts w:ascii="Arial" w:hAnsi="Arial" w:cs="Arial"/>
          <w:i/>
          <w:sz w:val="20"/>
          <w:szCs w:val="20"/>
          <w:lang w:val="es-ES"/>
        </w:rPr>
      </w:pPr>
    </w:p>
    <w:p w14:paraId="590EAB3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1</w:t>
      </w:r>
      <w:proofErr w:type="gramStart"/>
      <w:r w:rsidRPr="009D2727">
        <w:rPr>
          <w:rFonts w:ascii="Arial" w:hAnsi="Arial" w:cs="Arial"/>
          <w:i/>
          <w:sz w:val="20"/>
          <w:szCs w:val="20"/>
          <w:lang w:val="es-ES"/>
        </w:rPr>
        <w:t>,2,3,4</w:t>
      </w:r>
      <w:proofErr w:type="gramEnd"/>
    </w:p>
    <w:p w14:paraId="22CA6D1D"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3</w:t>
      </w:r>
      <w:proofErr w:type="gramStart"/>
      <w:r w:rsidRPr="009D2727">
        <w:rPr>
          <w:rFonts w:ascii="Arial" w:hAnsi="Arial" w:cs="Arial"/>
          <w:i/>
          <w:sz w:val="20"/>
          <w:szCs w:val="20"/>
          <w:lang w:val="es-ES"/>
        </w:rPr>
        <w:t>,4,5,6</w:t>
      </w:r>
      <w:proofErr w:type="gramEnd"/>
    </w:p>
    <w:p w14:paraId="4AC8C41B"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1</w:t>
      </w:r>
      <w:proofErr w:type="gramStart"/>
      <w:r w:rsidRPr="009D2727">
        <w:rPr>
          <w:rFonts w:ascii="Arial" w:hAnsi="Arial" w:cs="Arial"/>
          <w:i/>
          <w:sz w:val="20"/>
          <w:szCs w:val="20"/>
          <w:lang w:val="es-ES"/>
        </w:rPr>
        <w:t>,2,4,6</w:t>
      </w:r>
      <w:proofErr w:type="gramEnd"/>
      <w:r w:rsidRPr="009D2727">
        <w:rPr>
          <w:rFonts w:ascii="Arial" w:hAnsi="Arial" w:cs="Arial"/>
          <w:i/>
          <w:sz w:val="20"/>
          <w:szCs w:val="20"/>
          <w:lang w:val="es-ES"/>
        </w:rPr>
        <w:t xml:space="preserve"> </w:t>
      </w:r>
    </w:p>
    <w:p w14:paraId="1318201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2.4.5.6</w:t>
      </w:r>
    </w:p>
    <w:p w14:paraId="1F93FBDB" w14:textId="77777777" w:rsidR="009D2727" w:rsidRPr="009D2727" w:rsidRDefault="009D2727" w:rsidP="009D2727">
      <w:pPr>
        <w:pStyle w:val="Sinespaciado"/>
        <w:jc w:val="both"/>
        <w:rPr>
          <w:rFonts w:ascii="Arial" w:hAnsi="Arial" w:cs="Arial"/>
          <w:i/>
          <w:sz w:val="20"/>
          <w:szCs w:val="20"/>
          <w:lang w:val="es-ES"/>
        </w:rPr>
      </w:pPr>
    </w:p>
    <w:p w14:paraId="0B31D0C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47. De acuerdo con García (2000), de manera general hay dos tipos de adecuaciones: de acceso al currículo y a los__________________.</w:t>
      </w:r>
    </w:p>
    <w:p w14:paraId="11245D4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métodos</w:t>
      </w:r>
    </w:p>
    <w:p w14:paraId="3B1B62F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tiempos</w:t>
      </w:r>
    </w:p>
    <w:p w14:paraId="24B015A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C elementos del currículo </w:t>
      </w:r>
    </w:p>
    <w:p w14:paraId="123AF6B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espacios comunes</w:t>
      </w:r>
    </w:p>
    <w:p w14:paraId="7B189968" w14:textId="77777777" w:rsidR="009D2727" w:rsidRPr="009D2727" w:rsidRDefault="009D2727" w:rsidP="009D2727">
      <w:pPr>
        <w:pStyle w:val="Sinespaciado"/>
        <w:jc w:val="both"/>
        <w:rPr>
          <w:rFonts w:ascii="Arial" w:hAnsi="Arial" w:cs="Arial"/>
          <w:i/>
          <w:sz w:val="20"/>
          <w:szCs w:val="20"/>
          <w:lang w:val="es-ES"/>
        </w:rPr>
      </w:pPr>
    </w:p>
    <w:p w14:paraId="79C2286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48. Entre las adecuaciones de acceso al currículum encontramos:</w:t>
      </w:r>
    </w:p>
    <w:p w14:paraId="28961BB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1 las instalaciones de la escuela</w:t>
      </w:r>
    </w:p>
    <w:p w14:paraId="21B1286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2 en la metodología</w:t>
      </w:r>
    </w:p>
    <w:p w14:paraId="2467956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3 en los propósitos</w:t>
      </w:r>
    </w:p>
    <w:p w14:paraId="34DAE9FB"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4 en el aula</w:t>
      </w:r>
    </w:p>
    <w:p w14:paraId="4D4F150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5 los apoyos personales</w:t>
      </w:r>
    </w:p>
    <w:p w14:paraId="6DE78FE0" w14:textId="77777777" w:rsidR="009D2727" w:rsidRPr="009D2727" w:rsidRDefault="009D2727" w:rsidP="009D2727">
      <w:pPr>
        <w:pStyle w:val="Sinespaciado"/>
        <w:jc w:val="both"/>
        <w:rPr>
          <w:rFonts w:ascii="Arial" w:hAnsi="Arial" w:cs="Arial"/>
          <w:i/>
          <w:sz w:val="20"/>
          <w:szCs w:val="20"/>
          <w:lang w:val="es-ES"/>
        </w:rPr>
      </w:pPr>
    </w:p>
    <w:p w14:paraId="678783C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2</w:t>
      </w:r>
      <w:proofErr w:type="gramStart"/>
      <w:r w:rsidRPr="009D2727">
        <w:rPr>
          <w:rFonts w:ascii="Arial" w:hAnsi="Arial" w:cs="Arial"/>
          <w:i/>
          <w:sz w:val="20"/>
          <w:szCs w:val="20"/>
          <w:lang w:val="es-ES"/>
        </w:rPr>
        <w:t>,3,4</w:t>
      </w:r>
      <w:proofErr w:type="gramEnd"/>
    </w:p>
    <w:p w14:paraId="54D654D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3</w:t>
      </w:r>
      <w:proofErr w:type="gramStart"/>
      <w:r w:rsidRPr="009D2727">
        <w:rPr>
          <w:rFonts w:ascii="Arial" w:hAnsi="Arial" w:cs="Arial"/>
          <w:i/>
          <w:sz w:val="20"/>
          <w:szCs w:val="20"/>
          <w:lang w:val="es-ES"/>
        </w:rPr>
        <w:t>,4,5</w:t>
      </w:r>
      <w:proofErr w:type="gramEnd"/>
    </w:p>
    <w:p w14:paraId="3D825C4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1</w:t>
      </w:r>
      <w:proofErr w:type="gramStart"/>
      <w:r w:rsidRPr="009D2727">
        <w:rPr>
          <w:rFonts w:ascii="Arial" w:hAnsi="Arial" w:cs="Arial"/>
          <w:i/>
          <w:sz w:val="20"/>
          <w:szCs w:val="20"/>
          <w:lang w:val="es-ES"/>
        </w:rPr>
        <w:t>,4,5</w:t>
      </w:r>
      <w:proofErr w:type="gramEnd"/>
      <w:r w:rsidRPr="009D2727">
        <w:rPr>
          <w:rFonts w:ascii="Arial" w:hAnsi="Arial" w:cs="Arial"/>
          <w:i/>
          <w:sz w:val="20"/>
          <w:szCs w:val="20"/>
          <w:lang w:val="es-ES"/>
        </w:rPr>
        <w:t xml:space="preserve"> </w:t>
      </w:r>
    </w:p>
    <w:p w14:paraId="4D1B004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1</w:t>
      </w:r>
      <w:proofErr w:type="gramStart"/>
      <w:r w:rsidRPr="009D2727">
        <w:rPr>
          <w:rFonts w:ascii="Arial" w:hAnsi="Arial" w:cs="Arial"/>
          <w:i/>
          <w:sz w:val="20"/>
          <w:szCs w:val="20"/>
          <w:lang w:val="es-ES"/>
        </w:rPr>
        <w:t>,3,4</w:t>
      </w:r>
      <w:proofErr w:type="gramEnd"/>
    </w:p>
    <w:p w14:paraId="1FE5D678" w14:textId="77777777" w:rsidR="009D2727" w:rsidRPr="009D2727" w:rsidRDefault="009D2727" w:rsidP="009D2727">
      <w:pPr>
        <w:pStyle w:val="Sinespaciado"/>
        <w:jc w:val="both"/>
        <w:rPr>
          <w:rFonts w:ascii="Arial" w:hAnsi="Arial" w:cs="Arial"/>
          <w:i/>
          <w:sz w:val="20"/>
          <w:szCs w:val="20"/>
          <w:lang w:val="es-ES"/>
        </w:rPr>
      </w:pPr>
    </w:p>
    <w:p w14:paraId="4F61820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49. Juan es un niño con discapacidad motriz, la cual le provoca dificultades para desplazarse. Su educadora ha realizado algunas gestiones para hacer una rampa a la entrada de la institución y otra al salón, además de </w:t>
      </w:r>
      <w:proofErr w:type="gramStart"/>
      <w:r w:rsidRPr="009D2727">
        <w:rPr>
          <w:rFonts w:ascii="Arial" w:hAnsi="Arial" w:cs="Arial"/>
          <w:i/>
          <w:sz w:val="20"/>
          <w:szCs w:val="20"/>
          <w:lang w:val="es-ES"/>
        </w:rPr>
        <w:t>un pasamanos</w:t>
      </w:r>
      <w:proofErr w:type="gramEnd"/>
      <w:r w:rsidRPr="009D2727">
        <w:rPr>
          <w:rFonts w:ascii="Arial" w:hAnsi="Arial" w:cs="Arial"/>
          <w:i/>
          <w:sz w:val="20"/>
          <w:szCs w:val="20"/>
          <w:lang w:val="es-ES"/>
        </w:rPr>
        <w:t xml:space="preserve"> que va del aula al baño. En la clase el niño es sentado en un </w:t>
      </w:r>
      <w:proofErr w:type="spellStart"/>
      <w:r w:rsidRPr="009D2727">
        <w:rPr>
          <w:rFonts w:ascii="Arial" w:hAnsi="Arial" w:cs="Arial"/>
          <w:i/>
          <w:sz w:val="20"/>
          <w:szCs w:val="20"/>
          <w:lang w:val="es-ES"/>
        </w:rPr>
        <w:t>mesabanco</w:t>
      </w:r>
      <w:proofErr w:type="spellEnd"/>
      <w:r w:rsidRPr="009D2727">
        <w:rPr>
          <w:rFonts w:ascii="Arial" w:hAnsi="Arial" w:cs="Arial"/>
          <w:i/>
          <w:sz w:val="20"/>
          <w:szCs w:val="20"/>
          <w:lang w:val="es-ES"/>
        </w:rPr>
        <w:t xml:space="preserve"> adaptado a sus necesidades y cerca de la puerta. Estas acciones que la educadora está realizando corresponden a adecuaciones de:</w:t>
      </w:r>
    </w:p>
    <w:p w14:paraId="6AC6F8F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A acceso al currículo </w:t>
      </w:r>
    </w:p>
    <w:p w14:paraId="6E4B4B6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elementos del currículo</w:t>
      </w:r>
    </w:p>
    <w:p w14:paraId="599825CD"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contenidos</w:t>
      </w:r>
    </w:p>
    <w:p w14:paraId="3CEF07A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evaluación</w:t>
      </w:r>
    </w:p>
    <w:p w14:paraId="39059E3C" w14:textId="77777777" w:rsidR="009D2727" w:rsidRPr="009D2727" w:rsidRDefault="009D2727" w:rsidP="009D2727">
      <w:pPr>
        <w:pStyle w:val="Sinespaciado"/>
        <w:jc w:val="both"/>
        <w:rPr>
          <w:rFonts w:ascii="Arial" w:hAnsi="Arial" w:cs="Arial"/>
          <w:i/>
          <w:sz w:val="20"/>
          <w:szCs w:val="20"/>
          <w:lang w:val="es-ES"/>
        </w:rPr>
      </w:pPr>
    </w:p>
    <w:p w14:paraId="2794345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50. La _______________ se presenta como algo que tiene que ver con los niños que tienen "necesidades especiales". Pero en este caso, se pone énfasis en el fracaso del alumno y del sistema para satisfacer las necesidades de todos los niños</w:t>
      </w:r>
    </w:p>
    <w:p w14:paraId="7BA8F7EB" w14:textId="77777777" w:rsidR="009D2727" w:rsidRPr="009D2727" w:rsidRDefault="009D2727" w:rsidP="009D2727">
      <w:pPr>
        <w:pStyle w:val="Sinespaciado"/>
        <w:jc w:val="both"/>
        <w:rPr>
          <w:rFonts w:ascii="Arial" w:hAnsi="Arial" w:cs="Arial"/>
          <w:i/>
          <w:sz w:val="20"/>
          <w:szCs w:val="20"/>
          <w:lang w:val="es-ES"/>
        </w:rPr>
      </w:pPr>
    </w:p>
    <w:p w14:paraId="1C3BFE6A" w14:textId="77777777" w:rsidR="009D2727" w:rsidRPr="009D2727" w:rsidRDefault="009D2727" w:rsidP="009D2727">
      <w:pPr>
        <w:pStyle w:val="Sinespaciado"/>
        <w:jc w:val="both"/>
        <w:rPr>
          <w:rFonts w:ascii="Arial" w:hAnsi="Arial" w:cs="Arial"/>
          <w:i/>
          <w:sz w:val="20"/>
          <w:szCs w:val="20"/>
          <w:lang w:val="es-ES"/>
        </w:rPr>
      </w:pPr>
    </w:p>
    <w:p w14:paraId="449BEEB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exclusión</w:t>
      </w:r>
    </w:p>
    <w:p w14:paraId="2D21C3E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segregación</w:t>
      </w:r>
    </w:p>
    <w:p w14:paraId="0364BA6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C integración </w:t>
      </w:r>
    </w:p>
    <w:p w14:paraId="4A4FBA3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inclusión</w:t>
      </w:r>
    </w:p>
    <w:p w14:paraId="6FA79DAE" w14:textId="77777777" w:rsidR="009D2727" w:rsidRPr="009D2727" w:rsidRDefault="009D2727" w:rsidP="009D2727">
      <w:pPr>
        <w:pStyle w:val="Sinespaciado"/>
        <w:jc w:val="both"/>
        <w:rPr>
          <w:rFonts w:ascii="Arial" w:hAnsi="Arial" w:cs="Arial"/>
          <w:i/>
          <w:sz w:val="20"/>
          <w:szCs w:val="20"/>
          <w:lang w:val="es-ES"/>
        </w:rPr>
      </w:pPr>
    </w:p>
    <w:p w14:paraId="0C5903E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51. Las adecuaciones a los elementos del currículo se refiere a los cambios realizados en:</w:t>
      </w:r>
    </w:p>
    <w:p w14:paraId="4DF7EA7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1 la metodología</w:t>
      </w:r>
    </w:p>
    <w:p w14:paraId="3AEADBDB"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2 la evaluación</w:t>
      </w:r>
    </w:p>
    <w:p w14:paraId="5F01275D"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3 los contenidos</w:t>
      </w:r>
    </w:p>
    <w:p w14:paraId="4A500D9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4 los propósitos</w:t>
      </w:r>
    </w:p>
    <w:p w14:paraId="7C25A4B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5 el aula</w:t>
      </w:r>
    </w:p>
    <w:p w14:paraId="4B2D7C1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6 la escuela</w:t>
      </w:r>
    </w:p>
    <w:p w14:paraId="2AFE5666" w14:textId="77777777" w:rsidR="009D2727" w:rsidRPr="009D2727" w:rsidRDefault="009D2727" w:rsidP="009D2727">
      <w:pPr>
        <w:pStyle w:val="Sinespaciado"/>
        <w:jc w:val="both"/>
        <w:rPr>
          <w:rFonts w:ascii="Arial" w:hAnsi="Arial" w:cs="Arial"/>
          <w:i/>
          <w:sz w:val="20"/>
          <w:szCs w:val="20"/>
          <w:lang w:val="es-ES"/>
        </w:rPr>
      </w:pPr>
    </w:p>
    <w:p w14:paraId="7A454AF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3</w:t>
      </w:r>
      <w:proofErr w:type="gramStart"/>
      <w:r w:rsidRPr="009D2727">
        <w:rPr>
          <w:rFonts w:ascii="Arial" w:hAnsi="Arial" w:cs="Arial"/>
          <w:i/>
          <w:sz w:val="20"/>
          <w:szCs w:val="20"/>
          <w:lang w:val="es-ES"/>
        </w:rPr>
        <w:t>,4,5,6</w:t>
      </w:r>
      <w:proofErr w:type="gramEnd"/>
    </w:p>
    <w:p w14:paraId="4F58C8C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1</w:t>
      </w:r>
      <w:proofErr w:type="gramStart"/>
      <w:r w:rsidRPr="009D2727">
        <w:rPr>
          <w:rFonts w:ascii="Arial" w:hAnsi="Arial" w:cs="Arial"/>
          <w:i/>
          <w:sz w:val="20"/>
          <w:szCs w:val="20"/>
          <w:lang w:val="es-ES"/>
        </w:rPr>
        <w:t>,2,3,4</w:t>
      </w:r>
      <w:proofErr w:type="gramEnd"/>
      <w:r w:rsidRPr="009D2727">
        <w:rPr>
          <w:rFonts w:ascii="Arial" w:hAnsi="Arial" w:cs="Arial"/>
          <w:i/>
          <w:sz w:val="20"/>
          <w:szCs w:val="20"/>
          <w:lang w:val="es-ES"/>
        </w:rPr>
        <w:t xml:space="preserve"> </w:t>
      </w:r>
    </w:p>
    <w:p w14:paraId="1C1A7FC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2</w:t>
      </w:r>
      <w:proofErr w:type="gramStart"/>
      <w:r w:rsidRPr="009D2727">
        <w:rPr>
          <w:rFonts w:ascii="Arial" w:hAnsi="Arial" w:cs="Arial"/>
          <w:i/>
          <w:sz w:val="20"/>
          <w:szCs w:val="20"/>
          <w:lang w:val="es-ES"/>
        </w:rPr>
        <w:t>,3,4,5</w:t>
      </w:r>
      <w:proofErr w:type="gramEnd"/>
    </w:p>
    <w:p w14:paraId="3FA51C89"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1</w:t>
      </w:r>
      <w:proofErr w:type="gramStart"/>
      <w:r w:rsidRPr="009D2727">
        <w:rPr>
          <w:rFonts w:ascii="Arial" w:hAnsi="Arial" w:cs="Arial"/>
          <w:i/>
          <w:sz w:val="20"/>
          <w:szCs w:val="20"/>
          <w:lang w:val="es-ES"/>
        </w:rPr>
        <w:t>,2,5,6</w:t>
      </w:r>
      <w:proofErr w:type="gramEnd"/>
    </w:p>
    <w:p w14:paraId="3C44776E" w14:textId="77777777" w:rsidR="009D2727" w:rsidRPr="009D2727" w:rsidRDefault="009D2727" w:rsidP="009D2727">
      <w:pPr>
        <w:pStyle w:val="Sinespaciado"/>
        <w:jc w:val="both"/>
        <w:rPr>
          <w:rFonts w:ascii="Arial" w:hAnsi="Arial" w:cs="Arial"/>
          <w:i/>
          <w:sz w:val="20"/>
          <w:szCs w:val="20"/>
          <w:lang w:val="es-ES"/>
        </w:rPr>
      </w:pPr>
    </w:p>
    <w:p w14:paraId="29A691A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52. En el aula diversificada el docente es consciente que sus alumnos tienen necesidades básicas en común como la alimentación, seguridad, logros, derechos, entre otros, sin embargo basado en la comprensión de atender esas necesidades comunes obtendrá un verdadero éxito cuando logre en sus alumnos la contemplación de sus:</w:t>
      </w:r>
    </w:p>
    <w:p w14:paraId="762D78B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A diferencias individuales </w:t>
      </w:r>
    </w:p>
    <w:p w14:paraId="497D23A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características grupales</w:t>
      </w:r>
    </w:p>
    <w:p w14:paraId="60CCA9D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adaptaciones sociales</w:t>
      </w:r>
    </w:p>
    <w:p w14:paraId="269C421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diferencias grupales</w:t>
      </w:r>
    </w:p>
    <w:p w14:paraId="53A16EC2" w14:textId="77777777" w:rsidR="009D2727" w:rsidRPr="009D2727" w:rsidRDefault="009D2727" w:rsidP="009D2727">
      <w:pPr>
        <w:pStyle w:val="Sinespaciado"/>
        <w:jc w:val="both"/>
        <w:rPr>
          <w:rFonts w:ascii="Arial" w:hAnsi="Arial" w:cs="Arial"/>
          <w:i/>
          <w:sz w:val="20"/>
          <w:szCs w:val="20"/>
          <w:lang w:val="es-ES"/>
        </w:rPr>
      </w:pPr>
    </w:p>
    <w:p w14:paraId="7322FDF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53. Es el tipo de aula en donde el docente tiene la capacidad de detectar las habilidades de sus alumnos y constituir objetivos claros detectando la forma en que aprenden de una manera más eficaz:</w:t>
      </w:r>
    </w:p>
    <w:p w14:paraId="2075BF6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A diversificada </w:t>
      </w:r>
    </w:p>
    <w:p w14:paraId="603BAD3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adecuada</w:t>
      </w:r>
    </w:p>
    <w:p w14:paraId="6C7069D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optativa</w:t>
      </w:r>
    </w:p>
    <w:p w14:paraId="2F9A82E1"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educativa</w:t>
      </w:r>
    </w:p>
    <w:p w14:paraId="559BB6BF" w14:textId="77777777" w:rsidR="009D2727" w:rsidRPr="009D2727" w:rsidRDefault="009D2727" w:rsidP="009D2727">
      <w:pPr>
        <w:pStyle w:val="Sinespaciado"/>
        <w:jc w:val="both"/>
        <w:rPr>
          <w:rFonts w:ascii="Arial" w:hAnsi="Arial" w:cs="Arial"/>
          <w:i/>
          <w:sz w:val="20"/>
          <w:szCs w:val="20"/>
          <w:lang w:val="es-ES"/>
        </w:rPr>
      </w:pPr>
    </w:p>
    <w:p w14:paraId="51BEA26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54. Es un proceso continuo, en el cual una de sus funciones es que día a día le proporciona </w:t>
      </w:r>
      <w:proofErr w:type="gramStart"/>
      <w:r w:rsidRPr="009D2727">
        <w:rPr>
          <w:rFonts w:ascii="Arial" w:hAnsi="Arial" w:cs="Arial"/>
          <w:i/>
          <w:sz w:val="20"/>
          <w:szCs w:val="20"/>
          <w:lang w:val="es-ES"/>
        </w:rPr>
        <w:t>al</w:t>
      </w:r>
      <w:proofErr w:type="gramEnd"/>
      <w:r w:rsidRPr="009D2727">
        <w:rPr>
          <w:rFonts w:ascii="Arial" w:hAnsi="Arial" w:cs="Arial"/>
          <w:i/>
          <w:sz w:val="20"/>
          <w:szCs w:val="20"/>
          <w:lang w:val="es-ES"/>
        </w:rPr>
        <w:t xml:space="preserve"> docente información sobre las capacidades, habilidades y destrezas de sus alumnos:</w:t>
      </w:r>
    </w:p>
    <w:p w14:paraId="1968AA7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capacitación</w:t>
      </w:r>
    </w:p>
    <w:p w14:paraId="5F60BD1F"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planeación</w:t>
      </w:r>
    </w:p>
    <w:p w14:paraId="1D442DF3"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C evaluación </w:t>
      </w:r>
    </w:p>
    <w:p w14:paraId="5BA37507"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educación</w:t>
      </w:r>
    </w:p>
    <w:p w14:paraId="28CD7EC3" w14:textId="77777777" w:rsidR="009D2727" w:rsidRPr="009D2727" w:rsidRDefault="009D2727" w:rsidP="009D2727">
      <w:pPr>
        <w:pStyle w:val="Sinespaciado"/>
        <w:jc w:val="both"/>
        <w:rPr>
          <w:rFonts w:ascii="Arial" w:hAnsi="Arial" w:cs="Arial"/>
          <w:i/>
          <w:sz w:val="20"/>
          <w:szCs w:val="20"/>
          <w:lang w:val="es-ES"/>
        </w:rPr>
      </w:pPr>
    </w:p>
    <w:p w14:paraId="6E84C3E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55. En un aula diversificada los docentes ven la evaluación como un:</w:t>
      </w:r>
    </w:p>
    <w:p w14:paraId="765D20B4"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proceso al final de cada unidad</w:t>
      </w:r>
    </w:p>
    <w:p w14:paraId="6DBC8FD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sistema para averiguar lo que han aprendido sus alumnos</w:t>
      </w:r>
    </w:p>
    <w:p w14:paraId="75E77EC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C método para comprender lo que se debe modificar </w:t>
      </w:r>
    </w:p>
    <w:p w14:paraId="4CF7776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requisito administrativo de cada institución</w:t>
      </w:r>
    </w:p>
    <w:p w14:paraId="4CAB8B0C" w14:textId="77777777" w:rsidR="009D2727" w:rsidRPr="009D2727" w:rsidRDefault="009D2727" w:rsidP="009D2727">
      <w:pPr>
        <w:pStyle w:val="Sinespaciado"/>
        <w:jc w:val="both"/>
        <w:rPr>
          <w:rFonts w:ascii="Arial" w:hAnsi="Arial" w:cs="Arial"/>
          <w:i/>
          <w:sz w:val="20"/>
          <w:szCs w:val="20"/>
          <w:lang w:val="es-ES"/>
        </w:rPr>
      </w:pPr>
    </w:p>
    <w:p w14:paraId="6C0217C9" w14:textId="1A8AF1DD"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56. Cuando se permite que los estudiantes tengan una participación activa en su proceso de aprendizaje, logre comprenderse a sí mismo y a las decisiones que favorez</w:t>
      </w:r>
      <w:r w:rsidR="00643247">
        <w:rPr>
          <w:rFonts w:ascii="Arial" w:hAnsi="Arial" w:cs="Arial"/>
          <w:i/>
          <w:sz w:val="20"/>
          <w:szCs w:val="20"/>
          <w:lang w:val="es-ES"/>
        </w:rPr>
        <w:t>can su crecimiento propio en su</w:t>
      </w:r>
      <w:r w:rsidRPr="009D2727">
        <w:rPr>
          <w:rFonts w:ascii="Arial" w:hAnsi="Arial" w:cs="Arial"/>
          <w:i/>
          <w:sz w:val="20"/>
          <w:szCs w:val="20"/>
          <w:lang w:val="es-ES"/>
        </w:rPr>
        <w:t xml:space="preserve"> proceso, podría decirse que hemos logrado un estudiante:</w:t>
      </w:r>
    </w:p>
    <w:p w14:paraId="27575E5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autónomo e irresponsable</w:t>
      </w:r>
    </w:p>
    <w:p w14:paraId="5DCB5E9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democráticamente activo</w:t>
      </w:r>
    </w:p>
    <w:p w14:paraId="5DF7992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C responsable de su aprendizaje </w:t>
      </w:r>
    </w:p>
    <w:p w14:paraId="7EBC052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leal a sus principios</w:t>
      </w:r>
    </w:p>
    <w:p w14:paraId="0E1F612C" w14:textId="77777777" w:rsidR="009D2727" w:rsidRPr="009D2727" w:rsidRDefault="009D2727" w:rsidP="009D2727">
      <w:pPr>
        <w:pStyle w:val="Sinespaciado"/>
        <w:jc w:val="both"/>
        <w:rPr>
          <w:rFonts w:ascii="Arial" w:hAnsi="Arial" w:cs="Arial"/>
          <w:i/>
          <w:sz w:val="20"/>
          <w:szCs w:val="20"/>
          <w:lang w:val="es-ES"/>
        </w:rPr>
      </w:pPr>
    </w:p>
    <w:p w14:paraId="64DF95F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57. La _______________ implica identificar y minimizar las barreras para el aprendizaje y la participación, maximizando los recursos para apoyar ambos procesos.</w:t>
      </w:r>
    </w:p>
    <w:p w14:paraId="7088514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exclusión</w:t>
      </w:r>
    </w:p>
    <w:p w14:paraId="38A243D8"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segregación</w:t>
      </w:r>
    </w:p>
    <w:p w14:paraId="44117A7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integración</w:t>
      </w:r>
    </w:p>
    <w:p w14:paraId="6D947F5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D inclusión </w:t>
      </w:r>
    </w:p>
    <w:p w14:paraId="74E5674B" w14:textId="77777777" w:rsidR="009D2727" w:rsidRPr="009D2727" w:rsidRDefault="009D2727" w:rsidP="009D2727">
      <w:pPr>
        <w:pStyle w:val="Sinespaciado"/>
        <w:jc w:val="both"/>
        <w:rPr>
          <w:rFonts w:ascii="Arial" w:hAnsi="Arial" w:cs="Arial"/>
          <w:i/>
          <w:sz w:val="20"/>
          <w:szCs w:val="20"/>
          <w:lang w:val="es-ES"/>
        </w:rPr>
      </w:pPr>
    </w:p>
    <w:p w14:paraId="1FB8A7D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58. Es la destreza para registrar una habilidad o conocimiento concreto:</w:t>
      </w:r>
    </w:p>
    <w:p w14:paraId="0A0C1690"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capacidad</w:t>
      </w:r>
    </w:p>
    <w:p w14:paraId="0CCA46E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habilidad</w:t>
      </w:r>
    </w:p>
    <w:p w14:paraId="470F461D"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destreza</w:t>
      </w:r>
    </w:p>
    <w:p w14:paraId="3001AED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D aptitud </w:t>
      </w:r>
    </w:p>
    <w:p w14:paraId="4B9D1B96" w14:textId="77777777" w:rsidR="009D2727" w:rsidRPr="009D2727" w:rsidRDefault="009D2727" w:rsidP="009D2727">
      <w:pPr>
        <w:pStyle w:val="Sinespaciado"/>
        <w:jc w:val="both"/>
        <w:rPr>
          <w:rFonts w:ascii="Arial" w:hAnsi="Arial" w:cs="Arial"/>
          <w:i/>
          <w:sz w:val="20"/>
          <w:szCs w:val="20"/>
          <w:lang w:val="es-ES"/>
        </w:rPr>
      </w:pPr>
    </w:p>
    <w:p w14:paraId="65382D25"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59. Se refiere a la curiosidad, afinidad o pasión de una persona por un asunto o habilidad determinada.</w:t>
      </w:r>
    </w:p>
    <w:p w14:paraId="3728D49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habilidad</w:t>
      </w:r>
    </w:p>
    <w:p w14:paraId="34713B4A"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destreza</w:t>
      </w:r>
    </w:p>
    <w:p w14:paraId="76FC5ED2"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aptitud</w:t>
      </w:r>
    </w:p>
    <w:p w14:paraId="4ACE8F6E"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 xml:space="preserve">D interés </w:t>
      </w:r>
    </w:p>
    <w:p w14:paraId="71615396" w14:textId="77777777" w:rsidR="009D2727" w:rsidRPr="009D2727" w:rsidRDefault="009D2727" w:rsidP="009D2727">
      <w:pPr>
        <w:pStyle w:val="Sinespaciado"/>
        <w:jc w:val="both"/>
        <w:rPr>
          <w:rFonts w:ascii="Arial" w:hAnsi="Arial" w:cs="Arial"/>
          <w:i/>
          <w:sz w:val="20"/>
          <w:szCs w:val="20"/>
          <w:lang w:val="es-ES"/>
        </w:rPr>
      </w:pPr>
    </w:p>
    <w:p w14:paraId="3DD09F86"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60. Fase en la que la problemática en el proceso de enseñanza aprendizaje es visto como barrera para el aprendizaje y la participación:</w:t>
      </w:r>
    </w:p>
    <w:p w14:paraId="07849F3D"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A exclusión</w:t>
      </w:r>
    </w:p>
    <w:p w14:paraId="05DDAC8C"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B segregación</w:t>
      </w:r>
    </w:p>
    <w:p w14:paraId="243131FB" w14:textId="77777777"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C integración</w:t>
      </w:r>
    </w:p>
    <w:p w14:paraId="21FE89B3" w14:textId="0E5729BA" w:rsidR="009D2727" w:rsidRPr="009D2727" w:rsidRDefault="009D2727" w:rsidP="009D2727">
      <w:pPr>
        <w:pStyle w:val="Sinespaciado"/>
        <w:jc w:val="both"/>
        <w:rPr>
          <w:rFonts w:ascii="Arial" w:hAnsi="Arial" w:cs="Arial"/>
          <w:i/>
          <w:sz w:val="20"/>
          <w:szCs w:val="20"/>
          <w:lang w:val="es-ES"/>
        </w:rPr>
      </w:pPr>
      <w:r w:rsidRPr="009D2727">
        <w:rPr>
          <w:rFonts w:ascii="Arial" w:hAnsi="Arial" w:cs="Arial"/>
          <w:i/>
          <w:sz w:val="20"/>
          <w:szCs w:val="20"/>
          <w:lang w:val="es-ES"/>
        </w:rPr>
        <w:t>D inclusión</w:t>
      </w:r>
    </w:p>
    <w:sectPr w:rsidR="009D2727" w:rsidRPr="009D2727">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959B5" w14:textId="77777777" w:rsidR="00E67D17" w:rsidRDefault="00E67D17" w:rsidP="00CE7063">
      <w:r>
        <w:separator/>
      </w:r>
    </w:p>
  </w:endnote>
  <w:endnote w:type="continuationSeparator" w:id="0">
    <w:p w14:paraId="6F19BBF8" w14:textId="77777777" w:rsidR="00E67D17" w:rsidRDefault="00E67D17" w:rsidP="00CE7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893B5" w14:textId="77777777" w:rsidR="00E67D17" w:rsidRDefault="00E67D17" w:rsidP="00CE7063">
      <w:r>
        <w:separator/>
      </w:r>
    </w:p>
  </w:footnote>
  <w:footnote w:type="continuationSeparator" w:id="0">
    <w:p w14:paraId="0C0C7BFF" w14:textId="77777777" w:rsidR="00E67D17" w:rsidRDefault="00E67D17" w:rsidP="00CE7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BB3D9" w14:textId="77777777" w:rsidR="00CE7063" w:rsidRDefault="00CE7063" w:rsidP="00CE7063">
    <w:pPr>
      <w:pStyle w:val="Textoindependiente"/>
      <w:spacing w:line="360" w:lineRule="auto"/>
      <w:ind w:left="-142" w:firstLine="142"/>
      <w:jc w:val="center"/>
      <w:rPr>
        <w:rFonts w:ascii="Arial" w:hAnsi="Arial" w:cs="Arial"/>
        <w:b/>
      </w:rPr>
    </w:pPr>
    <w:r>
      <w:rPr>
        <w:noProof/>
        <w:lang w:val="es-MX" w:eastAsia="es-MX"/>
      </w:rPr>
      <w:drawing>
        <wp:anchor distT="0" distB="0" distL="114300" distR="114300" simplePos="0" relativeHeight="251658240" behindDoc="0" locked="0" layoutInCell="1" allowOverlap="1" wp14:anchorId="43742BDA" wp14:editId="5AC31A98">
          <wp:simplePos x="0" y="0"/>
          <wp:positionH relativeFrom="column">
            <wp:posOffset>-528955</wp:posOffset>
          </wp:positionH>
          <wp:positionV relativeFrom="paragraph">
            <wp:posOffset>-262255</wp:posOffset>
          </wp:positionV>
          <wp:extent cx="657860" cy="858520"/>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860" cy="858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ESCUELA NORMAL DE EDUCACIÓN PREESCOLAR</w:t>
    </w:r>
  </w:p>
  <w:p w14:paraId="3AAF3CB0" w14:textId="77777777" w:rsidR="00CE7063" w:rsidRDefault="00CE7063" w:rsidP="00CE7063">
    <w:pPr>
      <w:pStyle w:val="Textoindependiente"/>
      <w:spacing w:line="360" w:lineRule="auto"/>
      <w:ind w:left="-142" w:firstLine="142"/>
      <w:jc w:val="center"/>
      <w:rPr>
        <w:rFonts w:ascii="Arial" w:hAnsi="Arial" w:cs="Arial"/>
        <w:b/>
      </w:rPr>
    </w:pPr>
    <w:r>
      <w:rPr>
        <w:rFonts w:ascii="Arial" w:hAnsi="Arial" w:cs="Arial"/>
        <w:b/>
      </w:rPr>
      <w:t>EXAMEN DE REGULARIZACIÓN</w:t>
    </w:r>
  </w:p>
  <w:p w14:paraId="6FB7EFE5" w14:textId="77777777" w:rsidR="00CE7063" w:rsidRDefault="00CE7063" w:rsidP="00CE7063">
    <w:pPr>
      <w:pStyle w:val="Textoindependiente"/>
      <w:spacing w:line="360" w:lineRule="auto"/>
      <w:ind w:left="-142" w:firstLine="142"/>
      <w:jc w:val="center"/>
      <w:rPr>
        <w:rFonts w:ascii="Arial" w:hAnsi="Arial" w:cs="Arial"/>
        <w:b/>
      </w:rPr>
    </w:pPr>
    <w:r>
      <w:rPr>
        <w:rFonts w:ascii="Arial" w:hAnsi="Arial" w:cs="Arial"/>
        <w:b/>
      </w:rPr>
      <w:t>2020-2021</w:t>
    </w:r>
  </w:p>
  <w:p w14:paraId="7E7B1AB9" w14:textId="77777777" w:rsidR="00CE7063" w:rsidRPr="00CE7063" w:rsidRDefault="00CE7063">
    <w:pPr>
      <w:pStyle w:val="Encabezado"/>
      <w:rPr>
        <w:lang w:val="es-ES_tradnl"/>
      </w:rPr>
    </w:pPr>
  </w:p>
  <w:p w14:paraId="53BD3932" w14:textId="77777777" w:rsidR="00CE7063" w:rsidRDefault="00CE706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63"/>
    <w:rsid w:val="002F3AEF"/>
    <w:rsid w:val="00517E09"/>
    <w:rsid w:val="0054476A"/>
    <w:rsid w:val="00643247"/>
    <w:rsid w:val="007256D4"/>
    <w:rsid w:val="009122BD"/>
    <w:rsid w:val="009C1F8A"/>
    <w:rsid w:val="009D2727"/>
    <w:rsid w:val="00AF32EF"/>
    <w:rsid w:val="00CE7063"/>
    <w:rsid w:val="00D75E11"/>
    <w:rsid w:val="00E67D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55EB7"/>
  <w15:docId w15:val="{845AC8FA-A071-4014-8A7A-3D8DDDB4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06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CE7063"/>
    <w:pPr>
      <w:jc w:val="both"/>
    </w:pPr>
    <w:rPr>
      <w:szCs w:val="20"/>
      <w:lang w:val="es-ES_tradnl" w:eastAsia="x-none"/>
    </w:rPr>
  </w:style>
  <w:style w:type="character" w:customStyle="1" w:styleId="TextoindependienteCar">
    <w:name w:val="Texto independiente Car"/>
    <w:basedOn w:val="Fuentedeprrafopredeter"/>
    <w:link w:val="Textoindependiente"/>
    <w:uiPriority w:val="99"/>
    <w:rsid w:val="00CE7063"/>
    <w:rPr>
      <w:rFonts w:ascii="Times New Roman" w:eastAsia="Times New Roman" w:hAnsi="Times New Roman" w:cs="Times New Roman"/>
      <w:sz w:val="24"/>
      <w:szCs w:val="20"/>
      <w:lang w:val="es-ES_tradnl" w:eastAsia="x-none"/>
    </w:rPr>
  </w:style>
  <w:style w:type="paragraph" w:styleId="Encabezado">
    <w:name w:val="header"/>
    <w:basedOn w:val="Normal"/>
    <w:link w:val="EncabezadoCar"/>
    <w:uiPriority w:val="99"/>
    <w:unhideWhenUsed/>
    <w:rsid w:val="00CE7063"/>
    <w:pPr>
      <w:tabs>
        <w:tab w:val="center" w:pos="4419"/>
        <w:tab w:val="right" w:pos="8838"/>
      </w:tabs>
    </w:pPr>
  </w:style>
  <w:style w:type="character" w:customStyle="1" w:styleId="EncabezadoCar">
    <w:name w:val="Encabezado Car"/>
    <w:basedOn w:val="Fuentedeprrafopredeter"/>
    <w:link w:val="Encabezado"/>
    <w:uiPriority w:val="99"/>
    <w:rsid w:val="00CE706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E7063"/>
    <w:pPr>
      <w:tabs>
        <w:tab w:val="center" w:pos="4419"/>
        <w:tab w:val="right" w:pos="8838"/>
      </w:tabs>
    </w:pPr>
  </w:style>
  <w:style w:type="character" w:customStyle="1" w:styleId="PiedepginaCar">
    <w:name w:val="Pie de página Car"/>
    <w:basedOn w:val="Fuentedeprrafopredeter"/>
    <w:link w:val="Piedepgina"/>
    <w:uiPriority w:val="99"/>
    <w:rsid w:val="00CE706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E7063"/>
    <w:rPr>
      <w:rFonts w:ascii="Tahoma" w:hAnsi="Tahoma" w:cs="Tahoma"/>
      <w:sz w:val="16"/>
      <w:szCs w:val="16"/>
    </w:rPr>
  </w:style>
  <w:style w:type="character" w:customStyle="1" w:styleId="TextodegloboCar">
    <w:name w:val="Texto de globo Car"/>
    <w:basedOn w:val="Fuentedeprrafopredeter"/>
    <w:link w:val="Textodeglobo"/>
    <w:uiPriority w:val="99"/>
    <w:semiHidden/>
    <w:rsid w:val="00CE7063"/>
    <w:rPr>
      <w:rFonts w:ascii="Tahoma" w:eastAsia="Times New Roman" w:hAnsi="Tahoma" w:cs="Tahoma"/>
      <w:sz w:val="16"/>
      <w:szCs w:val="16"/>
      <w:lang w:eastAsia="es-ES"/>
    </w:rPr>
  </w:style>
  <w:style w:type="paragraph" w:styleId="Sinespaciado">
    <w:name w:val="No Spacing"/>
    <w:uiPriority w:val="1"/>
    <w:qFormat/>
    <w:rsid w:val="00CE706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5728</Words>
  <Characters>31507</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Ramón Hassaf Tobias</dc:creator>
  <cp:lastModifiedBy>Usuario</cp:lastModifiedBy>
  <cp:revision>2</cp:revision>
  <dcterms:created xsi:type="dcterms:W3CDTF">2021-02-12T21:00:00Z</dcterms:created>
  <dcterms:modified xsi:type="dcterms:W3CDTF">2021-02-12T21:00:00Z</dcterms:modified>
</cp:coreProperties>
</file>