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81" w:rsidRDefault="00303970">
      <w:r>
        <w:t>Se me dio a conocer mis calificaciones de:</w:t>
      </w:r>
    </w:p>
    <w:p w:rsidR="00303970" w:rsidRDefault="00303970">
      <w:r>
        <w:t>Unidad 1. 10</w:t>
      </w:r>
    </w:p>
    <w:p w:rsidR="00303970" w:rsidRDefault="00303970">
      <w:r>
        <w:t>Unidad 2. 10</w:t>
      </w:r>
    </w:p>
    <w:p w:rsidR="00303970" w:rsidRDefault="00303970">
      <w:r>
        <w:t xml:space="preserve">Unidad 3. 10 </w:t>
      </w:r>
    </w:p>
    <w:p w:rsidR="00303970" w:rsidRDefault="00303970">
      <w:r>
        <w:t>Evidencia final. 10</w:t>
      </w:r>
    </w:p>
    <w:p w:rsidR="00303970" w:rsidRDefault="00303970">
      <w:r>
        <w:t xml:space="preserve">Promedio. 10 </w:t>
      </w:r>
    </w:p>
    <w:p w:rsidR="00303970" w:rsidRDefault="00303970">
      <w:r>
        <w:t>Y estoy de acuerdo con mis calificaciones.</w:t>
      </w:r>
      <w:bookmarkStart w:id="0" w:name="_GoBack"/>
      <w:bookmarkEnd w:id="0"/>
    </w:p>
    <w:sectPr w:rsidR="003039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70"/>
    <w:rsid w:val="000E7381"/>
    <w:rsid w:val="003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75AAA-3708-4DCD-B763-F7D76CC4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aldaco</dc:creator>
  <cp:keywords/>
  <dc:description/>
  <cp:lastModifiedBy>melissa aldaco</cp:lastModifiedBy>
  <cp:revision>1</cp:revision>
  <dcterms:created xsi:type="dcterms:W3CDTF">2021-02-19T03:13:00Z</dcterms:created>
  <dcterms:modified xsi:type="dcterms:W3CDTF">2021-02-19T03:16:00Z</dcterms:modified>
</cp:coreProperties>
</file>