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2CCD7" w14:textId="0AE4FFF3" w:rsidR="00BF3028" w:rsidRPr="002B1FC6" w:rsidRDefault="00BF3028" w:rsidP="002B1FC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2086B" wp14:editId="5DE949BB">
                <wp:simplePos x="0" y="0"/>
                <wp:positionH relativeFrom="column">
                  <wp:posOffset>-62230</wp:posOffset>
                </wp:positionH>
                <wp:positionV relativeFrom="paragraph">
                  <wp:posOffset>13970</wp:posOffset>
                </wp:positionV>
                <wp:extent cx="1055914" cy="1088572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914" cy="1088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92A01" w14:textId="16FB1E4F" w:rsidR="00BF3028" w:rsidRDefault="00BF30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C67FC3" wp14:editId="6E65A118">
                                  <wp:extent cx="877570" cy="974365"/>
                                  <wp:effectExtent l="0" t="0" r="0" b="0"/>
                                  <wp:docPr id="3" name="Imagen 3" descr="Escuela Normal de Educación Preescolar – Desarrollo de competencias  linguist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cuela Normal de Educación Preescolar – Desarrollo de competencias  linguis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337" r="147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570" cy="974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72086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.9pt;margin-top:1.1pt;width:83.15pt;height:8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" filled="f" stroked="f" strokeweight=".5pt">
                <v:textbox>
                  <w:txbxContent>
                    <w:p w14:paraId="26192A01" w14:textId="16FB1E4F" w:rsidR="00BF3028" w:rsidRDefault="00BF3028">
                      <w:r>
                        <w:rPr>
                          <w:noProof/>
                        </w:rPr>
                        <w:drawing>
                          <wp:inline distT="0" distB="0" distL="0" distR="0" wp14:anchorId="3AC67FC3" wp14:editId="6E65A118">
                            <wp:extent cx="877570" cy="974365"/>
                            <wp:effectExtent l="0" t="0" r="0" b="0"/>
                            <wp:docPr id="3" name="Imagen 3" descr="Escuela Normal de Educación Preescolar – Desarrollo de competencias  linguist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cuela Normal de Educación Preescolar – Desarrollo de competencias  linguis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337" r="147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77570" cy="974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1FC6">
        <w:rPr>
          <w:rFonts w:ascii="Arial" w:hAnsi="Arial" w:cs="Arial"/>
          <w:sz w:val="24"/>
          <w:szCs w:val="24"/>
        </w:rPr>
        <w:t>Escuela Normal de Educación Preescolar</w:t>
      </w:r>
    </w:p>
    <w:p w14:paraId="6F494791" w14:textId="77777777" w:rsidR="00BF3028" w:rsidRPr="002B1FC6" w:rsidRDefault="00BF3028" w:rsidP="00BF30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Licenciatura en Educación Preescolar</w:t>
      </w:r>
    </w:p>
    <w:p w14:paraId="694B825B" w14:textId="77777777" w:rsidR="00BF3028" w:rsidRPr="002B1FC6" w:rsidRDefault="00BF3028" w:rsidP="00BF30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Primer Semestre</w:t>
      </w:r>
    </w:p>
    <w:p w14:paraId="10D4C07E" w14:textId="77777777" w:rsidR="00BF3028" w:rsidRPr="002B1FC6" w:rsidRDefault="00BF3028" w:rsidP="00BF30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Ciclo Escolar 2020-2021</w:t>
      </w:r>
    </w:p>
    <w:p w14:paraId="4CE956AC" w14:textId="77777777" w:rsidR="00BF3028" w:rsidRPr="002B1FC6" w:rsidRDefault="00BF3028" w:rsidP="00BF30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Curso Desarrollo y Aprendizaje</w:t>
      </w:r>
    </w:p>
    <w:p w14:paraId="2EAEE777" w14:textId="77777777" w:rsidR="00BF3028" w:rsidRPr="002B1FC6" w:rsidRDefault="00BF3028" w:rsidP="00BF30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“Factores que influyen en el desarrollo humano”</w:t>
      </w:r>
    </w:p>
    <w:p w14:paraId="06F2980D" w14:textId="77777777" w:rsidR="00BF3028" w:rsidRPr="002B1FC6" w:rsidRDefault="00BF3028" w:rsidP="00BF30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Competencias:</w:t>
      </w:r>
    </w:p>
    <w:p w14:paraId="23BFD9B4" w14:textId="77777777" w:rsidR="00BF3028" w:rsidRPr="002B1FC6" w:rsidRDefault="00BF3028" w:rsidP="00BF3028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120FA3F6" w14:textId="77777777" w:rsidR="00BF3028" w:rsidRPr="002B1FC6" w:rsidRDefault="00BF3028" w:rsidP="00BF3028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Establece relaciones entre los principios, conceptos disciplinarios y contenidos del plan y programas de estudio en función de logro de aprendizaje de sus alumnos, asegurando la coherencia y continuidad entre los distintos grados y niveles educativos.</w:t>
      </w:r>
    </w:p>
    <w:p w14:paraId="7D11D879" w14:textId="77777777" w:rsidR="00BF3028" w:rsidRPr="002B1FC6" w:rsidRDefault="00BF3028" w:rsidP="00BF3028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30AA9E6E" w14:textId="77777777" w:rsidR="00BF3028" w:rsidRPr="002B1FC6" w:rsidRDefault="00BF3028" w:rsidP="00BF3028">
      <w:pPr>
        <w:spacing w:line="276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Alumnas</w:t>
      </w:r>
    </w:p>
    <w:p w14:paraId="1C8CC133" w14:textId="77777777" w:rsidR="00BF3028" w:rsidRPr="002B1FC6" w:rsidRDefault="00BF3028" w:rsidP="00BF30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Mayra Alejandra Ferrer Flores #6</w:t>
      </w:r>
    </w:p>
    <w:p w14:paraId="5EDC6FD5" w14:textId="77777777" w:rsidR="00BF3028" w:rsidRPr="002B1FC6" w:rsidRDefault="00BF3028" w:rsidP="00BF30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María Concepción Sandoval Moncada #19</w:t>
      </w:r>
    </w:p>
    <w:p w14:paraId="49BB21F5" w14:textId="77777777" w:rsidR="00BF3028" w:rsidRPr="002B1FC6" w:rsidRDefault="00BF3028" w:rsidP="00BF30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Alumna Daniela Lizeth Trujillo Morales #22</w:t>
      </w:r>
    </w:p>
    <w:p w14:paraId="2B129D34" w14:textId="77777777" w:rsidR="00BF3028" w:rsidRPr="002B1FC6" w:rsidRDefault="00BF3028" w:rsidP="00BF30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1° A</w:t>
      </w:r>
    </w:p>
    <w:p w14:paraId="0425AEA2" w14:textId="77777777" w:rsidR="00BF3028" w:rsidRPr="002B1FC6" w:rsidRDefault="00BF3028" w:rsidP="00BF30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Maestro Gerardo Garza Alcalá</w:t>
      </w:r>
    </w:p>
    <w:p w14:paraId="34A92F0E" w14:textId="77777777" w:rsidR="00BF3028" w:rsidRPr="002B1FC6" w:rsidRDefault="00BF3028" w:rsidP="00BF30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1FC6">
        <w:rPr>
          <w:rFonts w:ascii="Arial" w:hAnsi="Arial" w:cs="Arial"/>
          <w:sz w:val="24"/>
          <w:szCs w:val="24"/>
        </w:rPr>
        <w:t>Saltillo, Coahuila. Octubre 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1"/>
        <w:gridCol w:w="2581"/>
        <w:gridCol w:w="2964"/>
        <w:gridCol w:w="2367"/>
        <w:gridCol w:w="2591"/>
      </w:tblGrid>
      <w:tr w:rsidR="00BF3028" w14:paraId="0ADB42EA" w14:textId="77777777" w:rsidTr="009D45AB">
        <w:tc>
          <w:tcPr>
            <w:tcW w:w="12994" w:type="dxa"/>
            <w:gridSpan w:val="5"/>
          </w:tcPr>
          <w:p w14:paraId="184ADBB4" w14:textId="325FFB32" w:rsidR="00BF3028" w:rsidRPr="00BF3028" w:rsidRDefault="00BF3028" w:rsidP="00BF3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028">
              <w:rPr>
                <w:rFonts w:ascii="Arial" w:hAnsi="Arial" w:cs="Arial"/>
                <w:sz w:val="24"/>
                <w:szCs w:val="24"/>
              </w:rPr>
              <w:lastRenderedPageBreak/>
              <w:t>Factores que influyen en el desarrollo humano</w:t>
            </w:r>
          </w:p>
        </w:tc>
      </w:tr>
      <w:tr w:rsidR="00AF65EB" w14:paraId="0FD4CF73" w14:textId="77777777" w:rsidTr="00AF65EB">
        <w:tc>
          <w:tcPr>
            <w:tcW w:w="2492" w:type="dxa"/>
          </w:tcPr>
          <w:p w14:paraId="18A2B92B" w14:textId="5CCB1736" w:rsidR="00BF3028" w:rsidRPr="00BF3028" w:rsidRDefault="00BF3028" w:rsidP="00BF3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028">
              <w:rPr>
                <w:rFonts w:ascii="Arial" w:hAnsi="Arial" w:cs="Arial"/>
                <w:sz w:val="24"/>
                <w:szCs w:val="24"/>
              </w:rPr>
              <w:t>Maduración</w:t>
            </w:r>
          </w:p>
        </w:tc>
        <w:tc>
          <w:tcPr>
            <w:tcW w:w="2582" w:type="dxa"/>
          </w:tcPr>
          <w:p w14:paraId="35A655E7" w14:textId="6C47D00F" w:rsidR="00BF3028" w:rsidRPr="00BF3028" w:rsidRDefault="00BF3028" w:rsidP="00BF3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028">
              <w:rPr>
                <w:rFonts w:ascii="Arial" w:hAnsi="Arial" w:cs="Arial"/>
                <w:sz w:val="24"/>
                <w:szCs w:val="24"/>
              </w:rPr>
              <w:t>Herencia</w:t>
            </w:r>
          </w:p>
        </w:tc>
        <w:tc>
          <w:tcPr>
            <w:tcW w:w="2966" w:type="dxa"/>
          </w:tcPr>
          <w:p w14:paraId="493A49FF" w14:textId="40B5707C" w:rsidR="00BF3028" w:rsidRPr="00BF3028" w:rsidRDefault="00BF3028" w:rsidP="00BF3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028">
              <w:rPr>
                <w:rFonts w:ascii="Arial" w:hAnsi="Arial" w:cs="Arial"/>
                <w:sz w:val="24"/>
                <w:szCs w:val="24"/>
              </w:rPr>
              <w:t>Personalidad</w:t>
            </w:r>
          </w:p>
        </w:tc>
        <w:tc>
          <w:tcPr>
            <w:tcW w:w="2367" w:type="dxa"/>
          </w:tcPr>
          <w:p w14:paraId="5C3595A0" w14:textId="01D1E149" w:rsidR="00BF3028" w:rsidRPr="00BF3028" w:rsidRDefault="00BF3028" w:rsidP="00BF3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028">
              <w:rPr>
                <w:rFonts w:ascii="Arial" w:hAnsi="Arial" w:cs="Arial"/>
                <w:sz w:val="24"/>
                <w:szCs w:val="24"/>
              </w:rPr>
              <w:t>Identidad</w:t>
            </w:r>
          </w:p>
        </w:tc>
        <w:tc>
          <w:tcPr>
            <w:tcW w:w="2587" w:type="dxa"/>
          </w:tcPr>
          <w:p w14:paraId="0EB9FABD" w14:textId="77F8225B" w:rsidR="00BF3028" w:rsidRPr="00BF3028" w:rsidRDefault="00BF3028" w:rsidP="00BF3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028">
              <w:rPr>
                <w:rFonts w:ascii="Arial" w:hAnsi="Arial" w:cs="Arial"/>
                <w:sz w:val="24"/>
                <w:szCs w:val="24"/>
              </w:rPr>
              <w:t>Aprendiz</w:t>
            </w:r>
            <w:r>
              <w:rPr>
                <w:rFonts w:ascii="Arial" w:hAnsi="Arial" w:cs="Arial"/>
                <w:sz w:val="24"/>
                <w:szCs w:val="24"/>
              </w:rPr>
              <w:t>aje</w:t>
            </w:r>
          </w:p>
        </w:tc>
      </w:tr>
      <w:tr w:rsidR="00AF65EB" w14:paraId="134CD1F4" w14:textId="77777777" w:rsidTr="00AF65EB">
        <w:tc>
          <w:tcPr>
            <w:tcW w:w="2492" w:type="dxa"/>
          </w:tcPr>
          <w:p w14:paraId="05D5E92F" w14:textId="77777777" w:rsidR="00BF3028" w:rsidRPr="003135E4" w:rsidRDefault="00BF3028" w:rsidP="00BF30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t>Cambios fisiológicos y genéticos.</w:t>
            </w:r>
          </w:p>
          <w:p w14:paraId="7A5F6678" w14:textId="77777777" w:rsidR="00BF3028" w:rsidRPr="003135E4" w:rsidRDefault="00BF3028" w:rsidP="00BF30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t>Es el desarrollo anatómico y fisiológico del organismo fundamental del sistema nervioso, así como también de las capacidades y habilidades.</w:t>
            </w:r>
          </w:p>
          <w:p w14:paraId="38EB04DA" w14:textId="77777777" w:rsidR="00BF3028" w:rsidRPr="003135E4" w:rsidRDefault="00BF3028" w:rsidP="00BF30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t>En la maduración se desarrolla:</w:t>
            </w:r>
          </w:p>
          <w:p w14:paraId="2B25F165" w14:textId="77777777" w:rsidR="00BF3028" w:rsidRPr="003135E4" w:rsidRDefault="00BF3028" w:rsidP="00BF302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t>-Infancia</w:t>
            </w:r>
          </w:p>
          <w:p w14:paraId="69AA6D21" w14:textId="77777777" w:rsidR="00BF3028" w:rsidRPr="003135E4" w:rsidRDefault="00BF3028" w:rsidP="00BF302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t>-Niñez</w:t>
            </w:r>
          </w:p>
          <w:p w14:paraId="4A298918" w14:textId="77777777" w:rsidR="00BF3028" w:rsidRPr="003135E4" w:rsidRDefault="00BF3028" w:rsidP="00BF302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t>-Adolescencia.</w:t>
            </w:r>
          </w:p>
          <w:p w14:paraId="367D2C18" w14:textId="77777777" w:rsidR="00BF3028" w:rsidRPr="003135E4" w:rsidRDefault="00BF3028" w:rsidP="00BF302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t>-Adultez.</w:t>
            </w:r>
          </w:p>
          <w:p w14:paraId="7B116E68" w14:textId="77777777" w:rsidR="00BF3028" w:rsidRDefault="00BF3028" w:rsidP="00BF302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t>-Vejez.</w:t>
            </w:r>
          </w:p>
          <w:p w14:paraId="66C575E1" w14:textId="77777777" w:rsidR="00BF3028" w:rsidRPr="00651574" w:rsidRDefault="00BF3028" w:rsidP="00BF30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51574">
              <w:rPr>
                <w:rFonts w:ascii="Arial" w:hAnsi="Arial" w:cs="Arial"/>
                <w:sz w:val="24"/>
                <w:szCs w:val="24"/>
              </w:rPr>
              <w:t>Hace referencia a cambios morfológicos y de conductas específicas determinadas genéticamente y sin la ayuda de ningún aprendizaje.</w:t>
            </w:r>
          </w:p>
          <w:p w14:paraId="40481A5F" w14:textId="77777777" w:rsidR="00BF3028" w:rsidRDefault="00BF3028" w:rsidP="00BF30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51574">
              <w:rPr>
                <w:rFonts w:ascii="Arial" w:hAnsi="Arial" w:cs="Arial"/>
                <w:sz w:val="24"/>
                <w:szCs w:val="24"/>
              </w:rPr>
              <w:lastRenderedPageBreak/>
              <w:t>Consolidación de las estructuras nerviosas mediante el cual el individuo llega al grado de desarrollo completo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271763" w14:textId="77777777" w:rsidR="00BF3028" w:rsidRDefault="00BF3028"/>
        </w:tc>
        <w:tc>
          <w:tcPr>
            <w:tcW w:w="2582" w:type="dxa"/>
          </w:tcPr>
          <w:p w14:paraId="47619680" w14:textId="7C66EBDC" w:rsidR="00BF3028" w:rsidRPr="003135E4" w:rsidRDefault="00BF3028" w:rsidP="00BF302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Pr="003135E4">
              <w:rPr>
                <w:rFonts w:ascii="Arial" w:hAnsi="Arial" w:cs="Arial"/>
                <w:sz w:val="24"/>
                <w:szCs w:val="24"/>
              </w:rPr>
              <w:t>e transmiten rasgos y características de padres a hijos a través de los genes.</w:t>
            </w:r>
          </w:p>
          <w:p w14:paraId="05D79807" w14:textId="77777777" w:rsidR="00BF3028" w:rsidRPr="003135E4" w:rsidRDefault="00BF3028" w:rsidP="00BF302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t>Es la transmisión de varios rasgos y características de un individuo a sus descendientes, mediante la reproducción.</w:t>
            </w:r>
          </w:p>
          <w:p w14:paraId="3AEFEAC2" w14:textId="77777777" w:rsidR="00BF3028" w:rsidRPr="00651574" w:rsidRDefault="00BF3028" w:rsidP="00BF3028">
            <w:pPr>
              <w:pStyle w:val="Prrafodelista"/>
              <w:numPr>
                <w:ilvl w:val="0"/>
                <w:numId w:val="3"/>
              </w:numPr>
            </w:pPr>
            <w:r w:rsidRPr="003135E4">
              <w:rPr>
                <w:rFonts w:ascii="Arial" w:hAnsi="Arial" w:cs="Arial"/>
                <w:sz w:val="24"/>
                <w:szCs w:val="24"/>
              </w:rPr>
              <w:t>Juega un papel muy importante en la inteligencia, en las enfermedades mentales y en algunos aspectos de la personalidad y el temperamento.</w:t>
            </w:r>
          </w:p>
          <w:p w14:paraId="210DE062" w14:textId="77777777" w:rsidR="00BF3028" w:rsidRPr="00634F80" w:rsidRDefault="00BF3028" w:rsidP="00BF302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34F80">
              <w:rPr>
                <w:rFonts w:ascii="Arial" w:hAnsi="Arial" w:cs="Arial"/>
                <w:sz w:val="24"/>
                <w:szCs w:val="24"/>
              </w:rPr>
              <w:t>Nacemos con instrucciones genéticas completa que determinan nuestra conducta.</w:t>
            </w:r>
          </w:p>
          <w:p w14:paraId="2C65C327" w14:textId="77777777" w:rsidR="00BF3028" w:rsidRPr="00634F80" w:rsidRDefault="00BF3028" w:rsidP="00BF302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34F80">
              <w:rPr>
                <w:rFonts w:ascii="Arial" w:hAnsi="Arial" w:cs="Arial"/>
                <w:sz w:val="24"/>
                <w:szCs w:val="24"/>
              </w:rPr>
              <w:t xml:space="preserve">Transmisión de características físicas de padres </w:t>
            </w:r>
            <w:r w:rsidRPr="00634F80">
              <w:rPr>
                <w:rFonts w:ascii="Arial" w:hAnsi="Arial" w:cs="Arial"/>
                <w:sz w:val="24"/>
                <w:szCs w:val="24"/>
              </w:rPr>
              <w:lastRenderedPageBreak/>
              <w:t>a hijos, ya sea el genotipo, es decir, la estructura química presente en las células, o el fenotipo, o sea, las características físicas que se hacen visibles en el individuo.</w:t>
            </w:r>
          </w:p>
          <w:p w14:paraId="60B91C09" w14:textId="13736105" w:rsidR="00BF3028" w:rsidRDefault="00BF3028" w:rsidP="00BF3028"/>
        </w:tc>
        <w:tc>
          <w:tcPr>
            <w:tcW w:w="2966" w:type="dxa"/>
          </w:tcPr>
          <w:p w14:paraId="753D33DA" w14:textId="77777777" w:rsidR="00BF3028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lastRenderedPageBreak/>
              <w:t>El crecimiento significa el aumento de volumen de los elementos constitutivos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FB1840" w14:textId="77777777" w:rsidR="00BF3028" w:rsidRPr="00634F80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34F80">
              <w:rPr>
                <w:rFonts w:ascii="Arial" w:hAnsi="Arial" w:cs="Arial"/>
                <w:sz w:val="24"/>
                <w:szCs w:val="24"/>
              </w:rPr>
              <w:t>Patrón de comportamiento, pensamiento, motivación y emoción distintivo y relativamente estable que caracteriza a una persona a lo largo de la vida.</w:t>
            </w:r>
          </w:p>
          <w:p w14:paraId="06DE2040" w14:textId="77777777" w:rsidR="00BF3028" w:rsidRPr="00634F80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34F80">
              <w:rPr>
                <w:rFonts w:ascii="Arial" w:hAnsi="Arial" w:cs="Arial"/>
                <w:sz w:val="24"/>
                <w:szCs w:val="24"/>
              </w:rPr>
              <w:t>Un patrón complejo de características psicológicas profundamente enraizadas, en su mayor parte inconscientes y difíciles de cambiar, que se expresan de forma automática en casi todas las áreas del funcionamiento del individuo.</w:t>
            </w:r>
          </w:p>
          <w:p w14:paraId="054CFBD7" w14:textId="09EB5996" w:rsidR="00BF3028" w:rsidRPr="00BF3028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34F80">
              <w:rPr>
                <w:rFonts w:ascii="Arial" w:hAnsi="Arial" w:cs="Arial"/>
                <w:sz w:val="24"/>
                <w:szCs w:val="24"/>
              </w:rPr>
              <w:t xml:space="preserve">El desarrollo de la personalidad se puede ver influido por varios factores o </w:t>
            </w:r>
            <w:r w:rsidRPr="00634F80">
              <w:rPr>
                <w:rFonts w:ascii="Arial" w:hAnsi="Arial" w:cs="Arial"/>
                <w:sz w:val="24"/>
                <w:szCs w:val="24"/>
              </w:rPr>
              <w:lastRenderedPageBreak/>
              <w:t>aspectos tanto ambientales como de la propia persona.</w:t>
            </w:r>
          </w:p>
          <w:p w14:paraId="7566091F" w14:textId="24D88452" w:rsidR="00BF3028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34F80">
              <w:rPr>
                <w:rFonts w:ascii="Arial" w:hAnsi="Arial" w:cs="Arial"/>
                <w:sz w:val="24"/>
                <w:szCs w:val="24"/>
              </w:rPr>
              <w:t>Cosas que influyen en el desarrollo son las situaciones ambientales externas a la persona que pueden provocar que las personas adapten sus conductas y pensamientos a dichas situaciones.</w:t>
            </w:r>
          </w:p>
          <w:p w14:paraId="387574D7" w14:textId="6678D5EF" w:rsidR="00BF3028" w:rsidRPr="00BF3028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F3028">
              <w:rPr>
                <w:rFonts w:ascii="Arial" w:hAnsi="Arial" w:cs="Arial"/>
                <w:sz w:val="24"/>
                <w:szCs w:val="24"/>
              </w:rPr>
              <w:t>Comportamiento, pensamiento, motivación y emoción distintivo y relativamente estable.</w:t>
            </w:r>
          </w:p>
        </w:tc>
        <w:tc>
          <w:tcPr>
            <w:tcW w:w="2367" w:type="dxa"/>
          </w:tcPr>
          <w:p w14:paraId="23965D5B" w14:textId="77BF77C9" w:rsidR="00BF3028" w:rsidRPr="00D550F5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550F5">
              <w:rPr>
                <w:rFonts w:ascii="Arial" w:hAnsi="Arial" w:cs="Arial"/>
                <w:sz w:val="24"/>
                <w:szCs w:val="24"/>
              </w:rPr>
              <w:lastRenderedPageBreak/>
              <w:t>El desarrollo de la identidad es una necesidad</w:t>
            </w:r>
            <w:r w:rsidR="00AF6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884479" w14:textId="77777777" w:rsidR="00BF3028" w:rsidRDefault="00BF3028" w:rsidP="00BF3028">
            <w:pPr>
              <w:pStyle w:val="Prrafodelista"/>
              <w:numPr>
                <w:ilvl w:val="0"/>
                <w:numId w:val="4"/>
              </w:numPr>
            </w:pPr>
            <w:r w:rsidRPr="00D550F5">
              <w:rPr>
                <w:rFonts w:ascii="Arial" w:hAnsi="Arial" w:cs="Arial"/>
                <w:sz w:val="24"/>
                <w:szCs w:val="24"/>
              </w:rPr>
              <w:t>Define como percibe a sí misma y el modo en que se integra a la sociedad</w:t>
            </w:r>
            <w:r>
              <w:t>.</w:t>
            </w:r>
          </w:p>
          <w:p w14:paraId="38B7BCAF" w14:textId="16759C41" w:rsidR="00BF3028" w:rsidRPr="00260617" w:rsidRDefault="00AA1F55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F3028" w:rsidRPr="00260617">
              <w:rPr>
                <w:rFonts w:ascii="Arial" w:hAnsi="Arial" w:cs="Arial"/>
                <w:sz w:val="24"/>
                <w:szCs w:val="24"/>
              </w:rPr>
              <w:t>onjunto de características, actitudes, competencias y capacidades que definen a una persona.</w:t>
            </w:r>
          </w:p>
          <w:p w14:paraId="7BCE6089" w14:textId="6491556B" w:rsidR="00BF3028" w:rsidRPr="00260617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60617">
              <w:rPr>
                <w:rFonts w:ascii="Arial" w:hAnsi="Arial" w:cs="Arial"/>
                <w:sz w:val="24"/>
                <w:szCs w:val="24"/>
              </w:rPr>
              <w:t>Se construye en los primeros años de vida.</w:t>
            </w:r>
          </w:p>
          <w:p w14:paraId="375A553E" w14:textId="77777777" w:rsidR="00BF3028" w:rsidRPr="00260617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60617">
              <w:rPr>
                <w:rFonts w:ascii="Arial" w:hAnsi="Arial" w:cs="Arial"/>
                <w:sz w:val="24"/>
                <w:szCs w:val="24"/>
              </w:rPr>
              <w:t>Cuando la construcción de identidad se da de manera positiva, esta fortalece su autoestima y viceversa. </w:t>
            </w:r>
          </w:p>
          <w:p w14:paraId="1F84ED8A" w14:textId="47E10FCF" w:rsidR="00BF3028" w:rsidRPr="00260617" w:rsidRDefault="00AA1F55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BF3028" w:rsidRPr="00260617">
              <w:rPr>
                <w:rFonts w:ascii="Arial" w:hAnsi="Arial" w:cs="Arial"/>
                <w:sz w:val="24"/>
                <w:szCs w:val="24"/>
              </w:rPr>
              <w:t xml:space="preserve">enómeno subjetivo, de elaboración personal, que se </w:t>
            </w:r>
            <w:r w:rsidR="00BF3028" w:rsidRPr="00260617">
              <w:rPr>
                <w:rFonts w:ascii="Arial" w:hAnsi="Arial" w:cs="Arial"/>
                <w:sz w:val="24"/>
                <w:szCs w:val="24"/>
              </w:rPr>
              <w:lastRenderedPageBreak/>
              <w:t>construye simbólicamente en interacción con otros.</w:t>
            </w:r>
          </w:p>
          <w:p w14:paraId="49997B95" w14:textId="35B44B65" w:rsidR="00BF3028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60617">
              <w:rPr>
                <w:rFonts w:ascii="Arial" w:hAnsi="Arial" w:cs="Arial"/>
                <w:sz w:val="24"/>
                <w:szCs w:val="24"/>
              </w:rPr>
              <w:t>La identidad colectiva o social por excelencia es la humana. Pertenecer al equipo humano debería ser tenido como punto de partida (o de llegada) de toda construcción identitaria o autoconcepto de identidad.</w:t>
            </w:r>
          </w:p>
          <w:p w14:paraId="0D102158" w14:textId="74991830" w:rsidR="00BF3028" w:rsidRPr="00BF3028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F3028">
              <w:rPr>
                <w:rFonts w:ascii="Arial" w:hAnsi="Arial" w:cs="Arial"/>
                <w:sz w:val="24"/>
                <w:szCs w:val="24"/>
              </w:rPr>
              <w:t>La identidad tiene varias dimensiones: identidad asignada,</w:t>
            </w:r>
            <w:r w:rsidR="00965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028">
              <w:rPr>
                <w:rFonts w:ascii="Arial" w:hAnsi="Arial" w:cs="Arial"/>
                <w:sz w:val="24"/>
                <w:szCs w:val="24"/>
              </w:rPr>
              <w:t>identidad aprendida,</w:t>
            </w:r>
            <w:r w:rsidR="00965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028">
              <w:rPr>
                <w:rFonts w:ascii="Arial" w:hAnsi="Arial" w:cs="Arial"/>
                <w:sz w:val="24"/>
                <w:szCs w:val="24"/>
              </w:rPr>
              <w:t>identidad internalizada que constituye la autoidentidad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14:paraId="6C472DD1" w14:textId="77777777" w:rsidR="00BF3028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lastRenderedPageBreak/>
              <w:t>Es todo el proceso de adquisición, y cambio en conductas y conocimientos que se quedan debido a la experiencia.</w:t>
            </w:r>
          </w:p>
          <w:p w14:paraId="01B58DD6" w14:textId="77777777" w:rsidR="00BF3028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60617">
              <w:rPr>
                <w:rFonts w:ascii="Arial" w:hAnsi="Arial" w:cs="Arial"/>
                <w:sz w:val="24"/>
                <w:szCs w:val="24"/>
              </w:rPr>
              <w:t>El aprendizaje puede ser verbal, motriz, observacional, por condicionamiento o cognoscitivo.</w:t>
            </w:r>
          </w:p>
          <w:p w14:paraId="2D0EF53A" w14:textId="77777777" w:rsidR="00BF3028" w:rsidRPr="00371CC2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71CC2">
              <w:rPr>
                <w:rFonts w:ascii="Arial" w:hAnsi="Arial" w:cs="Arial"/>
                <w:sz w:val="24"/>
                <w:szCs w:val="24"/>
              </w:rPr>
              <w:t>Cambio de comportamiento con la experiencia</w:t>
            </w:r>
          </w:p>
          <w:p w14:paraId="31E28B8A" w14:textId="2858FE64" w:rsidR="00BF3028" w:rsidRPr="00371CC2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71CC2">
              <w:rPr>
                <w:rFonts w:ascii="Arial" w:hAnsi="Arial" w:cs="Arial"/>
                <w:sz w:val="24"/>
                <w:szCs w:val="24"/>
              </w:rPr>
              <w:t xml:space="preserve">El aprendizaje es el proceso mediante el cual se adquiere una determinada habilidad, se asimila </w:t>
            </w:r>
            <w:r>
              <w:rPr>
                <w:rFonts w:ascii="Arial" w:hAnsi="Arial" w:cs="Arial"/>
                <w:sz w:val="24"/>
                <w:szCs w:val="24"/>
              </w:rPr>
              <w:t xml:space="preserve">una </w:t>
            </w:r>
            <w:r w:rsidRPr="00371CC2">
              <w:rPr>
                <w:rFonts w:ascii="Arial" w:hAnsi="Arial" w:cs="Arial"/>
                <w:sz w:val="24"/>
                <w:szCs w:val="24"/>
              </w:rPr>
              <w:t>información o se adopta una</w:t>
            </w:r>
            <w:r>
              <w:rPr>
                <w:rFonts w:ascii="Arial" w:hAnsi="Arial" w:cs="Arial"/>
                <w:sz w:val="24"/>
                <w:szCs w:val="24"/>
              </w:rPr>
              <w:t xml:space="preserve"> nueva estrategia de conocimiento y acción.     </w:t>
            </w:r>
          </w:p>
          <w:p w14:paraId="5B0FF2F7" w14:textId="77777777" w:rsidR="00BF3028" w:rsidRDefault="00BF3028" w:rsidP="00BF30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71CC2">
              <w:rPr>
                <w:rFonts w:ascii="Arial" w:hAnsi="Arial" w:cs="Arial"/>
                <w:sz w:val="24"/>
                <w:szCs w:val="24"/>
              </w:rPr>
              <w:t xml:space="preserve">El "aprendizaje" es concebido como el cambio de </w:t>
            </w:r>
            <w:r w:rsidRPr="00371CC2">
              <w:rPr>
                <w:rFonts w:ascii="Arial" w:hAnsi="Arial" w:cs="Arial"/>
                <w:sz w:val="24"/>
                <w:szCs w:val="24"/>
              </w:rPr>
              <w:lastRenderedPageBreak/>
              <w:t>la conducta debido a la </w:t>
            </w:r>
          </w:p>
          <w:p w14:paraId="0DE8D2AA" w14:textId="79241A11" w:rsidR="00BF3028" w:rsidRDefault="00BF3028" w:rsidP="00BF30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71CC2">
              <w:rPr>
                <w:rFonts w:ascii="Arial" w:hAnsi="Arial" w:cs="Arial"/>
                <w:sz w:val="24"/>
                <w:szCs w:val="24"/>
              </w:rPr>
              <w:t xml:space="preserve">experiencia </w:t>
            </w:r>
          </w:p>
          <w:p w14:paraId="4F5E0737" w14:textId="77777777" w:rsidR="002E51C1" w:rsidRDefault="00BF3028" w:rsidP="00BF302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F3028">
              <w:rPr>
                <w:rFonts w:ascii="Arial" w:hAnsi="Arial" w:cs="Arial"/>
                <w:sz w:val="24"/>
                <w:szCs w:val="24"/>
              </w:rPr>
              <w:t xml:space="preserve">El aprendizaje facilita, propicia y se manifiesta como fuente de desarrollo, va delante y abre el camino. </w:t>
            </w:r>
          </w:p>
          <w:p w14:paraId="3EDBDA27" w14:textId="322BA4CC" w:rsidR="00BF3028" w:rsidRPr="00BF3028" w:rsidRDefault="00BF3028" w:rsidP="00BF302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F3028">
              <w:rPr>
                <w:rFonts w:ascii="Arial" w:hAnsi="Arial" w:cs="Arial"/>
                <w:sz w:val="24"/>
                <w:szCs w:val="24"/>
              </w:rPr>
              <w:t>Cada nuevo nivel de desarrollo es el resultado y punto de partida para los continuos aprendizajes que el sujeto realiza en su vida.</w:t>
            </w:r>
          </w:p>
        </w:tc>
      </w:tr>
    </w:tbl>
    <w:p w14:paraId="026A1633" w14:textId="77777777" w:rsidR="00AF65EB" w:rsidRDefault="00AF65EB">
      <w:r>
        <w:lastRenderedPageBreak/>
        <w:br w:type="page"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51"/>
        <w:gridCol w:w="1955"/>
        <w:gridCol w:w="2268"/>
        <w:gridCol w:w="2126"/>
        <w:gridCol w:w="2127"/>
        <w:gridCol w:w="2367"/>
      </w:tblGrid>
      <w:tr w:rsidR="002E51C1" w14:paraId="4CF28900" w14:textId="77777777" w:rsidTr="00AF65EB">
        <w:tc>
          <w:tcPr>
            <w:tcW w:w="12994" w:type="dxa"/>
            <w:gridSpan w:val="6"/>
          </w:tcPr>
          <w:p w14:paraId="5D4C2349" w14:textId="5E8A8055" w:rsidR="002E51C1" w:rsidRPr="002E51C1" w:rsidRDefault="002E51C1" w:rsidP="002E5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1C1">
              <w:rPr>
                <w:rFonts w:ascii="Arial" w:hAnsi="Arial" w:cs="Arial"/>
                <w:sz w:val="24"/>
                <w:szCs w:val="24"/>
              </w:rPr>
              <w:lastRenderedPageBreak/>
              <w:t>Factores que influyen en el desarrollo humano</w:t>
            </w:r>
          </w:p>
        </w:tc>
      </w:tr>
      <w:tr w:rsidR="00AF65EB" w14:paraId="51FF141C" w14:textId="77777777" w:rsidTr="00AF65EB">
        <w:tc>
          <w:tcPr>
            <w:tcW w:w="2151" w:type="dxa"/>
            <w:vAlign w:val="center"/>
          </w:tcPr>
          <w:p w14:paraId="0F7EAAE8" w14:textId="303E6913" w:rsidR="002E51C1" w:rsidRPr="00AA1F55" w:rsidRDefault="002E51C1" w:rsidP="00AA1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F55">
              <w:rPr>
                <w:rFonts w:ascii="Arial" w:hAnsi="Arial" w:cs="Arial"/>
                <w:sz w:val="24"/>
                <w:szCs w:val="24"/>
              </w:rPr>
              <w:t>Alimentación</w:t>
            </w:r>
          </w:p>
        </w:tc>
        <w:tc>
          <w:tcPr>
            <w:tcW w:w="1955" w:type="dxa"/>
            <w:vAlign w:val="center"/>
          </w:tcPr>
          <w:p w14:paraId="096F3AF6" w14:textId="0EB6F7DE" w:rsidR="002E51C1" w:rsidRPr="00AA1F55" w:rsidRDefault="002E51C1" w:rsidP="00AA1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F55">
              <w:rPr>
                <w:rFonts w:ascii="Arial" w:hAnsi="Arial" w:cs="Arial"/>
                <w:sz w:val="24"/>
                <w:szCs w:val="24"/>
              </w:rPr>
              <w:t>Contexto familiar</w:t>
            </w:r>
          </w:p>
        </w:tc>
        <w:tc>
          <w:tcPr>
            <w:tcW w:w="2268" w:type="dxa"/>
            <w:vAlign w:val="center"/>
          </w:tcPr>
          <w:p w14:paraId="0B359715" w14:textId="197DBD5B" w:rsidR="002E51C1" w:rsidRPr="00AA1F55" w:rsidRDefault="002E51C1" w:rsidP="00AA1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F55">
              <w:rPr>
                <w:rFonts w:ascii="Arial" w:hAnsi="Arial" w:cs="Arial"/>
                <w:sz w:val="24"/>
                <w:szCs w:val="24"/>
              </w:rPr>
              <w:t>Contexto social</w:t>
            </w:r>
          </w:p>
        </w:tc>
        <w:tc>
          <w:tcPr>
            <w:tcW w:w="2126" w:type="dxa"/>
            <w:vAlign w:val="center"/>
          </w:tcPr>
          <w:p w14:paraId="21F1BE72" w14:textId="4DDCD46F" w:rsidR="002E51C1" w:rsidRPr="00AA1F55" w:rsidRDefault="002E51C1" w:rsidP="00AA1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F55">
              <w:rPr>
                <w:rFonts w:ascii="Arial" w:hAnsi="Arial" w:cs="Arial"/>
                <w:sz w:val="24"/>
                <w:szCs w:val="24"/>
              </w:rPr>
              <w:t>Aspectos históricos</w:t>
            </w:r>
          </w:p>
        </w:tc>
        <w:tc>
          <w:tcPr>
            <w:tcW w:w="2127" w:type="dxa"/>
            <w:vAlign w:val="center"/>
          </w:tcPr>
          <w:p w14:paraId="5223EFA2" w14:textId="4A9CDECA" w:rsidR="002E51C1" w:rsidRPr="00AA1F55" w:rsidRDefault="002E51C1" w:rsidP="00AA1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F55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2367" w:type="dxa"/>
            <w:vAlign w:val="center"/>
          </w:tcPr>
          <w:p w14:paraId="47ACF9FC" w14:textId="09E8F922" w:rsidR="002E51C1" w:rsidRPr="00AA1F55" w:rsidRDefault="002E51C1" w:rsidP="00AA1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F55">
              <w:rPr>
                <w:rFonts w:ascii="Arial" w:hAnsi="Arial" w:cs="Arial"/>
                <w:sz w:val="24"/>
                <w:szCs w:val="24"/>
              </w:rPr>
              <w:t>Educación</w:t>
            </w:r>
          </w:p>
        </w:tc>
      </w:tr>
      <w:tr w:rsidR="00AF65EB" w14:paraId="1571C5C3" w14:textId="77777777" w:rsidTr="00AF65EB">
        <w:tc>
          <w:tcPr>
            <w:tcW w:w="2151" w:type="dxa"/>
          </w:tcPr>
          <w:p w14:paraId="32F4A256" w14:textId="77777777" w:rsidR="00AA1F55" w:rsidRPr="003135E4" w:rsidRDefault="00AA1F55" w:rsidP="00AA1F5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35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Determinantes económicos como el coste, los ingresos y la disponibilidad en el mercado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6E047F7A" w14:textId="77777777" w:rsidR="00AA1F55" w:rsidRPr="003135E4" w:rsidRDefault="00AA1F55" w:rsidP="00AA1F5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35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Determinantes biológicos como el hambre, el apetito y el sentido del gusto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3D9B5B0A" w14:textId="77777777" w:rsidR="00AA1F55" w:rsidRPr="003135E4" w:rsidRDefault="00AA1F55" w:rsidP="00AA1F5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35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Determinantes psicológicos como el estado de ánimo, el estrés y la culpa</w:t>
            </w:r>
          </w:p>
          <w:p w14:paraId="0C0061E2" w14:textId="77777777" w:rsidR="00AA1F55" w:rsidRDefault="00AA1F55" w:rsidP="00AA1F5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35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Actitudes, creencias y conocimientos en materia de alimentación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05B7C703" w14:textId="77777777" w:rsidR="00AA1F55" w:rsidRPr="004C6595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C6595">
              <w:rPr>
                <w:rFonts w:ascii="Arial" w:hAnsi="Arial" w:cs="Arial"/>
                <w:sz w:val="24"/>
                <w:szCs w:val="24"/>
                <w:lang w:eastAsia="es-MX"/>
              </w:rPr>
              <w:t xml:space="preserve">Para que el cerebro y el organismo </w:t>
            </w:r>
            <w:r w:rsidRPr="004C6595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puedan funcionar de manera óptima, requieren de una serie de sustancias que sólo pueden adquirirse a través de una </w:t>
            </w:r>
            <w:r w:rsidRPr="004C6595">
              <w:rPr>
                <w:rFonts w:ascii="Arial" w:hAnsi="Arial" w:cs="Arial"/>
                <w:sz w:val="24"/>
                <w:szCs w:val="24"/>
              </w:rPr>
              <w:t>nutrición adecuada.</w:t>
            </w:r>
          </w:p>
          <w:p w14:paraId="765A827F" w14:textId="77777777" w:rsidR="00AA1F55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C6595">
              <w:rPr>
                <w:rFonts w:ascii="Arial" w:hAnsi="Arial" w:cs="Arial"/>
                <w:sz w:val="24"/>
                <w:szCs w:val="24"/>
              </w:rPr>
              <w:t>Los efectos de una mala nutrición</w:t>
            </w:r>
            <w:r w:rsidRPr="004C6595">
              <w:rPr>
                <w:rFonts w:ascii="Arial" w:hAnsi="Arial" w:cs="Arial"/>
                <w:sz w:val="24"/>
                <w:szCs w:val="24"/>
                <w:lang w:eastAsia="es-MX"/>
              </w:rPr>
              <w:t xml:space="preserve"> prolongada son tan nefastos que impiden la evolución marcada genéticamente y el normal desarrollo del niño. Esta mala nutrición puede darse por efecto o por exceso.</w:t>
            </w:r>
          </w:p>
          <w:p w14:paraId="094D3C20" w14:textId="77777777" w:rsidR="00AA1F55" w:rsidRPr="004C6595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C6595">
              <w:rPr>
                <w:rFonts w:ascii="Arial" w:hAnsi="Arial" w:cs="Arial"/>
                <w:sz w:val="24"/>
                <w:szCs w:val="24"/>
              </w:rPr>
              <w:t xml:space="preserve">Es vital para que el niño </w:t>
            </w:r>
            <w:r w:rsidRPr="004C6595">
              <w:rPr>
                <w:rFonts w:ascii="Arial" w:hAnsi="Arial" w:cs="Arial"/>
                <w:sz w:val="24"/>
                <w:szCs w:val="24"/>
              </w:rPr>
              <w:lastRenderedPageBreak/>
              <w:t>crezca sano y fuerte.</w:t>
            </w:r>
          </w:p>
          <w:p w14:paraId="73084002" w14:textId="77777777" w:rsidR="00AA1F55" w:rsidRPr="004C6595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C6595">
              <w:rPr>
                <w:rFonts w:ascii="Arial" w:hAnsi="Arial" w:cs="Arial"/>
                <w:sz w:val="24"/>
                <w:szCs w:val="24"/>
              </w:rPr>
              <w:t>No solo afecta al desarrollo físico sino igual al intelectual.</w:t>
            </w:r>
          </w:p>
          <w:p w14:paraId="1E8C8942" w14:textId="356E0EBA" w:rsidR="00AA1F55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C6595">
              <w:rPr>
                <w:rFonts w:ascii="Arial" w:hAnsi="Arial" w:cs="Arial"/>
                <w:sz w:val="24"/>
                <w:szCs w:val="24"/>
              </w:rPr>
              <w:t>Puede influir notablemente en su futuro.</w:t>
            </w:r>
          </w:p>
          <w:p w14:paraId="41B34EAA" w14:textId="107A7E9F" w:rsidR="002E51C1" w:rsidRPr="00AA1F55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A1F55">
              <w:rPr>
                <w:rFonts w:ascii="Arial" w:hAnsi="Arial" w:cs="Arial"/>
                <w:sz w:val="24"/>
                <w:szCs w:val="24"/>
              </w:rPr>
              <w:t>Influyen determinantes biológicos como el hambre, el apetito.</w:t>
            </w:r>
          </w:p>
        </w:tc>
        <w:tc>
          <w:tcPr>
            <w:tcW w:w="1955" w:type="dxa"/>
          </w:tcPr>
          <w:p w14:paraId="75EB6856" w14:textId="77777777" w:rsidR="00AA1F55" w:rsidRPr="00166E12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66E12">
              <w:rPr>
                <w:rFonts w:ascii="Arial" w:hAnsi="Arial" w:cs="Arial"/>
                <w:sz w:val="24"/>
                <w:szCs w:val="24"/>
              </w:rPr>
              <w:lastRenderedPageBreak/>
              <w:t>Determina valores, afectos, actitudes y modos de ser que el niño va asimilando.</w:t>
            </w:r>
          </w:p>
          <w:p w14:paraId="630EA6F2" w14:textId="77777777" w:rsidR="00AA1F55" w:rsidRPr="00166E12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66E12">
              <w:rPr>
                <w:rFonts w:ascii="Arial" w:hAnsi="Arial" w:cs="Arial"/>
                <w:sz w:val="24"/>
                <w:szCs w:val="24"/>
              </w:rPr>
              <w:t>El contexto familiar igual influye en el desarrollo emocional, el desarrollo cognitivo y el desarrollo socioafectivo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278DEC" w14:textId="77777777" w:rsidR="00AA1F55" w:rsidRPr="00166E12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66E12">
              <w:rPr>
                <w:rFonts w:ascii="Arial" w:hAnsi="Arial" w:cs="Arial"/>
                <w:sz w:val="24"/>
                <w:szCs w:val="24"/>
              </w:rPr>
              <w:t xml:space="preserve">La familia es para el niño su primer núcleo de convivencia y de actuación, donde irá modelando su construcción como </w:t>
            </w:r>
            <w:r w:rsidRPr="00166E12">
              <w:rPr>
                <w:rFonts w:ascii="Arial" w:hAnsi="Arial" w:cs="Arial"/>
                <w:sz w:val="24"/>
                <w:szCs w:val="24"/>
              </w:rPr>
              <w:lastRenderedPageBreak/>
              <w:t>persona.  Este proceso de construcción se dará dentro de un entramado de expectativas y deseos que corresponderán al estilo propio de cada núcleo familiar y social.</w:t>
            </w:r>
          </w:p>
          <w:p w14:paraId="3C7C61D0" w14:textId="01253ACD" w:rsidR="00AA1F55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66E12">
              <w:rPr>
                <w:rFonts w:ascii="Arial" w:hAnsi="Arial" w:cs="Arial"/>
                <w:sz w:val="24"/>
                <w:szCs w:val="24"/>
              </w:rPr>
              <w:t>Es una unidad económica, doméstica y de parentesco. Aporta los primeros cuidados y el proceso de socialización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DD9718" w14:textId="0AC1428E" w:rsidR="002E51C1" w:rsidRPr="00AA1F55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A1F55">
              <w:rPr>
                <w:rFonts w:ascii="Arial" w:hAnsi="Arial" w:cs="Arial"/>
                <w:sz w:val="24"/>
                <w:szCs w:val="24"/>
              </w:rPr>
              <w:t xml:space="preserve">La mayor influencia de los padres </w:t>
            </w:r>
            <w:r w:rsidRPr="00AA1F55">
              <w:rPr>
                <w:rFonts w:ascii="Arial" w:hAnsi="Arial" w:cs="Arial"/>
                <w:sz w:val="24"/>
                <w:szCs w:val="24"/>
              </w:rPr>
              <w:lastRenderedPageBreak/>
              <w:t>se ha demostrado que se establece con respecto a: creencias religiosas, normas morales y valores, intereses intelectuales, sentimientos de autoestima, seguridad y en la adecuación a roles tradicionales o actuales.</w:t>
            </w:r>
          </w:p>
        </w:tc>
        <w:tc>
          <w:tcPr>
            <w:tcW w:w="2268" w:type="dxa"/>
          </w:tcPr>
          <w:p w14:paraId="5D75355C" w14:textId="77777777" w:rsidR="00AA1F55" w:rsidRPr="003135E4" w:rsidRDefault="00AA1F55" w:rsidP="00AA1F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Pr="003135E4">
              <w:rPr>
                <w:rFonts w:ascii="Arial" w:hAnsi="Arial" w:cs="Arial"/>
                <w:sz w:val="24"/>
                <w:szCs w:val="24"/>
              </w:rPr>
              <w:t xml:space="preserve">ualquier observador proviene de un </w:t>
            </w:r>
            <w:r w:rsidRPr="003135E4">
              <w:rPr>
                <w:rFonts w:ascii="Arial" w:hAnsi="Arial" w:cs="Arial"/>
                <w:iCs/>
                <w:sz w:val="24"/>
                <w:szCs w:val="24"/>
              </w:rPr>
              <w:t>contexto discursivo</w:t>
            </w:r>
            <w:r w:rsidRPr="003135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3135E4">
              <w:rPr>
                <w:rFonts w:ascii="Arial" w:hAnsi="Arial" w:cs="Arial"/>
                <w:sz w:val="24"/>
                <w:szCs w:val="24"/>
              </w:rPr>
              <w:t>que siempre, en una dirección u otra, y en mayor o menor medida, sesga su interpretación de los fenómenos sociales.</w:t>
            </w:r>
          </w:p>
          <w:p w14:paraId="748CF0EC" w14:textId="77777777" w:rsidR="00AA1F55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t xml:space="preserve">En este factor se relaciona: La familia, escuela, medios de comunicación, personas significativas, trabajo, redes sociales, grupos recreativos, etc. </w:t>
            </w:r>
          </w:p>
          <w:p w14:paraId="5E037A27" w14:textId="77777777" w:rsidR="00AA1F55" w:rsidRPr="00166E12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66E12">
              <w:rPr>
                <w:rFonts w:ascii="Arial" w:hAnsi="Arial" w:cs="Arial"/>
                <w:sz w:val="24"/>
                <w:szCs w:val="24"/>
              </w:rPr>
              <w:t xml:space="preserve">La sociedad influye sobre </w:t>
            </w:r>
            <w:r w:rsidRPr="00166E12">
              <w:rPr>
                <w:rFonts w:ascii="Arial" w:hAnsi="Arial" w:cs="Arial"/>
                <w:sz w:val="24"/>
                <w:szCs w:val="24"/>
              </w:rPr>
              <w:lastRenderedPageBreak/>
              <w:t>las percepciones, actitudes, juicios, opiniones o comportamientos de las personas. Es por ello por lo que todo individuo modifica su conducta en base a la interacción que tiene con su medio.</w:t>
            </w:r>
          </w:p>
          <w:p w14:paraId="46722414" w14:textId="77777777" w:rsidR="00AA1F55" w:rsidRPr="00166E12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66E12">
              <w:rPr>
                <w:rFonts w:ascii="Arial" w:hAnsi="Arial" w:cs="Arial"/>
                <w:sz w:val="24"/>
                <w:szCs w:val="24"/>
              </w:rPr>
              <w:t>Los acontecimientos que afectan a la sociedad también afectan al comportamiento individual.</w:t>
            </w:r>
          </w:p>
          <w:p w14:paraId="23DEDB0D" w14:textId="77777777" w:rsidR="00AA1F55" w:rsidRPr="00166E12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66E12">
              <w:rPr>
                <w:rFonts w:ascii="Arial" w:hAnsi="Arial" w:cs="Arial"/>
                <w:sz w:val="24"/>
                <w:szCs w:val="24"/>
              </w:rPr>
              <w:t xml:space="preserve">Las creencias sobre el control que se puede ejercer sobre el ambiente y el futuro influyen en la confianza en los </w:t>
            </w:r>
            <w:r w:rsidRPr="00166E12">
              <w:rPr>
                <w:rFonts w:ascii="Arial" w:hAnsi="Arial" w:cs="Arial"/>
                <w:sz w:val="24"/>
                <w:szCs w:val="24"/>
              </w:rPr>
              <w:lastRenderedPageBreak/>
              <w:t>esfuerzos individuales pueden mejorar el mundo (estabilidad o inestabilidad social).</w:t>
            </w:r>
          </w:p>
          <w:p w14:paraId="378635A6" w14:textId="77777777" w:rsidR="00AA1F55" w:rsidRPr="00E535F4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535F4">
              <w:rPr>
                <w:rFonts w:ascii="Arial" w:hAnsi="Arial" w:cs="Arial"/>
                <w:sz w:val="24"/>
                <w:szCs w:val="24"/>
              </w:rPr>
              <w:t xml:space="preserve">El ser humano no se desarrolla en un contexto social e histórico, es </w:t>
            </w:r>
            <w:r>
              <w:rPr>
                <w:rFonts w:ascii="Arial" w:hAnsi="Arial" w:cs="Arial"/>
                <w:sz w:val="24"/>
                <w:szCs w:val="24"/>
              </w:rPr>
              <w:t>mediocre.</w:t>
            </w:r>
          </w:p>
          <w:p w14:paraId="32C4F66D" w14:textId="77777777" w:rsidR="00AA1F55" w:rsidRPr="00E535F4" w:rsidRDefault="00AA1F55" w:rsidP="00AA1F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535F4">
              <w:rPr>
                <w:rFonts w:ascii="Arial" w:hAnsi="Arial" w:cs="Arial"/>
                <w:sz w:val="24"/>
                <w:szCs w:val="24"/>
              </w:rPr>
              <w:t>Adquieren diferentes conductas, valores, creencias, normas morales, reglas sociales que les permiten relacionarse con su familia, hacer amigos, vínculos, alianzas y ser parte de diferentes grupos sociales.</w:t>
            </w:r>
          </w:p>
          <w:p w14:paraId="4DFA2432" w14:textId="77777777" w:rsidR="002E51C1" w:rsidRDefault="002E51C1"/>
        </w:tc>
        <w:tc>
          <w:tcPr>
            <w:tcW w:w="2126" w:type="dxa"/>
          </w:tcPr>
          <w:p w14:paraId="1F6D3F62" w14:textId="77777777" w:rsidR="00965433" w:rsidRDefault="00965433" w:rsidP="0096543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Pr="003135E4">
              <w:rPr>
                <w:rFonts w:ascii="Arial" w:hAnsi="Arial" w:cs="Arial"/>
                <w:sz w:val="24"/>
                <w:szCs w:val="24"/>
              </w:rPr>
              <w:t>ualquier discusión acerca de la frontera entre la adolescencia y la adultez joven debería ser enmarcada por consideraciones culturales e históricas, por comparaciones entre las culturas y a través de la historia.</w:t>
            </w:r>
          </w:p>
          <w:p w14:paraId="3D256672" w14:textId="77777777" w:rsidR="00965433" w:rsidRDefault="00965433" w:rsidP="0096543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535F4">
              <w:rPr>
                <w:rFonts w:ascii="Arial" w:hAnsi="Arial" w:cs="Arial"/>
                <w:sz w:val="24"/>
                <w:szCs w:val="24"/>
              </w:rPr>
              <w:t>Las transiciones del desarrollo ocurren, además de en contextos sociales definidos, en tiempos históricos determinados.</w:t>
            </w:r>
          </w:p>
          <w:p w14:paraId="5ED80711" w14:textId="77777777" w:rsidR="00965433" w:rsidRPr="00E535F4" w:rsidRDefault="00965433" w:rsidP="0096543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535F4">
              <w:rPr>
                <w:rFonts w:ascii="Arial" w:hAnsi="Arial" w:cs="Arial"/>
                <w:sz w:val="24"/>
                <w:szCs w:val="24"/>
              </w:rPr>
              <w:lastRenderedPageBreak/>
              <w:t>Son determinantes de los procesos concretos que viven todos los individuos; acontecimientos que componen la metáfora básica de las visiones con textualistas “una confluencia espacial y temporal de personas, contextos y actividades que constituyen una unidad organizada compleja”.  </w:t>
            </w:r>
          </w:p>
          <w:p w14:paraId="20940758" w14:textId="134F2AA7" w:rsidR="00965433" w:rsidRDefault="00965433" w:rsidP="0096543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535F4">
              <w:rPr>
                <w:rFonts w:ascii="Arial" w:hAnsi="Arial" w:cs="Arial"/>
                <w:sz w:val="24"/>
                <w:szCs w:val="24"/>
              </w:rPr>
              <w:t xml:space="preserve">Resulta importante buscar en las raíces históricas y nacionales cómo se </w:t>
            </w:r>
            <w:r w:rsidRPr="00E535F4">
              <w:rPr>
                <w:rFonts w:ascii="Arial" w:hAnsi="Arial" w:cs="Arial"/>
                <w:sz w:val="24"/>
                <w:szCs w:val="24"/>
              </w:rPr>
              <w:lastRenderedPageBreak/>
              <w:t>construye una lógica que explica la mente humana de una manera y no de otras.</w:t>
            </w:r>
          </w:p>
          <w:p w14:paraId="104B8003" w14:textId="69EA9195" w:rsidR="002E51C1" w:rsidRPr="00965433" w:rsidRDefault="00965433" w:rsidP="0096543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65433">
              <w:rPr>
                <w:rFonts w:ascii="Arial" w:hAnsi="Arial" w:cs="Arial"/>
                <w:sz w:val="24"/>
                <w:szCs w:val="24"/>
              </w:rPr>
              <w:t>Es el momento y lugar donde la persona vive y se desenvuelve.</w:t>
            </w:r>
          </w:p>
        </w:tc>
        <w:tc>
          <w:tcPr>
            <w:tcW w:w="2127" w:type="dxa"/>
          </w:tcPr>
          <w:p w14:paraId="07A89BDD" w14:textId="77777777" w:rsidR="00AF65EB" w:rsidRPr="003135E4" w:rsidRDefault="00AF65EB" w:rsidP="00AF65E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lastRenderedPageBreak/>
              <w:t>Conjunto de modos de vida y costumbres, conocimientos y grado de desarrollo artístico, científico, industrial, en una época, grupo social,</w:t>
            </w:r>
          </w:p>
          <w:p w14:paraId="6A702E52" w14:textId="77777777" w:rsidR="00AF65EB" w:rsidRPr="003135E4" w:rsidRDefault="00AF65EB" w:rsidP="00AF65E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135E4">
              <w:rPr>
                <w:rFonts w:ascii="Arial" w:hAnsi="Arial" w:cs="Arial"/>
                <w:sz w:val="24"/>
                <w:szCs w:val="24"/>
              </w:rPr>
              <w:t xml:space="preserve">Como una manera de vivir, de relacionarse unos con otros, que </w:t>
            </w:r>
            <w:r w:rsidRPr="00E535F4">
              <w:rPr>
                <w:rFonts w:ascii="Arial" w:hAnsi="Arial" w:cs="Arial"/>
                <w:sz w:val="24"/>
                <w:szCs w:val="24"/>
              </w:rPr>
              <w:t>moldea</w:t>
            </w:r>
            <w:r w:rsidRPr="003135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135E4">
              <w:rPr>
                <w:rFonts w:ascii="Arial" w:hAnsi="Arial" w:cs="Arial"/>
                <w:sz w:val="24"/>
                <w:szCs w:val="24"/>
              </w:rPr>
              <w:t>la vida y la mente humanas, y confiere significado a la acción en un sistema interpretativo</w:t>
            </w:r>
          </w:p>
          <w:p w14:paraId="6CADF31A" w14:textId="77777777" w:rsidR="00AF65EB" w:rsidRPr="00E535F4" w:rsidRDefault="00AF65EB" w:rsidP="00AF65EB">
            <w:pPr>
              <w:pStyle w:val="Prrafodelista"/>
              <w:numPr>
                <w:ilvl w:val="0"/>
                <w:numId w:val="7"/>
              </w:numPr>
            </w:pPr>
            <w:r w:rsidRPr="003135E4">
              <w:rPr>
                <w:rFonts w:ascii="Arial" w:hAnsi="Arial" w:cs="Arial"/>
                <w:sz w:val="24"/>
                <w:szCs w:val="24"/>
              </w:rPr>
              <w:t xml:space="preserve">Permiten visualizar un amplio campo de la </w:t>
            </w:r>
            <w:r w:rsidRPr="003135E4">
              <w:rPr>
                <w:rFonts w:ascii="Arial" w:hAnsi="Arial" w:cs="Arial"/>
                <w:sz w:val="24"/>
                <w:szCs w:val="24"/>
              </w:rPr>
              <w:lastRenderedPageBreak/>
              <w:t>experiencia y diversidad humana.</w:t>
            </w:r>
          </w:p>
          <w:p w14:paraId="68541B30" w14:textId="77777777" w:rsidR="00AF65EB" w:rsidRPr="00B85A4F" w:rsidRDefault="00AF65EB" w:rsidP="00AF65E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85A4F">
              <w:rPr>
                <w:rFonts w:ascii="Arial" w:hAnsi="Arial" w:cs="Arial"/>
                <w:sz w:val="24"/>
                <w:szCs w:val="24"/>
              </w:rPr>
              <w:t>Comprende todas aquellas manifestaciones de un pueblo: tradiciones, costumbres, religión, economía, ciencia. Son determinantes en la formación de la personalidad y el desarrollo de los seres humanos.</w:t>
            </w:r>
          </w:p>
          <w:p w14:paraId="7DA3EC42" w14:textId="77777777" w:rsidR="00AF65EB" w:rsidRPr="00B85A4F" w:rsidRDefault="00AF65EB" w:rsidP="00AF65E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85A4F">
              <w:rPr>
                <w:rFonts w:ascii="Arial" w:hAnsi="Arial" w:cs="Arial"/>
                <w:sz w:val="24"/>
                <w:szCs w:val="24"/>
              </w:rPr>
              <w:t>La influencia de la cultura afecta al desarrollo, ofreciendo o restando oportunidades de aprender y practicar destrezas y comportamientos.</w:t>
            </w:r>
          </w:p>
          <w:p w14:paraId="14AB886E" w14:textId="77777777" w:rsidR="00AF65EB" w:rsidRPr="00B85A4F" w:rsidRDefault="00AF65EB" w:rsidP="00AF65E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85A4F">
              <w:rPr>
                <w:rFonts w:ascii="Arial" w:hAnsi="Arial" w:cs="Arial"/>
                <w:sz w:val="24"/>
                <w:szCs w:val="24"/>
              </w:rPr>
              <w:lastRenderedPageBreak/>
              <w:t>La cultura, la confianza y el capital no son, medios para el ‘desarrollo’ sino fines que no serán realizados sino a condición de modificar radicalmente el modelo de ‘desarrollo’ basado en la lógica del mercado.</w:t>
            </w:r>
          </w:p>
          <w:p w14:paraId="139D9F88" w14:textId="77777777" w:rsidR="00AF65EB" w:rsidRPr="00B85A4F" w:rsidRDefault="00AF65EB" w:rsidP="00AF65E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85A4F">
              <w:rPr>
                <w:rFonts w:ascii="Arial" w:hAnsi="Arial" w:cs="Arial"/>
                <w:sz w:val="24"/>
                <w:szCs w:val="24"/>
              </w:rPr>
              <w:t>La cultura forma parte de nuestro ser y configura nuestra identidad. Sin cultura no hay desarrollo sostenible.</w:t>
            </w:r>
          </w:p>
          <w:p w14:paraId="20FDE765" w14:textId="77777777" w:rsidR="00AF65EB" w:rsidRPr="00B85A4F" w:rsidRDefault="00AF65EB" w:rsidP="00AF65E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85A4F">
              <w:rPr>
                <w:rFonts w:ascii="Arial" w:hAnsi="Arial" w:cs="Arial"/>
                <w:sz w:val="24"/>
                <w:szCs w:val="24"/>
              </w:rPr>
              <w:t xml:space="preserve">Una de las funciones en verdad más importantes de la cultura radica en la posibilidad de </w:t>
            </w:r>
            <w:r w:rsidRPr="00B85A4F">
              <w:rPr>
                <w:rFonts w:ascii="Arial" w:hAnsi="Arial" w:cs="Arial"/>
                <w:sz w:val="24"/>
                <w:szCs w:val="24"/>
              </w:rPr>
              <w:lastRenderedPageBreak/>
              <w:t>aprender unos de otros, antes que celebrar o lamentar los compartimentos culturales rígidamente delineados, en los cuales finalmente clasifican.</w:t>
            </w:r>
          </w:p>
          <w:p w14:paraId="3B7AB181" w14:textId="77777777" w:rsidR="002E51C1" w:rsidRDefault="002E51C1"/>
        </w:tc>
        <w:tc>
          <w:tcPr>
            <w:tcW w:w="2367" w:type="dxa"/>
          </w:tcPr>
          <w:p w14:paraId="7BB961D4" w14:textId="77777777" w:rsidR="00AF65EB" w:rsidRPr="00B85A4F" w:rsidRDefault="00AF65EB" w:rsidP="00AF65E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85A4F">
              <w:rPr>
                <w:rFonts w:ascii="Arial" w:hAnsi="Arial" w:cs="Arial"/>
                <w:sz w:val="24"/>
                <w:szCs w:val="24"/>
              </w:rPr>
              <w:lastRenderedPageBreak/>
              <w:t xml:space="preserve">Se convierte en un elemento fundamental para que él y la adolescente se "apoderen" de los conocimientos imprescindibles para estimular las características del proceso de desarrollo de esta etapa, así como de su pensamiento, sentimientos, creencias, mitos, entre otros. </w:t>
            </w:r>
          </w:p>
          <w:p w14:paraId="11EB08BD" w14:textId="77777777" w:rsidR="00AF65EB" w:rsidRPr="00B85A4F" w:rsidRDefault="00AF65EB" w:rsidP="00AF65E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85A4F">
              <w:rPr>
                <w:rFonts w:ascii="Arial" w:hAnsi="Arial" w:cs="Arial"/>
                <w:sz w:val="24"/>
                <w:szCs w:val="24"/>
              </w:rPr>
              <w:t xml:space="preserve">El trabajo interfiere en la educación del adolescente al absorber tiempo para asistir a clases y exigirle un alto consumo de energía, sin </w:t>
            </w:r>
            <w:r w:rsidRPr="00B85A4F">
              <w:rPr>
                <w:rFonts w:ascii="Arial" w:hAnsi="Arial" w:cs="Arial"/>
                <w:sz w:val="24"/>
                <w:szCs w:val="24"/>
              </w:rPr>
              <w:lastRenderedPageBreak/>
              <w:t>olvidar también que puede verse expuesto a traumas o accidentes.</w:t>
            </w:r>
          </w:p>
          <w:p w14:paraId="00BB04EB" w14:textId="77777777" w:rsidR="00AF65EB" w:rsidRPr="00B85A4F" w:rsidRDefault="00AF65EB" w:rsidP="00AF65E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85A4F">
              <w:rPr>
                <w:rFonts w:ascii="Arial" w:hAnsi="Arial" w:cs="Arial"/>
                <w:sz w:val="24"/>
                <w:szCs w:val="24"/>
              </w:rPr>
              <w:t>Juega un papel fundamental al transmitir, desde preescolar, conocimientos.</w:t>
            </w:r>
          </w:p>
          <w:p w14:paraId="21B85F13" w14:textId="77777777" w:rsidR="00AF65EB" w:rsidRPr="00B85A4F" w:rsidRDefault="00AF65EB" w:rsidP="00AF65E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85A4F">
              <w:rPr>
                <w:rFonts w:ascii="Arial" w:hAnsi="Arial" w:cs="Arial"/>
                <w:sz w:val="24"/>
                <w:szCs w:val="24"/>
              </w:rPr>
              <w:t>Enriquece la cultura, los valores y todo aquello que nos caracteriza como seres humanos.</w:t>
            </w:r>
          </w:p>
          <w:p w14:paraId="39241C1E" w14:textId="77777777" w:rsidR="00AF65EB" w:rsidRPr="00B85A4F" w:rsidRDefault="00AF65EB" w:rsidP="00AF65E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85A4F">
              <w:rPr>
                <w:rFonts w:ascii="Arial" w:hAnsi="Arial" w:cs="Arial"/>
                <w:sz w:val="24"/>
                <w:szCs w:val="24"/>
              </w:rPr>
              <w:t>La educación es uno de los factores que más influye en el avance y progreso de personas y sociedades.</w:t>
            </w:r>
          </w:p>
          <w:p w14:paraId="3957836D" w14:textId="77777777" w:rsidR="00AF65EB" w:rsidRPr="002A7DCE" w:rsidRDefault="00AF65EB" w:rsidP="00AF65E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7DCE">
              <w:rPr>
                <w:rFonts w:ascii="Arial" w:hAnsi="Arial" w:cs="Arial"/>
                <w:sz w:val="24"/>
                <w:szCs w:val="24"/>
              </w:rPr>
              <w:t xml:space="preserve">Además de proveer conocimientos, la educación enriquece la cultura, el espíritu, los valores y todo </w:t>
            </w:r>
            <w:r w:rsidRPr="002A7DCE">
              <w:rPr>
                <w:rFonts w:ascii="Arial" w:hAnsi="Arial" w:cs="Arial"/>
                <w:sz w:val="24"/>
                <w:szCs w:val="24"/>
              </w:rPr>
              <w:lastRenderedPageBreak/>
              <w:t>aquello que nos caracteriza como seres humanos.</w:t>
            </w:r>
          </w:p>
          <w:p w14:paraId="6D59CA8E" w14:textId="0AEE3343" w:rsidR="00AF65EB" w:rsidRDefault="00AF65EB" w:rsidP="00AF65E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7DCE">
              <w:rPr>
                <w:rFonts w:ascii="Arial" w:hAnsi="Arial" w:cs="Arial"/>
                <w:sz w:val="24"/>
                <w:szCs w:val="24"/>
              </w:rPr>
              <w:t>Facilita la comprensión del mundo globalizado, provoca una actitud crítica y comprometida con la realidad, genera compromiso y corresponsabilidad en la lucha contra la pobreza, fomenta actitudes y valores en la ciudadanía, genera en definitiva una ciudadanía global.</w:t>
            </w:r>
          </w:p>
          <w:p w14:paraId="6CF88777" w14:textId="374C6B29" w:rsidR="002E51C1" w:rsidRPr="00AF65EB" w:rsidRDefault="00AF65EB" w:rsidP="00AF65E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F65EB">
              <w:rPr>
                <w:rFonts w:ascii="Arial" w:hAnsi="Arial" w:cs="Arial"/>
                <w:sz w:val="24"/>
                <w:szCs w:val="24"/>
              </w:rPr>
              <w:t>Educación para el desarrollo humano, educación como ayuda al crecimiento”.</w:t>
            </w:r>
          </w:p>
        </w:tc>
      </w:tr>
    </w:tbl>
    <w:p w14:paraId="3C6C3893" w14:textId="77777777" w:rsidR="00154A68" w:rsidRDefault="00154A68"/>
    <w:sectPr w:rsidR="00154A68" w:rsidSect="00BF3028"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23E54" w14:textId="77777777" w:rsidR="002B1FC6" w:rsidRDefault="002B1FC6" w:rsidP="002B1FC6">
      <w:pPr>
        <w:spacing w:after="0" w:line="240" w:lineRule="auto"/>
      </w:pPr>
      <w:r>
        <w:separator/>
      </w:r>
    </w:p>
  </w:endnote>
  <w:endnote w:type="continuationSeparator" w:id="0">
    <w:p w14:paraId="1D211575" w14:textId="77777777" w:rsidR="002B1FC6" w:rsidRDefault="002B1FC6" w:rsidP="002B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D94D1" w14:textId="77777777" w:rsidR="002B1FC6" w:rsidRDefault="002B1FC6" w:rsidP="002B1FC6">
      <w:pPr>
        <w:spacing w:after="0" w:line="240" w:lineRule="auto"/>
      </w:pPr>
      <w:r>
        <w:separator/>
      </w:r>
    </w:p>
  </w:footnote>
  <w:footnote w:type="continuationSeparator" w:id="0">
    <w:p w14:paraId="3811D01B" w14:textId="77777777" w:rsidR="002B1FC6" w:rsidRDefault="002B1FC6" w:rsidP="002B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24EDF"/>
    <w:multiLevelType w:val="hybridMultilevel"/>
    <w:tmpl w:val="6DCE10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7269D"/>
    <w:multiLevelType w:val="hybridMultilevel"/>
    <w:tmpl w:val="399C64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3744D9"/>
    <w:multiLevelType w:val="hybridMultilevel"/>
    <w:tmpl w:val="B26C63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B4C05"/>
    <w:multiLevelType w:val="hybridMultilevel"/>
    <w:tmpl w:val="081422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DD35C7"/>
    <w:multiLevelType w:val="hybridMultilevel"/>
    <w:tmpl w:val="982A24C6"/>
    <w:lvl w:ilvl="0" w:tplc="0E8442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D4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60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632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4BD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A8E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21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40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2A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E2DEB"/>
    <w:multiLevelType w:val="hybridMultilevel"/>
    <w:tmpl w:val="BCA0B4D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5B4900"/>
    <w:multiLevelType w:val="hybridMultilevel"/>
    <w:tmpl w:val="A7F844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946070"/>
    <w:multiLevelType w:val="multilevel"/>
    <w:tmpl w:val="06B81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28"/>
    <w:rsid w:val="00154A68"/>
    <w:rsid w:val="002B1FC6"/>
    <w:rsid w:val="002E51C1"/>
    <w:rsid w:val="00965433"/>
    <w:rsid w:val="00AA1F55"/>
    <w:rsid w:val="00AF65EB"/>
    <w:rsid w:val="00BF3028"/>
    <w:rsid w:val="00F1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6771"/>
  <w15:chartTrackingRefBased/>
  <w15:docId w15:val="{CA33A0B4-6F6A-4865-805B-F07BDBE1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0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1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FC6"/>
  </w:style>
  <w:style w:type="paragraph" w:styleId="Piedepgina">
    <w:name w:val="footer"/>
    <w:basedOn w:val="Normal"/>
    <w:link w:val="PiedepginaCar"/>
    <w:uiPriority w:val="99"/>
    <w:unhideWhenUsed/>
    <w:rsid w:val="002B1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1679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3</cp:revision>
  <dcterms:created xsi:type="dcterms:W3CDTF">2020-10-16T18:11:00Z</dcterms:created>
  <dcterms:modified xsi:type="dcterms:W3CDTF">2020-10-16T18:58:00Z</dcterms:modified>
</cp:coreProperties>
</file>