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50" w:rsidRDefault="00705C50" w:rsidP="00705C50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C56E5" w:rsidRPr="008D19FD" w:rsidRDefault="008C56E5" w:rsidP="00705C50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705C50" w:rsidRDefault="00705C50" w:rsidP="00705C50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705C50" w:rsidRPr="003C5781" w:rsidRDefault="00705C50" w:rsidP="00705C50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7 y 8 </w:t>
      </w:r>
    </w:p>
    <w:p w:rsidR="00705C50" w:rsidRPr="00AC114B" w:rsidRDefault="00705C50" w:rsidP="00705C50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15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705C50" w:rsidRPr="00AC114B" w:rsidRDefault="00705C50" w:rsidP="00705C50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Octubre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705C50" w:rsidRPr="00AC114B" w:rsidRDefault="00705C50" w:rsidP="00705C50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705C50" w:rsidRPr="000B4D90" w:rsidRDefault="00705C50" w:rsidP="00705C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 semestre séptimo (non) </w:t>
      </w:r>
    </w:p>
    <w:p w:rsidR="00705C50" w:rsidRDefault="00705C50" w:rsidP="00705C5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05C50" w:rsidRDefault="00705C50" w:rsidP="00705C5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05C50" w:rsidRDefault="00705C50" w:rsidP="00705C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seguimiento a las actividades programadas en tiempo y forma para asegurar el cumplimiento de los objetivos del plan institucional</w:t>
      </w:r>
    </w:p>
    <w:p w:rsidR="00705C50" w:rsidRPr="00705C50" w:rsidRDefault="00705C50" w:rsidP="00705C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5C50" w:rsidRDefault="00705C50" w:rsidP="00705C5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705C50" w:rsidRPr="00661C86" w:rsidRDefault="00705C50" w:rsidP="00705C5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705C50" w:rsidRPr="00661C86" w:rsidRDefault="00705C50" w:rsidP="00705C5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705C50" w:rsidRPr="00661C86" w:rsidRDefault="00705C50" w:rsidP="00705C5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Lectura del acta anterior</w:t>
      </w:r>
    </w:p>
    <w:p w:rsidR="00705C50" w:rsidRPr="00661C86" w:rsidRDefault="00705C50" w:rsidP="00705C5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Llenar avance programático</w:t>
      </w:r>
    </w:p>
    <w:p w:rsidR="00705C50" w:rsidRDefault="00705C50" w:rsidP="00705C50">
      <w:pPr>
        <w:spacing w:line="360" w:lineRule="auto"/>
        <w:rPr>
          <w:rFonts w:ascii="Arial" w:hAnsi="Arial" w:cs="Arial"/>
          <w:sz w:val="20"/>
          <w:szCs w:val="20"/>
        </w:rPr>
      </w:pPr>
    </w:p>
    <w:p w:rsidR="00705C50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alumnas en riesgo (emocional, familiar,</w:t>
      </w:r>
      <w:r w:rsidR="007D6FDB">
        <w:rPr>
          <w:rFonts w:ascii="Arial" w:hAnsi="Arial" w:cs="Arial"/>
          <w:sz w:val="20"/>
          <w:szCs w:val="20"/>
        </w:rPr>
        <w:t xml:space="preserve"> práctica, embarazo,</w:t>
      </w:r>
      <w:r>
        <w:rPr>
          <w:rFonts w:ascii="Arial" w:hAnsi="Arial" w:cs="Arial"/>
          <w:sz w:val="20"/>
          <w:szCs w:val="20"/>
        </w:rPr>
        <w:t>)</w:t>
      </w:r>
    </w:p>
    <w:p w:rsidR="007D6FDB" w:rsidRDefault="007D6FDB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 de acciones sobre la sensibilización hacia las alumnas para evitar que reprueben (Fomentar los hábitos, lenguaje corporal de las alumnas)</w:t>
      </w:r>
    </w:p>
    <w:p w:rsidR="00705C50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Favor de entregar en tiempo y forma los registros de asistencia a los jardines de niños de </w:t>
      </w:r>
      <w:proofErr w:type="spellStart"/>
      <w:r>
        <w:rPr>
          <w:rFonts w:ascii="Arial" w:hAnsi="Arial" w:cs="Arial"/>
          <w:sz w:val="20"/>
          <w:szCs w:val="20"/>
        </w:rPr>
        <w:t>practica</w:t>
      </w:r>
      <w:proofErr w:type="spellEnd"/>
      <w:r>
        <w:rPr>
          <w:rFonts w:ascii="Arial" w:hAnsi="Arial" w:cs="Arial"/>
          <w:sz w:val="20"/>
          <w:szCs w:val="20"/>
        </w:rPr>
        <w:t xml:space="preserve"> que asistieron</w:t>
      </w:r>
    </w:p>
    <w:p w:rsidR="00705C50" w:rsidRPr="00661C86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 xml:space="preserve">Identificar personal que acudió a los jardines de niños  </w:t>
      </w:r>
      <w:r w:rsidRPr="00661C86">
        <w:rPr>
          <w:rFonts w:ascii="Arial" w:hAnsi="Arial" w:cs="Arial"/>
          <w:sz w:val="16"/>
          <w:szCs w:val="20"/>
        </w:rPr>
        <w:t>(FC-12)</w:t>
      </w:r>
      <w:r w:rsidR="007D6FDB">
        <w:rPr>
          <w:rFonts w:ascii="Arial" w:hAnsi="Arial" w:cs="Arial"/>
          <w:sz w:val="16"/>
          <w:szCs w:val="20"/>
        </w:rPr>
        <w:t xml:space="preserve"> </w:t>
      </w:r>
    </w:p>
    <w:p w:rsidR="00705C50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la maestra Silvia y Sonia</w:t>
      </w:r>
    </w:p>
    <w:p w:rsidR="007D6FDB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Importancia de la acción tutorial</w:t>
      </w:r>
      <w:r w:rsidR="007D6FDB">
        <w:rPr>
          <w:rFonts w:ascii="Arial" w:hAnsi="Arial" w:cs="Arial"/>
          <w:sz w:val="20"/>
          <w:szCs w:val="20"/>
        </w:rPr>
        <w:t xml:space="preserve">. (Pasar con el Lic. </w:t>
      </w:r>
      <w:proofErr w:type="spellStart"/>
      <w:r w:rsidR="007D6FDB">
        <w:rPr>
          <w:rFonts w:ascii="Arial" w:hAnsi="Arial" w:cs="Arial"/>
          <w:sz w:val="20"/>
          <w:szCs w:val="20"/>
        </w:rPr>
        <w:t>Vigil</w:t>
      </w:r>
      <w:proofErr w:type="spellEnd"/>
      <w:r w:rsidR="007D6FDB">
        <w:rPr>
          <w:rFonts w:ascii="Arial" w:hAnsi="Arial" w:cs="Arial"/>
          <w:sz w:val="20"/>
          <w:szCs w:val="20"/>
        </w:rPr>
        <w:t>)</w:t>
      </w:r>
    </w:p>
    <w:p w:rsidR="00705C50" w:rsidRDefault="007D6FDB" w:rsidP="007D6FDB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Tutoría grupal: “A” Silvia </w:t>
      </w:r>
      <w:proofErr w:type="spellStart"/>
      <w:r>
        <w:rPr>
          <w:rFonts w:ascii="Arial" w:hAnsi="Arial" w:cs="Arial"/>
          <w:sz w:val="20"/>
          <w:szCs w:val="20"/>
        </w:rPr>
        <w:t>Sagahón</w:t>
      </w:r>
      <w:proofErr w:type="spellEnd"/>
    </w:p>
    <w:p w:rsidR="007D6FDB" w:rsidRDefault="007D6FDB" w:rsidP="007D6FDB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“B” Arturo Flores</w:t>
      </w:r>
    </w:p>
    <w:p w:rsidR="007D6FDB" w:rsidRDefault="007D6FDB" w:rsidP="007D6FDB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“C” Gabriela </w:t>
      </w:r>
      <w:proofErr w:type="spellStart"/>
      <w:r>
        <w:rPr>
          <w:rFonts w:ascii="Arial" w:hAnsi="Arial" w:cs="Arial"/>
          <w:sz w:val="20"/>
          <w:szCs w:val="20"/>
        </w:rPr>
        <w:t>Avila</w:t>
      </w:r>
      <w:proofErr w:type="spellEnd"/>
    </w:p>
    <w:p w:rsidR="007D6FDB" w:rsidRDefault="007D6FDB" w:rsidP="007D6FDB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“D” Narciso</w:t>
      </w:r>
    </w:p>
    <w:p w:rsidR="007D6FDB" w:rsidRDefault="007D6FDB" w:rsidP="007D6FDB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“E” Sonia</w:t>
      </w:r>
    </w:p>
    <w:p w:rsidR="00705C50" w:rsidRPr="00661C86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Conocer los resultados de la evaluación diagnóstica (Gaby Ávila)</w:t>
      </w:r>
    </w:p>
    <w:p w:rsidR="00705C50" w:rsidRPr="00661C86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Entregar los criterios de evaluación firmados por las alumnas los docentes que faltan</w:t>
      </w:r>
    </w:p>
    <w:p w:rsidR="00705C50" w:rsidRPr="00661C86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Incidentes presentados durante las observaciones realizadas a las alumnas en los jardines de práctica</w:t>
      </w:r>
    </w:p>
    <w:p w:rsidR="00705C50" w:rsidRPr="00661C86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Establecer ¿qué tipo de actualización desean tener?</w:t>
      </w:r>
    </w:p>
    <w:p w:rsidR="00705C50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Resultados de la certificación que se r</w:t>
      </w:r>
      <w:r w:rsidR="007D6FDB">
        <w:rPr>
          <w:rFonts w:ascii="Arial" w:hAnsi="Arial" w:cs="Arial"/>
          <w:sz w:val="20"/>
          <w:szCs w:val="20"/>
        </w:rPr>
        <w:t xml:space="preserve">ealizó” </w:t>
      </w:r>
      <w:proofErr w:type="spellStart"/>
      <w:r w:rsidR="007D6FDB">
        <w:rPr>
          <w:rFonts w:ascii="Arial" w:hAnsi="Arial" w:cs="Arial"/>
          <w:sz w:val="20"/>
          <w:szCs w:val="20"/>
        </w:rPr>
        <w:t>Bulat</w:t>
      </w:r>
      <w:proofErr w:type="spellEnd"/>
      <w:r w:rsidR="007D6FDB">
        <w:rPr>
          <w:rFonts w:ascii="Arial" w:hAnsi="Arial" w:cs="Arial"/>
          <w:sz w:val="20"/>
          <w:szCs w:val="20"/>
        </w:rPr>
        <w:t xml:space="preserve"> en inglés” (Lorena</w:t>
      </w:r>
      <w:r w:rsidRPr="00661C86">
        <w:rPr>
          <w:rFonts w:ascii="Arial" w:hAnsi="Arial" w:cs="Arial"/>
          <w:sz w:val="20"/>
          <w:szCs w:val="20"/>
        </w:rPr>
        <w:t xml:space="preserve"> Castillo)</w:t>
      </w:r>
    </w:p>
    <w:p w:rsidR="00705C50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lastRenderedPageBreak/>
        <w:t>Evaluación del diplomado</w:t>
      </w:r>
    </w:p>
    <w:p w:rsidR="00131D22" w:rsidRPr="00661C86" w:rsidRDefault="00131D22" w:rsidP="00131D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del portafolio (encuadre va en el cuaderno, todos los docentes debemos revisar el portafolio</w:t>
      </w:r>
    </w:p>
    <w:p w:rsidR="00F24463" w:rsidRPr="00F24463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661C86">
        <w:rPr>
          <w:rFonts w:ascii="Arial" w:hAnsi="Arial" w:cs="Arial"/>
          <w:sz w:val="20"/>
          <w:szCs w:val="20"/>
        </w:rPr>
        <w:t>Personal que asistió algún</w:t>
      </w:r>
    </w:p>
    <w:p w:rsidR="00705C50" w:rsidRDefault="00705C50" w:rsidP="00705C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661C86">
        <w:rPr>
          <w:rFonts w:ascii="Arial" w:hAnsi="Arial" w:cs="Arial"/>
          <w:sz w:val="20"/>
          <w:szCs w:val="20"/>
        </w:rPr>
        <w:t xml:space="preserve"> curso, diplomado, actualización, etc</w:t>
      </w:r>
      <w:r w:rsidRPr="00661C86">
        <w:rPr>
          <w:rFonts w:ascii="Arial" w:hAnsi="Arial" w:cs="Arial"/>
          <w:sz w:val="16"/>
          <w:szCs w:val="20"/>
        </w:rPr>
        <w:t>. (FC-17)</w:t>
      </w:r>
    </w:p>
    <w:p w:rsidR="007D6FDB" w:rsidRPr="00661C86" w:rsidRDefault="007D6FDB" w:rsidP="007D6FD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Elaborar la evaluación global y su rúbrica</w:t>
      </w:r>
    </w:p>
    <w:p w:rsidR="007D6FDB" w:rsidRPr="00661C86" w:rsidRDefault="007D6FDB" w:rsidP="007D6FDB">
      <w:pPr>
        <w:pStyle w:val="Prrafodelista"/>
        <w:spacing w:line="360" w:lineRule="auto"/>
        <w:jc w:val="both"/>
        <w:rPr>
          <w:rFonts w:ascii="Arial" w:hAnsi="Arial" w:cs="Arial"/>
          <w:sz w:val="16"/>
          <w:szCs w:val="20"/>
        </w:rPr>
      </w:pPr>
    </w:p>
    <w:p w:rsidR="00705C50" w:rsidRPr="00705C50" w:rsidRDefault="00705C50" w:rsidP="00705C5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05C50" w:rsidRPr="0035494B" w:rsidRDefault="00705C50" w:rsidP="00705C5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705C50" w:rsidRDefault="00705C50" w:rsidP="00705C5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BB0BD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Regresan las alumnas de 4to grado</w:t>
      </w:r>
    </w:p>
    <w:p w:rsidR="00705C50" w:rsidRDefault="00705C50" w:rsidP="00705C5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– 23 visita de dos docentes de la Normal de </w:t>
      </w:r>
      <w:proofErr w:type="spellStart"/>
      <w:r>
        <w:rPr>
          <w:rFonts w:ascii="Arial" w:hAnsi="Arial" w:cs="Arial"/>
          <w:sz w:val="20"/>
          <w:szCs w:val="20"/>
        </w:rPr>
        <w:t>Jilotepec</w:t>
      </w:r>
      <w:proofErr w:type="spellEnd"/>
      <w:r>
        <w:rPr>
          <w:rFonts w:ascii="Arial" w:hAnsi="Arial" w:cs="Arial"/>
          <w:sz w:val="20"/>
          <w:szCs w:val="20"/>
        </w:rPr>
        <w:t xml:space="preserve"> a 3ero. “B”</w:t>
      </w:r>
    </w:p>
    <w:p w:rsidR="00705C50" w:rsidRDefault="00BB0BD1" w:rsidP="00705C5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705C50">
        <w:rPr>
          <w:rFonts w:ascii="Arial" w:hAnsi="Arial" w:cs="Arial"/>
          <w:sz w:val="20"/>
          <w:szCs w:val="20"/>
        </w:rPr>
        <w:t xml:space="preserve"> – 23 Evaluaciones institucionales</w:t>
      </w:r>
    </w:p>
    <w:p w:rsidR="00705C50" w:rsidRDefault="00705C50" w:rsidP="00705C50">
      <w:pPr>
        <w:spacing w:line="360" w:lineRule="auto"/>
        <w:rPr>
          <w:rFonts w:ascii="Arial" w:hAnsi="Arial" w:cs="Arial"/>
          <w:sz w:val="20"/>
          <w:szCs w:val="20"/>
        </w:rPr>
      </w:pPr>
    </w:p>
    <w:p w:rsidR="00705C50" w:rsidRDefault="00705C50" w:rsidP="00705C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D6FDB" w:rsidRDefault="007D6FDB" w:rsidP="00705C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D6FDB" w:rsidRDefault="007D6FDB" w:rsidP="00705C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05C50" w:rsidRDefault="00705C50" w:rsidP="00705C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05C50" w:rsidRPr="00661C86" w:rsidRDefault="00705C50" w:rsidP="00705C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E839A1" w:rsidRDefault="00E839A1"/>
    <w:sectPr w:rsidR="00E839A1" w:rsidSect="00BD5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13" w:rsidRDefault="00152413" w:rsidP="00453248">
      <w:r>
        <w:separator/>
      </w:r>
    </w:p>
  </w:endnote>
  <w:endnote w:type="continuationSeparator" w:id="0">
    <w:p w:rsidR="00152413" w:rsidRDefault="00152413" w:rsidP="0045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15241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D54460">
    <w:pPr>
      <w:pStyle w:val="Piedepgina"/>
      <w:rPr>
        <w:rFonts w:ascii="Arial" w:hAnsi="Arial" w:cs="Arial"/>
        <w:b/>
        <w:sz w:val="16"/>
        <w:szCs w:val="16"/>
      </w:rPr>
    </w:pPr>
    <w:r w:rsidRPr="00D544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8.95pt;margin-top:-14.1pt;width:36.75pt;height:39.75pt;z-index:251658240">
          <v:imagedata r:id="rId1" o:title="logo chiquito"/>
          <w10:wrap type="square"/>
        </v:shape>
      </w:pict>
    </w:r>
    <w:r w:rsidR="00BB0BD1" w:rsidRPr="00A02E80">
      <w:rPr>
        <w:rFonts w:ascii="Arial" w:hAnsi="Arial" w:cs="Arial"/>
        <w:b/>
        <w:sz w:val="16"/>
        <w:szCs w:val="16"/>
      </w:rPr>
      <w:t>ENEP-F-</w:t>
    </w:r>
    <w:r w:rsidR="00BB0BD1">
      <w:rPr>
        <w:rFonts w:ascii="Arial" w:hAnsi="Arial" w:cs="Arial"/>
        <w:b/>
        <w:sz w:val="16"/>
        <w:szCs w:val="16"/>
      </w:rPr>
      <w:t>C-02</w:t>
    </w:r>
  </w:p>
  <w:p w:rsidR="0053508A" w:rsidRDefault="00BB0BD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1524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13" w:rsidRDefault="00152413" w:rsidP="00453248">
      <w:r>
        <w:separator/>
      </w:r>
    </w:p>
  </w:footnote>
  <w:footnote w:type="continuationSeparator" w:id="0">
    <w:p w:rsidR="00152413" w:rsidRDefault="00152413" w:rsidP="00453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15241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15241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15241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AC189A5C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5C50"/>
    <w:rsid w:val="000D47E6"/>
    <w:rsid w:val="00131D22"/>
    <w:rsid w:val="00152413"/>
    <w:rsid w:val="0021287E"/>
    <w:rsid w:val="00453248"/>
    <w:rsid w:val="00705C50"/>
    <w:rsid w:val="007D6FDB"/>
    <w:rsid w:val="008C56E5"/>
    <w:rsid w:val="00974F5C"/>
    <w:rsid w:val="00BB0BD1"/>
    <w:rsid w:val="00D54460"/>
    <w:rsid w:val="00E839A1"/>
    <w:rsid w:val="00F2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5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5C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5</cp:revision>
  <dcterms:created xsi:type="dcterms:W3CDTF">2015-10-15T03:02:00Z</dcterms:created>
  <dcterms:modified xsi:type="dcterms:W3CDTF">2015-10-15T15:09:00Z</dcterms:modified>
</cp:coreProperties>
</file>