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44" w:rsidRDefault="00B40544" w:rsidP="00B4054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40544" w:rsidRPr="008D19FD" w:rsidRDefault="00B40544" w:rsidP="00B40544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p w:rsidR="00B40544" w:rsidRDefault="00B40544" w:rsidP="00B4054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40544" w:rsidRPr="003C5781" w:rsidRDefault="00B40544" w:rsidP="00B40544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 xml:space="preserve"> 10</w:t>
      </w:r>
    </w:p>
    <w:p w:rsidR="00B40544" w:rsidRPr="00AC114B" w:rsidRDefault="00B40544" w:rsidP="00B4054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29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40544" w:rsidRPr="00AC114B" w:rsidRDefault="00B40544" w:rsidP="00B4054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Octubre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40544" w:rsidRPr="00AC114B" w:rsidRDefault="00B40544" w:rsidP="00B4054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2015</w:t>
      </w:r>
    </w:p>
    <w:p w:rsidR="00B40544" w:rsidRDefault="00B40544" w:rsidP="00B40544">
      <w:pPr>
        <w:jc w:val="both"/>
        <w:rPr>
          <w:rFonts w:ascii="Arial" w:hAnsi="Arial" w:cs="Arial"/>
          <w:sz w:val="20"/>
          <w:szCs w:val="20"/>
        </w:rPr>
      </w:pPr>
    </w:p>
    <w:p w:rsidR="006924F5" w:rsidRDefault="006924F5" w:rsidP="00B40544">
      <w:pPr>
        <w:jc w:val="both"/>
        <w:rPr>
          <w:rFonts w:ascii="Arial" w:hAnsi="Arial" w:cs="Arial"/>
          <w:sz w:val="20"/>
          <w:szCs w:val="20"/>
        </w:rPr>
      </w:pPr>
    </w:p>
    <w:p w:rsidR="00B40544" w:rsidRPr="000B4D90" w:rsidRDefault="00B40544" w:rsidP="00B40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 semestre séptimo (non) </w:t>
      </w:r>
    </w:p>
    <w:p w:rsidR="00B40544" w:rsidRDefault="00B40544" w:rsidP="00B40544">
      <w:pPr>
        <w:rPr>
          <w:rFonts w:ascii="Arial" w:hAnsi="Arial" w:cs="Arial"/>
          <w:b/>
          <w:sz w:val="20"/>
          <w:szCs w:val="20"/>
        </w:rPr>
      </w:pPr>
    </w:p>
    <w:p w:rsidR="006924F5" w:rsidRDefault="006924F5" w:rsidP="00B40544">
      <w:pPr>
        <w:rPr>
          <w:rFonts w:ascii="Arial" w:hAnsi="Arial" w:cs="Arial"/>
          <w:b/>
          <w:sz w:val="20"/>
          <w:szCs w:val="20"/>
        </w:rPr>
      </w:pPr>
    </w:p>
    <w:p w:rsidR="00B40544" w:rsidRDefault="00B40544" w:rsidP="00B405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40544" w:rsidRDefault="00B40544" w:rsidP="00B40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Sensibilizar al personal docente sobre la importancia de su participación y compromiso hacia la institución</w:t>
      </w:r>
    </w:p>
    <w:p w:rsidR="00B40544" w:rsidRPr="00705C50" w:rsidRDefault="00B40544" w:rsidP="00B40544">
      <w:pPr>
        <w:jc w:val="both"/>
        <w:rPr>
          <w:rFonts w:ascii="Arial" w:hAnsi="Arial" w:cs="Arial"/>
          <w:sz w:val="20"/>
          <w:szCs w:val="20"/>
        </w:rPr>
      </w:pPr>
    </w:p>
    <w:p w:rsidR="006924F5" w:rsidRDefault="006924F5" w:rsidP="00B40544">
      <w:pPr>
        <w:rPr>
          <w:rFonts w:ascii="Arial" w:hAnsi="Arial" w:cs="Arial"/>
          <w:b/>
          <w:sz w:val="20"/>
          <w:szCs w:val="20"/>
        </w:rPr>
      </w:pPr>
    </w:p>
    <w:p w:rsidR="00B40544" w:rsidRDefault="00B40544" w:rsidP="00B405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40544" w:rsidRPr="00661C86" w:rsidRDefault="00B40544" w:rsidP="00B4054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40544" w:rsidRPr="00661C86" w:rsidRDefault="00B40544" w:rsidP="00B4054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40544" w:rsidRDefault="00B40544" w:rsidP="00B40544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Lectura del acta anterior</w:t>
      </w:r>
    </w:p>
    <w:p w:rsidR="00B40544" w:rsidRDefault="00B40544" w:rsidP="00B40544">
      <w:pPr>
        <w:rPr>
          <w:rFonts w:ascii="Arial" w:hAnsi="Arial" w:cs="Arial"/>
          <w:sz w:val="20"/>
          <w:szCs w:val="20"/>
        </w:rPr>
      </w:pPr>
    </w:p>
    <w:p w:rsidR="006924F5" w:rsidRPr="00B40544" w:rsidRDefault="006924F5" w:rsidP="00B40544">
      <w:pPr>
        <w:rPr>
          <w:rFonts w:ascii="Arial" w:hAnsi="Arial" w:cs="Arial"/>
          <w:sz w:val="20"/>
          <w:szCs w:val="20"/>
        </w:rPr>
      </w:pP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Elaborar la evaluación global y su rúbrica</w:t>
      </w:r>
    </w:p>
    <w:p w:rsid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Revisión del portafolio (encuadre va en el cuaderno, todos los docentes debemos revisar el portafolio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acuerdo sobre porcentaje de observación y práctica 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Socializar los resultados obtenidos en la evaluación bimestral</w:t>
      </w:r>
    </w:p>
    <w:p w:rsid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Organización del diplomado</w:t>
      </w:r>
    </w:p>
    <w:p w:rsidR="00207C4D" w:rsidRDefault="00207C4D" w:rsidP="00207C4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Favor de subir planeación tutoría grupal (Silvia, Narciso, Gaby A., Arturo, Sonia)</w:t>
      </w:r>
    </w:p>
    <w:p w:rsidR="00207C4D" w:rsidRDefault="00207C4D" w:rsidP="00207C4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Profr</w:t>
      </w:r>
      <w:proofErr w:type="spellEnd"/>
      <w:r>
        <w:rPr>
          <w:rFonts w:ascii="Arial" w:hAnsi="Arial" w:cs="Arial"/>
          <w:sz w:val="20"/>
          <w:szCs w:val="20"/>
        </w:rPr>
        <w:t>. Gerardo de planeación y gestión (4º. “A, B, D)</w:t>
      </w:r>
    </w:p>
    <w:p w:rsidR="00207C4D" w:rsidRPr="00207C4D" w:rsidRDefault="00207C4D" w:rsidP="00207C4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Profra. Yara, Gaby Palmares de práctica profesional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Identificar personal que asistió algún curso, diplomado, actualización, etc. (FC-17)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 xml:space="preserve">Participación del </w:t>
      </w:r>
      <w:r w:rsidR="006924F5" w:rsidRPr="00B40544">
        <w:rPr>
          <w:rFonts w:ascii="Arial" w:hAnsi="Arial" w:cs="Arial"/>
          <w:sz w:val="20"/>
          <w:szCs w:val="20"/>
        </w:rPr>
        <w:t>Prof.</w:t>
      </w:r>
      <w:r w:rsidRPr="00B40544">
        <w:rPr>
          <w:rFonts w:ascii="Arial" w:hAnsi="Arial" w:cs="Arial"/>
          <w:sz w:val="20"/>
          <w:szCs w:val="20"/>
        </w:rPr>
        <w:t xml:space="preserve"> Pablo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 xml:space="preserve">Participación </w:t>
      </w:r>
      <w:r w:rsidR="006924F5">
        <w:rPr>
          <w:rFonts w:ascii="Arial" w:hAnsi="Arial" w:cs="Arial"/>
          <w:sz w:val="20"/>
          <w:szCs w:val="20"/>
        </w:rPr>
        <w:t>de la Profra. Cla</w:t>
      </w:r>
      <w:r w:rsidRPr="00B40544">
        <w:rPr>
          <w:rFonts w:ascii="Arial" w:hAnsi="Arial" w:cs="Arial"/>
          <w:sz w:val="20"/>
          <w:szCs w:val="20"/>
        </w:rPr>
        <w:t>udia Borjón</w:t>
      </w:r>
    </w:p>
    <w:p w:rsidR="00B40544" w:rsidRPr="006924F5" w:rsidRDefault="00B40544" w:rsidP="00B4054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924F5">
        <w:rPr>
          <w:rFonts w:ascii="Arial" w:hAnsi="Arial" w:cs="Arial"/>
          <w:sz w:val="20"/>
          <w:szCs w:val="20"/>
        </w:rPr>
        <w:t>Llenar avance programático</w:t>
      </w:r>
    </w:p>
    <w:p w:rsidR="00B40544" w:rsidRPr="00B40544" w:rsidRDefault="00B40544" w:rsidP="00B4054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0544">
        <w:rPr>
          <w:rFonts w:ascii="Arial" w:hAnsi="Arial" w:cs="Arial"/>
          <w:sz w:val="20"/>
          <w:szCs w:val="20"/>
        </w:rPr>
        <w:t>Entregar los criterios de evaluación firmados por las alumnas los docentes que faltan</w:t>
      </w:r>
    </w:p>
    <w:p w:rsidR="00B40544" w:rsidRDefault="00B40544" w:rsidP="00B4054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F5" w:rsidRPr="00B40544" w:rsidRDefault="006924F5" w:rsidP="00B40544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0544" w:rsidRPr="00705C50" w:rsidRDefault="00B40544" w:rsidP="00B40544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40544" w:rsidRDefault="00B40544" w:rsidP="00B405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E8183E" w:rsidRPr="0035494B" w:rsidRDefault="00E8183E" w:rsidP="00B4054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 asisten a consejo técnico</w:t>
      </w:r>
    </w:p>
    <w:p w:rsidR="00B40544" w:rsidRDefault="00B40544" w:rsidP="00B405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Inician observaciones </w:t>
      </w:r>
      <w:r w:rsidR="006924F5">
        <w:rPr>
          <w:rFonts w:ascii="Arial" w:hAnsi="Arial" w:cs="Arial"/>
          <w:sz w:val="20"/>
          <w:szCs w:val="20"/>
        </w:rPr>
        <w:t>áulicas</w:t>
      </w:r>
    </w:p>
    <w:p w:rsidR="00B40544" w:rsidRDefault="006924F5" w:rsidP="00B405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nov. Inician práctica en jardines de niños</w:t>
      </w: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</w:p>
    <w:p w:rsidR="00B40544" w:rsidRDefault="00B40544" w:rsidP="00B405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B40544" w:rsidRPr="00661C86" w:rsidRDefault="00B40544" w:rsidP="00B4054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B40544" w:rsidRDefault="00B40544" w:rsidP="00B40544"/>
    <w:p w:rsidR="00B40544" w:rsidRDefault="00B40544" w:rsidP="00B40544"/>
    <w:p w:rsidR="00AB3253" w:rsidRDefault="00AB3253"/>
    <w:sectPr w:rsidR="00AB3253" w:rsidSect="00BD5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9C" w:rsidRDefault="00E72C9C" w:rsidP="006A04BC">
      <w:r>
        <w:separator/>
      </w:r>
    </w:p>
  </w:endnote>
  <w:endnote w:type="continuationSeparator" w:id="0">
    <w:p w:rsidR="00E72C9C" w:rsidRDefault="00E72C9C" w:rsidP="006A0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E72C9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6A04BC">
    <w:pPr>
      <w:pStyle w:val="Piedepgina"/>
      <w:rPr>
        <w:rFonts w:ascii="Arial" w:hAnsi="Arial" w:cs="Arial"/>
        <w:b/>
        <w:sz w:val="16"/>
        <w:szCs w:val="16"/>
      </w:rPr>
    </w:pPr>
    <w:r w:rsidRPr="006A04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18.95pt;margin-top:-14.1pt;width:36.75pt;height:39.75pt;z-index:251658240">
          <v:imagedata r:id="rId1" o:title="logo chiquito"/>
          <w10:wrap type="square"/>
        </v:shape>
      </w:pict>
    </w:r>
    <w:r w:rsidR="00207C4D" w:rsidRPr="00A02E80">
      <w:rPr>
        <w:rFonts w:ascii="Arial" w:hAnsi="Arial" w:cs="Arial"/>
        <w:b/>
        <w:sz w:val="16"/>
        <w:szCs w:val="16"/>
      </w:rPr>
      <w:t>ENEP-F-</w:t>
    </w:r>
    <w:r w:rsidR="00207C4D">
      <w:rPr>
        <w:rFonts w:ascii="Arial" w:hAnsi="Arial" w:cs="Arial"/>
        <w:b/>
        <w:sz w:val="16"/>
        <w:szCs w:val="16"/>
      </w:rPr>
      <w:t>C-02</w:t>
    </w:r>
  </w:p>
  <w:p w:rsidR="0053508A" w:rsidRDefault="00207C4D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E72C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9C" w:rsidRDefault="00E72C9C" w:rsidP="006A04BC">
      <w:r>
        <w:separator/>
      </w:r>
    </w:p>
  </w:footnote>
  <w:footnote w:type="continuationSeparator" w:id="0">
    <w:p w:rsidR="00E72C9C" w:rsidRDefault="00E72C9C" w:rsidP="006A0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E72C9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E72C9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E72C9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DD6"/>
    <w:multiLevelType w:val="hybridMultilevel"/>
    <w:tmpl w:val="AC189A5C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40544"/>
    <w:rsid w:val="00207C4D"/>
    <w:rsid w:val="006924F5"/>
    <w:rsid w:val="006A04BC"/>
    <w:rsid w:val="00AB3253"/>
    <w:rsid w:val="00B40544"/>
    <w:rsid w:val="00E704C2"/>
    <w:rsid w:val="00E72C9C"/>
    <w:rsid w:val="00E8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5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405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5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05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3</cp:revision>
  <dcterms:created xsi:type="dcterms:W3CDTF">2015-10-29T05:51:00Z</dcterms:created>
  <dcterms:modified xsi:type="dcterms:W3CDTF">2015-10-29T22:10:00Z</dcterms:modified>
</cp:coreProperties>
</file>