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E1" w:rsidRPr="008D19FD" w:rsidRDefault="002C27E1" w:rsidP="002C27E1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2C27E1" w:rsidRDefault="002C27E1" w:rsidP="002C27E1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2C27E1" w:rsidRPr="003C5781" w:rsidRDefault="002C27E1" w:rsidP="002C27E1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4</w:t>
      </w:r>
    </w:p>
    <w:p w:rsidR="002C27E1" w:rsidRPr="00AC114B" w:rsidRDefault="002C27E1" w:rsidP="002C27E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18</w:t>
      </w:r>
    </w:p>
    <w:p w:rsidR="002C27E1" w:rsidRPr="00AC114B" w:rsidRDefault="002C27E1" w:rsidP="002C27E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Febrero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2C27E1" w:rsidRPr="00AC114B" w:rsidRDefault="002C27E1" w:rsidP="002C27E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8267EA" w:rsidRDefault="008267EA" w:rsidP="002C2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7EA" w:rsidRDefault="008267EA" w:rsidP="002C2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27E1" w:rsidRPr="000B4D90" w:rsidRDefault="002C27E1" w:rsidP="002C2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2C27E1" w:rsidRDefault="002C27E1" w:rsidP="002C27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C27E1" w:rsidRDefault="002C27E1" w:rsidP="002C27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2C27E1" w:rsidRPr="000B4D90" w:rsidRDefault="002C27E1" w:rsidP="002C2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seguimiento a las actividades planeadas, identificar áreas de oportunidad y replantear acciones de mejora.</w:t>
      </w:r>
    </w:p>
    <w:p w:rsidR="002C27E1" w:rsidRDefault="002C27E1" w:rsidP="002C27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C27E1" w:rsidRDefault="002C27E1" w:rsidP="002C27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2C27E1" w:rsidRPr="00661C86" w:rsidRDefault="002C27E1" w:rsidP="002C27E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2C27E1" w:rsidRDefault="002C27E1" w:rsidP="002C27E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2C27E1" w:rsidRDefault="002C27E1" w:rsidP="002C27E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2C27E1" w:rsidRDefault="002C27E1" w:rsidP="002C27E1">
      <w:pPr>
        <w:rPr>
          <w:rFonts w:ascii="Arial" w:hAnsi="Arial" w:cs="Arial"/>
          <w:sz w:val="20"/>
          <w:szCs w:val="20"/>
        </w:rPr>
      </w:pPr>
    </w:p>
    <w:p w:rsidR="002C27E1" w:rsidRDefault="002C27E1" w:rsidP="002C27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C27E1" w:rsidRDefault="002C27E1" w:rsidP="002C27E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C27E1" w:rsidRDefault="002C27E1" w:rsidP="002C27E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2C27E1" w:rsidRDefault="002C27E1" w:rsidP="002C27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Recordar subir la planeación y encuadre. </w:t>
      </w:r>
    </w:p>
    <w:p w:rsidR="002C27E1" w:rsidRDefault="002C27E1" w:rsidP="002C27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Recibir la actualización: Modalidades de enseñanza: Aprendizaje Basado en Problemas.  (Alina Arreola, Gaby Palmares) el libro se encuentra en escuela en red</w:t>
      </w:r>
    </w:p>
    <w:p w:rsidR="002C27E1" w:rsidRPr="002C27E1" w:rsidRDefault="002C27E1" w:rsidP="002C27E1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2C27E1">
        <w:rPr>
          <w:rFonts w:ascii="Arial" w:hAnsi="Arial" w:cs="Arial"/>
          <w:sz w:val="20"/>
          <w:szCs w:val="20"/>
        </w:rPr>
        <w:t>Trabajo por curso (elaboración de rúbrica para titulación)</w:t>
      </w: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Pr="00EC20F2" w:rsidRDefault="002C27E1" w:rsidP="002C27E1">
      <w:pPr>
        <w:pStyle w:val="Prrafodelista"/>
        <w:rPr>
          <w:rFonts w:ascii="Arial" w:hAnsi="Arial" w:cs="Arial"/>
          <w:sz w:val="18"/>
          <w:szCs w:val="20"/>
        </w:rPr>
      </w:pPr>
    </w:p>
    <w:p w:rsidR="002C27E1" w:rsidRPr="00EC20F2" w:rsidRDefault="002C27E1" w:rsidP="002C27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2C27E1" w:rsidRPr="00D11504" w:rsidRDefault="002C27E1" w:rsidP="002C27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20F2">
        <w:rPr>
          <w:rFonts w:ascii="Arial" w:hAnsi="Arial" w:cs="Arial"/>
          <w:sz w:val="20"/>
          <w:szCs w:val="20"/>
        </w:rPr>
        <w:t>Bo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   Subdirecto</w:t>
      </w:r>
      <w:r w:rsidRPr="008D19F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2C27E1" w:rsidRDefault="002C27E1" w:rsidP="002C27E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57E05" w:rsidRDefault="00C57E05"/>
    <w:sectPr w:rsidR="00C57E05" w:rsidSect="00A065E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A065E0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7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A065E0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A065E0">
    <w:pPr>
      <w:pStyle w:val="Piedepgina"/>
    </w:pPr>
  </w:p>
  <w:p w:rsidR="00A065E0" w:rsidRDefault="00A065E0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8E8"/>
    <w:multiLevelType w:val="hybridMultilevel"/>
    <w:tmpl w:val="C94AC6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4C3D0E"/>
    <w:multiLevelType w:val="hybridMultilevel"/>
    <w:tmpl w:val="FFA61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1C6F"/>
    <w:multiLevelType w:val="hybridMultilevel"/>
    <w:tmpl w:val="0D8052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B61EF"/>
    <w:rsid w:val="002C27E1"/>
    <w:rsid w:val="003D6CD7"/>
    <w:rsid w:val="008267EA"/>
    <w:rsid w:val="00A065E0"/>
    <w:rsid w:val="00BB61EF"/>
    <w:rsid w:val="00C5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61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1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qFormat/>
    <w:rsid w:val="00BB61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2016-02-18T00:26:00Z</dcterms:created>
  <dcterms:modified xsi:type="dcterms:W3CDTF">2016-02-18T02:18:00Z</dcterms:modified>
</cp:coreProperties>
</file>