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39C" w:rsidRPr="008D19FD" w:rsidRDefault="00BB639C" w:rsidP="00BB639C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635</wp:posOffset>
            </wp:positionV>
            <wp:extent cx="1065530" cy="825500"/>
            <wp:effectExtent l="19050" t="0" r="0" b="0"/>
            <wp:wrapTight wrapText="bothSides">
              <wp:wrapPolygon edited="0">
                <wp:start x="-386" y="0"/>
                <wp:lineTo x="-386" y="19938"/>
                <wp:lineTo x="21240" y="19938"/>
                <wp:lineTo x="21240" y="0"/>
                <wp:lineTo x="-386" y="0"/>
              </wp:wrapPolygon>
            </wp:wrapTight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BB639C" w:rsidRDefault="00BB639C" w:rsidP="00BB639C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:rsidR="00BB639C" w:rsidRPr="003C5781" w:rsidRDefault="00BB639C" w:rsidP="00BB639C">
      <w:pPr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>
        <w:rPr>
          <w:rFonts w:ascii="Arial" w:hAnsi="Arial" w:cs="Arial"/>
          <w:b/>
          <w:sz w:val="22"/>
          <w:szCs w:val="28"/>
        </w:rPr>
        <w:t>9</w:t>
      </w:r>
    </w:p>
    <w:p w:rsidR="00BB639C" w:rsidRPr="00AC114B" w:rsidRDefault="00BB639C" w:rsidP="00BB639C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Día</w:t>
      </w:r>
      <w:r>
        <w:rPr>
          <w:rFonts w:ascii="Arial" w:hAnsi="Arial" w:cs="Arial"/>
          <w:b/>
          <w:sz w:val="22"/>
          <w:szCs w:val="20"/>
        </w:rPr>
        <w:t xml:space="preserve"> 7</w:t>
      </w:r>
    </w:p>
    <w:p w:rsidR="00BB639C" w:rsidRPr="00AC114B" w:rsidRDefault="00BB639C" w:rsidP="00BB639C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Mes </w:t>
      </w:r>
      <w:r>
        <w:rPr>
          <w:rFonts w:ascii="Arial" w:hAnsi="Arial" w:cs="Arial"/>
          <w:b/>
          <w:sz w:val="22"/>
          <w:szCs w:val="20"/>
        </w:rPr>
        <w:t xml:space="preserve"> abril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BB639C" w:rsidRPr="00AC114B" w:rsidRDefault="00BB639C" w:rsidP="00BB639C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Año </w:t>
      </w:r>
      <w:r>
        <w:rPr>
          <w:rFonts w:ascii="Arial" w:hAnsi="Arial" w:cs="Arial"/>
          <w:b/>
          <w:sz w:val="22"/>
          <w:szCs w:val="20"/>
        </w:rPr>
        <w:t>2016</w:t>
      </w:r>
    </w:p>
    <w:p w:rsidR="00BB639C" w:rsidRDefault="00BB639C" w:rsidP="00BB63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B639C" w:rsidRDefault="00BB639C" w:rsidP="00BB63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B639C" w:rsidRPr="000B4D90" w:rsidRDefault="00BB639C" w:rsidP="00BB63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Sesión Colegiada correspondiente al colegiado de cuarto año,  semestre octavo (par) </w:t>
      </w:r>
    </w:p>
    <w:p w:rsidR="00BB639C" w:rsidRDefault="00BB639C" w:rsidP="00BB639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Propósitos: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</w:p>
    <w:p w:rsidR="00BB639C" w:rsidRPr="000B4D90" w:rsidRDefault="00BB639C" w:rsidP="00BB63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Dar seguimiento a las actividades planeadas, para la mejora de la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practica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educativa de los alumnos</w:t>
      </w:r>
    </w:p>
    <w:p w:rsidR="00BB639C" w:rsidRDefault="00BB639C" w:rsidP="00BB639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B639C" w:rsidRDefault="00BB639C" w:rsidP="00BB639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permanentes:</w:t>
      </w:r>
    </w:p>
    <w:p w:rsidR="00BB639C" w:rsidRPr="00661C86" w:rsidRDefault="00BB639C" w:rsidP="00BB639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Bienvenida</w:t>
      </w:r>
    </w:p>
    <w:p w:rsidR="00BB639C" w:rsidRDefault="00BB639C" w:rsidP="00BB639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Pase de lista</w:t>
      </w:r>
    </w:p>
    <w:p w:rsidR="00BB639C" w:rsidRDefault="00BB639C" w:rsidP="00BB639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Lectura del acta anterior</w:t>
      </w:r>
    </w:p>
    <w:p w:rsidR="00BB639C" w:rsidRDefault="00BB639C" w:rsidP="00BB639C">
      <w:pPr>
        <w:rPr>
          <w:rFonts w:ascii="Arial" w:hAnsi="Arial" w:cs="Arial"/>
          <w:sz w:val="20"/>
          <w:szCs w:val="20"/>
        </w:rPr>
      </w:pPr>
    </w:p>
    <w:p w:rsidR="00BB639C" w:rsidRDefault="00BB639C" w:rsidP="00BB639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generales:</w:t>
      </w:r>
    </w:p>
    <w:p w:rsidR="00BB639C" w:rsidRDefault="00BB639C" w:rsidP="00AF6F6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la semana de exámenes NO SOLICITAR ningún trabajo</w:t>
      </w:r>
      <w:r w:rsidR="00AF6F66">
        <w:rPr>
          <w:rFonts w:ascii="Arial" w:hAnsi="Arial" w:cs="Arial"/>
          <w:sz w:val="20"/>
          <w:szCs w:val="20"/>
        </w:rPr>
        <w:t>. (Fechas tentativas 3 mayo, 2 junio, 23 junio)</w:t>
      </w:r>
    </w:p>
    <w:p w:rsidR="00BB639C" w:rsidRDefault="00BB639C" w:rsidP="00AF6F6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Participación de la maestra Alina y Gaby Palmares con orientaciones académicas del trabajo de titulación</w:t>
      </w:r>
    </w:p>
    <w:p w:rsidR="00BB639C" w:rsidRDefault="00BB639C" w:rsidP="00AF6F6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Maestra Yara dará a conocer las fechas de entrega de trabajos de titulación</w:t>
      </w:r>
    </w:p>
    <w:p w:rsidR="00BB639C" w:rsidRDefault="00BB639C" w:rsidP="00AF6F66">
      <w:pPr>
        <w:pStyle w:val="Prrafodelista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B639C" w:rsidRDefault="00BB639C" w:rsidP="00AF6F6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Trabajo por curso de titulación y asesores </w:t>
      </w:r>
    </w:p>
    <w:p w:rsidR="00BB639C" w:rsidRPr="00807601" w:rsidRDefault="00BB639C" w:rsidP="00AF6F6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7601">
        <w:rPr>
          <w:rFonts w:ascii="Arial" w:hAnsi="Arial" w:cs="Arial"/>
          <w:sz w:val="20"/>
          <w:szCs w:val="20"/>
        </w:rPr>
        <w:t>Organizar la planeación diaria de los días que asistirán las alumnas a la ENEP</w:t>
      </w:r>
    </w:p>
    <w:p w:rsidR="00BB639C" w:rsidRPr="0010669F" w:rsidRDefault="00BB639C" w:rsidP="00AF6F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B639C" w:rsidRDefault="00BB639C" w:rsidP="00AF6F6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Registro de visitas a los jardines de niños</w:t>
      </w:r>
    </w:p>
    <w:p w:rsidR="00BB639C" w:rsidRPr="0028014E" w:rsidRDefault="00BB639C" w:rsidP="00BB639C">
      <w:pPr>
        <w:pStyle w:val="Prrafodelista"/>
        <w:spacing w:line="360" w:lineRule="auto"/>
        <w:rPr>
          <w:rFonts w:ascii="Arial" w:hAnsi="Arial" w:cs="Arial"/>
          <w:sz w:val="20"/>
          <w:szCs w:val="20"/>
        </w:rPr>
      </w:pPr>
    </w:p>
    <w:p w:rsidR="00BB639C" w:rsidRDefault="00BB639C" w:rsidP="00BB639C">
      <w:pPr>
        <w:rPr>
          <w:rFonts w:ascii="Arial" w:hAnsi="Arial" w:cs="Arial"/>
          <w:sz w:val="18"/>
          <w:szCs w:val="20"/>
        </w:rPr>
      </w:pPr>
    </w:p>
    <w:p w:rsidR="00BB639C" w:rsidRDefault="00BB639C" w:rsidP="00BB639C">
      <w:p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Avisos:</w:t>
      </w:r>
    </w:p>
    <w:p w:rsidR="00BB639C" w:rsidRDefault="00BB639C" w:rsidP="00BB639C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13 abril      Diplomado de tutoras</w:t>
      </w:r>
    </w:p>
    <w:p w:rsidR="00BB639C" w:rsidRDefault="00BB639C" w:rsidP="00BB639C">
      <w:pPr>
        <w:rPr>
          <w:rFonts w:ascii="Arial" w:hAnsi="Arial" w:cs="Arial"/>
          <w:sz w:val="18"/>
          <w:szCs w:val="20"/>
        </w:rPr>
      </w:pPr>
    </w:p>
    <w:p w:rsidR="00BB639C" w:rsidRDefault="00BB639C" w:rsidP="00BB639C">
      <w:pPr>
        <w:rPr>
          <w:rFonts w:ascii="Arial" w:hAnsi="Arial" w:cs="Arial"/>
          <w:sz w:val="18"/>
          <w:szCs w:val="20"/>
        </w:rPr>
      </w:pPr>
    </w:p>
    <w:p w:rsidR="00BB639C" w:rsidRDefault="00BB639C" w:rsidP="00BB639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BB639C" w:rsidRPr="00EC20F2" w:rsidRDefault="00BB639C" w:rsidP="00BB639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C20F2"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BB639C" w:rsidRPr="00D11504" w:rsidRDefault="00BB639C" w:rsidP="00BB639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C20F2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EC20F2">
        <w:rPr>
          <w:rFonts w:ascii="Arial" w:hAnsi="Arial" w:cs="Arial"/>
          <w:sz w:val="20"/>
          <w:szCs w:val="20"/>
        </w:rPr>
        <w:t>Vo</w:t>
      </w:r>
      <w:proofErr w:type="spellEnd"/>
      <w:r w:rsidRPr="00EC20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20F2">
        <w:rPr>
          <w:rFonts w:ascii="Arial" w:hAnsi="Arial" w:cs="Arial"/>
          <w:sz w:val="20"/>
          <w:szCs w:val="20"/>
        </w:rPr>
        <w:t>Bo</w:t>
      </w:r>
      <w:proofErr w:type="spellEnd"/>
      <w:r w:rsidRPr="00EC20F2">
        <w:rPr>
          <w:rFonts w:ascii="Arial" w:hAnsi="Arial" w:cs="Arial"/>
          <w:sz w:val="20"/>
          <w:szCs w:val="20"/>
        </w:rPr>
        <w:t xml:space="preserve">    Subdirecto</w:t>
      </w:r>
      <w:r w:rsidRPr="008D19FD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</w:t>
      </w:r>
      <w:r w:rsidRPr="008D19FD">
        <w:rPr>
          <w:rFonts w:ascii="Arial" w:hAnsi="Arial" w:cs="Arial"/>
          <w:sz w:val="20"/>
          <w:szCs w:val="20"/>
        </w:rPr>
        <w:t>Académic</w:t>
      </w:r>
      <w:r>
        <w:rPr>
          <w:rFonts w:ascii="Arial" w:hAnsi="Arial" w:cs="Arial"/>
          <w:sz w:val="20"/>
          <w:szCs w:val="20"/>
        </w:rPr>
        <w:t>o</w:t>
      </w:r>
    </w:p>
    <w:p w:rsidR="00F7337D" w:rsidRDefault="00F7337D"/>
    <w:sectPr w:rsidR="00F7337D" w:rsidSect="00A065E0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57B" w:rsidRDefault="00A2557B" w:rsidP="00762A35">
      <w:r>
        <w:separator/>
      </w:r>
    </w:p>
  </w:endnote>
  <w:endnote w:type="continuationSeparator" w:id="0">
    <w:p w:rsidR="00A2557B" w:rsidRDefault="00A2557B" w:rsidP="00762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E0" w:rsidRPr="00A02E80" w:rsidRDefault="00BB639C" w:rsidP="00A065E0">
    <w:pPr>
      <w:pStyle w:val="Piedepgina"/>
      <w:rPr>
        <w:rFonts w:ascii="Arial" w:hAnsi="Arial" w:cs="Arial"/>
        <w:b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5320665</wp:posOffset>
          </wp:positionH>
          <wp:positionV relativeFrom="paragraph">
            <wp:posOffset>-179070</wp:posOffset>
          </wp:positionV>
          <wp:extent cx="466725" cy="504825"/>
          <wp:effectExtent l="19050" t="0" r="9525" b="0"/>
          <wp:wrapSquare wrapText="bothSides"/>
          <wp:docPr id="6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hiqui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C-02</w:t>
    </w:r>
  </w:p>
  <w:p w:rsidR="00A065E0" w:rsidRDefault="00BB639C" w:rsidP="00A065E0">
    <w:pPr>
      <w:pStyle w:val="Piedepgina"/>
    </w:pPr>
    <w:r w:rsidRPr="00A02E80">
      <w:rPr>
        <w:rFonts w:ascii="Arial" w:hAnsi="Arial" w:cs="Arial"/>
        <w:b/>
        <w:sz w:val="16"/>
        <w:szCs w:val="16"/>
      </w:rPr>
      <w:t>V0</w:t>
    </w:r>
    <w:r>
      <w:rPr>
        <w:rFonts w:ascii="Arial" w:hAnsi="Arial" w:cs="Arial"/>
        <w:b/>
        <w:sz w:val="16"/>
        <w:szCs w:val="16"/>
      </w:rPr>
      <w:t>1</w:t>
    </w:r>
    <w:r w:rsidRPr="00A02E80">
      <w:rPr>
        <w:rFonts w:ascii="Arial" w:hAnsi="Arial" w:cs="Arial"/>
        <w:b/>
        <w:sz w:val="16"/>
        <w:szCs w:val="16"/>
      </w:rPr>
      <w:t>/</w:t>
    </w:r>
    <w:r>
      <w:rPr>
        <w:rFonts w:ascii="Arial" w:hAnsi="Arial" w:cs="Arial"/>
        <w:b/>
        <w:sz w:val="16"/>
        <w:szCs w:val="16"/>
      </w:rPr>
      <w:t>12</w:t>
    </w:r>
    <w:r w:rsidRPr="00A02E80">
      <w:rPr>
        <w:rFonts w:ascii="Arial" w:hAnsi="Arial" w:cs="Arial"/>
        <w:b/>
        <w:sz w:val="16"/>
        <w:szCs w:val="16"/>
      </w:rPr>
      <w:t>2012</w:t>
    </w:r>
  </w:p>
  <w:p w:rsidR="00A065E0" w:rsidRDefault="00A2557B">
    <w:pPr>
      <w:pStyle w:val="Piedepgina"/>
    </w:pPr>
  </w:p>
  <w:p w:rsidR="00A065E0" w:rsidRDefault="00A2557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57B" w:rsidRDefault="00A2557B" w:rsidP="00762A35">
      <w:r>
        <w:separator/>
      </w:r>
    </w:p>
  </w:footnote>
  <w:footnote w:type="continuationSeparator" w:id="0">
    <w:p w:rsidR="00A2557B" w:rsidRDefault="00A2557B" w:rsidP="00762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215B"/>
    <w:multiLevelType w:val="hybridMultilevel"/>
    <w:tmpl w:val="95A0B4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1649E"/>
    <w:multiLevelType w:val="hybridMultilevel"/>
    <w:tmpl w:val="FDC649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39C"/>
    <w:rsid w:val="00251400"/>
    <w:rsid w:val="00762A35"/>
    <w:rsid w:val="00965171"/>
    <w:rsid w:val="00A2557B"/>
    <w:rsid w:val="00AF6F66"/>
    <w:rsid w:val="00B154F5"/>
    <w:rsid w:val="00BB639C"/>
    <w:rsid w:val="00F7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B63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3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72"/>
    <w:qFormat/>
    <w:rsid w:val="00BB63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840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Edith Araceli</cp:lastModifiedBy>
  <cp:revision>5</cp:revision>
  <dcterms:created xsi:type="dcterms:W3CDTF">2016-04-07T01:27:00Z</dcterms:created>
  <dcterms:modified xsi:type="dcterms:W3CDTF">2016-04-07T14:19:00Z</dcterms:modified>
</cp:coreProperties>
</file>