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9C" w:rsidRPr="008D19FD" w:rsidRDefault="00BB639C" w:rsidP="00BB639C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635</wp:posOffset>
            </wp:positionV>
            <wp:extent cx="106553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40" y="19938"/>
                <wp:lineTo x="21240" y="0"/>
                <wp:lineTo x="-386" y="0"/>
              </wp:wrapPolygon>
            </wp:wrapTight>
            <wp:docPr id="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BB639C" w:rsidRDefault="00BB639C" w:rsidP="00BB639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BB639C" w:rsidRPr="003C5781" w:rsidRDefault="00BB639C" w:rsidP="00BB639C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4D6B7F">
        <w:rPr>
          <w:rFonts w:ascii="Arial" w:hAnsi="Arial" w:cs="Arial"/>
          <w:b/>
          <w:sz w:val="22"/>
          <w:szCs w:val="28"/>
        </w:rPr>
        <w:t>10</w:t>
      </w:r>
    </w:p>
    <w:p w:rsidR="00BB639C" w:rsidRPr="00AC114B" w:rsidRDefault="00BB639C" w:rsidP="00BB639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 w:rsidR="004D6B7F">
        <w:rPr>
          <w:rFonts w:ascii="Arial" w:hAnsi="Arial" w:cs="Arial"/>
          <w:b/>
          <w:sz w:val="22"/>
          <w:szCs w:val="20"/>
        </w:rPr>
        <w:t xml:space="preserve"> 14</w:t>
      </w:r>
    </w:p>
    <w:p w:rsidR="00BB639C" w:rsidRPr="00AC114B" w:rsidRDefault="00BB639C" w:rsidP="00BB639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abril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BB639C" w:rsidRPr="00AC114B" w:rsidRDefault="00BB639C" w:rsidP="00BB639C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>
        <w:rPr>
          <w:rFonts w:ascii="Arial" w:hAnsi="Arial" w:cs="Arial"/>
          <w:b/>
          <w:sz w:val="22"/>
          <w:szCs w:val="20"/>
        </w:rPr>
        <w:t>2016</w:t>
      </w:r>
    </w:p>
    <w:p w:rsidR="00BB639C" w:rsidRDefault="00BB639C" w:rsidP="00BB6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639C" w:rsidRPr="000B4D90" w:rsidRDefault="00BB639C" w:rsidP="00BB6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Sesión Colegiada correspondiente al colegiado de cuarto año,  semestre octavo (par) </w:t>
      </w:r>
    </w:p>
    <w:p w:rsidR="00BB639C" w:rsidRDefault="00BB639C" w:rsidP="00BB63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BB639C" w:rsidRPr="000B4D90" w:rsidRDefault="00BB639C" w:rsidP="00BB639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Dar seguimiento a las actividades planeadas, para la mejora de la practica educativa de los alumnos</w:t>
      </w:r>
    </w:p>
    <w:p w:rsidR="00BB639C" w:rsidRDefault="00BB639C" w:rsidP="00BB639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B639C" w:rsidRDefault="00BB639C" w:rsidP="00BB63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permanentes:</w:t>
      </w:r>
    </w:p>
    <w:p w:rsidR="00BB639C" w:rsidRPr="00661C86" w:rsidRDefault="00BB639C" w:rsidP="00BB63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Bienvenida</w:t>
      </w:r>
    </w:p>
    <w:p w:rsidR="00BB639C" w:rsidRDefault="00BB639C" w:rsidP="00BB63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61C86">
        <w:rPr>
          <w:rFonts w:ascii="Arial" w:hAnsi="Arial" w:cs="Arial"/>
          <w:sz w:val="20"/>
          <w:szCs w:val="20"/>
        </w:rPr>
        <w:t>Pase de lista</w:t>
      </w:r>
    </w:p>
    <w:p w:rsidR="00BB639C" w:rsidRDefault="00BB639C" w:rsidP="00BB639C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Lectura del acta anterior</w:t>
      </w:r>
    </w:p>
    <w:p w:rsidR="00BB639C" w:rsidRDefault="00BB639C" w:rsidP="00BB639C">
      <w:pPr>
        <w:rPr>
          <w:rFonts w:ascii="Arial" w:hAnsi="Arial" w:cs="Arial"/>
          <w:sz w:val="20"/>
          <w:szCs w:val="20"/>
        </w:rPr>
      </w:pPr>
    </w:p>
    <w:p w:rsidR="00BB639C" w:rsidRDefault="00BB639C" w:rsidP="00BB639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generales:</w:t>
      </w:r>
    </w:p>
    <w:p w:rsidR="00DC7D18" w:rsidRPr="00CD101E" w:rsidRDefault="004D6B7F" w:rsidP="00DC7D1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CD101E">
        <w:rPr>
          <w:rFonts w:ascii="Arial" w:hAnsi="Arial" w:cs="Arial"/>
          <w:sz w:val="20"/>
          <w:szCs w:val="20"/>
        </w:rPr>
        <w:t xml:space="preserve">Revisión del portafolio docente a partir del martes 12 de abril para 1º, </w:t>
      </w:r>
      <w:r w:rsidR="00CD101E">
        <w:rPr>
          <w:rFonts w:ascii="Arial" w:hAnsi="Arial" w:cs="Arial"/>
          <w:sz w:val="20"/>
          <w:szCs w:val="20"/>
        </w:rPr>
        <w:t>m</w:t>
      </w:r>
      <w:r w:rsidR="00DC7D18" w:rsidRPr="00CD101E">
        <w:rPr>
          <w:rFonts w:ascii="Arial" w:hAnsi="Arial" w:cs="Arial"/>
          <w:sz w:val="20"/>
          <w:szCs w:val="20"/>
        </w:rPr>
        <w:t>iércoles 13 para 2º</w:t>
      </w:r>
      <w:r w:rsidR="00CD101E">
        <w:rPr>
          <w:rFonts w:ascii="Arial" w:hAnsi="Arial" w:cs="Arial"/>
          <w:sz w:val="20"/>
          <w:szCs w:val="20"/>
        </w:rPr>
        <w:t>,</w:t>
      </w:r>
    </w:p>
    <w:p w:rsidR="004D6B7F" w:rsidRPr="003D4A96" w:rsidRDefault="004D6B7F" w:rsidP="00DC7D18">
      <w:pPr>
        <w:pStyle w:val="Prrafodelista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jueves 14 para 3º</w:t>
      </w:r>
      <w:r w:rsidR="00CD101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viernes 15 para 4º año.</w:t>
      </w:r>
    </w:p>
    <w:p w:rsidR="004D6B7F" w:rsidRPr="00133BA7" w:rsidRDefault="004D6B7F" w:rsidP="00DC7D1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Junta 2 veces por mes con hojas de control para identificar áreas de oportunidad en los cursos desde la perspectiva de los alumnos.</w:t>
      </w:r>
    </w:p>
    <w:p w:rsidR="004D6B7F" w:rsidRDefault="004D6B7F" w:rsidP="00DC7D1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Inicia </w:t>
      </w:r>
      <w:r w:rsidRPr="008245B2">
        <w:rPr>
          <w:rFonts w:ascii="Arial" w:hAnsi="Arial" w:cs="Arial"/>
          <w:sz w:val="20"/>
          <w:szCs w:val="20"/>
        </w:rPr>
        <w:t>curso de Pensamiento Matemático en Preescolar para 3er año</w:t>
      </w:r>
      <w:r>
        <w:rPr>
          <w:rFonts w:ascii="Arial" w:hAnsi="Arial" w:cs="Arial"/>
          <w:sz w:val="20"/>
          <w:szCs w:val="20"/>
        </w:rPr>
        <w:t>.</w:t>
      </w:r>
    </w:p>
    <w:p w:rsidR="00DC7D18" w:rsidRDefault="00DC7D18" w:rsidP="00DC7D1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Participación de la maestra Gabriela Palmares con las modalidades de enseñanza</w:t>
      </w:r>
    </w:p>
    <w:p w:rsidR="00DC7D18" w:rsidRDefault="00DC7D18" w:rsidP="00DC7D1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con los encargados del curso de titulación</w:t>
      </w:r>
    </w:p>
    <w:p w:rsidR="00DC7D18" w:rsidRDefault="00DC7D18" w:rsidP="00DC7D18">
      <w:pPr>
        <w:pStyle w:val="Prrafodelista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Llenar formato FC12 (registro de visitas a los jardines de niños)</w:t>
      </w:r>
    </w:p>
    <w:p w:rsidR="00DC7D18" w:rsidRPr="00DC7D18" w:rsidRDefault="00DC7D18" w:rsidP="00DC7D18">
      <w:pPr>
        <w:spacing w:line="360" w:lineRule="auto"/>
        <w:rPr>
          <w:rFonts w:ascii="Arial" w:hAnsi="Arial" w:cs="Arial"/>
          <w:sz w:val="20"/>
          <w:szCs w:val="20"/>
          <w:lang w:val="es-MX"/>
        </w:rPr>
      </w:pPr>
    </w:p>
    <w:p w:rsidR="004D6B7F" w:rsidRDefault="004D6B7F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Avisos:</w:t>
      </w:r>
      <w:r>
        <w:rPr>
          <w:rFonts w:ascii="Arial" w:hAnsi="Arial" w:cs="Arial"/>
          <w:sz w:val="20"/>
          <w:szCs w:val="20"/>
        </w:rPr>
        <w:t xml:space="preserve"> </w:t>
      </w:r>
    </w:p>
    <w:p w:rsidR="004D6B7F" w:rsidRDefault="004D6B7F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Observaciones áulicas permanentes.</w:t>
      </w:r>
    </w:p>
    <w:p w:rsidR="004D6B7F" w:rsidRDefault="004D6B7F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Curso Taller sobre protocolo de investigación (8 sesiones).</w:t>
      </w:r>
    </w:p>
    <w:p w:rsidR="00CD101E" w:rsidRDefault="00CD101E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 Alumnas asisten a la ENEP</w:t>
      </w:r>
    </w:p>
    <w:p w:rsidR="00CD101E" w:rsidRDefault="00CD101E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 Entrega de trabajos a comité de titulación y a los asesores - lectores</w:t>
      </w:r>
    </w:p>
    <w:p w:rsidR="004D6B7F" w:rsidRDefault="004D6B7F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18, 19, 20 Observaciones de 1er. Grado.</w:t>
      </w:r>
    </w:p>
    <w:p w:rsidR="004D6B7F" w:rsidRDefault="004D6B7F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Ensayo de la Revista musical en la ENEP (12:30 – 14:00).</w:t>
      </w:r>
    </w:p>
    <w:p w:rsidR="004D6B7F" w:rsidRDefault="004D6B7F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 Ensayo de la Revista musical en la BENC (7:45 a 14:00).</w:t>
      </w:r>
    </w:p>
    <w:p w:rsidR="004D6B7F" w:rsidRDefault="004D6B7F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 Presentación de la Revista musical.</w:t>
      </w:r>
    </w:p>
    <w:p w:rsidR="004D6B7F" w:rsidRDefault="004D6B7F" w:rsidP="004D6B7F">
      <w:pPr>
        <w:spacing w:line="360" w:lineRule="auto"/>
        <w:rPr>
          <w:rFonts w:ascii="Arial" w:hAnsi="Arial" w:cs="Arial"/>
          <w:sz w:val="20"/>
          <w:szCs w:val="20"/>
        </w:rPr>
      </w:pPr>
    </w:p>
    <w:p w:rsidR="004D6B7F" w:rsidRDefault="004D6B7F" w:rsidP="004D6B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F7337D" w:rsidRPr="00CD101E" w:rsidRDefault="004D6B7F" w:rsidP="00CD101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Vo Bo    Director</w:t>
      </w:r>
    </w:p>
    <w:sectPr w:rsidR="00F7337D" w:rsidRPr="00CD101E" w:rsidSect="00A065E0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5D" w:rsidRDefault="008C175D" w:rsidP="00762A35">
      <w:r>
        <w:separator/>
      </w:r>
    </w:p>
  </w:endnote>
  <w:endnote w:type="continuationSeparator" w:id="0">
    <w:p w:rsidR="008C175D" w:rsidRDefault="008C175D" w:rsidP="00762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5E0" w:rsidRPr="00A02E80" w:rsidRDefault="00BB639C" w:rsidP="00A065E0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6" name="Imagen 2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A065E0" w:rsidRDefault="00BB639C" w:rsidP="00A065E0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  <w:p w:rsidR="00A065E0" w:rsidRDefault="008C175D">
    <w:pPr>
      <w:pStyle w:val="Piedepgina"/>
    </w:pPr>
  </w:p>
  <w:p w:rsidR="00A065E0" w:rsidRDefault="008C175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5D" w:rsidRDefault="008C175D" w:rsidP="00762A35">
      <w:r>
        <w:separator/>
      </w:r>
    </w:p>
  </w:footnote>
  <w:footnote w:type="continuationSeparator" w:id="0">
    <w:p w:rsidR="008C175D" w:rsidRDefault="008C175D" w:rsidP="00762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15B"/>
    <w:multiLevelType w:val="hybridMultilevel"/>
    <w:tmpl w:val="95A0B4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338DE"/>
    <w:multiLevelType w:val="hybridMultilevel"/>
    <w:tmpl w:val="9DB477AA"/>
    <w:lvl w:ilvl="0" w:tplc="9DCC262C">
      <w:start w:val="1"/>
      <w:numFmt w:val="bullet"/>
      <w:lvlText w:val="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1649E"/>
    <w:multiLevelType w:val="hybridMultilevel"/>
    <w:tmpl w:val="FDC64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81795"/>
    <w:multiLevelType w:val="hybridMultilevel"/>
    <w:tmpl w:val="B3C077BE"/>
    <w:lvl w:ilvl="0" w:tplc="99C4A03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39C"/>
    <w:rsid w:val="00251400"/>
    <w:rsid w:val="00453C5D"/>
    <w:rsid w:val="004D6B7F"/>
    <w:rsid w:val="00762A35"/>
    <w:rsid w:val="008C175D"/>
    <w:rsid w:val="00965171"/>
    <w:rsid w:val="00A2557B"/>
    <w:rsid w:val="00AF6F66"/>
    <w:rsid w:val="00B154F5"/>
    <w:rsid w:val="00B70341"/>
    <w:rsid w:val="00BB639C"/>
    <w:rsid w:val="00CB2063"/>
    <w:rsid w:val="00CD101E"/>
    <w:rsid w:val="00DC7D18"/>
    <w:rsid w:val="00E73DD2"/>
    <w:rsid w:val="00F13BA4"/>
    <w:rsid w:val="00F7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B63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39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63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Edith Araceli</cp:lastModifiedBy>
  <cp:revision>11</cp:revision>
  <dcterms:created xsi:type="dcterms:W3CDTF">2016-04-07T01:27:00Z</dcterms:created>
  <dcterms:modified xsi:type="dcterms:W3CDTF">2016-04-14T05:03:00Z</dcterms:modified>
</cp:coreProperties>
</file>