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2C" w:rsidRPr="008D19FD" w:rsidRDefault="000C522C" w:rsidP="000C522C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635</wp:posOffset>
            </wp:positionV>
            <wp:extent cx="106553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40" y="19938"/>
                <wp:lineTo x="21240" y="0"/>
                <wp:lineTo x="-386" y="0"/>
              </wp:wrapPolygon>
            </wp:wrapTight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0C522C" w:rsidRDefault="000C522C" w:rsidP="000C522C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0C522C" w:rsidRPr="003C5781" w:rsidRDefault="000C522C" w:rsidP="000C522C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11</w:t>
      </w:r>
    </w:p>
    <w:p w:rsidR="000C522C" w:rsidRPr="00AC114B" w:rsidRDefault="000C522C" w:rsidP="000C522C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21</w:t>
      </w:r>
    </w:p>
    <w:p w:rsidR="000C522C" w:rsidRPr="00AC114B" w:rsidRDefault="000C522C" w:rsidP="000C522C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abril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0C522C" w:rsidRPr="00AC114B" w:rsidRDefault="000C522C" w:rsidP="000C522C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2016</w:t>
      </w:r>
    </w:p>
    <w:p w:rsidR="000C522C" w:rsidRDefault="000C522C" w:rsidP="000C52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C522C" w:rsidRDefault="000C522C" w:rsidP="000C52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C522C" w:rsidRDefault="000C522C" w:rsidP="000C522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C522C" w:rsidRPr="000B4D90" w:rsidRDefault="000C522C" w:rsidP="000C52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año,  semestre octavo (par) </w:t>
      </w:r>
    </w:p>
    <w:p w:rsidR="000C522C" w:rsidRDefault="000C522C" w:rsidP="000C522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0C522C" w:rsidRPr="000B4D90" w:rsidRDefault="000C522C" w:rsidP="000C52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Detectar alumnas con algún tipo de riesgo, que este afectando su práctica profesional o su trabajo de titulación</w:t>
      </w:r>
    </w:p>
    <w:p w:rsidR="000C522C" w:rsidRDefault="000C522C" w:rsidP="000C522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C522C" w:rsidRDefault="000C522C" w:rsidP="000C522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C522C" w:rsidRDefault="000C522C" w:rsidP="000C522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0C522C" w:rsidRPr="00661C86" w:rsidRDefault="000C522C" w:rsidP="000C522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Bienvenida</w:t>
      </w:r>
    </w:p>
    <w:p w:rsidR="000C522C" w:rsidRDefault="000C522C" w:rsidP="000C522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Pase de lista</w:t>
      </w:r>
    </w:p>
    <w:p w:rsidR="000C522C" w:rsidRDefault="000C522C" w:rsidP="000C522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</w:t>
      </w:r>
    </w:p>
    <w:p w:rsidR="000C522C" w:rsidRDefault="000C522C" w:rsidP="000C522C">
      <w:pPr>
        <w:rPr>
          <w:rFonts w:ascii="Arial" w:hAnsi="Arial" w:cs="Arial"/>
          <w:sz w:val="20"/>
          <w:szCs w:val="20"/>
        </w:rPr>
      </w:pPr>
    </w:p>
    <w:p w:rsidR="000C522C" w:rsidRDefault="000C522C" w:rsidP="000C522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C522C" w:rsidRDefault="000C522C" w:rsidP="000C522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0C522C" w:rsidRPr="000C522C" w:rsidRDefault="000C522C" w:rsidP="000C522C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0C522C">
        <w:rPr>
          <w:rFonts w:ascii="Arial" w:hAnsi="Arial" w:cs="Arial"/>
          <w:sz w:val="20"/>
          <w:szCs w:val="20"/>
        </w:rPr>
        <w:t>Participación de la maestra Gabriela Palmares con las modalidades de enseñanza</w:t>
      </w:r>
    </w:p>
    <w:p w:rsidR="000C522C" w:rsidRDefault="000C522C" w:rsidP="000C522C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Trabajo con los encargados del curso de titulación</w:t>
      </w:r>
    </w:p>
    <w:p w:rsidR="000C522C" w:rsidRDefault="000C522C" w:rsidP="000C522C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Llenar formato F-C07 (alumnas con riesgo académico)</w:t>
      </w:r>
    </w:p>
    <w:p w:rsidR="000C522C" w:rsidRPr="000C522C" w:rsidRDefault="000C522C" w:rsidP="000C522C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0C522C" w:rsidRPr="000C522C" w:rsidRDefault="000C522C" w:rsidP="000C522C">
      <w:pPr>
        <w:spacing w:line="360" w:lineRule="auto"/>
        <w:rPr>
          <w:rFonts w:ascii="Arial" w:hAnsi="Arial" w:cs="Arial"/>
          <w:sz w:val="20"/>
          <w:szCs w:val="20"/>
        </w:rPr>
      </w:pPr>
    </w:p>
    <w:p w:rsidR="000C522C" w:rsidRDefault="000C522C" w:rsidP="000C522C">
      <w:pPr>
        <w:pStyle w:val="Prrafode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Llenar formato FC12 (registro de visitas a los jardines de niños)</w:t>
      </w:r>
    </w:p>
    <w:p w:rsidR="000C522C" w:rsidRPr="00DC7D18" w:rsidRDefault="000C522C" w:rsidP="000C522C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0C522C" w:rsidRDefault="000C522C" w:rsidP="000C522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C522C" w:rsidRDefault="000C522C" w:rsidP="000C52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0C522C" w:rsidRDefault="000C522C" w:rsidP="000C52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 Ensayo de la Revista musical en la ENEP (12:30 – 14:00).</w:t>
      </w:r>
    </w:p>
    <w:p w:rsidR="000C522C" w:rsidRDefault="000C522C" w:rsidP="000C52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Ensayo de la Revista musical en la BENC (7:45 a 14:00).</w:t>
      </w:r>
    </w:p>
    <w:p w:rsidR="000C522C" w:rsidRDefault="000C522C" w:rsidP="000C52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 Presentación de la Revista musical. (</w:t>
      </w:r>
      <w:proofErr w:type="gramStart"/>
      <w:r>
        <w:rPr>
          <w:rFonts w:ascii="Arial" w:hAnsi="Arial" w:cs="Arial"/>
          <w:sz w:val="20"/>
          <w:szCs w:val="20"/>
        </w:rPr>
        <w:t>checar</w:t>
      </w:r>
      <w:proofErr w:type="gramEnd"/>
      <w:r>
        <w:rPr>
          <w:rFonts w:ascii="Arial" w:hAnsi="Arial" w:cs="Arial"/>
          <w:sz w:val="20"/>
          <w:szCs w:val="20"/>
        </w:rPr>
        <w:t xml:space="preserve"> comisiones)(</w:t>
      </w:r>
      <w:proofErr w:type="gramStart"/>
      <w:r>
        <w:rPr>
          <w:rFonts w:ascii="Arial" w:hAnsi="Arial" w:cs="Arial"/>
          <w:sz w:val="20"/>
          <w:szCs w:val="20"/>
        </w:rPr>
        <w:t>pantalón</w:t>
      </w:r>
      <w:proofErr w:type="gramEnd"/>
      <w:r>
        <w:rPr>
          <w:rFonts w:ascii="Arial" w:hAnsi="Arial" w:cs="Arial"/>
          <w:sz w:val="20"/>
          <w:szCs w:val="20"/>
        </w:rPr>
        <w:t xml:space="preserve"> de mezclilla, blusa/camisa blanca)</w:t>
      </w:r>
    </w:p>
    <w:p w:rsidR="000C522C" w:rsidRDefault="000C522C" w:rsidP="000C522C">
      <w:pPr>
        <w:spacing w:line="360" w:lineRule="auto"/>
        <w:rPr>
          <w:rFonts w:ascii="Arial" w:hAnsi="Arial" w:cs="Arial"/>
          <w:sz w:val="20"/>
          <w:szCs w:val="20"/>
        </w:rPr>
      </w:pPr>
    </w:p>
    <w:p w:rsidR="000C522C" w:rsidRDefault="000C522C" w:rsidP="000C52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_______________________________________________________</w:t>
      </w:r>
    </w:p>
    <w:p w:rsidR="000C522C" w:rsidRPr="00CD101E" w:rsidRDefault="000C522C" w:rsidP="000C522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Director</w:t>
      </w:r>
    </w:p>
    <w:p w:rsidR="00D94AE5" w:rsidRDefault="00D94AE5"/>
    <w:sectPr w:rsidR="00D94AE5" w:rsidSect="00A065E0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E0" w:rsidRPr="00A02E80" w:rsidRDefault="00075B53" w:rsidP="00A065E0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19050" t="0" r="9525" b="0"/>
          <wp:wrapSquare wrapText="bothSides"/>
          <wp:docPr id="6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hiqu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A065E0" w:rsidRDefault="00075B53" w:rsidP="00A065E0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  <w:p w:rsidR="00A065E0" w:rsidRDefault="00075B53">
    <w:pPr>
      <w:pStyle w:val="Piedepgina"/>
    </w:pPr>
  </w:p>
  <w:p w:rsidR="00A065E0" w:rsidRDefault="00075B53">
    <w:pPr>
      <w:pStyle w:val="Piedep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795"/>
    <w:multiLevelType w:val="hybridMultilevel"/>
    <w:tmpl w:val="B3C077BE"/>
    <w:lvl w:ilvl="0" w:tplc="99C4A0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C522C"/>
    <w:rsid w:val="00075B53"/>
    <w:rsid w:val="000C522C"/>
    <w:rsid w:val="00D9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C52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22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C52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1</cp:revision>
  <dcterms:created xsi:type="dcterms:W3CDTF">2016-04-21T02:31:00Z</dcterms:created>
  <dcterms:modified xsi:type="dcterms:W3CDTF">2016-04-21T02:42:00Z</dcterms:modified>
</cp:coreProperties>
</file>