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A9" w:rsidRPr="00311810" w:rsidRDefault="001C52A9" w:rsidP="001C52A9">
      <w:pPr>
        <w:jc w:val="both"/>
        <w:rPr>
          <w:rFonts w:ascii="Arial" w:hAnsi="Arial" w:cs="Arial"/>
          <w:sz w:val="20"/>
          <w:szCs w:val="20"/>
        </w:rPr>
      </w:pPr>
    </w:p>
    <w:p w:rsidR="001C52A9" w:rsidRPr="008D19FD" w:rsidRDefault="001C52A9" w:rsidP="001C52A9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1C52A9" w:rsidRDefault="001C52A9" w:rsidP="001C52A9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1C52A9" w:rsidRPr="003C5781" w:rsidRDefault="001C52A9" w:rsidP="001C52A9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19</w:t>
      </w:r>
    </w:p>
    <w:p w:rsidR="001C52A9" w:rsidRPr="00AC114B" w:rsidRDefault="001C52A9" w:rsidP="001C52A9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16 </w:t>
      </w:r>
    </w:p>
    <w:p w:rsidR="001C52A9" w:rsidRPr="00AC114B" w:rsidRDefault="001C52A9" w:rsidP="001C52A9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junio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1C52A9" w:rsidRPr="00AC114B" w:rsidRDefault="001C52A9" w:rsidP="001C52A9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1C52A9" w:rsidRDefault="001C52A9" w:rsidP="001C52A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52A9" w:rsidRPr="000B4D90" w:rsidRDefault="001C52A9" w:rsidP="001C52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1C52A9" w:rsidRDefault="001C52A9" w:rsidP="001C52A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C52A9" w:rsidRDefault="001C52A9" w:rsidP="001C52A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Propósitos: </w:t>
      </w:r>
    </w:p>
    <w:p w:rsidR="001C52A9" w:rsidRDefault="001C52A9" w:rsidP="001C52A9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Intercambiar experiencias de los trabajos de titulación de las alumnas para</w:t>
      </w:r>
      <w:r w:rsidRPr="00C5799B">
        <w:rPr>
          <w:rFonts w:ascii="Arial" w:eastAsia="Calibri" w:hAnsi="Arial" w:cs="Arial"/>
          <w:sz w:val="20"/>
          <w:szCs w:val="20"/>
        </w:rPr>
        <w:t xml:space="preserve"> identificar áreas de oportunidad y</w:t>
      </w:r>
      <w:r>
        <w:rPr>
          <w:rFonts w:ascii="Arial" w:eastAsia="Calibri" w:hAnsi="Arial" w:cs="Arial"/>
          <w:sz w:val="20"/>
          <w:szCs w:val="20"/>
        </w:rPr>
        <w:t xml:space="preserve"> realizar mejoras</w:t>
      </w:r>
    </w:p>
    <w:p w:rsidR="001C52A9" w:rsidRDefault="001C52A9" w:rsidP="001C52A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C52A9" w:rsidRDefault="001C52A9" w:rsidP="001C52A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1C52A9" w:rsidRPr="00661C86" w:rsidRDefault="001C52A9" w:rsidP="001C52A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1C52A9" w:rsidRDefault="001C52A9" w:rsidP="001C52A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1C52A9" w:rsidRDefault="001C52A9" w:rsidP="001C52A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1C52A9" w:rsidRDefault="001C52A9" w:rsidP="001C52A9">
      <w:pPr>
        <w:rPr>
          <w:rFonts w:ascii="Arial" w:hAnsi="Arial" w:cs="Arial"/>
          <w:sz w:val="20"/>
          <w:szCs w:val="20"/>
        </w:rPr>
      </w:pPr>
    </w:p>
    <w:p w:rsidR="001C52A9" w:rsidRDefault="001C52A9" w:rsidP="001C52A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C52A9" w:rsidRDefault="001C52A9" w:rsidP="001C52A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1C52A9" w:rsidRDefault="001C52A9" w:rsidP="001C52A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Sugerencias para la elaboración del reglamento</w:t>
      </w:r>
    </w:p>
    <w:p w:rsidR="001C52A9" w:rsidRDefault="001C52A9" w:rsidP="001C52A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a conocer calendarización de horario de las alumnas</w:t>
      </w:r>
    </w:p>
    <w:p w:rsidR="001C52A9" w:rsidRDefault="001C52A9" w:rsidP="001C52A9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:rsidR="001C52A9" w:rsidRPr="00935471" w:rsidRDefault="001C52A9" w:rsidP="001C52A9">
      <w:pPr>
        <w:spacing w:line="360" w:lineRule="auto"/>
        <w:rPr>
          <w:rFonts w:ascii="Arial" w:hAnsi="Arial" w:cs="Arial"/>
          <w:sz w:val="20"/>
          <w:szCs w:val="20"/>
        </w:rPr>
      </w:pPr>
    </w:p>
    <w:p w:rsidR="001C52A9" w:rsidRDefault="001C52A9" w:rsidP="001C52A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C52A9" w:rsidRDefault="001C52A9" w:rsidP="001C52A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1C52A9" w:rsidRDefault="001C52A9" w:rsidP="001C52A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junio   incorporan alumnas de 3er. año</w:t>
      </w:r>
    </w:p>
    <w:p w:rsidR="001C52A9" w:rsidRDefault="001C52A9" w:rsidP="001C52A9">
      <w:pPr>
        <w:spacing w:line="360" w:lineRule="auto"/>
        <w:rPr>
          <w:rFonts w:ascii="Arial" w:hAnsi="Arial" w:cs="Arial"/>
          <w:sz w:val="20"/>
          <w:szCs w:val="20"/>
        </w:rPr>
      </w:pPr>
    </w:p>
    <w:p w:rsidR="001C52A9" w:rsidRDefault="001C52A9" w:rsidP="001C52A9">
      <w:pPr>
        <w:spacing w:line="360" w:lineRule="auto"/>
        <w:rPr>
          <w:rFonts w:ascii="Arial" w:hAnsi="Arial" w:cs="Arial"/>
          <w:sz w:val="20"/>
          <w:szCs w:val="20"/>
        </w:rPr>
      </w:pPr>
    </w:p>
    <w:p w:rsidR="001C52A9" w:rsidRDefault="001C52A9" w:rsidP="001C52A9">
      <w:pPr>
        <w:pStyle w:val="Prrafodelista"/>
        <w:rPr>
          <w:rFonts w:ascii="Arial"/>
        </w:rPr>
      </w:pPr>
    </w:p>
    <w:p w:rsidR="001C52A9" w:rsidRDefault="001C52A9" w:rsidP="001C52A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_______________________________________________________</w:t>
      </w:r>
    </w:p>
    <w:p w:rsidR="001C52A9" w:rsidRPr="00DC3DA6" w:rsidRDefault="001C52A9" w:rsidP="001C52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Subdirector Académico</w:t>
      </w:r>
    </w:p>
    <w:p w:rsidR="001C52A9" w:rsidRDefault="001C52A9" w:rsidP="001C52A9"/>
    <w:p w:rsidR="001C52A9" w:rsidRDefault="001C52A9" w:rsidP="001C52A9"/>
    <w:p w:rsidR="001C52A9" w:rsidRDefault="001C52A9" w:rsidP="001C52A9"/>
    <w:p w:rsidR="00586A25" w:rsidRDefault="00586A25"/>
    <w:sectPr w:rsidR="00586A25" w:rsidSect="009B5D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1C52A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Pr="00A02E80" w:rsidRDefault="001C52A9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0" b="317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1FB1" w:rsidRDefault="001C52A9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1C52A9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1C52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1C52A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1C52A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795"/>
    <w:multiLevelType w:val="hybridMultilevel"/>
    <w:tmpl w:val="B3C077BE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C52A9"/>
    <w:rsid w:val="001C52A9"/>
    <w:rsid w:val="0058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2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2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5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2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C5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2016-06-16T04:05:00Z</dcterms:created>
  <dcterms:modified xsi:type="dcterms:W3CDTF">2016-06-16T04:08:00Z</dcterms:modified>
</cp:coreProperties>
</file>