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1A2124">
              <w:rPr>
                <w:rFonts w:ascii="Arial Narrow" w:hAnsi="Arial Narrow"/>
              </w:rPr>
              <w:t>4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1A2124">
              <w:rPr>
                <w:rFonts w:ascii="Arial Narrow" w:hAnsi="Arial Narrow" w:cs="Arial"/>
              </w:rPr>
              <w:t>4 de marzo</w:t>
            </w:r>
            <w:r w:rsidR="00CA18DE">
              <w:rPr>
                <w:rFonts w:ascii="Arial Narrow" w:hAnsi="Arial Narrow" w:cs="Arial"/>
              </w:rPr>
              <w:t xml:space="preserve"> 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Pr="00FF59A5">
        <w:t xml:space="preserve"> </w:t>
      </w:r>
      <w:r w:rsidR="001A2124">
        <w:t>Organizar la sistematización de documentos académicos que se llevan durante el semestre para garantizar el trabajo docente a través de las evidencias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A20482" w:rsidRDefault="002D00B5" w:rsidP="00316D62">
      <w:p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 xml:space="preserve">                  </w:t>
      </w:r>
      <w:r w:rsidR="006F17E9" w:rsidRPr="00A20482">
        <w:rPr>
          <w:sz w:val="20"/>
          <w:szCs w:val="20"/>
        </w:rPr>
        <w:t>ASUNTOS ACADÉMICOS</w:t>
      </w:r>
    </w:p>
    <w:p w:rsidR="009D0088" w:rsidRPr="0088296E" w:rsidRDefault="001A2124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t>Hacer el cronograma de actividades de actualización por semestre</w:t>
      </w:r>
    </w:p>
    <w:p w:rsidR="0088296E" w:rsidRDefault="001A2124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Reporte de docentes que cumplen en tiempo y forma con la conformación del portafolio digital docente</w:t>
      </w:r>
      <w:r w:rsidR="00AC5111">
        <w:rPr>
          <w:rFonts w:cstheme="minorHAnsi"/>
          <w:sz w:val="20"/>
          <w:szCs w:val="20"/>
        </w:rPr>
        <w:t xml:space="preserve"> y entrega de formatos de encuadres de planeación firmados y autorizados por la subdirección académica</w:t>
      </w:r>
    </w:p>
    <w:p w:rsidR="0088296E" w:rsidRDefault="0088296E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Conformar el portafolio docente</w:t>
      </w:r>
    </w:p>
    <w:p w:rsidR="0037600F" w:rsidRPr="00AC5111" w:rsidRDefault="00AC5111" w:rsidP="00AC5111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Estrategias para garantizar que las alumnas cumplan en tiempo y forma con las actividades propuestas para la ENEP</w:t>
      </w:r>
    </w:p>
    <w:p w:rsidR="001A2124" w:rsidRPr="001A2124" w:rsidRDefault="001A2124" w:rsidP="001A2124">
      <w:pPr>
        <w:jc w:val="center"/>
        <w:rPr>
          <w:sz w:val="20"/>
          <w:szCs w:val="20"/>
        </w:rPr>
      </w:pPr>
      <w:r w:rsidRPr="001A2124">
        <w:rPr>
          <w:sz w:val="20"/>
          <w:szCs w:val="20"/>
        </w:rPr>
        <w:t>Actividades que trabajar</w:t>
      </w:r>
      <w:r w:rsidRPr="001A2124">
        <w:rPr>
          <w:sz w:val="20"/>
          <w:szCs w:val="20"/>
        </w:rPr>
        <w:t xml:space="preserve"> al interior </w:t>
      </w:r>
      <w:r w:rsidRPr="001A2124">
        <w:rPr>
          <w:sz w:val="20"/>
          <w:szCs w:val="20"/>
        </w:rPr>
        <w:t>del colegiado</w:t>
      </w:r>
    </w:p>
    <w:p w:rsidR="001A2124" w:rsidRPr="001A2124" w:rsidRDefault="001A2124" w:rsidP="001A2124">
      <w:pPr>
        <w:rPr>
          <w:sz w:val="20"/>
          <w:szCs w:val="20"/>
        </w:rPr>
      </w:pPr>
      <w:r w:rsidRPr="001A2124">
        <w:rPr>
          <w:sz w:val="20"/>
          <w:szCs w:val="20"/>
        </w:rPr>
        <w:t>Enriquecer el portafolio docente: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Autobiografía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Carga académica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Nombramientos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 xml:space="preserve">Coordinaciones </w:t>
      </w:r>
      <w:r w:rsidRPr="001A2124">
        <w:rPr>
          <w:sz w:val="20"/>
          <w:szCs w:val="20"/>
        </w:rPr>
        <w:t>(si</w:t>
      </w:r>
      <w:r w:rsidRPr="001A2124">
        <w:rPr>
          <w:sz w:val="20"/>
          <w:szCs w:val="20"/>
        </w:rPr>
        <w:t xml:space="preserve"> es que las hay)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Plan semestral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Encuadre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 xml:space="preserve">Rúbricas de </w:t>
      </w:r>
      <w:r w:rsidRPr="001A2124">
        <w:rPr>
          <w:sz w:val="20"/>
          <w:szCs w:val="20"/>
        </w:rPr>
        <w:t>la evidencia</w:t>
      </w:r>
      <w:r w:rsidRPr="001A2124">
        <w:rPr>
          <w:sz w:val="20"/>
          <w:szCs w:val="20"/>
        </w:rPr>
        <w:t xml:space="preserve"> a trabajar en las unidades del curso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Planeaciones diarias hasta el momento</w:t>
      </w:r>
    </w:p>
    <w:p w:rsidR="001A2124" w:rsidRPr="001A2124" w:rsidRDefault="001A2124" w:rsidP="001A2124">
      <w:pPr>
        <w:pStyle w:val="Prrafodelista"/>
        <w:numPr>
          <w:ilvl w:val="0"/>
          <w:numId w:val="33"/>
        </w:numPr>
        <w:rPr>
          <w:sz w:val="20"/>
          <w:szCs w:val="20"/>
        </w:rPr>
      </w:pPr>
      <w:r w:rsidRPr="001A2124">
        <w:rPr>
          <w:sz w:val="20"/>
          <w:szCs w:val="20"/>
        </w:rPr>
        <w:t>Acuerdos de evaluación firmados por las alumnas</w:t>
      </w:r>
    </w:p>
    <w:p w:rsidR="001A2124" w:rsidRPr="001A2124" w:rsidRDefault="001A2124" w:rsidP="001A2124">
      <w:pPr>
        <w:rPr>
          <w:sz w:val="20"/>
          <w:szCs w:val="20"/>
        </w:rPr>
      </w:pPr>
      <w:r w:rsidRPr="001A2124">
        <w:rPr>
          <w:b/>
          <w:sz w:val="20"/>
          <w:szCs w:val="20"/>
        </w:rPr>
        <w:t>Subdirección académica</w:t>
      </w:r>
      <w:r w:rsidRPr="001A2124">
        <w:rPr>
          <w:sz w:val="20"/>
          <w:szCs w:val="20"/>
        </w:rPr>
        <w:t xml:space="preserve"> entregará las listas de cotejo de los encuadres ya autorizados con firma para que los escaneen y los agreguen en la presentación del Encuadre.</w:t>
      </w:r>
    </w:p>
    <w:p w:rsidR="001A2124" w:rsidRPr="001A2124" w:rsidRDefault="001A2124" w:rsidP="001A2124">
      <w:pPr>
        <w:rPr>
          <w:sz w:val="20"/>
          <w:szCs w:val="20"/>
        </w:rPr>
      </w:pPr>
      <w:r w:rsidRPr="001A2124">
        <w:rPr>
          <w:b/>
          <w:sz w:val="20"/>
          <w:szCs w:val="20"/>
        </w:rPr>
        <w:t>Subdirección académica</w:t>
      </w:r>
      <w:r w:rsidRPr="001A2124">
        <w:rPr>
          <w:sz w:val="20"/>
          <w:szCs w:val="20"/>
        </w:rPr>
        <w:t xml:space="preserve"> entregará las rúbricas de CGENAD de la revisión de las planeaciones autorizadas con firma y sello de la institución para que los escaneen y lo agreguen a la planeación semestral.</w:t>
      </w:r>
    </w:p>
    <w:p w:rsidR="001A2124" w:rsidRDefault="001A2124" w:rsidP="0037600F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AC5111" w:rsidRPr="008E17A7" w:rsidRDefault="00AC5111" w:rsidP="0037600F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985ABF" w:rsidRDefault="00F76CE2" w:rsidP="00F76CE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          </w:t>
      </w:r>
    </w:p>
    <w:p w:rsidR="00985ABF" w:rsidRDefault="00985ABF" w:rsidP="00F76CE2">
      <w:pPr>
        <w:spacing w:after="0"/>
        <w:rPr>
          <w:rFonts w:cstheme="minorHAnsi"/>
          <w:sz w:val="20"/>
          <w:szCs w:val="20"/>
        </w:rPr>
      </w:pPr>
    </w:p>
    <w:p w:rsidR="00985ABF" w:rsidRDefault="00985ABF" w:rsidP="00F76CE2">
      <w:pPr>
        <w:spacing w:after="0"/>
        <w:rPr>
          <w:rFonts w:cstheme="minorHAnsi"/>
          <w:sz w:val="20"/>
          <w:szCs w:val="20"/>
        </w:rPr>
      </w:pPr>
    </w:p>
    <w:p w:rsidR="002D00B5" w:rsidRDefault="00437C31" w:rsidP="00F76CE2">
      <w:pPr>
        <w:spacing w:after="0"/>
        <w:rPr>
          <w:rFonts w:cstheme="minorHAnsi"/>
          <w:sz w:val="20"/>
          <w:szCs w:val="20"/>
        </w:rPr>
      </w:pPr>
      <w:r w:rsidRPr="00F76CE2">
        <w:rPr>
          <w:rFonts w:cstheme="minorHAnsi"/>
          <w:sz w:val="20"/>
          <w:szCs w:val="20"/>
        </w:rPr>
        <w:t>ASUNTOS GENERALES:</w:t>
      </w:r>
    </w:p>
    <w:p w:rsidR="00F76CE2" w:rsidRDefault="009A7D36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 al 15 de marzo jornadas de práctica de 2° y 3° año</w:t>
      </w:r>
    </w:p>
    <w:p w:rsidR="00F76CE2" w:rsidRDefault="009A7D36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Lunes 11 de marzo Fotografía del personal de ENEP y de alumnos de 8° semestre</w:t>
      </w:r>
    </w:p>
    <w:p w:rsidR="003B7D0F" w:rsidRDefault="009A7D36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Martes 5 de marzo Diplomado en función tutorial</w:t>
      </w:r>
    </w:p>
    <w:p w:rsidR="00EE40CB" w:rsidRDefault="00EE40CB" w:rsidP="00031B72">
      <w:pPr>
        <w:spacing w:after="0"/>
      </w:pPr>
    </w:p>
    <w:p w:rsidR="004C100D" w:rsidRDefault="0037600F" w:rsidP="0096702E">
      <w:pPr>
        <w:spacing w:after="0"/>
      </w:pPr>
      <w:r>
        <w:t>ACUERDOS</w:t>
      </w:r>
    </w:p>
    <w:p w:rsidR="0096702E" w:rsidRDefault="0096702E" w:rsidP="0096702E">
      <w:pPr>
        <w:pStyle w:val="Prrafodelista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Entregar una calendarización de actividades para actualización</w:t>
      </w:r>
      <w:r w:rsidR="00CF46F7">
        <w:rPr>
          <w:rFonts w:cstheme="minorHAnsi"/>
          <w:sz w:val="20"/>
          <w:szCs w:val="20"/>
        </w:rPr>
        <w:t xml:space="preserve"> propuesta por los docentes</w:t>
      </w:r>
    </w:p>
    <w:p w:rsidR="009A7D36" w:rsidRDefault="009A7D36" w:rsidP="0096702E">
      <w:pPr>
        <w:pStyle w:val="Prrafodelista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Hacer una lista de quienes tendrán en digital o pegado en el cuaderno la firma y sello de la lista de revisión del encuadre y la planeación</w:t>
      </w:r>
    </w:p>
    <w:p w:rsidR="009A7D36" w:rsidRDefault="009A7D36" w:rsidP="0096702E">
      <w:pPr>
        <w:pStyle w:val="Prrafodelista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Ultimo lunes de cada </w:t>
      </w:r>
      <w:r w:rsidR="00AC5111">
        <w:rPr>
          <w:rFonts w:cstheme="minorHAnsi"/>
          <w:sz w:val="20"/>
          <w:szCs w:val="20"/>
        </w:rPr>
        <w:t>mes revisar</w:t>
      </w:r>
      <w:r>
        <w:rPr>
          <w:rFonts w:cstheme="minorHAnsi"/>
          <w:sz w:val="20"/>
          <w:szCs w:val="20"/>
        </w:rPr>
        <w:t xml:space="preserve"> el portafolio docente (planeaciones diarias) (11marzo, 6 mayo, 24junio)</w:t>
      </w:r>
    </w:p>
    <w:p w:rsidR="00AC5111" w:rsidRDefault="00AC5111" w:rsidP="0096702E">
      <w:pPr>
        <w:pStyle w:val="Prrafodelista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Firmar de enterados los acuerdos de evaluación para titu</w:t>
      </w:r>
      <w:r w:rsidR="008B0172">
        <w:rPr>
          <w:rFonts w:cstheme="minorHAnsi"/>
          <w:sz w:val="20"/>
          <w:szCs w:val="20"/>
        </w:rPr>
        <w:t>lación de todas las modalidades, ya que es evidencia para la carpeta de colegiado y está registrado en el encuadre que cada uno de nosotros puso en su portafolio</w:t>
      </w:r>
    </w:p>
    <w:p w:rsidR="009A7D36" w:rsidRDefault="009A7D36" w:rsidP="009A7D36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985ABF" w:rsidRDefault="00985ABF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75C" w:rsidRDefault="0026575C" w:rsidP="00B245FE">
      <w:pPr>
        <w:spacing w:after="0" w:line="240" w:lineRule="auto"/>
      </w:pPr>
      <w:r>
        <w:separator/>
      </w:r>
    </w:p>
  </w:endnote>
  <w:endnote w:type="continuationSeparator" w:id="0">
    <w:p w:rsidR="0026575C" w:rsidRDefault="0026575C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75C" w:rsidRDefault="0026575C" w:rsidP="00B245FE">
      <w:pPr>
        <w:spacing w:after="0" w:line="240" w:lineRule="auto"/>
      </w:pPr>
      <w:r>
        <w:separator/>
      </w:r>
    </w:p>
  </w:footnote>
  <w:footnote w:type="continuationSeparator" w:id="0">
    <w:p w:rsidR="0026575C" w:rsidRDefault="0026575C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0"/>
  </w:num>
  <w:num w:numId="6">
    <w:abstractNumId w:val="30"/>
  </w:num>
  <w:num w:numId="7">
    <w:abstractNumId w:val="24"/>
  </w:num>
  <w:num w:numId="8">
    <w:abstractNumId w:val="21"/>
  </w:num>
  <w:num w:numId="9">
    <w:abstractNumId w:val="26"/>
  </w:num>
  <w:num w:numId="10">
    <w:abstractNumId w:val="12"/>
  </w:num>
  <w:num w:numId="11">
    <w:abstractNumId w:val="17"/>
  </w:num>
  <w:num w:numId="12">
    <w:abstractNumId w:val="27"/>
  </w:num>
  <w:num w:numId="13">
    <w:abstractNumId w:val="11"/>
  </w:num>
  <w:num w:numId="14">
    <w:abstractNumId w:val="15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3"/>
  </w:num>
  <w:num w:numId="20">
    <w:abstractNumId w:val="16"/>
  </w:num>
  <w:num w:numId="21">
    <w:abstractNumId w:val="22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0"/>
  </w:num>
  <w:num w:numId="27">
    <w:abstractNumId w:val="4"/>
  </w:num>
  <w:num w:numId="28">
    <w:abstractNumId w:val="10"/>
  </w:num>
  <w:num w:numId="29">
    <w:abstractNumId w:val="5"/>
  </w:num>
  <w:num w:numId="30">
    <w:abstractNumId w:val="25"/>
  </w:num>
  <w:num w:numId="31">
    <w:abstractNumId w:val="23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A270C"/>
    <w:rsid w:val="000B61DE"/>
    <w:rsid w:val="000D0D3E"/>
    <w:rsid w:val="0011125C"/>
    <w:rsid w:val="0011345E"/>
    <w:rsid w:val="0011417D"/>
    <w:rsid w:val="00123F0B"/>
    <w:rsid w:val="00163038"/>
    <w:rsid w:val="00175E75"/>
    <w:rsid w:val="00182A9A"/>
    <w:rsid w:val="00195560"/>
    <w:rsid w:val="001A2124"/>
    <w:rsid w:val="001B3407"/>
    <w:rsid w:val="001B5CD3"/>
    <w:rsid w:val="001C6789"/>
    <w:rsid w:val="001D21E9"/>
    <w:rsid w:val="00203FC3"/>
    <w:rsid w:val="00236878"/>
    <w:rsid w:val="002506AC"/>
    <w:rsid w:val="0025306E"/>
    <w:rsid w:val="00262048"/>
    <w:rsid w:val="0026575C"/>
    <w:rsid w:val="0027453F"/>
    <w:rsid w:val="0027594A"/>
    <w:rsid w:val="002935E1"/>
    <w:rsid w:val="002D00B5"/>
    <w:rsid w:val="002D3703"/>
    <w:rsid w:val="002E0625"/>
    <w:rsid w:val="002E6DC0"/>
    <w:rsid w:val="002F0B5D"/>
    <w:rsid w:val="00316D62"/>
    <w:rsid w:val="00320D9E"/>
    <w:rsid w:val="00337BA3"/>
    <w:rsid w:val="0037600F"/>
    <w:rsid w:val="003A09C8"/>
    <w:rsid w:val="003B7D0F"/>
    <w:rsid w:val="003C1626"/>
    <w:rsid w:val="003E4A44"/>
    <w:rsid w:val="003E63F0"/>
    <w:rsid w:val="003F343C"/>
    <w:rsid w:val="00404E8C"/>
    <w:rsid w:val="00420EC7"/>
    <w:rsid w:val="00437C31"/>
    <w:rsid w:val="00481110"/>
    <w:rsid w:val="00491E17"/>
    <w:rsid w:val="004C100D"/>
    <w:rsid w:val="004C3FD4"/>
    <w:rsid w:val="004E08C8"/>
    <w:rsid w:val="00517500"/>
    <w:rsid w:val="00530DF1"/>
    <w:rsid w:val="00555475"/>
    <w:rsid w:val="005706E6"/>
    <w:rsid w:val="0057251C"/>
    <w:rsid w:val="00580461"/>
    <w:rsid w:val="005D1528"/>
    <w:rsid w:val="005F4FF5"/>
    <w:rsid w:val="00653BB6"/>
    <w:rsid w:val="0066796A"/>
    <w:rsid w:val="00675DA6"/>
    <w:rsid w:val="00682C07"/>
    <w:rsid w:val="006D2E92"/>
    <w:rsid w:val="006D3BAC"/>
    <w:rsid w:val="006F17E9"/>
    <w:rsid w:val="007127CC"/>
    <w:rsid w:val="00714522"/>
    <w:rsid w:val="00720D5F"/>
    <w:rsid w:val="0072198D"/>
    <w:rsid w:val="007302B2"/>
    <w:rsid w:val="00730718"/>
    <w:rsid w:val="00765D09"/>
    <w:rsid w:val="00770BB0"/>
    <w:rsid w:val="007841D5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85ABF"/>
    <w:rsid w:val="009A7D36"/>
    <w:rsid w:val="009B5B79"/>
    <w:rsid w:val="009C3E1B"/>
    <w:rsid w:val="009D0088"/>
    <w:rsid w:val="009E49A2"/>
    <w:rsid w:val="00A052E4"/>
    <w:rsid w:val="00A16D29"/>
    <w:rsid w:val="00A20482"/>
    <w:rsid w:val="00A620E8"/>
    <w:rsid w:val="00A72F42"/>
    <w:rsid w:val="00A87A8D"/>
    <w:rsid w:val="00A911C6"/>
    <w:rsid w:val="00AB206C"/>
    <w:rsid w:val="00AB577E"/>
    <w:rsid w:val="00AC5111"/>
    <w:rsid w:val="00AF6084"/>
    <w:rsid w:val="00B23868"/>
    <w:rsid w:val="00B245FE"/>
    <w:rsid w:val="00B5734F"/>
    <w:rsid w:val="00B748C6"/>
    <w:rsid w:val="00B95E7B"/>
    <w:rsid w:val="00BB5ECE"/>
    <w:rsid w:val="00BC4EC4"/>
    <w:rsid w:val="00C171F4"/>
    <w:rsid w:val="00C66BDC"/>
    <w:rsid w:val="00C702F2"/>
    <w:rsid w:val="00CA18DE"/>
    <w:rsid w:val="00CC124E"/>
    <w:rsid w:val="00CD1B56"/>
    <w:rsid w:val="00CE169C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737BA"/>
    <w:rsid w:val="00E94EC4"/>
    <w:rsid w:val="00EE40CB"/>
    <w:rsid w:val="00F02A30"/>
    <w:rsid w:val="00F16F48"/>
    <w:rsid w:val="00F71659"/>
    <w:rsid w:val="00F72914"/>
    <w:rsid w:val="00F76CE2"/>
    <w:rsid w:val="00FA2E68"/>
    <w:rsid w:val="00FC5560"/>
    <w:rsid w:val="00FE0C6A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D678C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2019-02-28T16:52:00Z</dcterms:created>
  <dcterms:modified xsi:type="dcterms:W3CDTF">2019-02-28T16:52:00Z</dcterms:modified>
</cp:coreProperties>
</file>