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38479F">
              <w:rPr>
                <w:rFonts w:ascii="Arial Narrow" w:hAnsi="Arial Narrow"/>
              </w:rPr>
              <w:t>1</w:t>
            </w:r>
            <w:r w:rsidR="00B01693">
              <w:rPr>
                <w:rFonts w:ascii="Arial Narrow" w:hAnsi="Arial Narrow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B01693">
              <w:rPr>
                <w:rFonts w:ascii="Arial Narrow" w:hAnsi="Arial Narrow" w:cs="Arial"/>
              </w:rPr>
              <w:t>20</w:t>
            </w:r>
            <w:r w:rsidR="0038479F">
              <w:rPr>
                <w:rFonts w:ascii="Arial Narrow" w:hAnsi="Arial Narrow" w:cs="Arial"/>
              </w:rPr>
              <w:t xml:space="preserve"> de mayo</w:t>
            </w:r>
            <w:r w:rsidR="002B462D">
              <w:rPr>
                <w:rFonts w:ascii="Arial Narrow" w:hAnsi="Arial Narrow" w:cs="Arial"/>
              </w:rPr>
              <w:t xml:space="preserve"> de</w:t>
            </w:r>
            <w:r w:rsidR="00BD3885">
              <w:rPr>
                <w:rFonts w:ascii="Arial Narrow" w:hAnsi="Arial Narrow" w:cs="Arial"/>
              </w:rPr>
              <w:t xml:space="preserve"> </w:t>
            </w:r>
            <w:r w:rsidR="00CA18DE">
              <w:rPr>
                <w:rFonts w:ascii="Arial Narrow" w:hAnsi="Arial Narrow" w:cs="Arial"/>
              </w:rPr>
              <w:t>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="00F74C63">
        <w:t xml:space="preserve"> </w:t>
      </w:r>
      <w:r w:rsidR="00B01693">
        <w:t>Dar seguimiento a las actividades planeadas y retroalimentar las acciones, para identificar oportunidades de mejora que se reflejen en el cumplimiento de nuestros objetivos institucionales.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985ABF" w:rsidRPr="007E667B" w:rsidRDefault="002D00B5" w:rsidP="00EF1E91">
      <w:pPr>
        <w:spacing w:after="0"/>
        <w:rPr>
          <w:sz w:val="24"/>
          <w:szCs w:val="24"/>
        </w:rPr>
      </w:pPr>
      <w:r w:rsidRPr="00A20482">
        <w:rPr>
          <w:sz w:val="20"/>
          <w:szCs w:val="20"/>
        </w:rPr>
        <w:t xml:space="preserve">                  </w:t>
      </w:r>
      <w:r w:rsidR="006F17E9" w:rsidRPr="00276215">
        <w:rPr>
          <w:sz w:val="24"/>
          <w:szCs w:val="24"/>
        </w:rPr>
        <w:t>ASUNTOS ACADÉMICOS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1.-</w:t>
      </w:r>
      <w:r w:rsidR="00B01693">
        <w:rPr>
          <w:sz w:val="20"/>
          <w:szCs w:val="20"/>
        </w:rPr>
        <w:t xml:space="preserve">Identificar alumnas en riesgo académico 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2.-</w:t>
      </w:r>
      <w:r w:rsidR="00B01693">
        <w:rPr>
          <w:sz w:val="20"/>
          <w:szCs w:val="20"/>
        </w:rPr>
        <w:t>Entregar las evaluaciones de los jardines de práctica por parte de las alumnas y de la asesora</w:t>
      </w:r>
    </w:p>
    <w:p w:rsidR="00E53350" w:rsidRDefault="00EF1E91" w:rsidP="00EF1E91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3.-</w:t>
      </w:r>
      <w:r w:rsidR="00B01693">
        <w:rPr>
          <w:sz w:val="20"/>
          <w:szCs w:val="20"/>
        </w:rPr>
        <w:t xml:space="preserve"> Actualización con Juan Manuel Muza sobre la nube y sus usos</w:t>
      </w:r>
    </w:p>
    <w:p w:rsidR="007E667B" w:rsidRPr="00EF1E91" w:rsidRDefault="007E667B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4.- subir semanalmente las planeaciones correspondientes a las sesiones de titulación y de práctica profesional</w:t>
      </w:r>
    </w:p>
    <w:p w:rsidR="002D00B5" w:rsidRPr="00276215" w:rsidRDefault="00437C31" w:rsidP="00F76CE2">
      <w:pPr>
        <w:spacing w:after="0"/>
        <w:rPr>
          <w:rFonts w:cstheme="minorHAnsi"/>
          <w:sz w:val="24"/>
          <w:szCs w:val="24"/>
        </w:rPr>
      </w:pPr>
      <w:r w:rsidRPr="00276215">
        <w:rPr>
          <w:rFonts w:cstheme="minorHAnsi"/>
          <w:sz w:val="24"/>
          <w:szCs w:val="24"/>
        </w:rPr>
        <w:t>ASUNTOS GENERALES:</w:t>
      </w:r>
    </w:p>
    <w:p w:rsidR="00EF1E91" w:rsidRPr="00490F58" w:rsidRDefault="00E53350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 w:rsidRPr="00490F58">
        <w:rPr>
          <w:sz w:val="20"/>
          <w:szCs w:val="20"/>
        </w:rPr>
        <w:t>1</w:t>
      </w:r>
      <w:r w:rsidR="00B01693" w:rsidRPr="00490F58">
        <w:rPr>
          <w:sz w:val="20"/>
          <w:szCs w:val="20"/>
        </w:rPr>
        <w:t>8</w:t>
      </w:r>
      <w:r w:rsidRPr="00490F58">
        <w:rPr>
          <w:sz w:val="20"/>
          <w:szCs w:val="20"/>
        </w:rPr>
        <w:t xml:space="preserve"> </w:t>
      </w:r>
      <w:r w:rsidR="00B01693" w:rsidRPr="00490F58">
        <w:rPr>
          <w:sz w:val="20"/>
          <w:szCs w:val="20"/>
        </w:rPr>
        <w:t>exámen de ingreso a la ENEP</w:t>
      </w:r>
    </w:p>
    <w:p w:rsidR="00E53350" w:rsidRPr="00490F58" w:rsidRDefault="00B01693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 w:rsidRPr="00490F58">
        <w:rPr>
          <w:sz w:val="20"/>
          <w:szCs w:val="20"/>
        </w:rPr>
        <w:t>20 asesoría para las alumnas de 4 a ENEP</w:t>
      </w:r>
    </w:p>
    <w:p w:rsidR="00B01693" w:rsidRPr="00490F58" w:rsidRDefault="00B01693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 w:rsidRPr="00490F58">
        <w:rPr>
          <w:sz w:val="20"/>
          <w:szCs w:val="20"/>
        </w:rPr>
        <w:t>Jornada de práctica 20-24 y 27- 31 alumnas de 2° y 3er año</w:t>
      </w:r>
    </w:p>
    <w:p w:rsidR="00E53350" w:rsidRPr="00490F58" w:rsidRDefault="007E667B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 w:rsidRPr="00490F58">
        <w:rPr>
          <w:sz w:val="20"/>
          <w:szCs w:val="20"/>
        </w:rPr>
        <w:t>Martes 21 diplomado en función tutorial</w:t>
      </w:r>
    </w:p>
    <w:p w:rsidR="007E667B" w:rsidRPr="00490F58" w:rsidRDefault="007E667B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 w:rsidRPr="00490F58">
        <w:rPr>
          <w:sz w:val="20"/>
          <w:szCs w:val="20"/>
        </w:rPr>
        <w:t>24 impresión de etiquetas de alumnos de 8°</w:t>
      </w:r>
    </w:p>
    <w:p w:rsidR="007E667B" w:rsidRPr="00490F58" w:rsidRDefault="007E667B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 w:rsidRPr="00490F58">
        <w:rPr>
          <w:sz w:val="20"/>
          <w:szCs w:val="20"/>
        </w:rPr>
        <w:t>20-24 revisión de portafolios de docentes y alumnos</w:t>
      </w:r>
    </w:p>
    <w:p w:rsidR="00E53350" w:rsidRPr="007E667B" w:rsidRDefault="00E53350" w:rsidP="007E667B">
      <w:pPr>
        <w:spacing w:after="0"/>
        <w:rPr>
          <w:sz w:val="24"/>
          <w:szCs w:val="24"/>
        </w:rPr>
      </w:pPr>
      <w:bookmarkStart w:id="0" w:name="_GoBack"/>
      <w:bookmarkEnd w:id="0"/>
    </w:p>
    <w:p w:rsidR="004C100D" w:rsidRPr="007E667B" w:rsidRDefault="0037600F" w:rsidP="007E667B">
      <w:pPr>
        <w:spacing w:after="0"/>
        <w:rPr>
          <w:sz w:val="24"/>
          <w:szCs w:val="24"/>
        </w:rPr>
      </w:pPr>
      <w:r w:rsidRPr="007E667B">
        <w:rPr>
          <w:sz w:val="24"/>
          <w:szCs w:val="24"/>
        </w:rPr>
        <w:t>ACUERDOS</w:t>
      </w:r>
    </w:p>
    <w:p w:rsidR="001D7776" w:rsidRDefault="00E506D5" w:rsidP="003C732D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204B6C">
        <w:rPr>
          <w:rFonts w:cstheme="minorHAnsi"/>
          <w:sz w:val="20"/>
          <w:szCs w:val="20"/>
        </w:rPr>
        <w:t xml:space="preserve">.- </w:t>
      </w:r>
      <w:r w:rsidR="001D7776">
        <w:rPr>
          <w:rFonts w:cstheme="minorHAnsi"/>
          <w:sz w:val="20"/>
          <w:szCs w:val="20"/>
        </w:rPr>
        <w:t>Revisar que</w:t>
      </w:r>
      <w:r w:rsidR="003C732D">
        <w:rPr>
          <w:rFonts w:cstheme="minorHAnsi"/>
          <w:sz w:val="20"/>
          <w:szCs w:val="20"/>
        </w:rPr>
        <w:t xml:space="preserve"> docentes del colegiado que </w:t>
      </w:r>
      <w:r w:rsidR="001D7776">
        <w:rPr>
          <w:rFonts w:cstheme="minorHAnsi"/>
          <w:sz w:val="20"/>
          <w:szCs w:val="20"/>
        </w:rPr>
        <w:t xml:space="preserve">toman </w:t>
      </w:r>
      <w:r w:rsidR="003C732D">
        <w:rPr>
          <w:rFonts w:cstheme="minorHAnsi"/>
          <w:sz w:val="20"/>
          <w:szCs w:val="20"/>
        </w:rPr>
        <w:t>el curso de México X</w:t>
      </w:r>
    </w:p>
    <w:p w:rsidR="00C21C39" w:rsidRDefault="003C732D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2.-</w:t>
      </w:r>
      <w:r w:rsidR="00501B47" w:rsidRPr="001D7776">
        <w:rPr>
          <w:rFonts w:cstheme="minorHAnsi"/>
          <w:sz w:val="20"/>
          <w:szCs w:val="20"/>
        </w:rPr>
        <w:t xml:space="preserve">Aplicar sanciones correctivas para las jornadas de práctica </w:t>
      </w: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P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6799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</w:tblGrid>
      <w:tr w:rsidR="00CF3DBA" w:rsidRPr="00456EA0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DIA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LIBRO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DOCENTE ENCARGADO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 xml:space="preserve"> 25 marzo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Investigación – acción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Morata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Ramón de Jesús Reséndiz Sánchez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8 abril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Metodología de la investigación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Hernández Sampieri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Oralia Gabriela Palmares Villarreal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Roxana Janet Sánchez Suárez</w:t>
            </w:r>
          </w:p>
        </w:tc>
      </w:tr>
      <w:tr w:rsidR="007E667B" w:rsidTr="00CF3DBA">
        <w:tc>
          <w:tcPr>
            <w:tcW w:w="1271" w:type="dxa"/>
          </w:tcPr>
          <w:p w:rsidR="007E667B" w:rsidRPr="007E667B" w:rsidRDefault="007E667B" w:rsidP="00CF3DBA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20 mayo</w:t>
            </w:r>
          </w:p>
        </w:tc>
        <w:tc>
          <w:tcPr>
            <w:tcW w:w="2410" w:type="dxa"/>
          </w:tcPr>
          <w:p w:rsidR="007E667B" w:rsidRPr="007E667B" w:rsidRDefault="007E667B" w:rsidP="00CF3DBA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Uso de nubes en tics</w:t>
            </w:r>
          </w:p>
        </w:tc>
        <w:tc>
          <w:tcPr>
            <w:tcW w:w="3118" w:type="dxa"/>
          </w:tcPr>
          <w:p w:rsidR="007E667B" w:rsidRPr="001D7776" w:rsidRDefault="007E667B" w:rsidP="00CF3DBA">
            <w:pPr>
              <w:rPr>
                <w:sz w:val="18"/>
                <w:szCs w:val="18"/>
                <w:highlight w:val="yellow"/>
              </w:rPr>
            </w:pPr>
            <w:r w:rsidRPr="007E667B">
              <w:rPr>
                <w:sz w:val="18"/>
                <w:szCs w:val="18"/>
              </w:rPr>
              <w:t>Juan Manuel Muza</w:t>
            </w:r>
          </w:p>
        </w:tc>
      </w:tr>
      <w:tr w:rsidR="00CF3DBA" w:rsidTr="00CF3DBA">
        <w:tc>
          <w:tcPr>
            <w:tcW w:w="1271" w:type="dxa"/>
          </w:tcPr>
          <w:p w:rsidR="00CF3DBA" w:rsidRPr="007E667B" w:rsidRDefault="007E667B" w:rsidP="00CF3DBA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27</w:t>
            </w:r>
            <w:r w:rsidR="00CF3DBA" w:rsidRPr="007E667B">
              <w:rPr>
                <w:sz w:val="18"/>
                <w:szCs w:val="18"/>
              </w:rPr>
              <w:t xml:space="preserve"> mayo</w:t>
            </w:r>
          </w:p>
        </w:tc>
        <w:tc>
          <w:tcPr>
            <w:tcW w:w="2410" w:type="dxa"/>
          </w:tcPr>
          <w:p w:rsidR="00CF3DBA" w:rsidRPr="007E667B" w:rsidRDefault="00CF3DBA" w:rsidP="00CF3DBA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La investigación – acción</w:t>
            </w:r>
          </w:p>
          <w:p w:rsidR="00CF3DBA" w:rsidRPr="007E667B" w:rsidRDefault="00CF3DBA" w:rsidP="00CF3DBA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Antonio Latorre</w:t>
            </w:r>
          </w:p>
        </w:tc>
        <w:tc>
          <w:tcPr>
            <w:tcW w:w="3118" w:type="dxa"/>
          </w:tcPr>
          <w:p w:rsidR="00CF3DBA" w:rsidRPr="007E667B" w:rsidRDefault="00CF3DBA" w:rsidP="00CF3DBA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Oralia Gabriela Palmares Villarreal</w:t>
            </w:r>
          </w:p>
          <w:p w:rsidR="00CF3DBA" w:rsidRPr="007E667B" w:rsidRDefault="00CF3DBA" w:rsidP="00CF3DBA">
            <w:pPr>
              <w:rPr>
                <w:sz w:val="18"/>
                <w:szCs w:val="18"/>
              </w:rPr>
            </w:pPr>
          </w:p>
        </w:tc>
      </w:tr>
      <w:tr w:rsidR="002B462D" w:rsidTr="00CF3DBA">
        <w:tc>
          <w:tcPr>
            <w:tcW w:w="1271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F3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410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formativa en el aula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Hugo Cerda</w:t>
            </w:r>
          </w:p>
        </w:tc>
        <w:tc>
          <w:tcPr>
            <w:tcW w:w="3118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Eva Fabiola Ruíz Pradis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Alina Lorena Arrela González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Narciso Rodríguez Espinosa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Edith Araceli Martínez Silva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Elena Monserrat Gámez Cepeda</w:t>
            </w:r>
          </w:p>
        </w:tc>
      </w:tr>
    </w:tbl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E8" w:rsidRDefault="00B414E8" w:rsidP="00B245FE">
      <w:pPr>
        <w:spacing w:after="0" w:line="240" w:lineRule="auto"/>
      </w:pPr>
      <w:r>
        <w:separator/>
      </w:r>
    </w:p>
  </w:endnote>
  <w:endnote w:type="continuationSeparator" w:id="0">
    <w:p w:rsidR="00B414E8" w:rsidRDefault="00B414E8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E8" w:rsidRDefault="00B414E8" w:rsidP="00B245FE">
      <w:pPr>
        <w:spacing w:after="0" w:line="240" w:lineRule="auto"/>
      </w:pPr>
      <w:r>
        <w:separator/>
      </w:r>
    </w:p>
  </w:footnote>
  <w:footnote w:type="continuationSeparator" w:id="0">
    <w:p w:rsidR="00B414E8" w:rsidRDefault="00B414E8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AC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56D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E59"/>
    <w:multiLevelType w:val="hybridMultilevel"/>
    <w:tmpl w:val="2C180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8"/>
  </w:num>
  <w:num w:numId="5">
    <w:abstractNumId w:val="0"/>
  </w:num>
  <w:num w:numId="6">
    <w:abstractNumId w:val="33"/>
  </w:num>
  <w:num w:numId="7">
    <w:abstractNumId w:val="27"/>
  </w:num>
  <w:num w:numId="8">
    <w:abstractNumId w:val="24"/>
  </w:num>
  <w:num w:numId="9">
    <w:abstractNumId w:val="29"/>
  </w:num>
  <w:num w:numId="10">
    <w:abstractNumId w:val="14"/>
  </w:num>
  <w:num w:numId="11">
    <w:abstractNumId w:val="19"/>
  </w:num>
  <w:num w:numId="12">
    <w:abstractNumId w:val="30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25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3"/>
  </w:num>
  <w:num w:numId="27">
    <w:abstractNumId w:val="5"/>
  </w:num>
  <w:num w:numId="28">
    <w:abstractNumId w:val="11"/>
  </w:num>
  <w:num w:numId="29">
    <w:abstractNumId w:val="6"/>
  </w:num>
  <w:num w:numId="30">
    <w:abstractNumId w:val="28"/>
  </w:num>
  <w:num w:numId="31">
    <w:abstractNumId w:val="26"/>
  </w:num>
  <w:num w:numId="32">
    <w:abstractNumId w:val="32"/>
  </w:num>
  <w:num w:numId="33">
    <w:abstractNumId w:val="15"/>
  </w:num>
  <w:num w:numId="34">
    <w:abstractNumId w:val="1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8247C"/>
    <w:rsid w:val="000A270C"/>
    <w:rsid w:val="000B61DE"/>
    <w:rsid w:val="000D0D3E"/>
    <w:rsid w:val="0011125C"/>
    <w:rsid w:val="00111D5B"/>
    <w:rsid w:val="0011345E"/>
    <w:rsid w:val="0011417D"/>
    <w:rsid w:val="00123F0B"/>
    <w:rsid w:val="00163038"/>
    <w:rsid w:val="00164E3F"/>
    <w:rsid w:val="00175E75"/>
    <w:rsid w:val="00182A9A"/>
    <w:rsid w:val="00195560"/>
    <w:rsid w:val="001A2124"/>
    <w:rsid w:val="001B3407"/>
    <w:rsid w:val="001B5CD3"/>
    <w:rsid w:val="001C1B2A"/>
    <w:rsid w:val="001C6789"/>
    <w:rsid w:val="001D21E9"/>
    <w:rsid w:val="001D7776"/>
    <w:rsid w:val="001F1119"/>
    <w:rsid w:val="00203FC3"/>
    <w:rsid w:val="00204B6C"/>
    <w:rsid w:val="00211E18"/>
    <w:rsid w:val="00236878"/>
    <w:rsid w:val="002506AC"/>
    <w:rsid w:val="0025306E"/>
    <w:rsid w:val="00262048"/>
    <w:rsid w:val="0026575C"/>
    <w:rsid w:val="0027453F"/>
    <w:rsid w:val="0027594A"/>
    <w:rsid w:val="00276215"/>
    <w:rsid w:val="002935E1"/>
    <w:rsid w:val="00297B3C"/>
    <w:rsid w:val="002B0ACF"/>
    <w:rsid w:val="002B462D"/>
    <w:rsid w:val="002C5B6E"/>
    <w:rsid w:val="002D00B5"/>
    <w:rsid w:val="002D3703"/>
    <w:rsid w:val="002E0625"/>
    <w:rsid w:val="002E6DC0"/>
    <w:rsid w:val="002F0B5D"/>
    <w:rsid w:val="003124E1"/>
    <w:rsid w:val="00316D62"/>
    <w:rsid w:val="00320D9E"/>
    <w:rsid w:val="00331CC2"/>
    <w:rsid w:val="00337BA3"/>
    <w:rsid w:val="00367F79"/>
    <w:rsid w:val="0037600F"/>
    <w:rsid w:val="0038479F"/>
    <w:rsid w:val="003A09C8"/>
    <w:rsid w:val="003B30E5"/>
    <w:rsid w:val="003B7D0F"/>
    <w:rsid w:val="003C1626"/>
    <w:rsid w:val="003C732D"/>
    <w:rsid w:val="003E4A44"/>
    <w:rsid w:val="003E63F0"/>
    <w:rsid w:val="003F343C"/>
    <w:rsid w:val="00404E8C"/>
    <w:rsid w:val="00420EC7"/>
    <w:rsid w:val="00437C31"/>
    <w:rsid w:val="004576D7"/>
    <w:rsid w:val="00481110"/>
    <w:rsid w:val="00490F58"/>
    <w:rsid w:val="00491E17"/>
    <w:rsid w:val="004C100D"/>
    <w:rsid w:val="004C3FD4"/>
    <w:rsid w:val="004E08C8"/>
    <w:rsid w:val="00501B47"/>
    <w:rsid w:val="00517500"/>
    <w:rsid w:val="00530DF1"/>
    <w:rsid w:val="00555475"/>
    <w:rsid w:val="005706E6"/>
    <w:rsid w:val="0057251C"/>
    <w:rsid w:val="00580461"/>
    <w:rsid w:val="00587C76"/>
    <w:rsid w:val="005D1528"/>
    <w:rsid w:val="005F4FF5"/>
    <w:rsid w:val="00653BB6"/>
    <w:rsid w:val="0066796A"/>
    <w:rsid w:val="00675DA6"/>
    <w:rsid w:val="00682C07"/>
    <w:rsid w:val="006D2E92"/>
    <w:rsid w:val="006D3BAC"/>
    <w:rsid w:val="006E35AB"/>
    <w:rsid w:val="006F17E9"/>
    <w:rsid w:val="007127CC"/>
    <w:rsid w:val="00714522"/>
    <w:rsid w:val="00720D5F"/>
    <w:rsid w:val="0072198D"/>
    <w:rsid w:val="007302B2"/>
    <w:rsid w:val="00730718"/>
    <w:rsid w:val="00745AAA"/>
    <w:rsid w:val="00765D09"/>
    <w:rsid w:val="00770BB0"/>
    <w:rsid w:val="00772200"/>
    <w:rsid w:val="00777B57"/>
    <w:rsid w:val="007841D5"/>
    <w:rsid w:val="007E667B"/>
    <w:rsid w:val="00861323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770D9"/>
    <w:rsid w:val="00985ABF"/>
    <w:rsid w:val="009A7D36"/>
    <w:rsid w:val="009B5B79"/>
    <w:rsid w:val="009C3E1B"/>
    <w:rsid w:val="009D0088"/>
    <w:rsid w:val="009E49A2"/>
    <w:rsid w:val="00A052E4"/>
    <w:rsid w:val="00A1121B"/>
    <w:rsid w:val="00A16D29"/>
    <w:rsid w:val="00A20482"/>
    <w:rsid w:val="00A620E8"/>
    <w:rsid w:val="00A72F42"/>
    <w:rsid w:val="00A87A8D"/>
    <w:rsid w:val="00A911C6"/>
    <w:rsid w:val="00AB206C"/>
    <w:rsid w:val="00AB364C"/>
    <w:rsid w:val="00AB577E"/>
    <w:rsid w:val="00AC5111"/>
    <w:rsid w:val="00AF311A"/>
    <w:rsid w:val="00AF6084"/>
    <w:rsid w:val="00B01693"/>
    <w:rsid w:val="00B23868"/>
    <w:rsid w:val="00B245FE"/>
    <w:rsid w:val="00B414E8"/>
    <w:rsid w:val="00B5734F"/>
    <w:rsid w:val="00B748C6"/>
    <w:rsid w:val="00B95E7B"/>
    <w:rsid w:val="00BB5ECE"/>
    <w:rsid w:val="00BC4EC4"/>
    <w:rsid w:val="00BD3885"/>
    <w:rsid w:val="00C171F4"/>
    <w:rsid w:val="00C21C39"/>
    <w:rsid w:val="00C306C8"/>
    <w:rsid w:val="00C66BDC"/>
    <w:rsid w:val="00C702F2"/>
    <w:rsid w:val="00CA18DE"/>
    <w:rsid w:val="00CC124E"/>
    <w:rsid w:val="00CD1B56"/>
    <w:rsid w:val="00CE169C"/>
    <w:rsid w:val="00CF3DBA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42DFF"/>
    <w:rsid w:val="00E506D5"/>
    <w:rsid w:val="00E53350"/>
    <w:rsid w:val="00E737BA"/>
    <w:rsid w:val="00E94EC4"/>
    <w:rsid w:val="00EE40CB"/>
    <w:rsid w:val="00EF1E91"/>
    <w:rsid w:val="00F02A30"/>
    <w:rsid w:val="00F16F48"/>
    <w:rsid w:val="00F71659"/>
    <w:rsid w:val="00F72914"/>
    <w:rsid w:val="00F74C63"/>
    <w:rsid w:val="00F76CE2"/>
    <w:rsid w:val="00F822ED"/>
    <w:rsid w:val="00FA2E68"/>
    <w:rsid w:val="00FB219D"/>
    <w:rsid w:val="00FC5560"/>
    <w:rsid w:val="00FE0C6A"/>
    <w:rsid w:val="00FE489E"/>
    <w:rsid w:val="00FE6EB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2E14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CF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2019-05-16T15:18:00Z</dcterms:created>
  <dcterms:modified xsi:type="dcterms:W3CDTF">2019-05-16T15:18:00Z</dcterms:modified>
</cp:coreProperties>
</file>