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="00203FC3"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="00203FC3"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</w:t>
            </w:r>
            <w:r w:rsidR="002935E1">
              <w:rPr>
                <w:rFonts w:ascii="Arial Narrow" w:hAnsi="Arial Narrow" w:cs="Arial"/>
              </w:rPr>
              <w:t>Octavo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80" w:type="pct"/>
            <w:shd w:val="clear" w:color="auto" w:fill="auto"/>
          </w:tcPr>
          <w:p w:rsidR="00337BA3" w:rsidRPr="00017EC3" w:rsidRDefault="002935E1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</w:t>
            </w:r>
            <w:r w:rsidR="006B0EA4">
              <w:rPr>
                <w:rFonts w:ascii="Arial Narrow" w:hAnsi="Arial Narrow" w:cs="Arial"/>
              </w:rPr>
              <w:t xml:space="preserve">3 de junio </w:t>
            </w:r>
            <w:r w:rsidR="002B462D">
              <w:rPr>
                <w:rFonts w:ascii="Arial Narrow" w:hAnsi="Arial Narrow" w:cs="Arial"/>
              </w:rPr>
              <w:t>de</w:t>
            </w:r>
            <w:r w:rsidR="00BD3885">
              <w:rPr>
                <w:rFonts w:ascii="Arial Narrow" w:hAnsi="Arial Narrow" w:cs="Arial"/>
              </w:rPr>
              <w:t xml:space="preserve"> </w:t>
            </w:r>
            <w:r w:rsidR="00CA18DE">
              <w:rPr>
                <w:rFonts w:ascii="Arial Narrow" w:hAnsi="Arial Narrow" w:cs="Arial"/>
              </w:rPr>
              <w:t>201</w:t>
            </w:r>
            <w:r w:rsidR="009B5B79">
              <w:rPr>
                <w:rFonts w:ascii="Arial Narrow" w:hAnsi="Arial Narrow" w:cs="Arial"/>
              </w:rPr>
              <w:t>9</w:t>
            </w:r>
          </w:p>
        </w:tc>
      </w:tr>
    </w:tbl>
    <w:p w:rsidR="008E17A7" w:rsidRDefault="008E17A7" w:rsidP="008E17A7">
      <w:pPr>
        <w:spacing w:before="100" w:beforeAutospacing="1" w:after="100" w:afterAutospacing="1"/>
      </w:pPr>
      <w:r>
        <w:t>Propósito:</w:t>
      </w:r>
      <w:r w:rsidR="00F74C63">
        <w:t xml:space="preserve"> </w:t>
      </w:r>
      <w:r w:rsidR="006B0EA4">
        <w:t>Valorar las acciones realizadas durante el semestre y plantear acciones de mejora que asegure el mejor desempeño de la comunidad educativa</w:t>
      </w:r>
      <w:r w:rsidR="004E2684">
        <w:t>.</w:t>
      </w:r>
    </w:p>
    <w:p w:rsidR="008E17A7" w:rsidRPr="00DA0C84" w:rsidRDefault="008E17A7" w:rsidP="008E17A7">
      <w:pPr>
        <w:spacing w:after="0" w:line="240" w:lineRule="auto"/>
        <w:rPr>
          <w:b/>
        </w:rPr>
      </w:pPr>
      <w:r w:rsidRPr="00DA0C84">
        <w:rPr>
          <w:b/>
        </w:rPr>
        <w:t>Actividades:</w:t>
      </w:r>
    </w:p>
    <w:p w:rsidR="008E17A7" w:rsidRDefault="008E17A7" w:rsidP="008E17A7">
      <w:pPr>
        <w:pStyle w:val="Prrafodelista"/>
        <w:numPr>
          <w:ilvl w:val="0"/>
          <w:numId w:val="2"/>
        </w:numPr>
        <w:spacing w:after="0" w:line="240" w:lineRule="auto"/>
      </w:pPr>
      <w:r>
        <w:t>Pase de lista.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Lectura del acta anterior.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Avance programático.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985ABF" w:rsidRPr="007E667B" w:rsidRDefault="002D00B5" w:rsidP="00EF1E91">
      <w:pPr>
        <w:spacing w:after="0"/>
        <w:rPr>
          <w:sz w:val="24"/>
          <w:szCs w:val="24"/>
        </w:rPr>
      </w:pPr>
      <w:r w:rsidRPr="00A20482">
        <w:rPr>
          <w:sz w:val="20"/>
          <w:szCs w:val="20"/>
        </w:rPr>
        <w:t xml:space="preserve">                  </w:t>
      </w:r>
      <w:r w:rsidR="006F17E9" w:rsidRPr="00276215">
        <w:rPr>
          <w:sz w:val="24"/>
          <w:szCs w:val="24"/>
        </w:rPr>
        <w:t>ASUNTOS ACADÉMICOS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1.-</w:t>
      </w:r>
      <w:r w:rsidR="006B0EA4">
        <w:rPr>
          <w:sz w:val="20"/>
          <w:szCs w:val="20"/>
        </w:rPr>
        <w:t>Invitar a los docentes a conformar de manera total el portafolio de evidencias</w:t>
      </w:r>
      <w:r w:rsidR="00B01693">
        <w:rPr>
          <w:sz w:val="20"/>
          <w:szCs w:val="20"/>
        </w:rPr>
        <w:t xml:space="preserve"> 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2.-</w:t>
      </w:r>
      <w:r w:rsidR="006B0EA4">
        <w:rPr>
          <w:sz w:val="20"/>
          <w:szCs w:val="20"/>
        </w:rPr>
        <w:t>Asegurarse de que todos los formatos de la carpeta de colegiado estén codificados y actualizados</w:t>
      </w:r>
    </w:p>
    <w:p w:rsidR="007E667B" w:rsidRDefault="00EF1E91" w:rsidP="00B62526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3.-</w:t>
      </w:r>
      <w:r w:rsidR="00B01693">
        <w:rPr>
          <w:sz w:val="20"/>
          <w:szCs w:val="20"/>
        </w:rPr>
        <w:t xml:space="preserve"> </w:t>
      </w:r>
      <w:r w:rsidR="007E667B">
        <w:rPr>
          <w:sz w:val="20"/>
          <w:szCs w:val="20"/>
        </w:rPr>
        <w:t>subir semanalmente las planeaciones correspondientes a las sesiones de titulación y de práctica profesional</w:t>
      </w:r>
    </w:p>
    <w:p w:rsidR="005B14C9" w:rsidRDefault="005B14C9" w:rsidP="005B14C9">
      <w:pPr>
        <w:framePr w:hSpace="141" w:wrap="around" w:vAnchor="text" w:hAnchor="margin" w:xAlign="center" w:y="187"/>
        <w:rPr>
          <w:sz w:val="18"/>
          <w:szCs w:val="18"/>
        </w:rPr>
      </w:pPr>
    </w:p>
    <w:p w:rsidR="004E2684" w:rsidRPr="00B62526" w:rsidRDefault="004E2684" w:rsidP="00B62526">
      <w:pPr>
        <w:spacing w:after="0"/>
        <w:ind w:left="360"/>
        <w:rPr>
          <w:sz w:val="20"/>
          <w:szCs w:val="20"/>
        </w:rPr>
      </w:pPr>
    </w:p>
    <w:p w:rsidR="002D00B5" w:rsidRPr="00276215" w:rsidRDefault="00437C31" w:rsidP="00F76CE2">
      <w:pPr>
        <w:spacing w:after="0"/>
        <w:rPr>
          <w:rFonts w:cstheme="minorHAnsi"/>
          <w:sz w:val="24"/>
          <w:szCs w:val="24"/>
        </w:rPr>
      </w:pPr>
      <w:r w:rsidRPr="00276215">
        <w:rPr>
          <w:rFonts w:cstheme="minorHAnsi"/>
          <w:sz w:val="24"/>
          <w:szCs w:val="24"/>
        </w:rPr>
        <w:t>ASUNTOS GENERALES:</w:t>
      </w:r>
    </w:p>
    <w:p w:rsidR="00E53350" w:rsidRPr="00292602" w:rsidRDefault="005B14C9" w:rsidP="00944094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 w:rsidRPr="00292602">
        <w:rPr>
          <w:sz w:val="20"/>
          <w:szCs w:val="20"/>
        </w:rPr>
        <w:t>Cena baile de coronación</w:t>
      </w:r>
      <w:r w:rsidR="00292602" w:rsidRPr="00292602">
        <w:rPr>
          <w:sz w:val="20"/>
          <w:szCs w:val="20"/>
        </w:rPr>
        <w:t xml:space="preserve"> viernes 7 de junio (se hace el pago $210.)</w:t>
      </w:r>
    </w:p>
    <w:p w:rsidR="00292602" w:rsidRPr="00292602" w:rsidRDefault="00292602" w:rsidP="00944094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Viernes 31 capacitación de CGENAD de 9:00 -11:00 am</w:t>
      </w:r>
    </w:p>
    <w:p w:rsidR="00292602" w:rsidRPr="00292602" w:rsidRDefault="00292602" w:rsidP="00944094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Lunes 3 asisten las alumnas de 8° semestre, Asesoría y revisión de tipología</w:t>
      </w:r>
    </w:p>
    <w:p w:rsidR="00292602" w:rsidRPr="00292602" w:rsidRDefault="00292602" w:rsidP="00944094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Lunes 3 regresan alumnas a ENEP 4° y 6° semestre</w:t>
      </w:r>
    </w:p>
    <w:p w:rsidR="00292602" w:rsidRPr="00292602" w:rsidRDefault="00292602" w:rsidP="00944094">
      <w:pPr>
        <w:pStyle w:val="Prrafodelista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0"/>
          <w:szCs w:val="20"/>
        </w:rPr>
        <w:t>Carta de exposición de motivos alumnas de 6° semestre</w:t>
      </w:r>
    </w:p>
    <w:p w:rsidR="00292602" w:rsidRDefault="00292602" w:rsidP="00292602">
      <w:pPr>
        <w:pStyle w:val="Prrafodelista"/>
        <w:spacing w:after="0"/>
        <w:rPr>
          <w:sz w:val="20"/>
          <w:szCs w:val="20"/>
        </w:rPr>
      </w:pPr>
    </w:p>
    <w:p w:rsidR="00292602" w:rsidRPr="00292602" w:rsidRDefault="00292602" w:rsidP="00292602">
      <w:pPr>
        <w:pStyle w:val="Prrafodelista"/>
        <w:spacing w:after="0"/>
        <w:rPr>
          <w:sz w:val="24"/>
          <w:szCs w:val="24"/>
        </w:rPr>
      </w:pPr>
    </w:p>
    <w:p w:rsidR="004C100D" w:rsidRPr="007E667B" w:rsidRDefault="0037600F" w:rsidP="007E667B">
      <w:pPr>
        <w:spacing w:after="0"/>
        <w:rPr>
          <w:sz w:val="24"/>
          <w:szCs w:val="24"/>
        </w:rPr>
      </w:pPr>
      <w:r w:rsidRPr="007E667B">
        <w:rPr>
          <w:sz w:val="24"/>
          <w:szCs w:val="24"/>
        </w:rPr>
        <w:t>ACUERDOS</w:t>
      </w:r>
    </w:p>
    <w:p w:rsidR="001D7776" w:rsidRDefault="00E506D5" w:rsidP="003C732D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204B6C">
        <w:rPr>
          <w:rFonts w:cstheme="minorHAnsi"/>
          <w:sz w:val="20"/>
          <w:szCs w:val="20"/>
        </w:rPr>
        <w:t xml:space="preserve">.- </w:t>
      </w:r>
      <w:r w:rsidR="001D7776">
        <w:rPr>
          <w:rFonts w:cstheme="minorHAnsi"/>
          <w:sz w:val="20"/>
          <w:szCs w:val="20"/>
        </w:rPr>
        <w:t>Revisar que</w:t>
      </w:r>
      <w:r w:rsidR="003C732D">
        <w:rPr>
          <w:rFonts w:cstheme="minorHAnsi"/>
          <w:sz w:val="20"/>
          <w:szCs w:val="20"/>
        </w:rPr>
        <w:t xml:space="preserve"> docentes del colegiado que </w:t>
      </w:r>
      <w:r w:rsidR="001D7776">
        <w:rPr>
          <w:rFonts w:cstheme="minorHAnsi"/>
          <w:sz w:val="20"/>
          <w:szCs w:val="20"/>
        </w:rPr>
        <w:t xml:space="preserve">toman </w:t>
      </w:r>
      <w:r w:rsidR="003C732D">
        <w:rPr>
          <w:rFonts w:cstheme="minorHAnsi"/>
          <w:sz w:val="20"/>
          <w:szCs w:val="20"/>
        </w:rPr>
        <w:t>el curso de México X</w:t>
      </w:r>
    </w:p>
    <w:p w:rsidR="00E53350" w:rsidRDefault="005B14C9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 w:rsidR="006B0EA4">
        <w:rPr>
          <w:rFonts w:cstheme="minorHAnsi"/>
          <w:sz w:val="20"/>
          <w:szCs w:val="20"/>
        </w:rPr>
        <w:t>- Para</w:t>
      </w:r>
      <w:r>
        <w:rPr>
          <w:rFonts w:cstheme="minorHAnsi"/>
          <w:sz w:val="20"/>
          <w:szCs w:val="20"/>
        </w:rPr>
        <w:t xml:space="preserve"> el 3 de junio se entregan los trabajos de titulación terminados</w:t>
      </w:r>
    </w:p>
    <w:p w:rsidR="006B0EA4" w:rsidRDefault="006B0EA4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3.- Entregar la valoración de los jardines de niños</w:t>
      </w: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P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87"/>
        <w:tblW w:w="6799" w:type="dxa"/>
        <w:tblLook w:val="04A0" w:firstRow="1" w:lastRow="0" w:firstColumn="1" w:lastColumn="0" w:noHBand="0" w:noVBand="1"/>
      </w:tblPr>
      <w:tblGrid>
        <w:gridCol w:w="1271"/>
        <w:gridCol w:w="2410"/>
        <w:gridCol w:w="3118"/>
      </w:tblGrid>
      <w:tr w:rsidR="00CF3DBA" w:rsidRPr="00456EA0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DIA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LIBRO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DOCENTE ENCARGADO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 xml:space="preserve"> 25 marzo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Investigación – acción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Morata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Ramón de Jesús Reséndiz Sánchez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8 abril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Metodología de la investigación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Hernández Sampieri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Oralia Gabriela Palmares Villarreal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Roxana Janet Sánchez Suárez</w:t>
            </w:r>
          </w:p>
        </w:tc>
      </w:tr>
      <w:tr w:rsidR="002B462D" w:rsidTr="00CF3DBA">
        <w:tc>
          <w:tcPr>
            <w:tcW w:w="1271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F3D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410" w:type="dxa"/>
          </w:tcPr>
          <w:p w:rsidR="00461018" w:rsidRPr="007E667B" w:rsidRDefault="00461018" w:rsidP="00461018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La investigación – acción</w:t>
            </w:r>
          </w:p>
          <w:p w:rsidR="00461018" w:rsidRDefault="00461018" w:rsidP="00461018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Antonio Latorre</w:t>
            </w:r>
          </w:p>
          <w:p w:rsidR="00461018" w:rsidRDefault="00461018" w:rsidP="002B462D">
            <w:pPr>
              <w:rPr>
                <w:sz w:val="18"/>
                <w:szCs w:val="18"/>
              </w:rPr>
            </w:pP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La investigación formativa en el aula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Hugo Cerda</w:t>
            </w:r>
          </w:p>
        </w:tc>
        <w:tc>
          <w:tcPr>
            <w:tcW w:w="3118" w:type="dxa"/>
          </w:tcPr>
          <w:p w:rsidR="00461018" w:rsidRPr="007E667B" w:rsidRDefault="00461018" w:rsidP="00461018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Oralia Gabriela Palmares Villarreal</w:t>
            </w:r>
          </w:p>
          <w:p w:rsidR="00461018" w:rsidRDefault="00461018" w:rsidP="002B462D">
            <w:pPr>
              <w:rPr>
                <w:sz w:val="18"/>
                <w:szCs w:val="18"/>
              </w:rPr>
            </w:pPr>
          </w:p>
          <w:p w:rsidR="00461018" w:rsidRDefault="00461018" w:rsidP="002B462D">
            <w:pPr>
              <w:rPr>
                <w:sz w:val="18"/>
                <w:szCs w:val="18"/>
              </w:rPr>
            </w:pP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 xml:space="preserve">Eva Fabiola Ruíz </w:t>
            </w:r>
            <w:proofErr w:type="spellStart"/>
            <w:r w:rsidRPr="00CF3DBA">
              <w:rPr>
                <w:sz w:val="18"/>
                <w:szCs w:val="18"/>
              </w:rPr>
              <w:t>Pradis</w:t>
            </w:r>
            <w:proofErr w:type="spellEnd"/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Alina Lorena Arrela González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Narciso Rodríguez Espinosa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Edith Araceli Martínez Silva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Elena Monserrat Gámez Cepeda</w:t>
            </w:r>
          </w:p>
        </w:tc>
      </w:tr>
    </w:tbl>
    <w:p w:rsidR="0096702E" w:rsidRDefault="0096702E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985ABF" w:rsidRPr="0096702E" w:rsidRDefault="00985ABF" w:rsidP="0096702E">
      <w:pPr>
        <w:jc w:val="both"/>
        <w:rPr>
          <w:rFonts w:cstheme="minorHAnsi"/>
          <w:sz w:val="20"/>
          <w:szCs w:val="20"/>
        </w:rPr>
      </w:pPr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3A09C8">
      <w:pPr>
        <w:pStyle w:val="Prrafodelista"/>
        <w:spacing w:after="0"/>
      </w:pPr>
      <w:r>
        <w:t xml:space="preserve">                                                                    Nombre y firma</w:t>
      </w: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A52" w:rsidRDefault="00865A52" w:rsidP="00B245FE">
      <w:pPr>
        <w:spacing w:after="0" w:line="240" w:lineRule="auto"/>
      </w:pPr>
      <w:r>
        <w:separator/>
      </w:r>
    </w:p>
  </w:endnote>
  <w:endnote w:type="continuationSeparator" w:id="0">
    <w:p w:rsidR="00865A52" w:rsidRDefault="00865A52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A52" w:rsidRDefault="00865A52" w:rsidP="00B245FE">
      <w:pPr>
        <w:spacing w:after="0" w:line="240" w:lineRule="auto"/>
      </w:pPr>
      <w:r>
        <w:separator/>
      </w:r>
    </w:p>
  </w:footnote>
  <w:footnote w:type="continuationSeparator" w:id="0">
    <w:p w:rsidR="00865A52" w:rsidRDefault="00865A52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7AC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326"/>
    <w:multiLevelType w:val="hybridMultilevel"/>
    <w:tmpl w:val="7FCEAA4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684603"/>
    <w:multiLevelType w:val="hybridMultilevel"/>
    <w:tmpl w:val="298C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56D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411C1A"/>
    <w:multiLevelType w:val="hybridMultilevel"/>
    <w:tmpl w:val="8E76B2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E59"/>
    <w:multiLevelType w:val="hybridMultilevel"/>
    <w:tmpl w:val="2C180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2F38FF"/>
    <w:multiLevelType w:val="hybridMultilevel"/>
    <w:tmpl w:val="99500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8788F"/>
    <w:multiLevelType w:val="hybridMultilevel"/>
    <w:tmpl w:val="C9CC5280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147C50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8"/>
  </w:num>
  <w:num w:numId="5">
    <w:abstractNumId w:val="0"/>
  </w:num>
  <w:num w:numId="6">
    <w:abstractNumId w:val="33"/>
  </w:num>
  <w:num w:numId="7">
    <w:abstractNumId w:val="27"/>
  </w:num>
  <w:num w:numId="8">
    <w:abstractNumId w:val="24"/>
  </w:num>
  <w:num w:numId="9">
    <w:abstractNumId w:val="29"/>
  </w:num>
  <w:num w:numId="10">
    <w:abstractNumId w:val="14"/>
  </w:num>
  <w:num w:numId="11">
    <w:abstractNumId w:val="19"/>
  </w:num>
  <w:num w:numId="12">
    <w:abstractNumId w:val="30"/>
  </w:num>
  <w:num w:numId="13">
    <w:abstractNumId w:val="13"/>
  </w:num>
  <w:num w:numId="14">
    <w:abstractNumId w:val="17"/>
  </w:num>
  <w:num w:numId="15">
    <w:abstractNumId w:val="3"/>
  </w:num>
  <w:num w:numId="16">
    <w:abstractNumId w:val="16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25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3"/>
  </w:num>
  <w:num w:numId="27">
    <w:abstractNumId w:val="5"/>
  </w:num>
  <w:num w:numId="28">
    <w:abstractNumId w:val="11"/>
  </w:num>
  <w:num w:numId="29">
    <w:abstractNumId w:val="6"/>
  </w:num>
  <w:num w:numId="30">
    <w:abstractNumId w:val="28"/>
  </w:num>
  <w:num w:numId="31">
    <w:abstractNumId w:val="26"/>
  </w:num>
  <w:num w:numId="32">
    <w:abstractNumId w:val="32"/>
  </w:num>
  <w:num w:numId="33">
    <w:abstractNumId w:val="15"/>
  </w:num>
  <w:num w:numId="34">
    <w:abstractNumId w:val="1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6684C"/>
    <w:rsid w:val="0008247C"/>
    <w:rsid w:val="000A270C"/>
    <w:rsid w:val="000B61DE"/>
    <w:rsid w:val="000D0D3E"/>
    <w:rsid w:val="0011125C"/>
    <w:rsid w:val="00111D5B"/>
    <w:rsid w:val="0011345E"/>
    <w:rsid w:val="0011417D"/>
    <w:rsid w:val="00123F0B"/>
    <w:rsid w:val="00163038"/>
    <w:rsid w:val="00164E3F"/>
    <w:rsid w:val="00175E75"/>
    <w:rsid w:val="00182A9A"/>
    <w:rsid w:val="00195560"/>
    <w:rsid w:val="001A2124"/>
    <w:rsid w:val="001B3407"/>
    <w:rsid w:val="001B5CD3"/>
    <w:rsid w:val="001C1B2A"/>
    <w:rsid w:val="001C6789"/>
    <w:rsid w:val="001D21E9"/>
    <w:rsid w:val="001D7776"/>
    <w:rsid w:val="001F1119"/>
    <w:rsid w:val="00203FC3"/>
    <w:rsid w:val="00204B6C"/>
    <w:rsid w:val="00211E18"/>
    <w:rsid w:val="00236878"/>
    <w:rsid w:val="002506AC"/>
    <w:rsid w:val="0025306E"/>
    <w:rsid w:val="00262048"/>
    <w:rsid w:val="0026575C"/>
    <w:rsid w:val="0027453F"/>
    <w:rsid w:val="0027594A"/>
    <w:rsid w:val="00276215"/>
    <w:rsid w:val="00292602"/>
    <w:rsid w:val="002935E1"/>
    <w:rsid w:val="00297B3C"/>
    <w:rsid w:val="002B0ACF"/>
    <w:rsid w:val="002B462D"/>
    <w:rsid w:val="002C5B6E"/>
    <w:rsid w:val="002D00B5"/>
    <w:rsid w:val="002D3703"/>
    <w:rsid w:val="002E0625"/>
    <w:rsid w:val="002E6DC0"/>
    <w:rsid w:val="002F0B5D"/>
    <w:rsid w:val="003124E1"/>
    <w:rsid w:val="00316D62"/>
    <w:rsid w:val="00320D9E"/>
    <w:rsid w:val="00331CC2"/>
    <w:rsid w:val="00337BA3"/>
    <w:rsid w:val="00367F79"/>
    <w:rsid w:val="0037600F"/>
    <w:rsid w:val="0038479F"/>
    <w:rsid w:val="003A09C8"/>
    <w:rsid w:val="003B30E5"/>
    <w:rsid w:val="003B7D0F"/>
    <w:rsid w:val="003C1626"/>
    <w:rsid w:val="003C732D"/>
    <w:rsid w:val="003E4A44"/>
    <w:rsid w:val="003E63F0"/>
    <w:rsid w:val="003F343C"/>
    <w:rsid w:val="00404E8C"/>
    <w:rsid w:val="00420EC7"/>
    <w:rsid w:val="00437C31"/>
    <w:rsid w:val="004576D7"/>
    <w:rsid w:val="00461018"/>
    <w:rsid w:val="00481110"/>
    <w:rsid w:val="00490F58"/>
    <w:rsid w:val="00491E17"/>
    <w:rsid w:val="004C100D"/>
    <w:rsid w:val="004C3FD4"/>
    <w:rsid w:val="004E08C8"/>
    <w:rsid w:val="004E2684"/>
    <w:rsid w:val="00501B47"/>
    <w:rsid w:val="00517500"/>
    <w:rsid w:val="00530DF1"/>
    <w:rsid w:val="00555475"/>
    <w:rsid w:val="005706E6"/>
    <w:rsid w:val="0057251C"/>
    <w:rsid w:val="00580461"/>
    <w:rsid w:val="00587C76"/>
    <w:rsid w:val="005B14C9"/>
    <w:rsid w:val="005D1528"/>
    <w:rsid w:val="005F4FF5"/>
    <w:rsid w:val="00653BB6"/>
    <w:rsid w:val="0066796A"/>
    <w:rsid w:val="00675DA6"/>
    <w:rsid w:val="00682C07"/>
    <w:rsid w:val="006B0EA4"/>
    <w:rsid w:val="006D2E92"/>
    <w:rsid w:val="006D3BAC"/>
    <w:rsid w:val="006E35AB"/>
    <w:rsid w:val="006F17E9"/>
    <w:rsid w:val="007127CC"/>
    <w:rsid w:val="00714522"/>
    <w:rsid w:val="00720D5F"/>
    <w:rsid w:val="0072198D"/>
    <w:rsid w:val="007302B2"/>
    <w:rsid w:val="00730718"/>
    <w:rsid w:val="00745AAA"/>
    <w:rsid w:val="00765D09"/>
    <w:rsid w:val="007708C3"/>
    <w:rsid w:val="00770BB0"/>
    <w:rsid w:val="00772200"/>
    <w:rsid w:val="00777B57"/>
    <w:rsid w:val="007841D5"/>
    <w:rsid w:val="007E667B"/>
    <w:rsid w:val="00861323"/>
    <w:rsid w:val="00865A52"/>
    <w:rsid w:val="00872681"/>
    <w:rsid w:val="0088296E"/>
    <w:rsid w:val="008841E8"/>
    <w:rsid w:val="008A7053"/>
    <w:rsid w:val="008B0172"/>
    <w:rsid w:val="008C7020"/>
    <w:rsid w:val="008E17A7"/>
    <w:rsid w:val="008E5305"/>
    <w:rsid w:val="008F3912"/>
    <w:rsid w:val="00930B1A"/>
    <w:rsid w:val="00961A3A"/>
    <w:rsid w:val="00965194"/>
    <w:rsid w:val="0096702E"/>
    <w:rsid w:val="00972AFE"/>
    <w:rsid w:val="009770D9"/>
    <w:rsid w:val="00985ABF"/>
    <w:rsid w:val="009A7D36"/>
    <w:rsid w:val="009B5B79"/>
    <w:rsid w:val="009C3E1B"/>
    <w:rsid w:val="009D0088"/>
    <w:rsid w:val="009E49A2"/>
    <w:rsid w:val="00A052E4"/>
    <w:rsid w:val="00A1121B"/>
    <w:rsid w:val="00A16D29"/>
    <w:rsid w:val="00A20482"/>
    <w:rsid w:val="00A620E8"/>
    <w:rsid w:val="00A72F42"/>
    <w:rsid w:val="00A87A8D"/>
    <w:rsid w:val="00A911C6"/>
    <w:rsid w:val="00AB206C"/>
    <w:rsid w:val="00AB364C"/>
    <w:rsid w:val="00AB41FB"/>
    <w:rsid w:val="00AB577E"/>
    <w:rsid w:val="00AC5111"/>
    <w:rsid w:val="00AE5C27"/>
    <w:rsid w:val="00AF311A"/>
    <w:rsid w:val="00AF6084"/>
    <w:rsid w:val="00B01693"/>
    <w:rsid w:val="00B23868"/>
    <w:rsid w:val="00B245FE"/>
    <w:rsid w:val="00B414E8"/>
    <w:rsid w:val="00B5734F"/>
    <w:rsid w:val="00B62526"/>
    <w:rsid w:val="00B748C6"/>
    <w:rsid w:val="00B95E7B"/>
    <w:rsid w:val="00BA5FBA"/>
    <w:rsid w:val="00BB5ECE"/>
    <w:rsid w:val="00BC4C6D"/>
    <w:rsid w:val="00BC4EC4"/>
    <w:rsid w:val="00BD3885"/>
    <w:rsid w:val="00C171F4"/>
    <w:rsid w:val="00C21C39"/>
    <w:rsid w:val="00C306C8"/>
    <w:rsid w:val="00C66BDC"/>
    <w:rsid w:val="00C702F2"/>
    <w:rsid w:val="00CA18DE"/>
    <w:rsid w:val="00CC124E"/>
    <w:rsid w:val="00CD1B56"/>
    <w:rsid w:val="00CE169C"/>
    <w:rsid w:val="00CF3DBA"/>
    <w:rsid w:val="00CF46F7"/>
    <w:rsid w:val="00D07CA8"/>
    <w:rsid w:val="00D231F8"/>
    <w:rsid w:val="00D30C89"/>
    <w:rsid w:val="00D519A4"/>
    <w:rsid w:val="00D616A2"/>
    <w:rsid w:val="00D67D36"/>
    <w:rsid w:val="00D71AD2"/>
    <w:rsid w:val="00D96E05"/>
    <w:rsid w:val="00DA519B"/>
    <w:rsid w:val="00DB0F85"/>
    <w:rsid w:val="00DC46C8"/>
    <w:rsid w:val="00DF1903"/>
    <w:rsid w:val="00DF38D7"/>
    <w:rsid w:val="00E01254"/>
    <w:rsid w:val="00E10EBC"/>
    <w:rsid w:val="00E12A28"/>
    <w:rsid w:val="00E42DFF"/>
    <w:rsid w:val="00E506D5"/>
    <w:rsid w:val="00E53350"/>
    <w:rsid w:val="00E737BA"/>
    <w:rsid w:val="00E94EC4"/>
    <w:rsid w:val="00EE40CB"/>
    <w:rsid w:val="00EF1E91"/>
    <w:rsid w:val="00F02A30"/>
    <w:rsid w:val="00F16F48"/>
    <w:rsid w:val="00F359D0"/>
    <w:rsid w:val="00F616FF"/>
    <w:rsid w:val="00F71659"/>
    <w:rsid w:val="00F72914"/>
    <w:rsid w:val="00F74C63"/>
    <w:rsid w:val="00F76CE2"/>
    <w:rsid w:val="00F822ED"/>
    <w:rsid w:val="00FA2E68"/>
    <w:rsid w:val="00FB219D"/>
    <w:rsid w:val="00FC5560"/>
    <w:rsid w:val="00FE0C6A"/>
    <w:rsid w:val="00FE489E"/>
    <w:rsid w:val="00FE6EB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30C2D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CF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4</cp:revision>
  <dcterms:created xsi:type="dcterms:W3CDTF">2019-05-30T14:53:00Z</dcterms:created>
  <dcterms:modified xsi:type="dcterms:W3CDTF">2019-06-03T19:50:00Z</dcterms:modified>
</cp:coreProperties>
</file>